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48" w:rsidRDefault="00076648" w:rsidP="0007664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30"/>
          <w:szCs w:val="30"/>
        </w:rPr>
        <w:t>人机交互理论与技术</w:t>
      </w:r>
      <w:r w:rsidRPr="00623640">
        <w:rPr>
          <w:rFonts w:hint="eastAsia"/>
          <w:sz w:val="30"/>
          <w:szCs w:val="30"/>
        </w:rPr>
        <w:t>第</w:t>
      </w:r>
      <w:r w:rsidR="00503EBB">
        <w:rPr>
          <w:rFonts w:hint="eastAsia"/>
          <w:sz w:val="30"/>
          <w:szCs w:val="30"/>
        </w:rPr>
        <w:t>四</w:t>
      </w:r>
      <w:r w:rsidRPr="00623640">
        <w:rPr>
          <w:rFonts w:hint="eastAsia"/>
          <w:sz w:val="30"/>
          <w:szCs w:val="30"/>
        </w:rPr>
        <w:t>次作业</w:t>
      </w:r>
    </w:p>
    <w:p w:rsidR="00076648" w:rsidRDefault="00076648" w:rsidP="0007664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 xml:space="preserve">31 </w:t>
      </w:r>
      <w:r>
        <w:rPr>
          <w:rFonts w:hint="eastAsia"/>
          <w:sz w:val="24"/>
          <w:szCs w:val="24"/>
        </w:rPr>
        <w:t>刘智峰</w:t>
      </w:r>
      <w:r>
        <w:rPr>
          <w:rFonts w:hint="eastAsia"/>
          <w:sz w:val="24"/>
          <w:szCs w:val="24"/>
        </w:rPr>
        <w:t xml:space="preserve"> 2013011427</w:t>
      </w:r>
    </w:p>
    <w:p w:rsidR="00076648" w:rsidRPr="002D5E67" w:rsidRDefault="00076648" w:rsidP="002D5E67">
      <w:pPr>
        <w:pStyle w:val="a5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微软在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</w:rPr>
        <w:t>Windows 8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和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</w:rPr>
        <w:t>Windows Phone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中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</w:rPr>
        <w:t>，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设计了新的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</w:rPr>
        <w:t>Metro UI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的交互界面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</w:rPr>
        <w:t>，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改变了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</w:rPr>
        <w:t>ICON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一统所有交互桌面和移动屏幕的现象。目前关于这个新交互界面的评论很多，本作业请从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“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ICOM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和文件名的本质作用是记忆辅助工具</w:t>
      </w:r>
      <w:r w:rsidRPr="002D5E67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”</w:t>
      </w:r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的观点</w:t>
      </w:r>
      <w:bookmarkStart w:id="0" w:name="_GoBack"/>
      <w:bookmarkEnd w:id="0"/>
      <w:r w:rsidRPr="002D5E67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出发，讨论新设计的优缺点。</w:t>
      </w:r>
    </w:p>
    <w:p w:rsidR="00076648" w:rsidRDefault="00076648" w:rsidP="00076648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285" w:firstLineChars="0" w:firstLine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答：我认为，Metro UI交互界面的优点有：</w:t>
      </w:r>
    </w:p>
    <w:p w:rsidR="00076648" w:rsidRDefault="00076648" w:rsidP="00076648">
      <w:pPr>
        <w:pStyle w:val="a5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文字与图标相结合，有利于界面导航和使用者的识别。在Metro UI中，应用大多是以文字加图标的形式显示的。用户通过图标没有判断出应用，还可以通过阅读导航文字来识别，帮助使用者记忆，更方便用户的使用。</w:t>
      </w:r>
    </w:p>
    <w:p w:rsidR="00076648" w:rsidRDefault="00076648" w:rsidP="00076648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705" w:firstLineChars="0" w:firstLine="0"/>
        <w:jc w:val="center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6AE9A23C" wp14:editId="2001B7B5">
            <wp:extent cx="1704975" cy="17110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33" w:rsidRPr="00A24733" w:rsidRDefault="004C0927" w:rsidP="004C0927">
      <w:pPr>
        <w:pStyle w:val="a5"/>
        <w:numPr>
          <w:ilvl w:val="0"/>
          <w:numId w:val="5"/>
        </w:numPr>
        <w:spacing w:line="360" w:lineRule="auto"/>
        <w:ind w:left="704" w:firstLineChars="0"/>
        <w:rPr>
          <w:rFonts w:ascii="微软雅黑" w:eastAsia="微软雅黑" w:hAnsi="微软雅黑"/>
          <w:sz w:val="24"/>
          <w:szCs w:val="24"/>
        </w:rPr>
      </w:pPr>
      <w:r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Metro UI</w:t>
      </w:r>
      <w:r w:rsidR="00470179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界面更加干净整洁，分块式、不同颜色、</w:t>
      </w:r>
      <w:r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不同大小的设计更能</w:t>
      </w:r>
      <w:r w:rsidR="00470179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突</w:t>
      </w:r>
      <w:r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出各个应用的内容，方便使用者的</w:t>
      </w:r>
      <w:r w:rsidR="00470179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辨别和</w:t>
      </w:r>
      <w:r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记忆。</w:t>
      </w:r>
    </w:p>
    <w:p w:rsidR="004C0927" w:rsidRPr="00410464" w:rsidRDefault="004C0927" w:rsidP="004C0927">
      <w:pPr>
        <w:pStyle w:val="a5"/>
        <w:numPr>
          <w:ilvl w:val="0"/>
          <w:numId w:val="5"/>
        </w:numPr>
        <w:spacing w:line="360" w:lineRule="auto"/>
        <w:ind w:left="704" w:firstLineChars="0"/>
        <w:rPr>
          <w:rFonts w:ascii="微软雅黑" w:eastAsia="微软雅黑" w:hAnsi="微软雅黑"/>
          <w:sz w:val="24"/>
          <w:szCs w:val="24"/>
        </w:rPr>
      </w:pPr>
      <w:r w:rsidRPr="00410464">
        <w:rPr>
          <w:rFonts w:ascii="微软雅黑" w:eastAsia="微软雅黑" w:hAnsi="微软雅黑" w:hint="eastAsia"/>
          <w:sz w:val="24"/>
          <w:szCs w:val="24"/>
        </w:rPr>
        <w:t>在</w:t>
      </w:r>
      <w:r w:rsidR="00410464"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Metro UI界面</w:t>
      </w:r>
      <w:r w:rsidRPr="00410464">
        <w:rPr>
          <w:rFonts w:ascii="微软雅黑" w:eastAsia="微软雅黑" w:hAnsi="微软雅黑" w:hint="eastAsia"/>
          <w:sz w:val="24"/>
          <w:szCs w:val="24"/>
        </w:rPr>
        <w:t>中，图标有大有小，有动有静，从而使得各图标在界面中的“权重”不同，其在应用中的</w:t>
      </w:r>
      <w:r w:rsidR="00410464">
        <w:rPr>
          <w:rFonts w:ascii="微软雅黑" w:eastAsia="微软雅黑" w:hAnsi="微软雅黑" w:hint="eastAsia"/>
          <w:sz w:val="24"/>
          <w:szCs w:val="24"/>
        </w:rPr>
        <w:t>内容和</w:t>
      </w:r>
      <w:r w:rsidRPr="00410464">
        <w:rPr>
          <w:rFonts w:ascii="微软雅黑" w:eastAsia="微软雅黑" w:hAnsi="微软雅黑" w:hint="eastAsia"/>
          <w:sz w:val="24"/>
          <w:szCs w:val="24"/>
        </w:rPr>
        <w:t>重要性不同，</w:t>
      </w:r>
      <w:r w:rsidR="00410464">
        <w:rPr>
          <w:rFonts w:ascii="微软雅黑" w:eastAsia="微软雅黑" w:hAnsi="微软雅黑" w:hint="eastAsia"/>
          <w:sz w:val="24"/>
          <w:szCs w:val="24"/>
        </w:rPr>
        <w:t>方便使用者辨别。</w:t>
      </w:r>
      <w:r w:rsidRPr="00410464">
        <w:rPr>
          <w:rFonts w:ascii="微软雅黑" w:eastAsia="微软雅黑" w:hAnsi="微软雅黑" w:hint="eastAsia"/>
          <w:sz w:val="24"/>
          <w:szCs w:val="24"/>
        </w:rPr>
        <w:t>而且，运动型图标对视觉具有极强的吸引注意力的作用。</w:t>
      </w:r>
    </w:p>
    <w:p w:rsidR="00A24733" w:rsidRDefault="00F87DF5" w:rsidP="00076648">
      <w:pPr>
        <w:pStyle w:val="a5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通过图标、文字、不同颜色的结合，更能给人一种身临其境的感觉，同时突出简介和视觉焦点的引导作用，对使用者的记忆产生帮助。</w:t>
      </w:r>
    </w:p>
    <w:p w:rsidR="00076648" w:rsidRDefault="00F87DF5" w:rsidP="00076648">
      <w:pPr>
        <w:pStyle w:val="a5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分块式管理</w:t>
      </w:r>
      <w:r w:rsidR="00D21CC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、内容可以纵向滚动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也更方便用户的管理和使用。</w:t>
      </w:r>
    </w:p>
    <w:p w:rsidR="00A24733" w:rsidRDefault="00A24733" w:rsidP="00A24733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705" w:firstLineChars="0" w:firstLine="0"/>
        <w:jc w:val="left"/>
        <w:rPr>
          <w:rFonts w:ascii="微软雅黑" w:eastAsia="微软雅黑" w:hAnsi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lastRenderedPageBreak/>
        <w:t>同时，我认为</w:t>
      </w:r>
      <w:r w:rsidRPr="00410464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Metro UI</w:t>
      </w:r>
      <w:r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的缺点有：</w:t>
      </w:r>
    </w:p>
    <w:p w:rsidR="00A24733" w:rsidRDefault="00A24733" w:rsidP="00A24733">
      <w:pPr>
        <w:pStyle w:val="a5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大量细节信息都用文字来表现，可能会产生内容拥挤，占用智能设备显示屏更多的空间和使用者的注意力。</w:t>
      </w:r>
      <w:r w:rsidR="009D4306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只用小图标加图标下方的简单描述，更加简洁易记。</w:t>
      </w:r>
    </w:p>
    <w:p w:rsidR="00115714" w:rsidRPr="00115714" w:rsidRDefault="00115714" w:rsidP="00A24733">
      <w:pPr>
        <w:pStyle w:val="a5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单一的背景颜色，导致颜色细微的区分对比不明显。</w:t>
      </w:r>
      <w:r w:rsidRPr="00115714">
        <w:rPr>
          <w:rFonts w:ascii="微软雅黑" w:eastAsia="微软雅黑" w:hAnsi="微软雅黑"/>
          <w:sz w:val="24"/>
          <w:szCs w:val="24"/>
        </w:rPr>
        <w:t>比如在邮件程序中，主要的信息用黑色或白色来表现，而次要信息</w:t>
      </w:r>
      <w:r>
        <w:rPr>
          <w:rFonts w:ascii="微软雅黑" w:eastAsia="微软雅黑" w:hAnsi="微软雅黑"/>
          <w:sz w:val="24"/>
          <w:szCs w:val="24"/>
        </w:rPr>
        <w:t>用灰色来表现，而颜色细微的区分并没有预想的设计目的那么对比明显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15714" w:rsidRDefault="00BE67F5" w:rsidP="00A24733">
      <w:pPr>
        <w:pStyle w:val="a5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Metro UI舍弃了大量的内容表现形式，如渐变、阴影等效果，总体上五花八门，个体上单一的设计容易引起视觉疲劳。</w:t>
      </w:r>
    </w:p>
    <w:p w:rsidR="002D5E67" w:rsidRDefault="002D5E67" w:rsidP="00A24733">
      <w:pPr>
        <w:pStyle w:val="a5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全新的设计，对于习惯android和ios系统的用户来说，不一定容易上手。</w:t>
      </w:r>
    </w:p>
    <w:p w:rsidR="002D5E67" w:rsidRDefault="002D5E67" w:rsidP="002D5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</w:p>
    <w:p w:rsidR="007B262D" w:rsidRDefault="007B262D" w:rsidP="007B262D">
      <w:pPr>
        <w:pStyle w:val="a5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阅读</w:t>
      </w:r>
      <w:r w:rsidR="0077250B"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论文，</w:t>
      </w: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要求说明论文提出的非</w:t>
      </w:r>
      <w:r w:rsidRPr="0077250B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von Neumann</w:t>
      </w: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结构和普通计算机（</w:t>
      </w:r>
      <w:r w:rsidRPr="0077250B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von Neumann</w:t>
      </w: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）之间的异同，并以此说明</w:t>
      </w:r>
      <w:r w:rsidRPr="0077250B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HIP - Human Information Processing</w:t>
      </w: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系统和现有计算机信息处理的异同。</w:t>
      </w:r>
    </w:p>
    <w:p w:rsidR="00B53D6D" w:rsidRDefault="0077250B" w:rsidP="00941F71">
      <w:pPr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114" w:left="239"/>
        <w:jc w:val="left"/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</w:pP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答：</w:t>
      </w:r>
    </w:p>
    <w:p w:rsidR="00B53D6D" w:rsidRDefault="00B53D6D" w:rsidP="00B53D6D">
      <w:pPr>
        <w:spacing w:after="240"/>
        <w:ind w:left="239"/>
        <w:rPr>
          <w:rFonts w:ascii="微软雅黑" w:eastAsia="微软雅黑" w:hAnsi="微软雅黑" w:cs="宋体"/>
          <w:kern w:val="0"/>
          <w:sz w:val="24"/>
          <w:szCs w:val="24"/>
        </w:rPr>
      </w:pPr>
      <w:r w:rsidRPr="00B53D6D">
        <w:rPr>
          <w:rFonts w:ascii="微软雅黑" w:eastAsia="微软雅黑" w:hAnsi="微软雅黑" w:cs="微软雅黑" w:hint="eastAsia"/>
          <w:kern w:val="0"/>
          <w:sz w:val="24"/>
          <w:szCs w:val="24"/>
          <w:lang w:val="zh-CN"/>
        </w:rPr>
        <w:t>一直以来，</w:t>
      </w:r>
      <w:r w:rsidRPr="00B53D6D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77250B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von Neumann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结构</w:t>
      </w:r>
      <w:r w:rsidRPr="00B53D6D">
        <w:rPr>
          <w:rFonts w:ascii="微软雅黑" w:eastAsia="微软雅黑" w:hAnsi="微软雅黑" w:cs="宋体"/>
          <w:kern w:val="0"/>
          <w:sz w:val="24"/>
          <w:szCs w:val="24"/>
        </w:rPr>
        <w:t>中信息存储器和处理器的设计一直沿用至今，</w:t>
      </w:r>
      <w:r w:rsidRPr="00B53D6D">
        <w:rPr>
          <w:rFonts w:ascii="微软雅黑" w:eastAsia="微软雅黑" w:hAnsi="微软雅黑" w:cs="宋体"/>
          <w:bCs/>
          <w:kern w:val="0"/>
          <w:sz w:val="24"/>
          <w:szCs w:val="24"/>
        </w:rPr>
        <w:t>连接存储器和处理器的信息传递通道仍然通过总线来实现</w:t>
      </w:r>
      <w:r w:rsidRPr="00B53D6D">
        <w:rPr>
          <w:rFonts w:ascii="微软雅黑" w:eastAsia="微软雅黑" w:hAnsi="微软雅黑" w:cs="宋体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随着数据的增长，总线的传输速率渐渐跟不上，</w:t>
      </w:r>
      <w:r w:rsidRPr="0077250B">
        <w:rPr>
          <w:rFonts w:ascii="微软雅黑" w:eastAsia="微软雅黑" w:hAnsiTheme="minorHAnsi" w:cs="微软雅黑"/>
          <w:kern w:val="0"/>
          <w:sz w:val="24"/>
          <w:szCs w:val="24"/>
          <w:lang w:val="zh-CN"/>
        </w:rPr>
        <w:t>von Neumann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结构出现了瓶颈。同时，结构上的缺陷也导致了计算机运算的效率过高。</w:t>
      </w:r>
    </w:p>
    <w:p w:rsidR="00941F71" w:rsidRPr="00B53D6D" w:rsidRDefault="00941F71" w:rsidP="00B53D6D">
      <w:pPr>
        <w:spacing w:after="240"/>
        <w:ind w:left="239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不同于普通计算机</w:t>
      </w:r>
      <w:r w:rsidRP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(</w:t>
      </w:r>
      <w:r w:rsidRPr="00B53D6D">
        <w:rPr>
          <w:rFonts w:ascii="微软雅黑" w:eastAsia="微软雅黑" w:hAnsiTheme="minorHAnsi" w:cs="微软雅黑"/>
          <w:kern w:val="0"/>
          <w:sz w:val="24"/>
          <w:szCs w:val="24"/>
        </w:rPr>
        <w:t>von Neumann</w:t>
      </w:r>
      <w:r w:rsidRP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)，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论文中提到的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非</w:t>
      </w:r>
      <w:r w:rsidRPr="00B53D6D">
        <w:rPr>
          <w:rFonts w:ascii="微软雅黑" w:eastAsia="微软雅黑" w:hAnsiTheme="minorHAnsi" w:cs="微软雅黑"/>
          <w:kern w:val="0"/>
          <w:sz w:val="24"/>
          <w:szCs w:val="24"/>
        </w:rPr>
        <w:t>von Neumann</w:t>
      </w:r>
      <w:r w:rsidRPr="0077250B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结构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是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一种基于类似人脑的结构</w:t>
      </w:r>
      <w:r w:rsidRP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，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由神经科学启发</w:t>
      </w:r>
      <w:r w:rsidRP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，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可扩展</w:t>
      </w:r>
      <w:r w:rsidRP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，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更高效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。基于非von Neumann架构的芯片能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  <w:lang w:val="zh-CN"/>
        </w:rPr>
        <w:t>大大降低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t>功耗，比现代微处理器功耗低数个数量级。</w:t>
      </w:r>
      <w:r w:rsidR="00B53D6D">
        <w:rPr>
          <w:rFonts w:ascii="微软雅黑" w:eastAsia="微软雅黑" w:hAnsiTheme="minorHAnsi" w:cs="微软雅黑" w:hint="eastAsia"/>
          <w:kern w:val="0"/>
          <w:sz w:val="24"/>
          <w:szCs w:val="24"/>
        </w:rPr>
        <w:lastRenderedPageBreak/>
        <w:t>同时，这种新型的计算机芯片</w:t>
      </w:r>
      <w:r w:rsidR="00B53D6D" w:rsidRPr="00B53D6D">
        <w:rPr>
          <w:rFonts w:ascii="微软雅黑" w:eastAsia="微软雅黑" w:hAnsi="微软雅黑"/>
          <w:sz w:val="24"/>
          <w:szCs w:val="24"/>
        </w:rPr>
        <w:t>如同一枚邮票大小，其工作电源相当于助听器电池，这种支持视觉、听觉和多感官应用的技术将给科技、商务、政府和社会带来全新的变化。</w:t>
      </w:r>
    </w:p>
    <w:p w:rsidR="002D5E67" w:rsidRDefault="00B53D6D" w:rsidP="00B53D6D">
      <w:pPr>
        <w:tabs>
          <w:tab w:val="left" w:pos="2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23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Theme="minorHAnsi" w:cs="微软雅黑" w:hint="eastAsia"/>
          <w:kern w:val="0"/>
          <w:sz w:val="24"/>
          <w:szCs w:val="24"/>
        </w:rPr>
        <w:tab/>
      </w:r>
      <w:r w:rsidRPr="00B53D6D">
        <w:rPr>
          <w:rFonts w:ascii="微软雅黑" w:eastAsia="微软雅黑" w:hAnsi="微软雅黑"/>
          <w:sz w:val="24"/>
          <w:szCs w:val="24"/>
        </w:rPr>
        <w:t>计算机信息处理的过程与人类信息处理的过程</w:t>
      </w:r>
      <w:r w:rsidR="00E331D4">
        <w:rPr>
          <w:rFonts w:ascii="微软雅黑" w:eastAsia="微软雅黑" w:hAnsi="微软雅黑" w:hint="eastAsia"/>
          <w:sz w:val="24"/>
          <w:szCs w:val="24"/>
        </w:rPr>
        <w:t>有着一定的一致性</w:t>
      </w:r>
      <w:r w:rsidRPr="00B53D6D">
        <w:rPr>
          <w:rFonts w:ascii="微软雅黑" w:eastAsia="微软雅黑" w:hAnsi="微软雅黑"/>
          <w:sz w:val="24"/>
          <w:szCs w:val="24"/>
        </w:rPr>
        <w:t>。</w:t>
      </w:r>
      <w:r w:rsidR="00E331D4">
        <w:rPr>
          <w:rFonts w:ascii="微软雅黑" w:eastAsia="微软雅黑" w:hAnsi="微软雅黑" w:hint="eastAsia"/>
          <w:sz w:val="24"/>
          <w:szCs w:val="24"/>
        </w:rPr>
        <w:t>计算机对于信息的处理包括接收、存储、转化、分析、管理、发布等步骤。</w:t>
      </w:r>
      <w:r w:rsidRPr="00B53D6D">
        <w:rPr>
          <w:rFonts w:ascii="微软雅黑" w:eastAsia="微软雅黑" w:hAnsi="微软雅黑"/>
          <w:sz w:val="24"/>
          <w:szCs w:val="24"/>
        </w:rPr>
        <w:t>人们对信息处理也是先通过感觉器官获得的，通过大脑和神经系统对信息进行传递与存储，最后通过言、行或其他形式</w:t>
      </w:r>
      <w:r w:rsidR="00E331D4">
        <w:rPr>
          <w:rFonts w:ascii="微软雅黑" w:eastAsia="微软雅黑" w:hAnsi="微软雅黑" w:hint="eastAsia"/>
          <w:sz w:val="24"/>
          <w:szCs w:val="24"/>
        </w:rPr>
        <w:t>转化并</w:t>
      </w:r>
      <w:r w:rsidRPr="00B53D6D">
        <w:rPr>
          <w:rFonts w:ascii="微软雅黑" w:eastAsia="微软雅黑" w:hAnsi="微软雅黑"/>
          <w:sz w:val="24"/>
          <w:szCs w:val="24"/>
        </w:rPr>
        <w:t>发布信息。</w:t>
      </w:r>
    </w:p>
    <w:p w:rsidR="00B20D3C" w:rsidRPr="00AA22B1" w:rsidRDefault="00B20D3C" w:rsidP="00AA22B1">
      <w:pPr>
        <w:tabs>
          <w:tab w:val="left" w:pos="2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238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不同点在于，目前的计算机基于</w:t>
      </w:r>
      <w:r w:rsidRPr="00B53D6D">
        <w:rPr>
          <w:rFonts w:ascii="微软雅黑" w:eastAsia="微软雅黑" w:hAnsiTheme="minorHAnsi" w:cs="微软雅黑"/>
          <w:kern w:val="0"/>
          <w:sz w:val="24"/>
          <w:szCs w:val="24"/>
        </w:rPr>
        <w:t>von Neumann</w:t>
      </w:r>
      <w:r>
        <w:rPr>
          <w:rFonts w:ascii="微软雅黑" w:eastAsia="微软雅黑" w:hAnsiTheme="minorHAnsi" w:cs="微软雅黑" w:hint="eastAsia"/>
          <w:kern w:val="0"/>
          <w:sz w:val="24"/>
          <w:szCs w:val="24"/>
        </w:rPr>
        <w:t>架构，</w:t>
      </w:r>
      <w:r w:rsidRPr="00B53D6D">
        <w:rPr>
          <w:rFonts w:ascii="微软雅黑" w:eastAsia="微软雅黑" w:hAnsi="微软雅黑" w:cs="宋体"/>
          <w:bCs/>
          <w:kern w:val="0"/>
          <w:sz w:val="24"/>
          <w:szCs w:val="24"/>
        </w:rPr>
        <w:t>连接存储器和处理器的信息传递通道仍然通过总线来实现</w:t>
      </w:r>
      <w:r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，传输速率遇到了瓶颈，功耗很</w:t>
      </w:r>
      <w:r w:rsidR="003823FC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高。而人类大脑的信息处理过程</w:t>
      </w:r>
      <w:r w:rsidR="00AA22B1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有两个计算机没有的特性</w:t>
      </w:r>
      <w:r w:rsidR="00AA22B1" w:rsidRPr="00AA22B1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：一是功耗低，</w:t>
      </w:r>
      <w:r w:rsidR="00AA22B1" w:rsidRPr="00AA22B1">
        <w:rPr>
          <w:rFonts w:ascii="微软雅黑" w:eastAsia="微软雅黑" w:hAnsi="微软雅黑"/>
          <w:sz w:val="24"/>
          <w:szCs w:val="24"/>
        </w:rPr>
        <w:t>人脑的能耗仅约20瓦，而目前用来尝试模拟人脑的超级计算机需要消耗数</w:t>
      </w:r>
      <w:proofErr w:type="gramStart"/>
      <w:r w:rsidR="00AA22B1" w:rsidRPr="00AA22B1">
        <w:rPr>
          <w:rFonts w:ascii="微软雅黑" w:eastAsia="微软雅黑" w:hAnsi="微软雅黑"/>
          <w:sz w:val="24"/>
          <w:szCs w:val="24"/>
        </w:rPr>
        <w:t>兆瓦的</w:t>
      </w:r>
      <w:proofErr w:type="gramEnd"/>
      <w:r w:rsidR="00AA22B1" w:rsidRPr="00AA22B1">
        <w:rPr>
          <w:rFonts w:ascii="微软雅黑" w:eastAsia="微软雅黑" w:hAnsi="微软雅黑"/>
          <w:sz w:val="24"/>
          <w:szCs w:val="24"/>
        </w:rPr>
        <w:t>能量</w:t>
      </w:r>
      <w:r w:rsidR="00AA22B1" w:rsidRPr="00AA22B1">
        <w:rPr>
          <w:rFonts w:ascii="微软雅黑" w:eastAsia="微软雅黑" w:hAnsi="微软雅黑" w:hint="eastAsia"/>
          <w:sz w:val="24"/>
          <w:szCs w:val="24"/>
        </w:rPr>
        <w:t>；二是容错性强，大脑内的神经元细胞每时每刻都在死亡，但大脑仍然正常运转处理信息。而对于计算机的处理器，一个晶体管的损坏就可能引起整个芯片的报废。</w:t>
      </w:r>
    </w:p>
    <w:p w:rsidR="00076648" w:rsidRDefault="00076648" w:rsidP="00076648">
      <w:pPr>
        <w:spacing w:line="360" w:lineRule="auto"/>
        <w:rPr>
          <w:sz w:val="24"/>
          <w:szCs w:val="24"/>
        </w:rPr>
      </w:pPr>
    </w:p>
    <w:p w:rsidR="00076648" w:rsidRPr="00076648" w:rsidRDefault="00076648" w:rsidP="00076648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285" w:firstLineChars="0" w:firstLine="0"/>
        <w:jc w:val="left"/>
        <w:rPr>
          <w:rFonts w:ascii="微软雅黑" w:eastAsia="微软雅黑" w:hAnsiTheme="minorHAnsi" w:cs="微软雅黑"/>
          <w:kern w:val="0"/>
          <w:sz w:val="24"/>
          <w:szCs w:val="24"/>
        </w:rPr>
      </w:pPr>
    </w:p>
    <w:p w:rsidR="00A26800" w:rsidRPr="00076648" w:rsidRDefault="00A26800">
      <w:pPr>
        <w:rPr>
          <w:sz w:val="24"/>
          <w:szCs w:val="24"/>
        </w:rPr>
      </w:pPr>
    </w:p>
    <w:sectPr w:rsidR="00A26800" w:rsidRPr="0007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543" w:rsidRDefault="006A4543" w:rsidP="00076648">
      <w:r>
        <w:separator/>
      </w:r>
    </w:p>
  </w:endnote>
  <w:endnote w:type="continuationSeparator" w:id="0">
    <w:p w:rsidR="006A4543" w:rsidRDefault="006A4543" w:rsidP="0007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543" w:rsidRDefault="006A4543" w:rsidP="00076648">
      <w:r>
        <w:separator/>
      </w:r>
    </w:p>
  </w:footnote>
  <w:footnote w:type="continuationSeparator" w:id="0">
    <w:p w:rsidR="006A4543" w:rsidRDefault="006A4543" w:rsidP="00076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24C"/>
    <w:multiLevelType w:val="hybridMultilevel"/>
    <w:tmpl w:val="C57CA46C"/>
    <w:lvl w:ilvl="0" w:tplc="8CE6B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84A4D"/>
    <w:multiLevelType w:val="hybridMultilevel"/>
    <w:tmpl w:val="304C383C"/>
    <w:lvl w:ilvl="0" w:tplc="60203F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D1172"/>
    <w:multiLevelType w:val="hybridMultilevel"/>
    <w:tmpl w:val="A770E062"/>
    <w:lvl w:ilvl="0" w:tplc="04090011">
      <w:start w:val="1"/>
      <w:numFmt w:val="decimal"/>
      <w:lvlText w:val="%1)"/>
      <w:lvlJc w:val="left"/>
      <w:pPr>
        <w:ind w:left="705" w:hanging="420"/>
      </w:p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3">
    <w:nsid w:val="1F3C0744"/>
    <w:multiLevelType w:val="hybridMultilevel"/>
    <w:tmpl w:val="323A3A80"/>
    <w:lvl w:ilvl="0" w:tplc="03040C18">
      <w:start w:val="1"/>
      <w:numFmt w:val="decimal"/>
      <w:lvlText w:val="%1、"/>
      <w:lvlJc w:val="left"/>
      <w:pPr>
        <w:ind w:left="285" w:hanging="285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F707EB"/>
    <w:multiLevelType w:val="hybridMultilevel"/>
    <w:tmpl w:val="C4464AD6"/>
    <w:lvl w:ilvl="0" w:tplc="20E8B84C">
      <w:start w:val="1"/>
      <w:numFmt w:val="decimal"/>
      <w:lvlText w:val="%1、"/>
      <w:lvlJc w:val="left"/>
      <w:pPr>
        <w:ind w:left="285" w:hanging="285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29171A"/>
    <w:multiLevelType w:val="hybridMultilevel"/>
    <w:tmpl w:val="4790E406"/>
    <w:lvl w:ilvl="0" w:tplc="F776F0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7B303D"/>
    <w:multiLevelType w:val="hybridMultilevel"/>
    <w:tmpl w:val="A3D6F7D2"/>
    <w:lvl w:ilvl="0" w:tplc="0409000F">
      <w:start w:val="1"/>
      <w:numFmt w:val="decimal"/>
      <w:lvlText w:val="%1."/>
      <w:lvlJc w:val="left"/>
      <w:pPr>
        <w:ind w:left="1125" w:hanging="420"/>
      </w:p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7">
    <w:nsid w:val="5AD01A31"/>
    <w:multiLevelType w:val="hybridMultilevel"/>
    <w:tmpl w:val="638A41CC"/>
    <w:lvl w:ilvl="0" w:tplc="6C4621E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0102D2"/>
    <w:multiLevelType w:val="hybridMultilevel"/>
    <w:tmpl w:val="57DE3E80"/>
    <w:lvl w:ilvl="0" w:tplc="CDA2730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333C67"/>
    <w:multiLevelType w:val="hybridMultilevel"/>
    <w:tmpl w:val="E23A780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794946C8"/>
    <w:multiLevelType w:val="hybridMultilevel"/>
    <w:tmpl w:val="59045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A3"/>
    <w:rsid w:val="00001CE3"/>
    <w:rsid w:val="0000463A"/>
    <w:rsid w:val="000068A8"/>
    <w:rsid w:val="00031555"/>
    <w:rsid w:val="00042CC2"/>
    <w:rsid w:val="00053AA5"/>
    <w:rsid w:val="00076648"/>
    <w:rsid w:val="00082953"/>
    <w:rsid w:val="0008304A"/>
    <w:rsid w:val="00095221"/>
    <w:rsid w:val="00096858"/>
    <w:rsid w:val="000B4670"/>
    <w:rsid w:val="000B4833"/>
    <w:rsid w:val="000B52E0"/>
    <w:rsid w:val="000B7D48"/>
    <w:rsid w:val="000D5F35"/>
    <w:rsid w:val="000E71A3"/>
    <w:rsid w:val="001011C4"/>
    <w:rsid w:val="00110A4B"/>
    <w:rsid w:val="00110B4D"/>
    <w:rsid w:val="00115714"/>
    <w:rsid w:val="00123679"/>
    <w:rsid w:val="00126CE6"/>
    <w:rsid w:val="00134625"/>
    <w:rsid w:val="001534CC"/>
    <w:rsid w:val="001636E3"/>
    <w:rsid w:val="001B6C14"/>
    <w:rsid w:val="001C7E0A"/>
    <w:rsid w:val="001D69D2"/>
    <w:rsid w:val="001D6D16"/>
    <w:rsid w:val="001E2429"/>
    <w:rsid w:val="001F3E5B"/>
    <w:rsid w:val="002012AE"/>
    <w:rsid w:val="002026EE"/>
    <w:rsid w:val="00210CD9"/>
    <w:rsid w:val="0021538F"/>
    <w:rsid w:val="00216478"/>
    <w:rsid w:val="00224DFA"/>
    <w:rsid w:val="002567EA"/>
    <w:rsid w:val="00271401"/>
    <w:rsid w:val="00287B94"/>
    <w:rsid w:val="002920F8"/>
    <w:rsid w:val="0029475F"/>
    <w:rsid w:val="002A08ED"/>
    <w:rsid w:val="002A62AC"/>
    <w:rsid w:val="002D4B76"/>
    <w:rsid w:val="002D5E67"/>
    <w:rsid w:val="002E0FB4"/>
    <w:rsid w:val="002E67BE"/>
    <w:rsid w:val="002F7F01"/>
    <w:rsid w:val="003044F7"/>
    <w:rsid w:val="003073B0"/>
    <w:rsid w:val="00310B70"/>
    <w:rsid w:val="00316F0C"/>
    <w:rsid w:val="003254B3"/>
    <w:rsid w:val="003327E5"/>
    <w:rsid w:val="00343FED"/>
    <w:rsid w:val="00346B49"/>
    <w:rsid w:val="00356D40"/>
    <w:rsid w:val="00364964"/>
    <w:rsid w:val="00365324"/>
    <w:rsid w:val="003806B9"/>
    <w:rsid w:val="003823FC"/>
    <w:rsid w:val="00382E84"/>
    <w:rsid w:val="00386459"/>
    <w:rsid w:val="003A2F05"/>
    <w:rsid w:val="003B351E"/>
    <w:rsid w:val="003C2700"/>
    <w:rsid w:val="003C2DB0"/>
    <w:rsid w:val="003D456E"/>
    <w:rsid w:val="003E5CE2"/>
    <w:rsid w:val="003F2F36"/>
    <w:rsid w:val="00402BA4"/>
    <w:rsid w:val="0040461D"/>
    <w:rsid w:val="00410464"/>
    <w:rsid w:val="00413EE5"/>
    <w:rsid w:val="004151D7"/>
    <w:rsid w:val="00420EB0"/>
    <w:rsid w:val="0042150C"/>
    <w:rsid w:val="0042579E"/>
    <w:rsid w:val="00443412"/>
    <w:rsid w:val="004439AB"/>
    <w:rsid w:val="00452AC8"/>
    <w:rsid w:val="00456675"/>
    <w:rsid w:val="00465EE8"/>
    <w:rsid w:val="00466C8D"/>
    <w:rsid w:val="00470179"/>
    <w:rsid w:val="00485055"/>
    <w:rsid w:val="00487982"/>
    <w:rsid w:val="00493307"/>
    <w:rsid w:val="004A1F55"/>
    <w:rsid w:val="004A5F67"/>
    <w:rsid w:val="004A7E8B"/>
    <w:rsid w:val="004C0927"/>
    <w:rsid w:val="004C1C7F"/>
    <w:rsid w:val="004C3CFB"/>
    <w:rsid w:val="004D1791"/>
    <w:rsid w:val="004D2C11"/>
    <w:rsid w:val="004E1834"/>
    <w:rsid w:val="004F1BE1"/>
    <w:rsid w:val="004F617A"/>
    <w:rsid w:val="00501321"/>
    <w:rsid w:val="00503EBB"/>
    <w:rsid w:val="00504F9E"/>
    <w:rsid w:val="005056A5"/>
    <w:rsid w:val="0051064A"/>
    <w:rsid w:val="0051649F"/>
    <w:rsid w:val="00517BD3"/>
    <w:rsid w:val="0052088C"/>
    <w:rsid w:val="00523478"/>
    <w:rsid w:val="005401C2"/>
    <w:rsid w:val="005416B0"/>
    <w:rsid w:val="00553C11"/>
    <w:rsid w:val="0057133C"/>
    <w:rsid w:val="00580A8A"/>
    <w:rsid w:val="0058762E"/>
    <w:rsid w:val="00590ED5"/>
    <w:rsid w:val="00596934"/>
    <w:rsid w:val="005A3BAF"/>
    <w:rsid w:val="005B11AF"/>
    <w:rsid w:val="005B4FD8"/>
    <w:rsid w:val="005D2439"/>
    <w:rsid w:val="005D2A5A"/>
    <w:rsid w:val="005E7036"/>
    <w:rsid w:val="005E7C20"/>
    <w:rsid w:val="0060011B"/>
    <w:rsid w:val="00607760"/>
    <w:rsid w:val="00613749"/>
    <w:rsid w:val="006202F8"/>
    <w:rsid w:val="00622A3E"/>
    <w:rsid w:val="00633E15"/>
    <w:rsid w:val="00656D4E"/>
    <w:rsid w:val="00671F67"/>
    <w:rsid w:val="006A11AB"/>
    <w:rsid w:val="006A4543"/>
    <w:rsid w:val="006A4F9A"/>
    <w:rsid w:val="006A6139"/>
    <w:rsid w:val="006A7630"/>
    <w:rsid w:val="006B0EFD"/>
    <w:rsid w:val="006B7E0C"/>
    <w:rsid w:val="006C2067"/>
    <w:rsid w:val="006D10C6"/>
    <w:rsid w:val="006E1584"/>
    <w:rsid w:val="006E6C54"/>
    <w:rsid w:val="006F060B"/>
    <w:rsid w:val="006F492D"/>
    <w:rsid w:val="00702B5D"/>
    <w:rsid w:val="00712BCA"/>
    <w:rsid w:val="00717387"/>
    <w:rsid w:val="00720B91"/>
    <w:rsid w:val="0072505F"/>
    <w:rsid w:val="00736D45"/>
    <w:rsid w:val="00744998"/>
    <w:rsid w:val="00755A45"/>
    <w:rsid w:val="007655C4"/>
    <w:rsid w:val="0077250B"/>
    <w:rsid w:val="00775647"/>
    <w:rsid w:val="0078440F"/>
    <w:rsid w:val="00795E63"/>
    <w:rsid w:val="00797E89"/>
    <w:rsid w:val="007A0181"/>
    <w:rsid w:val="007B03D1"/>
    <w:rsid w:val="007B24E4"/>
    <w:rsid w:val="007B262D"/>
    <w:rsid w:val="007C4AC0"/>
    <w:rsid w:val="007C4BDF"/>
    <w:rsid w:val="007E2856"/>
    <w:rsid w:val="007F4730"/>
    <w:rsid w:val="007F4FBF"/>
    <w:rsid w:val="0080671A"/>
    <w:rsid w:val="00811D3B"/>
    <w:rsid w:val="00823D76"/>
    <w:rsid w:val="00825C74"/>
    <w:rsid w:val="00835606"/>
    <w:rsid w:val="00836ED7"/>
    <w:rsid w:val="008434FA"/>
    <w:rsid w:val="008560CA"/>
    <w:rsid w:val="0085704B"/>
    <w:rsid w:val="008656FA"/>
    <w:rsid w:val="0086710D"/>
    <w:rsid w:val="00890219"/>
    <w:rsid w:val="00890BA4"/>
    <w:rsid w:val="0089103D"/>
    <w:rsid w:val="00892AFA"/>
    <w:rsid w:val="008A68F1"/>
    <w:rsid w:val="008E71D6"/>
    <w:rsid w:val="008F40B3"/>
    <w:rsid w:val="00901509"/>
    <w:rsid w:val="00906F6D"/>
    <w:rsid w:val="00907EC4"/>
    <w:rsid w:val="00924314"/>
    <w:rsid w:val="00932843"/>
    <w:rsid w:val="00940208"/>
    <w:rsid w:val="009406EB"/>
    <w:rsid w:val="00941F71"/>
    <w:rsid w:val="00944347"/>
    <w:rsid w:val="009522F4"/>
    <w:rsid w:val="009714D4"/>
    <w:rsid w:val="009734AD"/>
    <w:rsid w:val="00974245"/>
    <w:rsid w:val="009747F7"/>
    <w:rsid w:val="00985586"/>
    <w:rsid w:val="00993DA5"/>
    <w:rsid w:val="00997CAC"/>
    <w:rsid w:val="009A0400"/>
    <w:rsid w:val="009A1381"/>
    <w:rsid w:val="009A792F"/>
    <w:rsid w:val="009B0A06"/>
    <w:rsid w:val="009B597B"/>
    <w:rsid w:val="009B7547"/>
    <w:rsid w:val="009C11A3"/>
    <w:rsid w:val="009D0623"/>
    <w:rsid w:val="009D4306"/>
    <w:rsid w:val="009E43E6"/>
    <w:rsid w:val="009E4615"/>
    <w:rsid w:val="00A11BBA"/>
    <w:rsid w:val="00A152BA"/>
    <w:rsid w:val="00A1778F"/>
    <w:rsid w:val="00A24733"/>
    <w:rsid w:val="00A25FC6"/>
    <w:rsid w:val="00A26800"/>
    <w:rsid w:val="00A36B74"/>
    <w:rsid w:val="00A402E6"/>
    <w:rsid w:val="00A52191"/>
    <w:rsid w:val="00A5481A"/>
    <w:rsid w:val="00A66120"/>
    <w:rsid w:val="00A84BCF"/>
    <w:rsid w:val="00A97B6B"/>
    <w:rsid w:val="00AA22B1"/>
    <w:rsid w:val="00AA2C4B"/>
    <w:rsid w:val="00AE1E76"/>
    <w:rsid w:val="00AE66ED"/>
    <w:rsid w:val="00AF172D"/>
    <w:rsid w:val="00B13EA7"/>
    <w:rsid w:val="00B20D3C"/>
    <w:rsid w:val="00B23493"/>
    <w:rsid w:val="00B272BA"/>
    <w:rsid w:val="00B32A62"/>
    <w:rsid w:val="00B3675E"/>
    <w:rsid w:val="00B5133A"/>
    <w:rsid w:val="00B52BCD"/>
    <w:rsid w:val="00B53D62"/>
    <w:rsid w:val="00B53D6D"/>
    <w:rsid w:val="00B77D61"/>
    <w:rsid w:val="00B80EB5"/>
    <w:rsid w:val="00B93369"/>
    <w:rsid w:val="00BA1538"/>
    <w:rsid w:val="00BB6D94"/>
    <w:rsid w:val="00BC0403"/>
    <w:rsid w:val="00BD7506"/>
    <w:rsid w:val="00BE22F1"/>
    <w:rsid w:val="00BE67F5"/>
    <w:rsid w:val="00BF2956"/>
    <w:rsid w:val="00BF727A"/>
    <w:rsid w:val="00BF748D"/>
    <w:rsid w:val="00C02995"/>
    <w:rsid w:val="00C146C6"/>
    <w:rsid w:val="00C175E3"/>
    <w:rsid w:val="00C205CE"/>
    <w:rsid w:val="00C27FBE"/>
    <w:rsid w:val="00C362E4"/>
    <w:rsid w:val="00C47055"/>
    <w:rsid w:val="00C6645E"/>
    <w:rsid w:val="00C66DD6"/>
    <w:rsid w:val="00C67F20"/>
    <w:rsid w:val="00C70508"/>
    <w:rsid w:val="00C776AC"/>
    <w:rsid w:val="00C82EC9"/>
    <w:rsid w:val="00CA48ED"/>
    <w:rsid w:val="00CA7354"/>
    <w:rsid w:val="00CD2D0A"/>
    <w:rsid w:val="00CD2EAC"/>
    <w:rsid w:val="00CF3759"/>
    <w:rsid w:val="00CF6843"/>
    <w:rsid w:val="00D10082"/>
    <w:rsid w:val="00D110CA"/>
    <w:rsid w:val="00D21CCB"/>
    <w:rsid w:val="00D27214"/>
    <w:rsid w:val="00D31F0F"/>
    <w:rsid w:val="00D433F9"/>
    <w:rsid w:val="00D97595"/>
    <w:rsid w:val="00DA012B"/>
    <w:rsid w:val="00DA7579"/>
    <w:rsid w:val="00DB1E08"/>
    <w:rsid w:val="00DB4811"/>
    <w:rsid w:val="00DB769B"/>
    <w:rsid w:val="00DC1ED7"/>
    <w:rsid w:val="00DD3D1D"/>
    <w:rsid w:val="00DD4FFD"/>
    <w:rsid w:val="00DE3324"/>
    <w:rsid w:val="00DE71C0"/>
    <w:rsid w:val="00DF7B9A"/>
    <w:rsid w:val="00E00041"/>
    <w:rsid w:val="00E0280C"/>
    <w:rsid w:val="00E11B43"/>
    <w:rsid w:val="00E17385"/>
    <w:rsid w:val="00E20D97"/>
    <w:rsid w:val="00E331D4"/>
    <w:rsid w:val="00E37ABF"/>
    <w:rsid w:val="00E44E82"/>
    <w:rsid w:val="00E51087"/>
    <w:rsid w:val="00E77D55"/>
    <w:rsid w:val="00E82436"/>
    <w:rsid w:val="00E93104"/>
    <w:rsid w:val="00E94E48"/>
    <w:rsid w:val="00EA3306"/>
    <w:rsid w:val="00EB11E3"/>
    <w:rsid w:val="00EB7432"/>
    <w:rsid w:val="00EC0EBF"/>
    <w:rsid w:val="00EC241E"/>
    <w:rsid w:val="00ED119B"/>
    <w:rsid w:val="00EE0A8E"/>
    <w:rsid w:val="00EE51D0"/>
    <w:rsid w:val="00EE79C2"/>
    <w:rsid w:val="00EF1CF5"/>
    <w:rsid w:val="00EF5C6C"/>
    <w:rsid w:val="00F00167"/>
    <w:rsid w:val="00F013CC"/>
    <w:rsid w:val="00F2349D"/>
    <w:rsid w:val="00F314E3"/>
    <w:rsid w:val="00F440FF"/>
    <w:rsid w:val="00F46A79"/>
    <w:rsid w:val="00F53981"/>
    <w:rsid w:val="00F553A9"/>
    <w:rsid w:val="00F608EF"/>
    <w:rsid w:val="00F665EC"/>
    <w:rsid w:val="00F8449E"/>
    <w:rsid w:val="00F87DF5"/>
    <w:rsid w:val="00FA197A"/>
    <w:rsid w:val="00FB0A75"/>
    <w:rsid w:val="00FB22C0"/>
    <w:rsid w:val="00FB395C"/>
    <w:rsid w:val="00FC66C1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6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648"/>
    <w:rPr>
      <w:sz w:val="18"/>
      <w:szCs w:val="18"/>
    </w:rPr>
  </w:style>
  <w:style w:type="paragraph" w:styleId="a5">
    <w:name w:val="List Paragraph"/>
    <w:basedOn w:val="a"/>
    <w:uiPriority w:val="34"/>
    <w:qFormat/>
    <w:rsid w:val="000766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66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6648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3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6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648"/>
    <w:rPr>
      <w:sz w:val="18"/>
      <w:szCs w:val="18"/>
    </w:rPr>
  </w:style>
  <w:style w:type="paragraph" w:styleId="a5">
    <w:name w:val="List Paragraph"/>
    <w:basedOn w:val="a"/>
    <w:uiPriority w:val="34"/>
    <w:qFormat/>
    <w:rsid w:val="000766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66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6648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3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cp:lastPrinted>2015-10-28T02:59:00Z</cp:lastPrinted>
  <dcterms:created xsi:type="dcterms:W3CDTF">2015-10-27T13:25:00Z</dcterms:created>
  <dcterms:modified xsi:type="dcterms:W3CDTF">2015-10-28T02:59:00Z</dcterms:modified>
</cp:coreProperties>
</file>