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FA" w:rsidRDefault="009461FA" w:rsidP="009461FA">
      <w:pPr>
        <w:pStyle w:val="1"/>
        <w:jc w:val="center"/>
      </w:pPr>
      <w:r>
        <w:t>上机题第七</w:t>
      </w:r>
      <w:r>
        <w:t>题实验报告</w:t>
      </w:r>
    </w:p>
    <w:p w:rsidR="009461FA" w:rsidRDefault="009461FA" w:rsidP="009461FA">
      <w:pPr>
        <w:jc w:val="right"/>
      </w:pPr>
      <w:r>
        <w:t>王伟任</w:t>
      </w:r>
      <w:r>
        <w:rPr>
          <w:rFonts w:hint="eastAsia"/>
        </w:rPr>
        <w:t xml:space="preserve">      </w:t>
      </w:r>
      <w:r>
        <w:rPr>
          <w:rFonts w:hint="eastAsia"/>
        </w:rPr>
        <w:t>计</w:t>
      </w:r>
      <w:r>
        <w:rPr>
          <w:rFonts w:hint="eastAsia"/>
        </w:rPr>
        <w:t>33      2013011333</w:t>
      </w:r>
    </w:p>
    <w:p w:rsidR="009461FA" w:rsidRPr="00A37D7F" w:rsidRDefault="009461FA" w:rsidP="009461FA">
      <w:pPr>
        <w:pStyle w:val="a5"/>
        <w:numPr>
          <w:ilvl w:val="0"/>
          <w:numId w:val="1"/>
        </w:numPr>
        <w:ind w:firstLineChars="0"/>
        <w:rPr>
          <w:b/>
        </w:rPr>
      </w:pPr>
      <w:r w:rsidRPr="00A37D7F">
        <w:rPr>
          <w:b/>
        </w:rPr>
        <w:t>题目要求</w:t>
      </w:r>
      <w:r>
        <w:rPr>
          <w:b/>
        </w:rPr>
        <w:t>及分析</w:t>
      </w:r>
    </w:p>
    <w:p w:rsidR="009461FA" w:rsidRDefault="009461FA" w:rsidP="009461FA">
      <w:pPr>
        <w:ind w:firstLineChars="200" w:firstLine="482"/>
        <w:rPr>
          <w:rFonts w:hint="eastAsia"/>
        </w:rPr>
      </w:pPr>
      <w:r w:rsidRPr="00346EA2">
        <w:rPr>
          <w:rFonts w:ascii="楷体" w:eastAsia="楷体" w:hAnsi="楷体"/>
          <w:b/>
          <w:sz w:val="24"/>
          <w:szCs w:val="24"/>
        </w:rPr>
        <w:t>第</w:t>
      </w:r>
      <w:r>
        <w:rPr>
          <w:rFonts w:ascii="楷体" w:eastAsia="楷体" w:hAnsi="楷体"/>
          <w:b/>
          <w:sz w:val="24"/>
          <w:szCs w:val="24"/>
        </w:rPr>
        <w:t>六</w:t>
      </w:r>
      <w:r w:rsidRPr="00346EA2">
        <w:rPr>
          <w:rFonts w:ascii="楷体" w:eastAsia="楷体" w:hAnsi="楷体"/>
          <w:b/>
          <w:sz w:val="24"/>
          <w:szCs w:val="24"/>
        </w:rPr>
        <w:t>章上机题</w:t>
      </w:r>
      <w:r>
        <w:rPr>
          <w:rFonts w:ascii="楷体" w:eastAsia="楷体" w:hAnsi="楷体" w:hint="eastAsia"/>
          <w:b/>
          <w:sz w:val="24"/>
          <w:szCs w:val="24"/>
        </w:rPr>
        <w:t>8</w:t>
      </w:r>
      <w:r>
        <w:rPr>
          <w:rFonts w:hint="eastAsia"/>
        </w:rPr>
        <w:t>：</w:t>
      </w:r>
      <w:r>
        <w:t xml:space="preserve"> </w:t>
      </w:r>
      <w:r>
        <w:t>已知直升飞机旋转机翼外形曲线的采样点坐标</w:t>
      </w:r>
      <w:r>
        <w:rPr>
          <w:rFonts w:hint="eastAsia"/>
        </w:rPr>
        <w:t>，</w:t>
      </w:r>
      <w:r>
        <w:t>以及两端点的</w:t>
      </w:r>
      <w:r>
        <w:rPr>
          <w:rFonts w:hint="eastAsia"/>
        </w:rPr>
        <w:t>1</w:t>
      </w:r>
      <w:r>
        <w:rPr>
          <w:rFonts w:hint="eastAsia"/>
        </w:rPr>
        <w:t>阶导数值，利用第一种边界条件的三次样条插值函数计算翼型曲线在</w:t>
      </w:r>
      <w:r>
        <w:rPr>
          <w:rFonts w:hint="eastAsia"/>
        </w:rPr>
        <w:t>x</w:t>
      </w:r>
      <w:r>
        <w:t>=2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30,</w:t>
      </w:r>
      <w:r>
        <w:t xml:space="preserve"> </w:t>
      </w:r>
      <w:r>
        <w:rPr>
          <w:rFonts w:hint="eastAsia"/>
        </w:rPr>
        <w:t>130,</w:t>
      </w:r>
      <w:r>
        <w:t xml:space="preserve"> </w:t>
      </w:r>
      <w:r>
        <w:rPr>
          <w:rFonts w:hint="eastAsia"/>
        </w:rPr>
        <w:t>350,</w:t>
      </w:r>
      <w:r>
        <w:t xml:space="preserve"> </w:t>
      </w:r>
      <w:r>
        <w:rPr>
          <w:rFonts w:hint="eastAsia"/>
        </w:rPr>
        <w:t>515</w:t>
      </w:r>
      <w:r>
        <w:rPr>
          <w:rFonts w:hint="eastAsia"/>
        </w:rPr>
        <w:t>各点上的函数值及</w:t>
      </w:r>
      <w:r>
        <w:rPr>
          <w:rFonts w:hint="eastAsia"/>
        </w:rPr>
        <w:t>1</w:t>
      </w:r>
      <w:r>
        <w:rPr>
          <w:rFonts w:hint="eastAsia"/>
        </w:rPr>
        <w:t>阶导数、</w:t>
      </w:r>
      <w:r>
        <w:rPr>
          <w:rFonts w:hint="eastAsia"/>
        </w:rPr>
        <w:t>2</w:t>
      </w:r>
      <w:r>
        <w:rPr>
          <w:rFonts w:hint="eastAsia"/>
        </w:rPr>
        <w:t>阶导数的近似值。</w:t>
      </w:r>
    </w:p>
    <w:p w:rsidR="009461FA" w:rsidRDefault="00E3482F" w:rsidP="009461FA">
      <w:pPr>
        <w:ind w:firstLineChars="200" w:firstLine="420"/>
      </w:pPr>
      <w:r>
        <w:t>三次样条插值函数是一种分段多项式插值</w:t>
      </w:r>
      <w:r>
        <w:rPr>
          <w:rFonts w:hint="eastAsia"/>
        </w:rPr>
        <w:t>，</w:t>
      </w:r>
      <w:r>
        <w:t>计算各点函数值时需要首先确定</w:t>
      </w:r>
      <w:r>
        <w:t>x</w:t>
      </w:r>
      <w:r>
        <w:t>所属的区间</w:t>
      </w:r>
      <w:r>
        <w:rPr>
          <w:rFonts w:hint="eastAsia"/>
        </w:rPr>
        <w:t>，</w:t>
      </w:r>
      <w:r>
        <w:t>进而应用该区间上的函数公式计算函数值及导数值</w:t>
      </w:r>
      <w:r>
        <w:rPr>
          <w:rFonts w:hint="eastAsia"/>
        </w:rPr>
        <w:t>。</w:t>
      </w:r>
    </w:p>
    <w:p w:rsidR="00E3482F" w:rsidRDefault="00E3482F" w:rsidP="009461FA">
      <w:pPr>
        <w:ind w:firstLineChars="200" w:firstLine="420"/>
        <w:rPr>
          <w:rFonts w:hint="eastAsia"/>
        </w:rPr>
      </w:pPr>
      <w:bookmarkStart w:id="0" w:name="_GoBack"/>
      <w:bookmarkEnd w:id="0"/>
    </w:p>
    <w:p w:rsidR="009461FA" w:rsidRPr="00C93A95" w:rsidRDefault="009461FA" w:rsidP="009461FA">
      <w:pPr>
        <w:pStyle w:val="a5"/>
        <w:numPr>
          <w:ilvl w:val="0"/>
          <w:numId w:val="1"/>
        </w:numPr>
        <w:ind w:firstLineChars="0"/>
        <w:rPr>
          <w:b/>
        </w:rPr>
      </w:pPr>
      <w:r w:rsidRPr="00C93A95">
        <w:rPr>
          <w:b/>
        </w:rPr>
        <w:t>实验结果及分析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2074"/>
        <w:gridCol w:w="2074"/>
        <w:gridCol w:w="2074"/>
      </w:tblGrid>
      <w:tr w:rsidR="0051094F" w:rsidTr="0051094F">
        <w:trPr>
          <w:jc w:val="center"/>
        </w:trPr>
        <w:tc>
          <w:tcPr>
            <w:tcW w:w="945" w:type="dxa"/>
          </w:tcPr>
          <w:p w:rsidR="0051094F" w:rsidRDefault="0051094F" w:rsidP="0051094F"/>
        </w:tc>
        <w:tc>
          <w:tcPr>
            <w:tcW w:w="2074" w:type="dxa"/>
          </w:tcPr>
          <w:p w:rsidR="0051094F" w:rsidRDefault="0051094F" w:rsidP="0051094F">
            <w:r>
              <w:t>函数值</w:t>
            </w:r>
          </w:p>
        </w:tc>
        <w:tc>
          <w:tcPr>
            <w:tcW w:w="2074" w:type="dxa"/>
          </w:tcPr>
          <w:p w:rsidR="0051094F" w:rsidRDefault="0051094F" w:rsidP="0051094F">
            <w:r>
              <w:t>1</w:t>
            </w:r>
            <w:r>
              <w:t>阶导数值</w:t>
            </w:r>
          </w:p>
        </w:tc>
        <w:tc>
          <w:tcPr>
            <w:tcW w:w="2074" w:type="dxa"/>
          </w:tcPr>
          <w:p w:rsidR="0051094F" w:rsidRDefault="0051094F" w:rsidP="0051094F">
            <w:r>
              <w:t>2</w:t>
            </w:r>
            <w:r>
              <w:t>阶导数值</w:t>
            </w:r>
          </w:p>
        </w:tc>
      </w:tr>
      <w:tr w:rsidR="0051094F" w:rsidTr="0051094F">
        <w:trPr>
          <w:jc w:val="center"/>
        </w:trPr>
        <w:tc>
          <w:tcPr>
            <w:tcW w:w="945" w:type="dxa"/>
          </w:tcPr>
          <w:p w:rsidR="0051094F" w:rsidRDefault="0051094F" w:rsidP="0051094F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1094F" w:rsidRDefault="0051094F" w:rsidP="0051094F">
            <w:r>
              <w:t>7.8251553424</w:t>
            </w:r>
          </w:p>
        </w:tc>
        <w:tc>
          <w:tcPr>
            <w:tcW w:w="2074" w:type="dxa"/>
          </w:tcPr>
          <w:p w:rsidR="0051094F" w:rsidRDefault="0051094F" w:rsidP="0051094F">
            <w:r>
              <w:t>1.5568351436</w:t>
            </w:r>
          </w:p>
        </w:tc>
        <w:tc>
          <w:tcPr>
            <w:tcW w:w="2074" w:type="dxa"/>
          </w:tcPr>
          <w:p w:rsidR="0051094F" w:rsidRDefault="0051094F" w:rsidP="0051094F">
            <w:r>
              <w:t>-0.2212596805</w:t>
            </w:r>
          </w:p>
        </w:tc>
      </w:tr>
      <w:tr w:rsidR="0051094F" w:rsidTr="0051094F">
        <w:trPr>
          <w:jc w:val="center"/>
        </w:trPr>
        <w:tc>
          <w:tcPr>
            <w:tcW w:w="945" w:type="dxa"/>
          </w:tcPr>
          <w:p w:rsidR="0051094F" w:rsidRDefault="0051094F" w:rsidP="0051094F"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51094F" w:rsidRDefault="0051094F" w:rsidP="0051094F">
            <w:r w:rsidRPr="0051094F">
              <w:t>25.3862347614</w:t>
            </w:r>
          </w:p>
        </w:tc>
        <w:tc>
          <w:tcPr>
            <w:tcW w:w="2074" w:type="dxa"/>
          </w:tcPr>
          <w:p w:rsidR="0051094F" w:rsidRDefault="0051094F" w:rsidP="0051094F">
            <w:r w:rsidRPr="0051094F">
              <w:t>0.3548743912</w:t>
            </w:r>
          </w:p>
        </w:tc>
        <w:tc>
          <w:tcPr>
            <w:tcW w:w="2074" w:type="dxa"/>
          </w:tcPr>
          <w:p w:rsidR="0051094F" w:rsidRDefault="0051094F" w:rsidP="0051094F">
            <w:r w:rsidRPr="0051094F">
              <w:t>-0.0078427101</w:t>
            </w:r>
          </w:p>
        </w:tc>
      </w:tr>
      <w:tr w:rsidR="0051094F" w:rsidTr="0051094F">
        <w:trPr>
          <w:jc w:val="center"/>
        </w:trPr>
        <w:tc>
          <w:tcPr>
            <w:tcW w:w="945" w:type="dxa"/>
          </w:tcPr>
          <w:p w:rsidR="0051094F" w:rsidRDefault="0051094F" w:rsidP="0051094F">
            <w:r>
              <w:rPr>
                <w:rFonts w:hint="eastAsia"/>
              </w:rPr>
              <w:t>130</w:t>
            </w:r>
          </w:p>
        </w:tc>
        <w:tc>
          <w:tcPr>
            <w:tcW w:w="2074" w:type="dxa"/>
          </w:tcPr>
          <w:p w:rsidR="0051094F" w:rsidRDefault="0051094F" w:rsidP="0051094F">
            <w:r w:rsidRPr="0051094F">
              <w:t>37.2138405828</w:t>
            </w:r>
          </w:p>
        </w:tc>
        <w:tc>
          <w:tcPr>
            <w:tcW w:w="2074" w:type="dxa"/>
          </w:tcPr>
          <w:p w:rsidR="0051094F" w:rsidRDefault="0051094F" w:rsidP="0051094F">
            <w:r w:rsidRPr="0051094F">
              <w:t>-0.0103918878</w:t>
            </w:r>
          </w:p>
        </w:tc>
        <w:tc>
          <w:tcPr>
            <w:tcW w:w="2074" w:type="dxa"/>
          </w:tcPr>
          <w:p w:rsidR="0051094F" w:rsidRDefault="0051094F" w:rsidP="0051094F">
            <w:r w:rsidRPr="0051094F">
              <w:t>-0.0013821190</w:t>
            </w:r>
          </w:p>
        </w:tc>
      </w:tr>
      <w:tr w:rsidR="0051094F" w:rsidTr="0051094F">
        <w:trPr>
          <w:jc w:val="center"/>
        </w:trPr>
        <w:tc>
          <w:tcPr>
            <w:tcW w:w="945" w:type="dxa"/>
          </w:tcPr>
          <w:p w:rsidR="0051094F" w:rsidRDefault="0051094F" w:rsidP="0051094F">
            <w:r>
              <w:rPr>
                <w:rFonts w:hint="eastAsia"/>
              </w:rPr>
              <w:t>350</w:t>
            </w:r>
          </w:p>
        </w:tc>
        <w:tc>
          <w:tcPr>
            <w:tcW w:w="2074" w:type="dxa"/>
          </w:tcPr>
          <w:p w:rsidR="0051094F" w:rsidRDefault="0051094F" w:rsidP="0051094F">
            <w:r w:rsidRPr="0051094F">
              <w:t>22.4751112814</w:t>
            </w:r>
          </w:p>
        </w:tc>
        <w:tc>
          <w:tcPr>
            <w:tcW w:w="2074" w:type="dxa"/>
          </w:tcPr>
          <w:p w:rsidR="0051094F" w:rsidRDefault="0051094F" w:rsidP="0051094F">
            <w:r w:rsidRPr="0051094F">
              <w:t>-0.1077842647</w:t>
            </w:r>
          </w:p>
        </w:tc>
        <w:tc>
          <w:tcPr>
            <w:tcW w:w="2074" w:type="dxa"/>
          </w:tcPr>
          <w:p w:rsidR="0051094F" w:rsidRDefault="0051094F" w:rsidP="0051094F">
            <w:r w:rsidRPr="0051094F">
              <w:t>-0.0002302644</w:t>
            </w:r>
          </w:p>
        </w:tc>
      </w:tr>
      <w:tr w:rsidR="0051094F" w:rsidTr="0051094F">
        <w:trPr>
          <w:jc w:val="center"/>
        </w:trPr>
        <w:tc>
          <w:tcPr>
            <w:tcW w:w="945" w:type="dxa"/>
          </w:tcPr>
          <w:p w:rsidR="0051094F" w:rsidRDefault="0051094F" w:rsidP="0051094F">
            <w:r>
              <w:rPr>
                <w:rFonts w:hint="eastAsia"/>
              </w:rPr>
              <w:t>515</w:t>
            </w:r>
          </w:p>
        </w:tc>
        <w:tc>
          <w:tcPr>
            <w:tcW w:w="2074" w:type="dxa"/>
          </w:tcPr>
          <w:p w:rsidR="0051094F" w:rsidRDefault="0051094F" w:rsidP="0051094F">
            <w:r w:rsidRPr="0051094F">
              <w:t>0.5427133607</w:t>
            </w:r>
          </w:p>
        </w:tc>
        <w:tc>
          <w:tcPr>
            <w:tcW w:w="2074" w:type="dxa"/>
          </w:tcPr>
          <w:p w:rsidR="0051094F" w:rsidRDefault="0051094F" w:rsidP="0051094F">
            <w:r w:rsidRPr="0051094F">
              <w:t>-0.0899061742</w:t>
            </w:r>
          </w:p>
        </w:tc>
        <w:tc>
          <w:tcPr>
            <w:tcW w:w="2074" w:type="dxa"/>
          </w:tcPr>
          <w:p w:rsidR="0051094F" w:rsidRDefault="0051094F" w:rsidP="0051094F">
            <w:r w:rsidRPr="0051094F">
              <w:t>0.0081197328</w:t>
            </w:r>
          </w:p>
        </w:tc>
      </w:tr>
    </w:tbl>
    <w:p w:rsidR="0051094F" w:rsidRDefault="0051094F" w:rsidP="0051094F">
      <w:pPr>
        <w:ind w:firstLineChars="200" w:firstLine="420"/>
      </w:pPr>
    </w:p>
    <w:p w:rsidR="0051094F" w:rsidRDefault="0051094F" w:rsidP="0051094F">
      <w:pPr>
        <w:ind w:firstLineChars="200" w:firstLine="420"/>
      </w:pPr>
      <w:r>
        <w:rPr>
          <w:rFonts w:hint="eastAsia"/>
        </w:rPr>
        <w:t>直接在命令行中输出的结果如下：</w:t>
      </w:r>
    </w:p>
    <w:p w:rsidR="0051094F" w:rsidRDefault="0051094F" w:rsidP="0051094F">
      <w:pPr>
        <w:ind w:firstLineChars="200" w:firstLine="420"/>
      </w:pPr>
      <w:r>
        <w:t>input an X value:2</w:t>
      </w:r>
    </w:p>
    <w:p w:rsidR="0051094F" w:rsidRDefault="0051094F" w:rsidP="0051094F">
      <w:pPr>
        <w:ind w:firstLineChars="200" w:firstLine="420"/>
      </w:pPr>
      <w:r>
        <w:t>ft = 7.8251553424; df = 1.5568351436; ddf = -0.2212596805.</w:t>
      </w:r>
    </w:p>
    <w:p w:rsidR="0051094F" w:rsidRDefault="0051094F" w:rsidP="0051094F">
      <w:pPr>
        <w:ind w:firstLineChars="200" w:firstLine="420"/>
      </w:pPr>
      <w:r>
        <w:t>input an X value:30</w:t>
      </w:r>
    </w:p>
    <w:p w:rsidR="0051094F" w:rsidRDefault="0051094F" w:rsidP="0051094F">
      <w:pPr>
        <w:ind w:firstLineChars="200" w:firstLine="420"/>
      </w:pPr>
      <w:r>
        <w:t>ft = 25.3862347614; df = 0.3548743912; ddf = -0.0078427101.</w:t>
      </w:r>
    </w:p>
    <w:p w:rsidR="0051094F" w:rsidRDefault="0051094F" w:rsidP="0051094F">
      <w:pPr>
        <w:ind w:firstLineChars="200" w:firstLine="420"/>
      </w:pPr>
      <w:r>
        <w:t>input an X value:130</w:t>
      </w:r>
    </w:p>
    <w:p w:rsidR="0051094F" w:rsidRDefault="0051094F" w:rsidP="0051094F">
      <w:pPr>
        <w:ind w:firstLineChars="200" w:firstLine="420"/>
      </w:pPr>
      <w:r>
        <w:t>ft = 37.2138405828; df = -0.0103918878; ddf = -0.0013821190.</w:t>
      </w:r>
    </w:p>
    <w:p w:rsidR="0051094F" w:rsidRDefault="0051094F" w:rsidP="0051094F">
      <w:pPr>
        <w:ind w:firstLineChars="200" w:firstLine="420"/>
      </w:pPr>
      <w:r>
        <w:t>input an X value:350</w:t>
      </w:r>
    </w:p>
    <w:p w:rsidR="0051094F" w:rsidRDefault="0051094F" w:rsidP="0051094F">
      <w:pPr>
        <w:ind w:firstLineChars="200" w:firstLine="420"/>
      </w:pPr>
      <w:r>
        <w:t>ft = 22.4751112814; df = -0.1077842647; ddf = -0.0002302644.</w:t>
      </w:r>
    </w:p>
    <w:p w:rsidR="0051094F" w:rsidRDefault="0051094F" w:rsidP="0051094F">
      <w:pPr>
        <w:ind w:firstLineChars="200" w:firstLine="420"/>
      </w:pPr>
      <w:r>
        <w:t>input an X value:515</w:t>
      </w:r>
    </w:p>
    <w:p w:rsidR="0051094F" w:rsidRDefault="0051094F" w:rsidP="0051094F">
      <w:pPr>
        <w:ind w:firstLineChars="200" w:firstLine="420"/>
      </w:pPr>
      <w:r>
        <w:t>ft = 0.5427133607; df = -0.0899061742; ddf = 0.0081197328.</w:t>
      </w:r>
    </w:p>
    <w:p w:rsidR="0051094F" w:rsidRDefault="0051094F" w:rsidP="0051094F">
      <w:pPr>
        <w:ind w:firstLineChars="200" w:firstLine="420"/>
      </w:pPr>
    </w:p>
    <w:p w:rsidR="009461FA" w:rsidRPr="00EF1A6A" w:rsidRDefault="009461FA" w:rsidP="009461FA">
      <w:pPr>
        <w:pStyle w:val="a5"/>
        <w:numPr>
          <w:ilvl w:val="0"/>
          <w:numId w:val="1"/>
        </w:numPr>
        <w:ind w:firstLineChars="0"/>
        <w:rPr>
          <w:b/>
        </w:rPr>
      </w:pPr>
      <w:r w:rsidRPr="00EF1A6A">
        <w:rPr>
          <w:b/>
        </w:rPr>
        <w:t>实验代码</w:t>
      </w:r>
    </w:p>
    <w:p w:rsidR="009461FA" w:rsidRDefault="009461FA" w:rsidP="009461FA">
      <w:r>
        <w:t>采用</w:t>
      </w:r>
      <w:r>
        <w:t>C++</w:t>
      </w:r>
      <w:r>
        <w:t>语言实现</w:t>
      </w:r>
      <w:r>
        <w:rPr>
          <w:rFonts w:hint="eastAsia"/>
        </w:rPr>
        <w:t>。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>#include &lt;cstdio&gt;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>#include &lt;cmath&gt;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>int n;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>int main(){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FILE* fp = fopen("test.txt", "r");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fscanf(fp, "%d", &amp;n);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fgetc(fp);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double* x = new double[n];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lastRenderedPageBreak/>
        <w:tab/>
        <w:t>double* f = new double[n];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fscanf(fp, "%lf", &amp;x[i]), fgetc(fp);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fscanf(fp, "%lf", &amp;f[i]), fgetc(fp);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double df0, dfn;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fscanf(fp, "%lf", &amp;df0);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fgetc(fp);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fscanf(fp, "%lf", &amp;dfn);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fclose(fp);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double* h = new double[n - 1];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for (int i = 0; i &lt; n - 1; i++)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h[i] = x[i + 1] - x[i];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double* u = new double[n - 1];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for (int i = 0; i &lt; n - 2; i++)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u[i] = h[i] / (h[i] + h[i + 1]);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u[n - 2] = 1;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double* l = new double[n - 1];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for (int i = 1; i &lt; n - 1; i++)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l[i] = h[i] / (h[i - 1] + h[i]);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l[0] = 1;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double* d = new double[n];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for (int i = 1; i &lt; n - 1; i++)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d[i] = 6 * (f[i-1] / (h[i-1] * (h[i-1] + h[i])) + f[i+1] / (h[i] * (h[i-1] + h[i])) - f[i] / (h[i-1] * h[i]));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d[0] = 6 * ((f[1] - f[0]) / h[0] - df0) / h[0];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d[n-1] = 6 * (dfn - (f[n-1] - f[n-2]) / h[n-2]) / h[n-2];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double* array = new double[n];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for (int i = 0; i &lt; n; i++) array[i] = 2;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double* m = new double[n - 1];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for (int i = 2; i &lt;= n ; i++){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m[i - 2] = u[i - 2] / array[i - 2];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array[i - 1] = array[i - 1] - m[i - 2] * l[i - 2];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d[i - 1] = d[i - 1] - m[i - 2] * d[i - 2];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}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double* M = new double[n];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M[n - 1] = d[n - 1] / array[n - 1];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for (int i = n - 2; i &gt;= 0; i--)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M[i] = (d[i] - l[i] * M[i + 1]) / array[i];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double tx;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printf("input an X value:");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lastRenderedPageBreak/>
        <w:tab/>
        <w:t>scanf("%lf", &amp;tx);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while(tx != -1){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int kk = 0;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for (int i = 0; i &lt; n - 1; i++)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if ((tx &gt;= x[i]) &amp;&amp; (tx &lt;= x[i + 1])){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kk = i;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break;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}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double df, ddf, ft;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ft = M[kk]*(x[kk+1]-tx)*(x[kk+1]-tx)*(x[kk+1]-tx)/(6*h[kk])+M[kk+1]*(tx-x[kk])*(tx-x[kk])*(tx-x[kk])/(6*h[kk])+(f[kk]-M[kk]*h[kk]*h[kk]/6)*(x[kk+1]-tx)/h[kk]+(f[kk+1]-M[kk+1]*h[kk]*h[kk]/6)*(tx-x[kk])/h[kk];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df = -M[kk]*(x[kk+1]-tx)*(x[kk+1]-tx)/(2*h[kk])+M[kk+1]*(tx-x[kk])*(tx-x[kk])/(2*h[kk])+(f[kk+1]-f[kk])/h[kk]-(M[kk+1]-M[kk])*h[kk]/6;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ddf = M[kk]*(x[kk+1]-tx)/h[kk]+M[kk+1]*(tx-x[kk])/h[kk];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printf("ft = %.10f; df = %.10f; ddf = %.10f.\n", ft, df, ddf);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printf("input an X value:");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</w:r>
      <w:r w:rsidRPr="0051094F">
        <w:rPr>
          <w:rFonts w:ascii="Times New Roman" w:hAnsi="Times New Roman" w:cs="Times New Roman"/>
          <w:b/>
          <w:color w:val="0070C0"/>
        </w:rPr>
        <w:tab/>
        <w:t>scanf("%lf", &amp;tx);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}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delete[] m;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delete[] M;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delete[] array;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delete[] d;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delete[] h;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delete[] l;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delete[] u;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delete[] x;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delete[] f;</w:t>
      </w:r>
    </w:p>
    <w:p w:rsidR="0051094F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ab/>
        <w:t>return 0;</w:t>
      </w:r>
    </w:p>
    <w:p w:rsidR="0067541A" w:rsidRPr="0051094F" w:rsidRDefault="0051094F" w:rsidP="0051094F">
      <w:pPr>
        <w:rPr>
          <w:rFonts w:ascii="Times New Roman" w:hAnsi="Times New Roman" w:cs="Times New Roman"/>
          <w:b/>
          <w:color w:val="0070C0"/>
        </w:rPr>
      </w:pPr>
      <w:r w:rsidRPr="0051094F">
        <w:rPr>
          <w:rFonts w:ascii="Times New Roman" w:hAnsi="Times New Roman" w:cs="Times New Roman"/>
          <w:b/>
          <w:color w:val="0070C0"/>
        </w:rPr>
        <w:t>}</w:t>
      </w:r>
    </w:p>
    <w:sectPr w:rsidR="0067541A" w:rsidRPr="0051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9EA" w:rsidRDefault="002929EA" w:rsidP="009461FA">
      <w:r>
        <w:separator/>
      </w:r>
    </w:p>
  </w:endnote>
  <w:endnote w:type="continuationSeparator" w:id="0">
    <w:p w:rsidR="002929EA" w:rsidRDefault="002929EA" w:rsidP="0094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9EA" w:rsidRDefault="002929EA" w:rsidP="009461FA">
      <w:r>
        <w:separator/>
      </w:r>
    </w:p>
  </w:footnote>
  <w:footnote w:type="continuationSeparator" w:id="0">
    <w:p w:rsidR="002929EA" w:rsidRDefault="002929EA" w:rsidP="00946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299A"/>
    <w:multiLevelType w:val="hybridMultilevel"/>
    <w:tmpl w:val="6AD4C476"/>
    <w:lvl w:ilvl="0" w:tplc="1E4CCA9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D1D"/>
    <w:multiLevelType w:val="hybridMultilevel"/>
    <w:tmpl w:val="DFFED4C6"/>
    <w:lvl w:ilvl="0" w:tplc="5268D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E2"/>
    <w:rsid w:val="00112FE2"/>
    <w:rsid w:val="002929EA"/>
    <w:rsid w:val="0051094F"/>
    <w:rsid w:val="0067541A"/>
    <w:rsid w:val="009461FA"/>
    <w:rsid w:val="00E3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D5E18-518B-4815-87E6-18CB0583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1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1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61F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461FA"/>
    <w:pPr>
      <w:ind w:firstLineChars="200" w:firstLine="420"/>
    </w:pPr>
  </w:style>
  <w:style w:type="table" w:styleId="a6">
    <w:name w:val="Table Grid"/>
    <w:basedOn w:val="a1"/>
    <w:uiPriority w:val="39"/>
    <w:rsid w:val="00510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依然月光耀</dc:creator>
  <cp:keywords/>
  <dc:description/>
  <cp:lastModifiedBy>依然月光耀</cp:lastModifiedBy>
  <cp:revision>3</cp:revision>
  <dcterms:created xsi:type="dcterms:W3CDTF">2015-06-13T07:58:00Z</dcterms:created>
  <dcterms:modified xsi:type="dcterms:W3CDTF">2015-06-13T08:18:00Z</dcterms:modified>
</cp:coreProperties>
</file>