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E0A" w:rsidRPr="00650448" w:rsidRDefault="00CA2C6D" w:rsidP="00650448">
      <w:pPr>
        <w:spacing w:line="360" w:lineRule="auto"/>
        <w:ind w:firstLineChars="900" w:firstLine="289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BGP</w:t>
      </w:r>
      <w:r>
        <w:rPr>
          <w:rFonts w:hint="eastAsia"/>
          <w:b/>
          <w:sz w:val="32"/>
          <w:szCs w:val="32"/>
        </w:rPr>
        <w:t>状态机实验</w:t>
      </w:r>
    </w:p>
    <w:p w:rsidR="007D1F6D" w:rsidRPr="00650448" w:rsidRDefault="007D1F6D" w:rsidP="00420AE1">
      <w:pPr>
        <w:spacing w:line="360" w:lineRule="auto"/>
        <w:ind w:firstLineChars="2100" w:firstLine="5040"/>
        <w:rPr>
          <w:rFonts w:ascii="楷体" w:eastAsia="楷体" w:hAnsi="楷体"/>
          <w:sz w:val="24"/>
          <w:szCs w:val="24"/>
        </w:rPr>
      </w:pPr>
      <w:r w:rsidRPr="00650448">
        <w:rPr>
          <w:rFonts w:ascii="楷体" w:eastAsia="楷体" w:hAnsi="楷体" w:hint="eastAsia"/>
          <w:sz w:val="24"/>
          <w:szCs w:val="24"/>
        </w:rPr>
        <w:t>计21</w:t>
      </w:r>
      <w:r w:rsidRPr="00650448">
        <w:rPr>
          <w:rFonts w:ascii="楷体" w:eastAsia="楷体" w:hAnsi="楷体"/>
          <w:sz w:val="24"/>
          <w:szCs w:val="24"/>
        </w:rPr>
        <w:t xml:space="preserve"> </w:t>
      </w:r>
      <w:r w:rsidRPr="00650448">
        <w:rPr>
          <w:rFonts w:ascii="楷体" w:eastAsia="楷体" w:hAnsi="楷体" w:hint="eastAsia"/>
          <w:sz w:val="24"/>
          <w:szCs w:val="24"/>
        </w:rPr>
        <w:t>2012011401</w:t>
      </w:r>
      <w:r w:rsidRPr="00650448">
        <w:rPr>
          <w:rFonts w:ascii="楷体" w:eastAsia="楷体" w:hAnsi="楷体"/>
          <w:sz w:val="24"/>
          <w:szCs w:val="24"/>
        </w:rPr>
        <w:t xml:space="preserve"> </w:t>
      </w:r>
      <w:r w:rsidRPr="00650448">
        <w:rPr>
          <w:rFonts w:ascii="楷体" w:eastAsia="楷体" w:hAnsi="楷体" w:hint="eastAsia"/>
          <w:sz w:val="24"/>
          <w:szCs w:val="24"/>
        </w:rPr>
        <w:t>张梦豪</w:t>
      </w:r>
    </w:p>
    <w:p w:rsidR="0069360C" w:rsidRDefault="0069360C" w:rsidP="00650448">
      <w:pPr>
        <w:pStyle w:val="a3"/>
        <w:numPr>
          <w:ilvl w:val="0"/>
          <w:numId w:val="14"/>
        </w:numPr>
        <w:spacing w:line="360" w:lineRule="auto"/>
        <w:ind w:firstLineChars="0"/>
        <w:rPr>
          <w:b/>
          <w:sz w:val="24"/>
          <w:szCs w:val="24"/>
        </w:rPr>
      </w:pPr>
      <w:r w:rsidRPr="00650448">
        <w:rPr>
          <w:rFonts w:hint="eastAsia"/>
          <w:b/>
          <w:sz w:val="24"/>
          <w:szCs w:val="24"/>
        </w:rPr>
        <w:t>实验目的</w:t>
      </w:r>
    </w:p>
    <w:p w:rsidR="008A250D" w:rsidRPr="008A250D" w:rsidRDefault="00EE2258" w:rsidP="00EE2258">
      <w:pPr>
        <w:spacing w:line="360" w:lineRule="auto"/>
        <w:ind w:firstLine="420"/>
        <w:rPr>
          <w:sz w:val="24"/>
          <w:szCs w:val="24"/>
        </w:rPr>
      </w:pPr>
      <w:r w:rsidRPr="00EE2258">
        <w:rPr>
          <w:rFonts w:hint="eastAsia"/>
          <w:sz w:val="24"/>
          <w:szCs w:val="24"/>
        </w:rPr>
        <w:t>通过</w:t>
      </w:r>
      <w:r w:rsidRPr="00EE2258">
        <w:rPr>
          <w:sz w:val="24"/>
          <w:szCs w:val="24"/>
        </w:rPr>
        <w:t>BGP</w:t>
      </w:r>
      <w:r>
        <w:rPr>
          <w:rFonts w:hint="eastAsia"/>
          <w:sz w:val="24"/>
          <w:szCs w:val="24"/>
        </w:rPr>
        <w:t>协议状态机实验，</w:t>
      </w:r>
      <w:r w:rsidRPr="00EE2258">
        <w:rPr>
          <w:rFonts w:hint="eastAsia"/>
          <w:sz w:val="24"/>
          <w:szCs w:val="24"/>
        </w:rPr>
        <w:t>加深对协议状态机描述的理解，并掌握协议状态机的设计实现方法。本实验状态机取材于</w:t>
      </w:r>
      <w:r w:rsidRPr="00EE2258">
        <w:rPr>
          <w:sz w:val="24"/>
          <w:szCs w:val="24"/>
        </w:rPr>
        <w:t>BGP</w:t>
      </w:r>
      <w:r w:rsidR="00110C0A">
        <w:rPr>
          <w:rFonts w:hint="eastAsia"/>
          <w:sz w:val="24"/>
          <w:szCs w:val="24"/>
        </w:rPr>
        <w:t>路由协议，</w:t>
      </w:r>
      <w:r w:rsidRPr="00EE2258">
        <w:rPr>
          <w:rFonts w:hint="eastAsia"/>
          <w:sz w:val="24"/>
          <w:szCs w:val="24"/>
        </w:rPr>
        <w:t>可以加深对于</w:t>
      </w:r>
      <w:r w:rsidRPr="00EE2258">
        <w:rPr>
          <w:sz w:val="24"/>
          <w:szCs w:val="24"/>
        </w:rPr>
        <w:t>BGP</w:t>
      </w:r>
      <w:r w:rsidRPr="00EE2258">
        <w:rPr>
          <w:rFonts w:hint="eastAsia"/>
          <w:sz w:val="24"/>
          <w:szCs w:val="24"/>
        </w:rPr>
        <w:t>路由协议的理解。</w:t>
      </w:r>
    </w:p>
    <w:p w:rsidR="00321E38" w:rsidRPr="00222B82" w:rsidRDefault="00321E38" w:rsidP="00222B82">
      <w:pPr>
        <w:pStyle w:val="a3"/>
        <w:numPr>
          <w:ilvl w:val="0"/>
          <w:numId w:val="15"/>
        </w:numPr>
        <w:spacing w:line="360" w:lineRule="auto"/>
        <w:ind w:firstLineChars="0"/>
        <w:rPr>
          <w:b/>
          <w:sz w:val="24"/>
          <w:szCs w:val="24"/>
        </w:rPr>
      </w:pPr>
      <w:r w:rsidRPr="00222B82">
        <w:rPr>
          <w:rFonts w:hint="eastAsia"/>
          <w:b/>
          <w:sz w:val="24"/>
          <w:szCs w:val="24"/>
        </w:rPr>
        <w:t>实验说明</w:t>
      </w:r>
    </w:p>
    <w:p w:rsidR="00C121A9" w:rsidRPr="00471C5F" w:rsidRDefault="007870AD" w:rsidP="00915108">
      <w:pPr>
        <w:spacing w:line="360" w:lineRule="auto"/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实验原理性说明见实验书的实现说明部分。（</w:t>
      </w:r>
      <w:r>
        <w:rPr>
          <w:rFonts w:hint="eastAsia"/>
          <w:sz w:val="24"/>
          <w:szCs w:val="24"/>
        </w:rPr>
        <w:t>P197</w:t>
      </w:r>
      <w:r>
        <w:rPr>
          <w:rFonts w:hint="eastAsia"/>
          <w:sz w:val="24"/>
          <w:szCs w:val="24"/>
        </w:rPr>
        <w:t>）</w:t>
      </w:r>
    </w:p>
    <w:p w:rsidR="00663638" w:rsidRDefault="00DC2E67" w:rsidP="00F810C9">
      <w:pPr>
        <w:pStyle w:val="a3"/>
        <w:numPr>
          <w:ilvl w:val="0"/>
          <w:numId w:val="15"/>
        </w:numPr>
        <w:spacing w:line="360" w:lineRule="auto"/>
        <w:ind w:firstLineChars="0"/>
        <w:rPr>
          <w:b/>
          <w:sz w:val="24"/>
          <w:szCs w:val="24"/>
        </w:rPr>
      </w:pPr>
      <w:r w:rsidRPr="00F810C9">
        <w:rPr>
          <w:rFonts w:hint="eastAsia"/>
          <w:b/>
          <w:sz w:val="24"/>
          <w:szCs w:val="24"/>
        </w:rPr>
        <w:t>实验内容</w:t>
      </w:r>
      <w:r w:rsidR="0088697B">
        <w:rPr>
          <w:rFonts w:hint="eastAsia"/>
          <w:b/>
          <w:sz w:val="24"/>
          <w:szCs w:val="24"/>
        </w:rPr>
        <w:t>及实现思路</w:t>
      </w:r>
    </w:p>
    <w:p w:rsidR="00C312D6" w:rsidRPr="00C312D6" w:rsidRDefault="00C312D6" w:rsidP="00C312D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C312D6">
        <w:rPr>
          <w:rFonts w:hint="eastAsia"/>
          <w:sz w:val="24"/>
          <w:szCs w:val="24"/>
        </w:rPr>
        <w:t>实验要求</w:t>
      </w:r>
    </w:p>
    <w:p w:rsidR="00C312D6" w:rsidRPr="00C312D6" w:rsidRDefault="005801C1" w:rsidP="009C2C2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本实验要求</w:t>
      </w:r>
      <w:r w:rsidR="00C312D6" w:rsidRPr="00C312D6">
        <w:rPr>
          <w:rFonts w:hint="eastAsia"/>
          <w:sz w:val="24"/>
          <w:szCs w:val="24"/>
        </w:rPr>
        <w:t>根据系统的各种输入事件，进行</w:t>
      </w:r>
      <w:r w:rsidR="00C312D6" w:rsidRPr="00C312D6">
        <w:rPr>
          <w:sz w:val="24"/>
          <w:szCs w:val="24"/>
        </w:rPr>
        <w:t>BGP</w:t>
      </w:r>
      <w:r w:rsidR="00C312D6" w:rsidRPr="00C312D6">
        <w:rPr>
          <w:rFonts w:hint="eastAsia"/>
          <w:sz w:val="24"/>
          <w:szCs w:val="24"/>
        </w:rPr>
        <w:t>状态的变迁，并根据</w:t>
      </w:r>
      <w:r w:rsidR="00C312D6" w:rsidRPr="00C312D6">
        <w:rPr>
          <w:sz w:val="24"/>
          <w:szCs w:val="24"/>
        </w:rPr>
        <w:t>BGP</w:t>
      </w:r>
      <w:r w:rsidR="00C312D6" w:rsidRPr="00C312D6">
        <w:rPr>
          <w:rFonts w:hint="eastAsia"/>
          <w:sz w:val="24"/>
          <w:szCs w:val="24"/>
        </w:rPr>
        <w:t>协议进行相应的处理。</w:t>
      </w:r>
    </w:p>
    <w:p w:rsidR="00C312D6" w:rsidRPr="00C312D6" w:rsidRDefault="00062643" w:rsidP="00C312D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C312D6" w:rsidRPr="00C312D6">
        <w:rPr>
          <w:rFonts w:hint="eastAsia"/>
          <w:sz w:val="24"/>
          <w:szCs w:val="24"/>
        </w:rPr>
        <w:t>接口函数说明</w:t>
      </w:r>
    </w:p>
    <w:p w:rsidR="00C312D6" w:rsidRPr="00C312D6" w:rsidRDefault="00EE1144" w:rsidP="00EE1144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本实验中需要</w:t>
      </w:r>
      <w:r w:rsidR="00C312D6" w:rsidRPr="00C312D6">
        <w:rPr>
          <w:rFonts w:hint="eastAsia"/>
          <w:sz w:val="24"/>
          <w:szCs w:val="24"/>
        </w:rPr>
        <w:t>实现的接口函数包括收到</w:t>
      </w:r>
      <w:r w:rsidR="00C312D6" w:rsidRPr="00C312D6">
        <w:rPr>
          <w:sz w:val="24"/>
          <w:szCs w:val="24"/>
        </w:rPr>
        <w:t>Open</w:t>
      </w:r>
      <w:r w:rsidR="00C312D6" w:rsidRPr="00C312D6">
        <w:rPr>
          <w:rFonts w:hint="eastAsia"/>
          <w:sz w:val="24"/>
          <w:szCs w:val="24"/>
        </w:rPr>
        <w:t>消息事件处理函数、收到</w:t>
      </w:r>
      <w:r w:rsidR="00C312D6" w:rsidRPr="00C312D6">
        <w:rPr>
          <w:sz w:val="24"/>
          <w:szCs w:val="24"/>
        </w:rPr>
        <w:t>KeepAlive</w:t>
      </w:r>
      <w:r w:rsidR="00C312D6" w:rsidRPr="00C312D6">
        <w:rPr>
          <w:rFonts w:hint="eastAsia"/>
          <w:sz w:val="24"/>
          <w:szCs w:val="24"/>
        </w:rPr>
        <w:t>消息事件处理函数、收到</w:t>
      </w:r>
      <w:r w:rsidR="00C312D6" w:rsidRPr="00C312D6">
        <w:rPr>
          <w:sz w:val="24"/>
          <w:szCs w:val="24"/>
        </w:rPr>
        <w:t>Notification</w:t>
      </w:r>
      <w:r w:rsidR="00C312D6" w:rsidRPr="00C312D6">
        <w:rPr>
          <w:rFonts w:hint="eastAsia"/>
          <w:sz w:val="24"/>
          <w:szCs w:val="24"/>
        </w:rPr>
        <w:t>消息事件处理函数、收到</w:t>
      </w:r>
      <w:r w:rsidR="00C312D6" w:rsidRPr="00C312D6">
        <w:rPr>
          <w:sz w:val="24"/>
          <w:szCs w:val="24"/>
        </w:rPr>
        <w:t>Update</w:t>
      </w:r>
      <w:r w:rsidR="00C312D6" w:rsidRPr="00C312D6">
        <w:rPr>
          <w:rFonts w:hint="eastAsia"/>
          <w:sz w:val="24"/>
          <w:szCs w:val="24"/>
        </w:rPr>
        <w:t>消息事件处理函数、</w:t>
      </w:r>
      <w:r w:rsidR="00C312D6" w:rsidRPr="00C312D6">
        <w:rPr>
          <w:sz w:val="24"/>
          <w:szCs w:val="24"/>
        </w:rPr>
        <w:t>TCP</w:t>
      </w:r>
      <w:r w:rsidR="00C312D6" w:rsidRPr="00C312D6">
        <w:rPr>
          <w:rFonts w:hint="eastAsia"/>
          <w:sz w:val="24"/>
          <w:szCs w:val="24"/>
        </w:rPr>
        <w:t>连接异常事件处理函数、计时器超时事件处理函数、</w:t>
      </w:r>
      <w:r w:rsidR="00C312D6" w:rsidRPr="00C312D6">
        <w:rPr>
          <w:sz w:val="24"/>
          <w:szCs w:val="24"/>
        </w:rPr>
        <w:t>BGP</w:t>
      </w:r>
      <w:r w:rsidR="00C312D6" w:rsidRPr="00C312D6">
        <w:rPr>
          <w:rFonts w:hint="eastAsia"/>
          <w:sz w:val="24"/>
          <w:szCs w:val="24"/>
        </w:rPr>
        <w:t>开始事件处理函数、</w:t>
      </w:r>
      <w:r w:rsidR="00C312D6" w:rsidRPr="00C312D6">
        <w:rPr>
          <w:sz w:val="24"/>
          <w:szCs w:val="24"/>
        </w:rPr>
        <w:t>BGP</w:t>
      </w:r>
      <w:r w:rsidR="00C312D6" w:rsidRPr="00C312D6">
        <w:rPr>
          <w:rFonts w:hint="eastAsia"/>
          <w:sz w:val="24"/>
          <w:szCs w:val="24"/>
        </w:rPr>
        <w:t>结束事件处理函数和收到连接结果事件处理函数。</w:t>
      </w:r>
    </w:p>
    <w:p w:rsidR="00C312D6" w:rsidRPr="00C312D6" w:rsidRDefault="00C97BDC" w:rsidP="00C312D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C312D6" w:rsidRPr="00C312D6">
        <w:rPr>
          <w:rFonts w:hint="eastAsia"/>
          <w:sz w:val="24"/>
          <w:szCs w:val="24"/>
        </w:rPr>
        <w:t>收到</w:t>
      </w:r>
      <w:r w:rsidR="00C312D6" w:rsidRPr="00C312D6">
        <w:rPr>
          <w:sz w:val="24"/>
          <w:szCs w:val="24"/>
        </w:rPr>
        <w:t>Open</w:t>
      </w:r>
      <w:r w:rsidR="00C312D6" w:rsidRPr="00C312D6">
        <w:rPr>
          <w:rFonts w:hint="eastAsia"/>
          <w:sz w:val="24"/>
          <w:szCs w:val="24"/>
        </w:rPr>
        <w:t>消息事件处理函数：</w:t>
      </w:r>
    </w:p>
    <w:p w:rsidR="00C312D6" w:rsidRPr="00C312D6" w:rsidRDefault="00C312D6" w:rsidP="00C312D6">
      <w:pPr>
        <w:spacing w:line="360" w:lineRule="auto"/>
        <w:rPr>
          <w:sz w:val="24"/>
          <w:szCs w:val="24"/>
        </w:rPr>
      </w:pPr>
      <w:r w:rsidRPr="00C312D6">
        <w:rPr>
          <w:sz w:val="24"/>
          <w:szCs w:val="24"/>
        </w:rPr>
        <w:t>BOOLEAN stud_bgp_FsmEventOpen (BgpPeer *pPeer, BYTE *pBuf, unsigned int len)</w:t>
      </w:r>
    </w:p>
    <w:p w:rsidR="00C312D6" w:rsidRPr="00C312D6" w:rsidRDefault="00E61497" w:rsidP="00C312D6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C312D6" w:rsidRPr="00C312D6">
        <w:rPr>
          <w:rFonts w:hint="eastAsia"/>
          <w:sz w:val="24"/>
          <w:szCs w:val="24"/>
        </w:rPr>
        <w:t>收到</w:t>
      </w:r>
      <w:r w:rsidR="00C312D6" w:rsidRPr="00C312D6">
        <w:rPr>
          <w:sz w:val="24"/>
          <w:szCs w:val="24"/>
        </w:rPr>
        <w:t>KeepAlive</w:t>
      </w:r>
      <w:r w:rsidR="00C312D6" w:rsidRPr="00C312D6">
        <w:rPr>
          <w:rFonts w:hint="eastAsia"/>
          <w:sz w:val="24"/>
          <w:szCs w:val="24"/>
        </w:rPr>
        <w:t>消息事件处理函数：</w:t>
      </w:r>
    </w:p>
    <w:p w:rsidR="006A36A4" w:rsidRPr="006A36A4" w:rsidRDefault="00C312D6" w:rsidP="006A36A4">
      <w:pPr>
        <w:spacing w:line="360" w:lineRule="auto"/>
        <w:rPr>
          <w:rFonts w:hint="eastAsia"/>
          <w:sz w:val="24"/>
          <w:szCs w:val="24"/>
        </w:rPr>
      </w:pPr>
      <w:r w:rsidRPr="00C312D6">
        <w:rPr>
          <w:sz w:val="24"/>
          <w:szCs w:val="24"/>
        </w:rPr>
        <w:t>BOOLEANstud_bgp_FsmEventKeepAlive (BgpPeer *pPeer, BYTE *pBuf, unsigned int len)</w:t>
      </w:r>
    </w:p>
    <w:p w:rsidR="006A36A4" w:rsidRPr="006A36A4" w:rsidRDefault="006A36A4" w:rsidP="006A36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6A36A4">
        <w:rPr>
          <w:rFonts w:hint="eastAsia"/>
          <w:sz w:val="24"/>
          <w:szCs w:val="24"/>
        </w:rPr>
        <w:t>收到</w:t>
      </w:r>
      <w:r w:rsidRPr="006A36A4">
        <w:rPr>
          <w:sz w:val="24"/>
          <w:szCs w:val="24"/>
        </w:rPr>
        <w:t>Notification</w:t>
      </w:r>
      <w:r w:rsidRPr="006A36A4">
        <w:rPr>
          <w:rFonts w:hint="eastAsia"/>
          <w:sz w:val="24"/>
          <w:szCs w:val="24"/>
        </w:rPr>
        <w:t>消息事件处理函数：</w:t>
      </w:r>
    </w:p>
    <w:p w:rsidR="006A36A4" w:rsidRPr="006A36A4" w:rsidRDefault="006A36A4" w:rsidP="006A36A4">
      <w:pPr>
        <w:spacing w:line="360" w:lineRule="auto"/>
        <w:rPr>
          <w:sz w:val="24"/>
          <w:szCs w:val="24"/>
        </w:rPr>
      </w:pPr>
      <w:r w:rsidRPr="006A36A4">
        <w:rPr>
          <w:sz w:val="24"/>
          <w:szCs w:val="24"/>
        </w:rPr>
        <w:t>BOOLEAN stud_bgp_FsmEventNotification (BgpPeer *pPeer, BYTE *pBuf, unsigned int len)</w:t>
      </w:r>
    </w:p>
    <w:p w:rsidR="006A36A4" w:rsidRPr="000D307C" w:rsidRDefault="004B22C5" w:rsidP="006A36A4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6A36A4" w:rsidRPr="006A36A4">
        <w:rPr>
          <w:rFonts w:hint="eastAsia"/>
          <w:sz w:val="24"/>
          <w:szCs w:val="24"/>
        </w:rPr>
        <w:t>收到</w:t>
      </w:r>
      <w:r w:rsidR="006A36A4" w:rsidRPr="006A36A4">
        <w:rPr>
          <w:sz w:val="24"/>
          <w:szCs w:val="24"/>
        </w:rPr>
        <w:t>Update</w:t>
      </w:r>
      <w:r w:rsidR="006A36A4" w:rsidRPr="006A36A4">
        <w:rPr>
          <w:rFonts w:hint="eastAsia"/>
          <w:sz w:val="24"/>
          <w:szCs w:val="24"/>
        </w:rPr>
        <w:t>消息事件处理函数：</w:t>
      </w:r>
    </w:p>
    <w:p w:rsidR="006A36A4" w:rsidRPr="006A36A4" w:rsidRDefault="006A36A4" w:rsidP="006A36A4">
      <w:pPr>
        <w:spacing w:line="360" w:lineRule="auto"/>
        <w:rPr>
          <w:sz w:val="24"/>
          <w:szCs w:val="24"/>
        </w:rPr>
      </w:pPr>
      <w:r w:rsidRPr="006A36A4">
        <w:rPr>
          <w:sz w:val="24"/>
          <w:szCs w:val="24"/>
        </w:rPr>
        <w:t>BOOLEAN stud_bgp_FsmEventUpdate (BgpPeer *pPeer, BYTE *pBuf, unsigned int len)</w:t>
      </w:r>
    </w:p>
    <w:p w:rsidR="006A36A4" w:rsidRPr="00AD4BB8" w:rsidRDefault="00051B36" w:rsidP="006A36A4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6A36A4" w:rsidRPr="006A36A4">
        <w:rPr>
          <w:sz w:val="24"/>
          <w:szCs w:val="24"/>
        </w:rPr>
        <w:t xml:space="preserve"> TCP</w:t>
      </w:r>
      <w:r w:rsidR="006A36A4" w:rsidRPr="006A36A4">
        <w:rPr>
          <w:rFonts w:hint="eastAsia"/>
          <w:sz w:val="24"/>
          <w:szCs w:val="24"/>
        </w:rPr>
        <w:t>连接异常事件处理函数：</w:t>
      </w:r>
    </w:p>
    <w:p w:rsidR="006A36A4" w:rsidRPr="006A36A4" w:rsidRDefault="006A36A4" w:rsidP="006A36A4">
      <w:pPr>
        <w:spacing w:line="360" w:lineRule="auto"/>
        <w:rPr>
          <w:sz w:val="24"/>
          <w:szCs w:val="24"/>
        </w:rPr>
      </w:pPr>
      <w:r w:rsidRPr="006A36A4">
        <w:rPr>
          <w:sz w:val="24"/>
          <w:szCs w:val="24"/>
        </w:rPr>
        <w:lastRenderedPageBreak/>
        <w:t>Void stud_bgp_FsmEventTcpException (BgpPeer *pPeer, BYTE msgType)</w:t>
      </w:r>
    </w:p>
    <w:p w:rsidR="006A36A4" w:rsidRPr="006A36A4" w:rsidRDefault="00AB25A0" w:rsidP="006A36A4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 w:rsidR="006A36A4" w:rsidRPr="006A36A4">
        <w:rPr>
          <w:sz w:val="24"/>
          <w:szCs w:val="24"/>
        </w:rPr>
        <w:t xml:space="preserve"> </w:t>
      </w:r>
      <w:r w:rsidR="006A36A4" w:rsidRPr="006A36A4">
        <w:rPr>
          <w:rFonts w:hint="eastAsia"/>
          <w:sz w:val="24"/>
          <w:szCs w:val="24"/>
        </w:rPr>
        <w:t>计时器超时事件处理函数：</w:t>
      </w:r>
    </w:p>
    <w:p w:rsidR="006A36A4" w:rsidRPr="006A36A4" w:rsidRDefault="006A36A4" w:rsidP="006A36A4">
      <w:pPr>
        <w:spacing w:line="360" w:lineRule="auto"/>
        <w:rPr>
          <w:sz w:val="24"/>
          <w:szCs w:val="24"/>
        </w:rPr>
      </w:pPr>
      <w:r w:rsidRPr="006A36A4">
        <w:rPr>
          <w:sz w:val="24"/>
          <w:szCs w:val="24"/>
        </w:rPr>
        <w:t>Void stud_bgp_FsmEventTimerProcess (BgpPeer *pPeer, BYTE msgType)</w:t>
      </w:r>
    </w:p>
    <w:p w:rsidR="006A36A4" w:rsidRPr="006A36A4" w:rsidRDefault="000A4939" w:rsidP="006A36A4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）</w:t>
      </w:r>
      <w:r w:rsidR="006A36A4" w:rsidRPr="006A36A4">
        <w:rPr>
          <w:sz w:val="24"/>
          <w:szCs w:val="24"/>
        </w:rPr>
        <w:t xml:space="preserve"> BGP</w:t>
      </w:r>
      <w:r w:rsidR="006A36A4" w:rsidRPr="006A36A4">
        <w:rPr>
          <w:rFonts w:hint="eastAsia"/>
          <w:sz w:val="24"/>
          <w:szCs w:val="24"/>
        </w:rPr>
        <w:t>开始事件处理函数：</w:t>
      </w:r>
    </w:p>
    <w:p w:rsidR="006A36A4" w:rsidRPr="006A36A4" w:rsidRDefault="006A36A4" w:rsidP="006A36A4">
      <w:pPr>
        <w:spacing w:line="360" w:lineRule="auto"/>
        <w:rPr>
          <w:sz w:val="24"/>
          <w:szCs w:val="24"/>
        </w:rPr>
      </w:pPr>
      <w:r w:rsidRPr="006A36A4">
        <w:rPr>
          <w:sz w:val="24"/>
          <w:szCs w:val="24"/>
        </w:rPr>
        <w:t>Void stud_bgp_FsmEventStart (BgpPeer *pPeer)</w:t>
      </w:r>
    </w:p>
    <w:p w:rsidR="006A36A4" w:rsidRPr="00FE151D" w:rsidRDefault="006621CC" w:rsidP="006A36A4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8</w:t>
      </w:r>
      <w:r w:rsidR="00253AEB">
        <w:rPr>
          <w:rFonts w:hint="eastAsia"/>
          <w:sz w:val="24"/>
          <w:szCs w:val="24"/>
        </w:rPr>
        <w:t>）</w:t>
      </w:r>
      <w:r w:rsidR="006A36A4" w:rsidRPr="006A36A4">
        <w:rPr>
          <w:sz w:val="24"/>
          <w:szCs w:val="24"/>
        </w:rPr>
        <w:t>BGP</w:t>
      </w:r>
      <w:r w:rsidR="006A36A4" w:rsidRPr="006A36A4">
        <w:rPr>
          <w:rFonts w:hint="eastAsia"/>
          <w:sz w:val="24"/>
          <w:szCs w:val="24"/>
        </w:rPr>
        <w:t>结束事件处理函数：</w:t>
      </w:r>
    </w:p>
    <w:p w:rsidR="006A36A4" w:rsidRPr="006A36A4" w:rsidRDefault="006A36A4" w:rsidP="006A36A4">
      <w:pPr>
        <w:spacing w:line="360" w:lineRule="auto"/>
        <w:rPr>
          <w:sz w:val="24"/>
          <w:szCs w:val="24"/>
        </w:rPr>
      </w:pPr>
      <w:r w:rsidRPr="006A36A4">
        <w:rPr>
          <w:sz w:val="24"/>
          <w:szCs w:val="24"/>
        </w:rPr>
        <w:t>Void stud_bgp_FsmEventStop (BgpPeer *pPeer)</w:t>
      </w:r>
    </w:p>
    <w:p w:rsidR="006A36A4" w:rsidRPr="006A36A4" w:rsidRDefault="007A5B10" w:rsidP="006A36A4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）</w:t>
      </w:r>
      <w:r w:rsidR="006A36A4" w:rsidRPr="006A36A4">
        <w:rPr>
          <w:rFonts w:hint="eastAsia"/>
          <w:sz w:val="24"/>
          <w:szCs w:val="24"/>
        </w:rPr>
        <w:t>收到连接结果事件处理函数：</w:t>
      </w:r>
    </w:p>
    <w:p w:rsidR="006A36A4" w:rsidRPr="006A36A4" w:rsidRDefault="006A36A4" w:rsidP="006A36A4">
      <w:pPr>
        <w:spacing w:line="360" w:lineRule="auto"/>
        <w:rPr>
          <w:sz w:val="24"/>
          <w:szCs w:val="24"/>
        </w:rPr>
      </w:pPr>
      <w:r w:rsidRPr="006A36A4">
        <w:rPr>
          <w:sz w:val="24"/>
          <w:szCs w:val="24"/>
        </w:rPr>
        <w:t>Void stud_bgp_FsmEventConnect (BgpPeer *pPeer)</w:t>
      </w:r>
    </w:p>
    <w:p w:rsidR="006A36A4" w:rsidRPr="006A36A4" w:rsidRDefault="006A36A4" w:rsidP="006A36A4">
      <w:pPr>
        <w:spacing w:line="360" w:lineRule="auto"/>
        <w:rPr>
          <w:sz w:val="24"/>
          <w:szCs w:val="24"/>
        </w:rPr>
      </w:pPr>
      <w:r w:rsidRPr="006A36A4">
        <w:rPr>
          <w:rFonts w:hint="eastAsia"/>
          <w:sz w:val="24"/>
          <w:szCs w:val="24"/>
        </w:rPr>
        <w:t>系统提供的函数如下：</w:t>
      </w:r>
    </w:p>
    <w:p w:rsidR="006A36A4" w:rsidRPr="006A36A4" w:rsidRDefault="00517906" w:rsidP="006A36A4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6A36A4" w:rsidRPr="006A36A4">
        <w:rPr>
          <w:sz w:val="24"/>
          <w:szCs w:val="24"/>
        </w:rPr>
        <w:t xml:space="preserve"> </w:t>
      </w:r>
      <w:r w:rsidR="006A36A4" w:rsidRPr="006A36A4">
        <w:rPr>
          <w:rFonts w:hint="eastAsia"/>
          <w:sz w:val="24"/>
          <w:szCs w:val="24"/>
        </w:rPr>
        <w:t>试图建立连接函数：</w:t>
      </w:r>
    </w:p>
    <w:p w:rsidR="006A36A4" w:rsidRPr="006A36A4" w:rsidRDefault="006A36A4" w:rsidP="006A36A4">
      <w:pPr>
        <w:spacing w:line="360" w:lineRule="auto"/>
        <w:rPr>
          <w:sz w:val="24"/>
          <w:szCs w:val="24"/>
        </w:rPr>
      </w:pPr>
      <w:r w:rsidRPr="006A36A4">
        <w:rPr>
          <w:sz w:val="24"/>
          <w:szCs w:val="24"/>
        </w:rPr>
        <w:t>Voidbgp_FsmTryToConnectPeer()</w:t>
      </w:r>
    </w:p>
    <w:p w:rsidR="006A36A4" w:rsidRPr="006A36A4" w:rsidRDefault="00255E9E" w:rsidP="006A36A4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6A36A4" w:rsidRPr="006A36A4">
        <w:rPr>
          <w:sz w:val="24"/>
          <w:szCs w:val="24"/>
        </w:rPr>
        <w:t>TCP</w:t>
      </w:r>
      <w:r w:rsidR="006A36A4" w:rsidRPr="006A36A4">
        <w:rPr>
          <w:rFonts w:hint="eastAsia"/>
          <w:sz w:val="24"/>
          <w:szCs w:val="24"/>
        </w:rPr>
        <w:t>段发送函数：</w:t>
      </w:r>
    </w:p>
    <w:p w:rsidR="006A36A4" w:rsidRDefault="006A36A4" w:rsidP="006A36A4">
      <w:pPr>
        <w:spacing w:line="360" w:lineRule="auto"/>
        <w:rPr>
          <w:sz w:val="24"/>
          <w:szCs w:val="24"/>
        </w:rPr>
      </w:pPr>
      <w:r w:rsidRPr="006A36A4">
        <w:rPr>
          <w:sz w:val="24"/>
          <w:szCs w:val="24"/>
        </w:rPr>
        <w:t>Void bgp_FsmSendTcpData (char *pBuf, DWORD dwLen)</w:t>
      </w:r>
    </w:p>
    <w:p w:rsidR="00265D18" w:rsidRPr="00265D18" w:rsidRDefault="00265D18" w:rsidP="00265D1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265D18">
        <w:rPr>
          <w:rFonts w:hint="eastAsia"/>
          <w:sz w:val="24"/>
          <w:szCs w:val="24"/>
        </w:rPr>
        <w:t>数据结构定义</w:t>
      </w:r>
    </w:p>
    <w:p w:rsidR="00265D18" w:rsidRPr="00265D18" w:rsidRDefault="00265D18" w:rsidP="00265D18">
      <w:pPr>
        <w:spacing w:line="360" w:lineRule="auto"/>
        <w:rPr>
          <w:sz w:val="24"/>
          <w:szCs w:val="24"/>
        </w:rPr>
      </w:pPr>
      <w:r w:rsidRPr="00265D18">
        <w:rPr>
          <w:rFonts w:hint="eastAsia"/>
          <w:sz w:val="24"/>
          <w:szCs w:val="24"/>
        </w:rPr>
        <w:t>本实验中，实验系统定义了如下</w:t>
      </w:r>
      <w:r w:rsidRPr="00265D18">
        <w:rPr>
          <w:sz w:val="24"/>
          <w:szCs w:val="24"/>
        </w:rPr>
        <w:t>BGP</w:t>
      </w:r>
      <w:r w:rsidRPr="00265D18">
        <w:rPr>
          <w:rFonts w:hint="eastAsia"/>
          <w:sz w:val="24"/>
          <w:szCs w:val="24"/>
        </w:rPr>
        <w:t>对等体结构</w:t>
      </w:r>
    </w:p>
    <w:p w:rsidR="00265D18" w:rsidRPr="00265D18" w:rsidRDefault="00265D18" w:rsidP="00265D18">
      <w:pPr>
        <w:spacing w:line="360" w:lineRule="auto"/>
        <w:rPr>
          <w:sz w:val="24"/>
          <w:szCs w:val="24"/>
        </w:rPr>
      </w:pPr>
      <w:r w:rsidRPr="00265D18">
        <w:rPr>
          <w:sz w:val="24"/>
          <w:szCs w:val="24"/>
        </w:rPr>
        <w:t>Struct BgpPeer</w:t>
      </w:r>
    </w:p>
    <w:p w:rsidR="00265D18" w:rsidRPr="00265D18" w:rsidRDefault="00265D18" w:rsidP="00265D18">
      <w:pPr>
        <w:spacing w:line="360" w:lineRule="auto"/>
        <w:rPr>
          <w:sz w:val="24"/>
          <w:szCs w:val="24"/>
        </w:rPr>
      </w:pPr>
      <w:r w:rsidRPr="00265D18">
        <w:rPr>
          <w:sz w:val="24"/>
          <w:szCs w:val="24"/>
        </w:rPr>
        <w:t>{</w:t>
      </w:r>
    </w:p>
    <w:p w:rsidR="00265D18" w:rsidRPr="00265D18" w:rsidRDefault="00265D18" w:rsidP="005A766F">
      <w:pPr>
        <w:spacing w:line="360" w:lineRule="auto"/>
        <w:ind w:firstLine="420"/>
        <w:rPr>
          <w:sz w:val="24"/>
          <w:szCs w:val="24"/>
        </w:rPr>
      </w:pPr>
      <w:r w:rsidRPr="00265D18">
        <w:rPr>
          <w:sz w:val="24"/>
          <w:szCs w:val="24"/>
        </w:rPr>
        <w:t>DWORD bgp_dwMyRouterID;   //</w:t>
      </w:r>
      <w:r w:rsidRPr="00265D18">
        <w:rPr>
          <w:rFonts w:hint="eastAsia"/>
          <w:sz w:val="24"/>
          <w:szCs w:val="24"/>
        </w:rPr>
        <w:t>本路由器的路由器</w:t>
      </w:r>
      <w:r w:rsidRPr="00265D18">
        <w:rPr>
          <w:sz w:val="24"/>
          <w:szCs w:val="24"/>
        </w:rPr>
        <w:t>ID</w:t>
      </w:r>
    </w:p>
    <w:p w:rsidR="00265D18" w:rsidRPr="00265D18" w:rsidRDefault="00265D18" w:rsidP="005A766F">
      <w:pPr>
        <w:spacing w:line="360" w:lineRule="auto"/>
        <w:ind w:firstLine="420"/>
        <w:rPr>
          <w:sz w:val="24"/>
          <w:szCs w:val="24"/>
        </w:rPr>
      </w:pPr>
      <w:r w:rsidRPr="00265D18">
        <w:rPr>
          <w:sz w:val="24"/>
          <w:szCs w:val="24"/>
        </w:rPr>
        <w:t>WORD bgp_wMyAS;          //</w:t>
      </w:r>
      <w:r w:rsidRPr="00265D18">
        <w:rPr>
          <w:rFonts w:hint="eastAsia"/>
          <w:sz w:val="24"/>
          <w:szCs w:val="24"/>
        </w:rPr>
        <w:t>本路由器所属的</w:t>
      </w:r>
      <w:r w:rsidRPr="00265D18">
        <w:rPr>
          <w:sz w:val="24"/>
          <w:szCs w:val="24"/>
        </w:rPr>
        <w:t>AS</w:t>
      </w:r>
    </w:p>
    <w:p w:rsidR="00265D18" w:rsidRPr="00265D18" w:rsidRDefault="00265D18" w:rsidP="005A766F">
      <w:pPr>
        <w:spacing w:line="360" w:lineRule="auto"/>
        <w:ind w:firstLine="420"/>
        <w:rPr>
          <w:sz w:val="24"/>
          <w:szCs w:val="24"/>
        </w:rPr>
      </w:pPr>
      <w:r w:rsidRPr="00265D18">
        <w:rPr>
          <w:sz w:val="24"/>
          <w:szCs w:val="24"/>
        </w:rPr>
        <w:t>DWORD bgp_dwCfgHoldtime;  //</w:t>
      </w:r>
      <w:r w:rsidRPr="00265D18">
        <w:rPr>
          <w:rFonts w:hint="eastAsia"/>
          <w:sz w:val="24"/>
          <w:szCs w:val="24"/>
        </w:rPr>
        <w:t>设置的</w:t>
      </w:r>
      <w:r w:rsidRPr="00265D18">
        <w:rPr>
          <w:sz w:val="24"/>
          <w:szCs w:val="24"/>
        </w:rPr>
        <w:t>holdtime</w:t>
      </w:r>
      <w:r w:rsidRPr="00265D18">
        <w:rPr>
          <w:rFonts w:hint="eastAsia"/>
          <w:sz w:val="24"/>
          <w:szCs w:val="24"/>
        </w:rPr>
        <w:t>时间值</w:t>
      </w:r>
    </w:p>
    <w:p w:rsidR="00265D18" w:rsidRPr="00265D18" w:rsidRDefault="00265D18" w:rsidP="005A766F">
      <w:pPr>
        <w:spacing w:line="360" w:lineRule="auto"/>
        <w:ind w:firstLine="420"/>
        <w:rPr>
          <w:sz w:val="24"/>
          <w:szCs w:val="24"/>
        </w:rPr>
      </w:pPr>
      <w:r w:rsidRPr="00265D18">
        <w:rPr>
          <w:sz w:val="24"/>
          <w:szCs w:val="24"/>
        </w:rPr>
        <w:t>BYTE bgp_byState;     //</w:t>
      </w:r>
      <w:r w:rsidRPr="00265D18">
        <w:rPr>
          <w:rFonts w:hint="eastAsia"/>
          <w:sz w:val="24"/>
          <w:szCs w:val="24"/>
        </w:rPr>
        <w:t>协议状态机</w:t>
      </w:r>
    </w:p>
    <w:p w:rsidR="00265D18" w:rsidRPr="00265D18" w:rsidRDefault="00265D18" w:rsidP="005A766F">
      <w:pPr>
        <w:spacing w:line="360" w:lineRule="auto"/>
        <w:ind w:firstLine="420"/>
        <w:rPr>
          <w:sz w:val="24"/>
          <w:szCs w:val="24"/>
        </w:rPr>
      </w:pPr>
      <w:r w:rsidRPr="00265D18">
        <w:rPr>
          <w:sz w:val="24"/>
          <w:szCs w:val="24"/>
        </w:rPr>
        <w:t>BYTE bgp_bAuth;            //</w:t>
      </w:r>
      <w:r w:rsidRPr="00265D18">
        <w:rPr>
          <w:rFonts w:hint="eastAsia"/>
          <w:sz w:val="24"/>
          <w:szCs w:val="24"/>
        </w:rPr>
        <w:t>是否有认证信息</w:t>
      </w:r>
    </w:p>
    <w:p w:rsidR="00265D18" w:rsidRDefault="00265D18" w:rsidP="00265D18">
      <w:pPr>
        <w:spacing w:line="360" w:lineRule="auto"/>
        <w:rPr>
          <w:sz w:val="24"/>
          <w:szCs w:val="24"/>
        </w:rPr>
      </w:pPr>
      <w:r w:rsidRPr="00265D18">
        <w:rPr>
          <w:sz w:val="24"/>
          <w:szCs w:val="24"/>
        </w:rPr>
        <w:t>}</w:t>
      </w:r>
    </w:p>
    <w:p w:rsidR="0038656E" w:rsidRPr="000E5F2A" w:rsidRDefault="0038656E" w:rsidP="00CD490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具体实现见</w:t>
      </w:r>
      <w:r w:rsidR="000E0D20">
        <w:rPr>
          <w:rFonts w:hint="eastAsia"/>
          <w:sz w:val="24"/>
          <w:szCs w:val="24"/>
        </w:rPr>
        <w:t>BGP</w:t>
      </w:r>
      <w:r>
        <w:rPr>
          <w:rFonts w:hint="eastAsia"/>
          <w:sz w:val="24"/>
          <w:szCs w:val="24"/>
        </w:rPr>
        <w:t>.cpp</w:t>
      </w:r>
      <w:r>
        <w:rPr>
          <w:rFonts w:hint="eastAsia"/>
          <w:sz w:val="24"/>
          <w:szCs w:val="24"/>
        </w:rPr>
        <w:t>。</w:t>
      </w:r>
    </w:p>
    <w:p w:rsidR="00663638" w:rsidRDefault="00C35625" w:rsidP="004E4F3D">
      <w:pPr>
        <w:pStyle w:val="a3"/>
        <w:numPr>
          <w:ilvl w:val="0"/>
          <w:numId w:val="15"/>
        </w:numPr>
        <w:spacing w:line="360" w:lineRule="auto"/>
        <w:ind w:firstLineChars="0"/>
        <w:rPr>
          <w:b/>
          <w:sz w:val="24"/>
          <w:szCs w:val="24"/>
        </w:rPr>
      </w:pPr>
      <w:r w:rsidRPr="003F63B4">
        <w:rPr>
          <w:rFonts w:hint="eastAsia"/>
          <w:b/>
          <w:sz w:val="24"/>
          <w:szCs w:val="24"/>
        </w:rPr>
        <w:t>思考问题</w:t>
      </w:r>
    </w:p>
    <w:p w:rsidR="00B44E7B" w:rsidRPr="00B5787A" w:rsidRDefault="00F264F1" w:rsidP="00A534B5">
      <w:pPr>
        <w:pStyle w:val="a3"/>
        <w:numPr>
          <w:ilvl w:val="0"/>
          <w:numId w:val="24"/>
        </w:numPr>
        <w:spacing w:line="360" w:lineRule="auto"/>
        <w:ind w:firstLineChars="0"/>
        <w:rPr>
          <w:sz w:val="24"/>
          <w:szCs w:val="24"/>
        </w:rPr>
      </w:pPr>
      <w:r w:rsidRPr="00B5787A">
        <w:rPr>
          <w:rFonts w:hint="eastAsia"/>
          <w:sz w:val="24"/>
          <w:szCs w:val="24"/>
        </w:rPr>
        <w:t>查找相关文献，</w:t>
      </w:r>
      <w:r w:rsidR="002B233E" w:rsidRPr="00B5787A">
        <w:rPr>
          <w:rFonts w:hint="eastAsia"/>
          <w:sz w:val="24"/>
          <w:szCs w:val="24"/>
        </w:rPr>
        <w:t>思考</w:t>
      </w:r>
      <w:r w:rsidR="002B233E" w:rsidRPr="00B5787A">
        <w:rPr>
          <w:rFonts w:hint="eastAsia"/>
          <w:sz w:val="24"/>
          <w:szCs w:val="24"/>
        </w:rPr>
        <w:t>BGP</w:t>
      </w:r>
      <w:r w:rsidR="002B233E" w:rsidRPr="00B5787A">
        <w:rPr>
          <w:rFonts w:hint="eastAsia"/>
          <w:sz w:val="24"/>
          <w:szCs w:val="24"/>
        </w:rPr>
        <w:t>头部域应该如何填写，</w:t>
      </w:r>
      <w:r w:rsidR="00DA2C91" w:rsidRPr="00B5787A">
        <w:rPr>
          <w:rFonts w:hint="eastAsia"/>
          <w:sz w:val="24"/>
          <w:szCs w:val="24"/>
        </w:rPr>
        <w:t>为何这样填写。</w:t>
      </w:r>
    </w:p>
    <w:p w:rsidR="00A534B5" w:rsidRPr="00B5787A" w:rsidRDefault="00A534B5" w:rsidP="00A534B5">
      <w:pPr>
        <w:spacing w:line="360" w:lineRule="auto"/>
        <w:rPr>
          <w:rFonts w:hint="eastAsia"/>
          <w:sz w:val="24"/>
          <w:szCs w:val="24"/>
        </w:rPr>
      </w:pPr>
      <w:r w:rsidRPr="00B5787A">
        <w:rPr>
          <w:rFonts w:hint="eastAsia"/>
          <w:sz w:val="24"/>
          <w:szCs w:val="24"/>
        </w:rPr>
        <w:lastRenderedPageBreak/>
        <w:t>解：</w:t>
      </w:r>
      <w:r w:rsidR="00B5787A">
        <w:rPr>
          <w:rFonts w:hint="eastAsia"/>
          <w:sz w:val="24"/>
          <w:szCs w:val="24"/>
        </w:rPr>
        <w:t>BGP</w:t>
      </w:r>
      <w:r w:rsidR="00B5787A">
        <w:rPr>
          <w:rFonts w:hint="eastAsia"/>
          <w:sz w:val="24"/>
          <w:szCs w:val="24"/>
        </w:rPr>
        <w:t>头部域</w:t>
      </w:r>
      <w:r w:rsidR="001C01D2">
        <w:rPr>
          <w:rFonts w:hint="eastAsia"/>
          <w:sz w:val="24"/>
          <w:szCs w:val="24"/>
        </w:rPr>
        <w:t>由三部分组成，</w:t>
      </w:r>
      <w:r w:rsidR="001C01D2">
        <w:rPr>
          <w:rFonts w:hint="eastAsia"/>
          <w:sz w:val="24"/>
          <w:szCs w:val="24"/>
        </w:rPr>
        <w:t>Marker</w:t>
      </w:r>
      <w:r w:rsidR="001C01D2">
        <w:rPr>
          <w:rFonts w:hint="eastAsia"/>
          <w:sz w:val="24"/>
          <w:szCs w:val="24"/>
        </w:rPr>
        <w:t>，</w:t>
      </w:r>
      <w:r w:rsidR="001C01D2">
        <w:rPr>
          <w:rFonts w:hint="eastAsia"/>
          <w:sz w:val="24"/>
          <w:szCs w:val="24"/>
        </w:rPr>
        <w:t>Length</w:t>
      </w:r>
      <w:r w:rsidR="001C01D2">
        <w:rPr>
          <w:rFonts w:hint="eastAsia"/>
          <w:sz w:val="24"/>
          <w:szCs w:val="24"/>
        </w:rPr>
        <w:t>和</w:t>
      </w:r>
      <w:r w:rsidR="001C01D2">
        <w:rPr>
          <w:rFonts w:hint="eastAsia"/>
          <w:sz w:val="24"/>
          <w:szCs w:val="24"/>
        </w:rPr>
        <w:t>Type</w:t>
      </w:r>
      <w:r w:rsidR="00593053">
        <w:rPr>
          <w:rFonts w:hint="eastAsia"/>
          <w:sz w:val="24"/>
          <w:szCs w:val="24"/>
        </w:rPr>
        <w:t>。</w:t>
      </w:r>
      <w:r w:rsidR="00AD2772">
        <w:rPr>
          <w:rFonts w:hint="eastAsia"/>
          <w:sz w:val="24"/>
          <w:szCs w:val="24"/>
        </w:rPr>
        <w:t>Marker</w:t>
      </w:r>
      <w:r w:rsidR="00B841D9">
        <w:rPr>
          <w:rFonts w:hint="eastAsia"/>
          <w:sz w:val="24"/>
          <w:szCs w:val="24"/>
        </w:rPr>
        <w:t>字段</w:t>
      </w:r>
      <w:r w:rsidR="00AD2772">
        <w:rPr>
          <w:rFonts w:hint="eastAsia"/>
          <w:sz w:val="24"/>
          <w:szCs w:val="24"/>
        </w:rPr>
        <w:t>应该全部为</w:t>
      </w:r>
      <w:r w:rsidR="00AD2772">
        <w:rPr>
          <w:rFonts w:hint="eastAsia"/>
          <w:sz w:val="24"/>
          <w:szCs w:val="24"/>
        </w:rPr>
        <w:t>1</w:t>
      </w:r>
      <w:r w:rsidR="00AD2772">
        <w:rPr>
          <w:rFonts w:hint="eastAsia"/>
          <w:sz w:val="24"/>
          <w:szCs w:val="24"/>
        </w:rPr>
        <w:t>，</w:t>
      </w:r>
      <w:r w:rsidR="00B841D9">
        <w:rPr>
          <w:rFonts w:hint="eastAsia"/>
          <w:sz w:val="24"/>
          <w:szCs w:val="24"/>
        </w:rPr>
        <w:t>Length</w:t>
      </w:r>
      <w:r w:rsidR="00B841D9">
        <w:rPr>
          <w:rFonts w:hint="eastAsia"/>
          <w:sz w:val="24"/>
          <w:szCs w:val="24"/>
        </w:rPr>
        <w:t>为报文总长度</w:t>
      </w:r>
      <w:r w:rsidR="00024AC3">
        <w:rPr>
          <w:rFonts w:hint="eastAsia"/>
          <w:sz w:val="24"/>
          <w:szCs w:val="24"/>
        </w:rPr>
        <w:t>，</w:t>
      </w:r>
      <w:r w:rsidR="00024AC3">
        <w:rPr>
          <w:rFonts w:hint="eastAsia"/>
          <w:sz w:val="24"/>
          <w:szCs w:val="24"/>
        </w:rPr>
        <w:t>Type</w:t>
      </w:r>
      <w:r w:rsidR="00024AC3">
        <w:rPr>
          <w:rFonts w:hint="eastAsia"/>
          <w:sz w:val="24"/>
          <w:szCs w:val="24"/>
        </w:rPr>
        <w:t>是消息类型。</w:t>
      </w:r>
      <w:r w:rsidR="001E442C">
        <w:rPr>
          <w:rFonts w:hint="eastAsia"/>
          <w:sz w:val="24"/>
          <w:szCs w:val="24"/>
        </w:rPr>
        <w:t>这样填写，便于使每个消息在到来时</w:t>
      </w:r>
      <w:r w:rsidR="001A2F47">
        <w:rPr>
          <w:rFonts w:hint="eastAsia"/>
          <w:sz w:val="24"/>
          <w:szCs w:val="24"/>
        </w:rPr>
        <w:t>即可检查其相关信息，</w:t>
      </w:r>
      <w:r w:rsidR="0042376B">
        <w:rPr>
          <w:rFonts w:hint="eastAsia"/>
          <w:sz w:val="24"/>
          <w:szCs w:val="24"/>
        </w:rPr>
        <w:t>防止出错</w:t>
      </w:r>
      <w:r w:rsidR="00196DC9">
        <w:rPr>
          <w:rFonts w:hint="eastAsia"/>
          <w:sz w:val="24"/>
          <w:szCs w:val="24"/>
        </w:rPr>
        <w:t>。</w:t>
      </w:r>
    </w:p>
    <w:p w:rsidR="00CB5366" w:rsidRPr="00E10A2E" w:rsidRDefault="00244C32" w:rsidP="00E10A2E">
      <w:pPr>
        <w:pStyle w:val="a3"/>
        <w:numPr>
          <w:ilvl w:val="0"/>
          <w:numId w:val="24"/>
        </w:numPr>
        <w:spacing w:line="360" w:lineRule="auto"/>
        <w:ind w:firstLineChars="0"/>
        <w:rPr>
          <w:sz w:val="24"/>
          <w:szCs w:val="24"/>
        </w:rPr>
      </w:pPr>
      <w:r w:rsidRPr="00E10A2E">
        <w:rPr>
          <w:rFonts w:hint="eastAsia"/>
          <w:sz w:val="24"/>
          <w:szCs w:val="24"/>
        </w:rPr>
        <w:t>实现状态变迁可以以事件为索引，也可以以状态为索引，试比较这两种方式。</w:t>
      </w:r>
    </w:p>
    <w:p w:rsidR="00040706" w:rsidRPr="00E10A2E" w:rsidRDefault="00BC4D65" w:rsidP="00E10A2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  <w:r w:rsidR="006B3DAA">
        <w:rPr>
          <w:rFonts w:hint="eastAsia"/>
          <w:sz w:val="24"/>
          <w:szCs w:val="24"/>
        </w:rPr>
        <w:t>本题采取的是事件为驱动的方法，</w:t>
      </w:r>
      <w:r w:rsidR="00BD423A">
        <w:rPr>
          <w:rFonts w:hint="eastAsia"/>
          <w:sz w:val="24"/>
          <w:szCs w:val="24"/>
        </w:rPr>
        <w:t>当然也可以采取以状态为驱动的方法。</w:t>
      </w:r>
      <w:r w:rsidR="004E40B4">
        <w:rPr>
          <w:rFonts w:hint="eastAsia"/>
          <w:sz w:val="24"/>
          <w:szCs w:val="24"/>
        </w:rPr>
        <w:t>本质上这都是描述状态机状态转换的方法，</w:t>
      </w:r>
      <w:r w:rsidR="00BA2BF7">
        <w:rPr>
          <w:rFonts w:hint="eastAsia"/>
          <w:sz w:val="24"/>
          <w:szCs w:val="24"/>
        </w:rPr>
        <w:t>无本质区别，</w:t>
      </w:r>
      <w:r w:rsidR="005208FC">
        <w:rPr>
          <w:rFonts w:hint="eastAsia"/>
          <w:sz w:val="24"/>
          <w:szCs w:val="24"/>
        </w:rPr>
        <w:t>具体哪种更简洁需要因题而异</w:t>
      </w:r>
      <w:r w:rsidR="00BB673E">
        <w:rPr>
          <w:rFonts w:hint="eastAsia"/>
          <w:sz w:val="24"/>
          <w:szCs w:val="24"/>
        </w:rPr>
        <w:t>。</w:t>
      </w:r>
      <w:r w:rsidR="005805D8">
        <w:rPr>
          <w:rFonts w:hint="eastAsia"/>
          <w:sz w:val="24"/>
          <w:szCs w:val="24"/>
        </w:rPr>
        <w:t>特别的，在本题中，</w:t>
      </w:r>
      <w:r w:rsidR="002F4468">
        <w:rPr>
          <w:rFonts w:hint="eastAsia"/>
          <w:sz w:val="24"/>
          <w:szCs w:val="24"/>
        </w:rPr>
        <w:t>个人觉得以状态为驱动描述起来更方便，因为在实验说明里是以状态为驱动描述的，</w:t>
      </w:r>
      <w:r w:rsidR="007E4F79">
        <w:rPr>
          <w:rFonts w:hint="eastAsia"/>
          <w:sz w:val="24"/>
          <w:szCs w:val="24"/>
        </w:rPr>
        <w:t>而且本题的状态数相对较少，事件数相对较多，</w:t>
      </w:r>
      <w:r w:rsidR="000E6561">
        <w:rPr>
          <w:rFonts w:hint="eastAsia"/>
          <w:sz w:val="24"/>
          <w:szCs w:val="24"/>
        </w:rPr>
        <w:t>所以以状态描述的话将更加简洁。</w:t>
      </w:r>
    </w:p>
    <w:p w:rsidR="00577465" w:rsidRPr="003F63B4" w:rsidRDefault="00577465" w:rsidP="00F810C9">
      <w:pPr>
        <w:pStyle w:val="a3"/>
        <w:numPr>
          <w:ilvl w:val="0"/>
          <w:numId w:val="15"/>
        </w:numPr>
        <w:spacing w:line="360" w:lineRule="auto"/>
        <w:ind w:firstLineChars="0"/>
        <w:rPr>
          <w:b/>
          <w:sz w:val="24"/>
          <w:szCs w:val="24"/>
        </w:rPr>
      </w:pPr>
      <w:r w:rsidRPr="003F63B4">
        <w:rPr>
          <w:rFonts w:hint="eastAsia"/>
          <w:b/>
          <w:sz w:val="24"/>
          <w:szCs w:val="24"/>
        </w:rPr>
        <w:t>实验总结</w:t>
      </w:r>
    </w:p>
    <w:p w:rsidR="00DE4DC3" w:rsidRPr="00AE420B" w:rsidRDefault="00F3265D" w:rsidP="0096476A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通过本次实验，让我对</w:t>
      </w:r>
      <w:r w:rsidR="00072AEE">
        <w:rPr>
          <w:rFonts w:hint="eastAsia"/>
          <w:sz w:val="24"/>
          <w:szCs w:val="24"/>
        </w:rPr>
        <w:t>BGP</w:t>
      </w:r>
      <w:r w:rsidR="00072AEE">
        <w:rPr>
          <w:rFonts w:hint="eastAsia"/>
          <w:sz w:val="24"/>
          <w:szCs w:val="24"/>
        </w:rPr>
        <w:t>状态</w:t>
      </w:r>
      <w:r w:rsidR="00AF6F3C">
        <w:rPr>
          <w:rFonts w:hint="eastAsia"/>
          <w:sz w:val="24"/>
          <w:szCs w:val="24"/>
        </w:rPr>
        <w:t>机</w:t>
      </w:r>
      <w:r>
        <w:rPr>
          <w:rFonts w:hint="eastAsia"/>
          <w:sz w:val="24"/>
          <w:szCs w:val="24"/>
        </w:rPr>
        <w:t>有了更加深刻的理解，</w:t>
      </w:r>
      <w:r w:rsidR="008B309E">
        <w:rPr>
          <w:rFonts w:hint="eastAsia"/>
          <w:sz w:val="24"/>
          <w:szCs w:val="24"/>
        </w:rPr>
        <w:t>本</w:t>
      </w:r>
      <w:r w:rsidR="00564901">
        <w:rPr>
          <w:rFonts w:hint="eastAsia"/>
          <w:sz w:val="24"/>
          <w:szCs w:val="24"/>
        </w:rPr>
        <w:t>实验做起来非常纷繁复杂，</w:t>
      </w:r>
      <w:r w:rsidR="004132E9">
        <w:rPr>
          <w:rFonts w:hint="eastAsia"/>
          <w:sz w:val="24"/>
          <w:szCs w:val="24"/>
        </w:rPr>
        <w:t>6</w:t>
      </w:r>
      <w:r w:rsidR="004132E9">
        <w:rPr>
          <w:rFonts w:hint="eastAsia"/>
          <w:sz w:val="24"/>
          <w:szCs w:val="24"/>
        </w:rPr>
        <w:t>种状态，</w:t>
      </w:r>
      <w:r w:rsidR="004132E9">
        <w:rPr>
          <w:rFonts w:hint="eastAsia"/>
          <w:sz w:val="24"/>
          <w:szCs w:val="24"/>
        </w:rPr>
        <w:t>13</w:t>
      </w:r>
      <w:r w:rsidR="004132E9">
        <w:rPr>
          <w:rFonts w:hint="eastAsia"/>
          <w:sz w:val="24"/>
          <w:szCs w:val="24"/>
        </w:rPr>
        <w:t>种事件，一不小心就会忽略某个状态转换而出错，实在需要细心</w:t>
      </w:r>
      <w:r w:rsidR="007907DD">
        <w:rPr>
          <w:rFonts w:hint="eastAsia"/>
          <w:sz w:val="24"/>
          <w:szCs w:val="24"/>
        </w:rPr>
        <w:t>，耐心和</w:t>
      </w:r>
      <w:r w:rsidR="00112077">
        <w:rPr>
          <w:rFonts w:hint="eastAsia"/>
          <w:sz w:val="24"/>
          <w:szCs w:val="24"/>
        </w:rPr>
        <w:t>用心</w:t>
      </w:r>
      <w:r w:rsidR="00355E15">
        <w:rPr>
          <w:rFonts w:hint="eastAsia"/>
          <w:sz w:val="24"/>
          <w:szCs w:val="24"/>
        </w:rPr>
        <w:t>，总体做下来还是收获蛮大的。</w:t>
      </w:r>
      <w:bookmarkStart w:id="0" w:name="_GoBack"/>
      <w:bookmarkEnd w:id="0"/>
    </w:p>
    <w:sectPr w:rsidR="00DE4DC3" w:rsidRPr="00AE420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C6E" w:rsidRDefault="00D15C6E" w:rsidP="00650448">
      <w:r>
        <w:separator/>
      </w:r>
    </w:p>
  </w:endnote>
  <w:endnote w:type="continuationSeparator" w:id="0">
    <w:p w:rsidR="00D15C6E" w:rsidRDefault="00D15C6E" w:rsidP="0065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4524942"/>
      <w:docPartObj>
        <w:docPartGallery w:val="Page Numbers (Bottom of Page)"/>
        <w:docPartUnique/>
      </w:docPartObj>
    </w:sdtPr>
    <w:sdtEndPr/>
    <w:sdtContent>
      <w:p w:rsidR="00650448" w:rsidRDefault="006504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476A" w:rsidRPr="0096476A">
          <w:rPr>
            <w:noProof/>
            <w:lang w:val="zh-CN"/>
          </w:rPr>
          <w:t>3</w:t>
        </w:r>
        <w:r>
          <w:fldChar w:fldCharType="end"/>
        </w:r>
      </w:p>
    </w:sdtContent>
  </w:sdt>
  <w:p w:rsidR="00650448" w:rsidRDefault="0065044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C6E" w:rsidRDefault="00D15C6E" w:rsidP="00650448">
      <w:r>
        <w:separator/>
      </w:r>
    </w:p>
  </w:footnote>
  <w:footnote w:type="continuationSeparator" w:id="0">
    <w:p w:rsidR="00D15C6E" w:rsidRDefault="00D15C6E" w:rsidP="00650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448" w:rsidRDefault="00F60E63" w:rsidP="00650448">
    <w:pPr>
      <w:pStyle w:val="a4"/>
      <w:jc w:val="left"/>
    </w:pPr>
    <w:r>
      <w:tab/>
    </w:r>
    <w:r>
      <w:rPr>
        <w:rFonts w:hint="eastAsia"/>
      </w:rPr>
      <w:t>BGP</w:t>
    </w:r>
    <w:r>
      <w:rPr>
        <w:rFonts w:hint="eastAsia"/>
      </w:rPr>
      <w:t>状态机实验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0608"/>
    <w:multiLevelType w:val="hybridMultilevel"/>
    <w:tmpl w:val="4A48F964"/>
    <w:lvl w:ilvl="0" w:tplc="BA5A9A7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8A01CA"/>
    <w:multiLevelType w:val="hybridMultilevel"/>
    <w:tmpl w:val="A9268E7E"/>
    <w:lvl w:ilvl="0" w:tplc="1452011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581DC6"/>
    <w:multiLevelType w:val="hybridMultilevel"/>
    <w:tmpl w:val="B058AF9E"/>
    <w:lvl w:ilvl="0" w:tplc="D90C3C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6A1874"/>
    <w:multiLevelType w:val="hybridMultilevel"/>
    <w:tmpl w:val="93627EEA"/>
    <w:lvl w:ilvl="0" w:tplc="32D810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DD1E0A"/>
    <w:multiLevelType w:val="hybridMultilevel"/>
    <w:tmpl w:val="BE3C8A9A"/>
    <w:lvl w:ilvl="0" w:tplc="0A628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AC26F6"/>
    <w:multiLevelType w:val="hybridMultilevel"/>
    <w:tmpl w:val="6F20842C"/>
    <w:lvl w:ilvl="0" w:tplc="F5F205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F5632B"/>
    <w:multiLevelType w:val="hybridMultilevel"/>
    <w:tmpl w:val="F942E5BA"/>
    <w:lvl w:ilvl="0" w:tplc="7EBC5D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1F29CC"/>
    <w:multiLevelType w:val="hybridMultilevel"/>
    <w:tmpl w:val="7160E244"/>
    <w:lvl w:ilvl="0" w:tplc="E180A334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C80721"/>
    <w:multiLevelType w:val="hybridMultilevel"/>
    <w:tmpl w:val="DA4067E4"/>
    <w:lvl w:ilvl="0" w:tplc="C110F6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D67BB1"/>
    <w:multiLevelType w:val="hybridMultilevel"/>
    <w:tmpl w:val="00D40078"/>
    <w:lvl w:ilvl="0" w:tplc="9732C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5737E7"/>
    <w:multiLevelType w:val="hybridMultilevel"/>
    <w:tmpl w:val="5602DD8E"/>
    <w:lvl w:ilvl="0" w:tplc="5FC8F0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176428"/>
    <w:multiLevelType w:val="hybridMultilevel"/>
    <w:tmpl w:val="250EF1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1D473E5"/>
    <w:multiLevelType w:val="hybridMultilevel"/>
    <w:tmpl w:val="77C660F6"/>
    <w:lvl w:ilvl="0" w:tplc="29CCCBF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4D94D0F"/>
    <w:multiLevelType w:val="hybridMultilevel"/>
    <w:tmpl w:val="3E164BEC"/>
    <w:lvl w:ilvl="0" w:tplc="51B64B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927C10"/>
    <w:multiLevelType w:val="hybridMultilevel"/>
    <w:tmpl w:val="7E16A762"/>
    <w:lvl w:ilvl="0" w:tplc="DFF44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083BAB"/>
    <w:multiLevelType w:val="hybridMultilevel"/>
    <w:tmpl w:val="82E03A84"/>
    <w:lvl w:ilvl="0" w:tplc="CD96B2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956DB0"/>
    <w:multiLevelType w:val="hybridMultilevel"/>
    <w:tmpl w:val="A80A0D82"/>
    <w:lvl w:ilvl="0" w:tplc="74E2A36A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6525B3"/>
    <w:multiLevelType w:val="hybridMultilevel"/>
    <w:tmpl w:val="643A7BCC"/>
    <w:lvl w:ilvl="0" w:tplc="E5625D58">
      <w:start w:val="3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EB611C"/>
    <w:multiLevelType w:val="hybridMultilevel"/>
    <w:tmpl w:val="ED6026D8"/>
    <w:lvl w:ilvl="0" w:tplc="2A50C3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CE2B0C"/>
    <w:multiLevelType w:val="hybridMultilevel"/>
    <w:tmpl w:val="02969816"/>
    <w:lvl w:ilvl="0" w:tplc="EA74F4B4">
      <w:start w:val="2"/>
      <w:numFmt w:val="japaneseCounting"/>
      <w:lvlText w:val="%1．"/>
      <w:lvlJc w:val="left"/>
      <w:pPr>
        <w:ind w:left="510" w:hanging="51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BB3095"/>
    <w:multiLevelType w:val="hybridMultilevel"/>
    <w:tmpl w:val="0C5EE612"/>
    <w:lvl w:ilvl="0" w:tplc="D194A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05B331F"/>
    <w:multiLevelType w:val="hybridMultilevel"/>
    <w:tmpl w:val="C0ECAA36"/>
    <w:lvl w:ilvl="0" w:tplc="19E4B1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2CA6F87"/>
    <w:multiLevelType w:val="hybridMultilevel"/>
    <w:tmpl w:val="842AA5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368BA20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3AE242D"/>
    <w:multiLevelType w:val="hybridMultilevel"/>
    <w:tmpl w:val="E842D1B8"/>
    <w:lvl w:ilvl="0" w:tplc="C7187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3"/>
  </w:num>
  <w:num w:numId="3">
    <w:abstractNumId w:val="5"/>
  </w:num>
  <w:num w:numId="4">
    <w:abstractNumId w:val="7"/>
  </w:num>
  <w:num w:numId="5">
    <w:abstractNumId w:val="20"/>
  </w:num>
  <w:num w:numId="6">
    <w:abstractNumId w:val="14"/>
  </w:num>
  <w:num w:numId="7">
    <w:abstractNumId w:val="4"/>
  </w:num>
  <w:num w:numId="8">
    <w:abstractNumId w:val="9"/>
  </w:num>
  <w:num w:numId="9">
    <w:abstractNumId w:val="21"/>
  </w:num>
  <w:num w:numId="10">
    <w:abstractNumId w:val="17"/>
  </w:num>
  <w:num w:numId="11">
    <w:abstractNumId w:val="0"/>
  </w:num>
  <w:num w:numId="12">
    <w:abstractNumId w:val="6"/>
  </w:num>
  <w:num w:numId="13">
    <w:abstractNumId w:val="15"/>
  </w:num>
  <w:num w:numId="14">
    <w:abstractNumId w:val="16"/>
  </w:num>
  <w:num w:numId="15">
    <w:abstractNumId w:val="19"/>
  </w:num>
  <w:num w:numId="16">
    <w:abstractNumId w:val="1"/>
  </w:num>
  <w:num w:numId="17">
    <w:abstractNumId w:val="3"/>
  </w:num>
  <w:num w:numId="18">
    <w:abstractNumId w:val="22"/>
  </w:num>
  <w:num w:numId="19">
    <w:abstractNumId w:val="11"/>
  </w:num>
  <w:num w:numId="20">
    <w:abstractNumId w:val="13"/>
  </w:num>
  <w:num w:numId="21">
    <w:abstractNumId w:val="2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23"/>
    <w:rsid w:val="00024AC3"/>
    <w:rsid w:val="000375E9"/>
    <w:rsid w:val="00040706"/>
    <w:rsid w:val="0004591C"/>
    <w:rsid w:val="0004755D"/>
    <w:rsid w:val="00051B36"/>
    <w:rsid w:val="00062643"/>
    <w:rsid w:val="00072AEE"/>
    <w:rsid w:val="00080DA5"/>
    <w:rsid w:val="0008358E"/>
    <w:rsid w:val="000A4939"/>
    <w:rsid w:val="000A61D4"/>
    <w:rsid w:val="000B389E"/>
    <w:rsid w:val="000B70EE"/>
    <w:rsid w:val="000C236C"/>
    <w:rsid w:val="000C747C"/>
    <w:rsid w:val="000D307C"/>
    <w:rsid w:val="000E0D20"/>
    <w:rsid w:val="000E22AF"/>
    <w:rsid w:val="000E5F2A"/>
    <w:rsid w:val="000E6561"/>
    <w:rsid w:val="000F40EA"/>
    <w:rsid w:val="00102E7B"/>
    <w:rsid w:val="00110C0A"/>
    <w:rsid w:val="00112077"/>
    <w:rsid w:val="00113A03"/>
    <w:rsid w:val="001311E0"/>
    <w:rsid w:val="0014003C"/>
    <w:rsid w:val="0015146D"/>
    <w:rsid w:val="001807E3"/>
    <w:rsid w:val="00183932"/>
    <w:rsid w:val="0019197C"/>
    <w:rsid w:val="00196DC9"/>
    <w:rsid w:val="001A2F47"/>
    <w:rsid w:val="001B7959"/>
    <w:rsid w:val="001C01D2"/>
    <w:rsid w:val="001C694F"/>
    <w:rsid w:val="001E442C"/>
    <w:rsid w:val="0020347D"/>
    <w:rsid w:val="00214426"/>
    <w:rsid w:val="00222455"/>
    <w:rsid w:val="00222B82"/>
    <w:rsid w:val="00242CC0"/>
    <w:rsid w:val="00244C32"/>
    <w:rsid w:val="00253AEB"/>
    <w:rsid w:val="00255E9E"/>
    <w:rsid w:val="00265D18"/>
    <w:rsid w:val="00271E90"/>
    <w:rsid w:val="00274241"/>
    <w:rsid w:val="002A77CA"/>
    <w:rsid w:val="002B233E"/>
    <w:rsid w:val="002D57D1"/>
    <w:rsid w:val="002F4468"/>
    <w:rsid w:val="0030624F"/>
    <w:rsid w:val="003103C1"/>
    <w:rsid w:val="00316DC6"/>
    <w:rsid w:val="00321E38"/>
    <w:rsid w:val="003450B3"/>
    <w:rsid w:val="00355E15"/>
    <w:rsid w:val="00357B71"/>
    <w:rsid w:val="00360188"/>
    <w:rsid w:val="00381AF5"/>
    <w:rsid w:val="0038656E"/>
    <w:rsid w:val="003B356F"/>
    <w:rsid w:val="003C1741"/>
    <w:rsid w:val="003D5BD2"/>
    <w:rsid w:val="003E1358"/>
    <w:rsid w:val="003F63B4"/>
    <w:rsid w:val="0041041C"/>
    <w:rsid w:val="004132E9"/>
    <w:rsid w:val="00416392"/>
    <w:rsid w:val="00420AE1"/>
    <w:rsid w:val="0042376B"/>
    <w:rsid w:val="00425524"/>
    <w:rsid w:val="00427A44"/>
    <w:rsid w:val="00445CF3"/>
    <w:rsid w:val="004536A6"/>
    <w:rsid w:val="00465785"/>
    <w:rsid w:val="004674E4"/>
    <w:rsid w:val="00471C5F"/>
    <w:rsid w:val="0048341D"/>
    <w:rsid w:val="004A35A0"/>
    <w:rsid w:val="004B22C5"/>
    <w:rsid w:val="004B73FD"/>
    <w:rsid w:val="004C24F3"/>
    <w:rsid w:val="004E40B4"/>
    <w:rsid w:val="004E4F3D"/>
    <w:rsid w:val="004E7E8F"/>
    <w:rsid w:val="005056B6"/>
    <w:rsid w:val="00507D74"/>
    <w:rsid w:val="00517906"/>
    <w:rsid w:val="005208FC"/>
    <w:rsid w:val="005216B3"/>
    <w:rsid w:val="00522201"/>
    <w:rsid w:val="0052287E"/>
    <w:rsid w:val="00532084"/>
    <w:rsid w:val="005326CB"/>
    <w:rsid w:val="005379F1"/>
    <w:rsid w:val="00564901"/>
    <w:rsid w:val="00566CB8"/>
    <w:rsid w:val="00574017"/>
    <w:rsid w:val="00577465"/>
    <w:rsid w:val="005801C1"/>
    <w:rsid w:val="005805D8"/>
    <w:rsid w:val="00592B80"/>
    <w:rsid w:val="00592BA7"/>
    <w:rsid w:val="00593053"/>
    <w:rsid w:val="005A5B6B"/>
    <w:rsid w:val="005A766F"/>
    <w:rsid w:val="005F0D35"/>
    <w:rsid w:val="005F2CD1"/>
    <w:rsid w:val="005F56E7"/>
    <w:rsid w:val="0060022D"/>
    <w:rsid w:val="00606DFB"/>
    <w:rsid w:val="00610E85"/>
    <w:rsid w:val="0061517E"/>
    <w:rsid w:val="0063225F"/>
    <w:rsid w:val="006331A7"/>
    <w:rsid w:val="006351B0"/>
    <w:rsid w:val="00650448"/>
    <w:rsid w:val="00655B5C"/>
    <w:rsid w:val="00656283"/>
    <w:rsid w:val="00656BFF"/>
    <w:rsid w:val="00657E52"/>
    <w:rsid w:val="0066140F"/>
    <w:rsid w:val="006621CC"/>
    <w:rsid w:val="00663638"/>
    <w:rsid w:val="0067114C"/>
    <w:rsid w:val="006745BB"/>
    <w:rsid w:val="00676C58"/>
    <w:rsid w:val="0069360C"/>
    <w:rsid w:val="00696988"/>
    <w:rsid w:val="006A36A4"/>
    <w:rsid w:val="006B3DAA"/>
    <w:rsid w:val="006C24FF"/>
    <w:rsid w:val="006C3559"/>
    <w:rsid w:val="006E3C2F"/>
    <w:rsid w:val="006F6679"/>
    <w:rsid w:val="006F7DD1"/>
    <w:rsid w:val="00700EB7"/>
    <w:rsid w:val="007025CA"/>
    <w:rsid w:val="0071239C"/>
    <w:rsid w:val="007254E9"/>
    <w:rsid w:val="00783D68"/>
    <w:rsid w:val="007846CC"/>
    <w:rsid w:val="007870AD"/>
    <w:rsid w:val="007907DD"/>
    <w:rsid w:val="00797FF1"/>
    <w:rsid w:val="007A5B10"/>
    <w:rsid w:val="007B58CB"/>
    <w:rsid w:val="007D1F6D"/>
    <w:rsid w:val="007D5968"/>
    <w:rsid w:val="007E4F79"/>
    <w:rsid w:val="007F3F75"/>
    <w:rsid w:val="008074C4"/>
    <w:rsid w:val="008219C2"/>
    <w:rsid w:val="00827F23"/>
    <w:rsid w:val="00840A9F"/>
    <w:rsid w:val="00841018"/>
    <w:rsid w:val="00845998"/>
    <w:rsid w:val="0086033C"/>
    <w:rsid w:val="00860C9A"/>
    <w:rsid w:val="00863784"/>
    <w:rsid w:val="00864A95"/>
    <w:rsid w:val="008700D0"/>
    <w:rsid w:val="00874D65"/>
    <w:rsid w:val="008803A2"/>
    <w:rsid w:val="0088697B"/>
    <w:rsid w:val="008938C4"/>
    <w:rsid w:val="00895EF6"/>
    <w:rsid w:val="008A250D"/>
    <w:rsid w:val="008A2A1C"/>
    <w:rsid w:val="008B309E"/>
    <w:rsid w:val="008D5740"/>
    <w:rsid w:val="008F4432"/>
    <w:rsid w:val="008F466C"/>
    <w:rsid w:val="008F6F5F"/>
    <w:rsid w:val="00903AC7"/>
    <w:rsid w:val="00915108"/>
    <w:rsid w:val="00921FB3"/>
    <w:rsid w:val="009446D5"/>
    <w:rsid w:val="009527DA"/>
    <w:rsid w:val="00961ABA"/>
    <w:rsid w:val="00963C63"/>
    <w:rsid w:val="0096476A"/>
    <w:rsid w:val="00971520"/>
    <w:rsid w:val="00971FFD"/>
    <w:rsid w:val="00980A10"/>
    <w:rsid w:val="009A1714"/>
    <w:rsid w:val="009C2C26"/>
    <w:rsid w:val="009D62AB"/>
    <w:rsid w:val="009D724A"/>
    <w:rsid w:val="00A0645B"/>
    <w:rsid w:val="00A076ED"/>
    <w:rsid w:val="00A11C33"/>
    <w:rsid w:val="00A248E5"/>
    <w:rsid w:val="00A46A22"/>
    <w:rsid w:val="00A534B5"/>
    <w:rsid w:val="00A81503"/>
    <w:rsid w:val="00A868E8"/>
    <w:rsid w:val="00A9453C"/>
    <w:rsid w:val="00A96FF3"/>
    <w:rsid w:val="00AB25A0"/>
    <w:rsid w:val="00AC61B9"/>
    <w:rsid w:val="00AC652B"/>
    <w:rsid w:val="00AD2772"/>
    <w:rsid w:val="00AD2ADB"/>
    <w:rsid w:val="00AD4BB8"/>
    <w:rsid w:val="00AD4ECA"/>
    <w:rsid w:val="00AE420B"/>
    <w:rsid w:val="00AF6F3C"/>
    <w:rsid w:val="00B17B3E"/>
    <w:rsid w:val="00B43E6B"/>
    <w:rsid w:val="00B44E7B"/>
    <w:rsid w:val="00B5787A"/>
    <w:rsid w:val="00B715C7"/>
    <w:rsid w:val="00B74421"/>
    <w:rsid w:val="00B74890"/>
    <w:rsid w:val="00B806C4"/>
    <w:rsid w:val="00B841D9"/>
    <w:rsid w:val="00B84694"/>
    <w:rsid w:val="00B85C79"/>
    <w:rsid w:val="00B85FA2"/>
    <w:rsid w:val="00B930BC"/>
    <w:rsid w:val="00B9681B"/>
    <w:rsid w:val="00BA2BF7"/>
    <w:rsid w:val="00BB1F57"/>
    <w:rsid w:val="00BB673E"/>
    <w:rsid w:val="00BC4282"/>
    <w:rsid w:val="00BC4D65"/>
    <w:rsid w:val="00BC6DA3"/>
    <w:rsid w:val="00BD0F03"/>
    <w:rsid w:val="00BD23D8"/>
    <w:rsid w:val="00BD423A"/>
    <w:rsid w:val="00BF014B"/>
    <w:rsid w:val="00BF58A6"/>
    <w:rsid w:val="00BF6E68"/>
    <w:rsid w:val="00C121A9"/>
    <w:rsid w:val="00C2631E"/>
    <w:rsid w:val="00C312D6"/>
    <w:rsid w:val="00C35625"/>
    <w:rsid w:val="00C51454"/>
    <w:rsid w:val="00C55B0E"/>
    <w:rsid w:val="00C62326"/>
    <w:rsid w:val="00C83DAC"/>
    <w:rsid w:val="00C9100B"/>
    <w:rsid w:val="00C93482"/>
    <w:rsid w:val="00C97BDC"/>
    <w:rsid w:val="00CA1F98"/>
    <w:rsid w:val="00CA2C6D"/>
    <w:rsid w:val="00CB5366"/>
    <w:rsid w:val="00CC3F9A"/>
    <w:rsid w:val="00CC7B13"/>
    <w:rsid w:val="00CD4901"/>
    <w:rsid w:val="00CD4D3E"/>
    <w:rsid w:val="00CD58A3"/>
    <w:rsid w:val="00CD60BB"/>
    <w:rsid w:val="00D15C6E"/>
    <w:rsid w:val="00D175A0"/>
    <w:rsid w:val="00D37689"/>
    <w:rsid w:val="00D401FB"/>
    <w:rsid w:val="00D43F48"/>
    <w:rsid w:val="00D44399"/>
    <w:rsid w:val="00D56EE5"/>
    <w:rsid w:val="00D61691"/>
    <w:rsid w:val="00D6280F"/>
    <w:rsid w:val="00D70668"/>
    <w:rsid w:val="00D80DDF"/>
    <w:rsid w:val="00DA2C91"/>
    <w:rsid w:val="00DA4134"/>
    <w:rsid w:val="00DA5BF2"/>
    <w:rsid w:val="00DA7987"/>
    <w:rsid w:val="00DB3961"/>
    <w:rsid w:val="00DC2E67"/>
    <w:rsid w:val="00DD4441"/>
    <w:rsid w:val="00DE4DC3"/>
    <w:rsid w:val="00DF6484"/>
    <w:rsid w:val="00E00198"/>
    <w:rsid w:val="00E039BD"/>
    <w:rsid w:val="00E10A2E"/>
    <w:rsid w:val="00E61497"/>
    <w:rsid w:val="00E61E4B"/>
    <w:rsid w:val="00E63104"/>
    <w:rsid w:val="00E663F1"/>
    <w:rsid w:val="00E848DF"/>
    <w:rsid w:val="00EC7B65"/>
    <w:rsid w:val="00ED0DB5"/>
    <w:rsid w:val="00EE1144"/>
    <w:rsid w:val="00EE2258"/>
    <w:rsid w:val="00EE41C8"/>
    <w:rsid w:val="00EF1851"/>
    <w:rsid w:val="00EF1CD7"/>
    <w:rsid w:val="00EF3C32"/>
    <w:rsid w:val="00F06316"/>
    <w:rsid w:val="00F13D98"/>
    <w:rsid w:val="00F17137"/>
    <w:rsid w:val="00F264F1"/>
    <w:rsid w:val="00F31DC7"/>
    <w:rsid w:val="00F3265D"/>
    <w:rsid w:val="00F42AF7"/>
    <w:rsid w:val="00F4533B"/>
    <w:rsid w:val="00F60E63"/>
    <w:rsid w:val="00F6248C"/>
    <w:rsid w:val="00F733E0"/>
    <w:rsid w:val="00F810C9"/>
    <w:rsid w:val="00FA03C2"/>
    <w:rsid w:val="00FD1545"/>
    <w:rsid w:val="00FE151D"/>
    <w:rsid w:val="00FE36F5"/>
    <w:rsid w:val="00FE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26EAF-8F23-4C9F-BF05-9A45DBBA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45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04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4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04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Brown</dc:creator>
  <cp:keywords/>
  <dc:description/>
  <cp:lastModifiedBy>Eric Brown</cp:lastModifiedBy>
  <cp:revision>308</cp:revision>
  <dcterms:created xsi:type="dcterms:W3CDTF">2015-04-02T12:03:00Z</dcterms:created>
  <dcterms:modified xsi:type="dcterms:W3CDTF">2015-05-08T12:52:00Z</dcterms:modified>
</cp:coreProperties>
</file>