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7" w:rsidRDefault="001114E0">
      <w:r>
        <w:rPr>
          <w:rFonts w:hint="eastAsia"/>
        </w:rPr>
        <w:t>测钢丝长度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及其伸长量</w:t>
      </w:r>
      <m:oMath>
        <m:r>
          <w:rPr>
            <w:rFonts w:ascii="Cambria Math" w:hAnsi="Cambria Math"/>
          </w:rPr>
          <m:t>δL</m:t>
        </m:r>
      </m:oMath>
    </w:p>
    <w:p w:rsidR="001114E0" w:rsidRDefault="001114E0">
      <w:r>
        <w:rPr>
          <w:rFonts w:hint="eastAsia"/>
        </w:rPr>
        <w:t>仪器编号</w:t>
      </w:r>
      <w:r>
        <w:rPr>
          <w:rFonts w:hint="eastAsia"/>
        </w:rPr>
        <w:t>_______________</w:t>
      </w:r>
      <w:r>
        <w:rPr>
          <w:rFonts w:hint="eastAsia"/>
        </w:rPr>
        <w:t>；钢丝长度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=__________________mm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3"/>
        <w:gridCol w:w="1698"/>
        <w:gridCol w:w="1551"/>
        <w:gridCol w:w="1252"/>
        <w:gridCol w:w="1412"/>
        <w:gridCol w:w="1772"/>
        <w:gridCol w:w="1774"/>
      </w:tblGrid>
      <w:tr w:rsidR="00A93DF5" w:rsidRPr="001114E0" w:rsidTr="007B16F1">
        <w:trPr>
          <w:jc w:val="center"/>
        </w:trPr>
        <w:tc>
          <w:tcPr>
            <w:tcW w:w="503" w:type="dxa"/>
            <w:vMerge w:val="restart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序号</w:t>
            </w:r>
          </w:p>
        </w:tc>
        <w:tc>
          <w:tcPr>
            <w:tcW w:w="1698" w:type="dxa"/>
            <w:vMerge w:val="restart"/>
            <w:vAlign w:val="center"/>
          </w:tcPr>
          <w:p w:rsidR="001114E0" w:rsidRPr="001114E0" w:rsidRDefault="004A36C8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=mg)/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03" w:type="dxa"/>
            <w:gridSpan w:val="2"/>
            <w:vAlign w:val="center"/>
          </w:tcPr>
          <w:p w:rsidR="001114E0" w:rsidRPr="001114E0" w:rsidRDefault="004A36C8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3184" w:type="dxa"/>
            <w:gridSpan w:val="2"/>
            <w:vAlign w:val="center"/>
          </w:tcPr>
          <w:p w:rsidR="001114E0" w:rsidRPr="001114E0" w:rsidRDefault="004A36C8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774" w:type="dxa"/>
            <w:vMerge w:val="restart"/>
            <w:vAlign w:val="center"/>
          </w:tcPr>
          <w:p w:rsidR="001114E0" w:rsidRPr="001114E0" w:rsidRDefault="004A36C8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/mm</m:t>
                </m:r>
              </m:oMath>
            </m:oMathPara>
          </w:p>
        </w:tc>
      </w:tr>
      <w:tr w:rsidR="00A93DF5" w:rsidRPr="001114E0" w:rsidTr="007B16F1">
        <w:trPr>
          <w:trHeight w:val="56"/>
          <w:jc w:val="center"/>
        </w:trPr>
        <w:tc>
          <w:tcPr>
            <w:tcW w:w="503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98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增砝码时</w:t>
            </w: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减砝码时</w:t>
            </w: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增砝码时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减砝码时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</w:p>
        </w:tc>
        <w:tc>
          <w:tcPr>
            <w:tcW w:w="1774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1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2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3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3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4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4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5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5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6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6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 w:val="restart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 w:val="restart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 w:val="restart"/>
            <w:vAlign w:val="center"/>
          </w:tcPr>
          <w:p w:rsidR="0058173A" w:rsidRDefault="0058173A" w:rsidP="007B16F1">
            <w:pPr>
              <w:jc w:val="center"/>
              <w:rPr>
                <w:rFonts w:asciiTheme="minorHAnsi" w:eastAsiaTheme="minorEastAsia" w:hAnsiTheme="minorHAnsi" w:cstheme="minorBidi"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=_____________mm</w:t>
            </w: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7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7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8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8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9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10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10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1114E0" w:rsidRPr="001114E0" w:rsidRDefault="001114E0"/>
    <w:sectPr w:rsidR="001114E0" w:rsidRPr="001114E0" w:rsidSect="001114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FBA" w:rsidRDefault="00397FBA" w:rsidP="0058173A">
      <w:r>
        <w:separator/>
      </w:r>
    </w:p>
  </w:endnote>
  <w:endnote w:type="continuationSeparator" w:id="1">
    <w:p w:rsidR="00397FBA" w:rsidRDefault="00397FBA" w:rsidP="00581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FBA" w:rsidRDefault="00397FBA" w:rsidP="0058173A">
      <w:r>
        <w:separator/>
      </w:r>
    </w:p>
  </w:footnote>
  <w:footnote w:type="continuationSeparator" w:id="1">
    <w:p w:rsidR="00397FBA" w:rsidRDefault="00397FBA" w:rsidP="005817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4E0"/>
    <w:rsid w:val="001114E0"/>
    <w:rsid w:val="00397FBA"/>
    <w:rsid w:val="004A36C8"/>
    <w:rsid w:val="004A41A4"/>
    <w:rsid w:val="0058173A"/>
    <w:rsid w:val="007B16F1"/>
    <w:rsid w:val="009C0596"/>
    <w:rsid w:val="00A93DF5"/>
    <w:rsid w:val="00C50317"/>
    <w:rsid w:val="00E4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E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114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14E0"/>
    <w:rPr>
      <w:sz w:val="18"/>
      <w:szCs w:val="18"/>
    </w:rPr>
  </w:style>
  <w:style w:type="table" w:styleId="a5">
    <w:name w:val="Table Grid"/>
    <w:basedOn w:val="a1"/>
    <w:uiPriority w:val="59"/>
    <w:rsid w:val="001114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58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8173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8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8173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> 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Julius Shi</cp:lastModifiedBy>
  <cp:revision>4</cp:revision>
  <dcterms:created xsi:type="dcterms:W3CDTF">2008-12-16T15:15:00Z</dcterms:created>
  <dcterms:modified xsi:type="dcterms:W3CDTF">2008-12-16T15:19:00Z</dcterms:modified>
</cp:coreProperties>
</file>