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【滑客】</w:t>
      </w:r>
    </w:p>
    <w:p>
      <w:r>
        <w:rPr>
          <w:rFonts w:hint="eastAsia"/>
        </w:rPr>
        <w:t>下载方式</w:t>
      </w:r>
    </w:p>
    <w:p>
      <w:r>
        <w:rPr>
          <w:rFonts w:hint="eastAsia"/>
        </w:rPr>
        <w:t>免费下载</w:t>
      </w:r>
      <w:r>
        <w:t>到手机</w:t>
      </w:r>
      <w:r>
        <w:rPr>
          <w:rFonts w:hint="eastAsia"/>
        </w:rPr>
        <w:t xml:space="preserve"> 扫二维码</w:t>
      </w:r>
      <w:r>
        <w:t>下载</w:t>
      </w:r>
    </w:p>
    <w:p/>
    <w:p>
      <w:r>
        <w:rPr>
          <w:rFonts w:hint="eastAsia"/>
        </w:rPr>
        <w:t>会滑客 惠生活</w:t>
      </w:r>
    </w:p>
    <w:p>
      <w:r>
        <w:rPr>
          <w:rFonts w:hint="eastAsia"/>
        </w:rPr>
        <w:t xml:space="preserve">精美锁屏壁纸 </w:t>
      </w:r>
      <w:r>
        <w:t xml:space="preserve">+ </w:t>
      </w:r>
      <w:r>
        <w:rPr>
          <w:rFonts w:hint="eastAsia"/>
        </w:rPr>
        <w:t>一句话</w:t>
      </w:r>
      <w:r>
        <w:t>新闻</w:t>
      </w:r>
      <w:r>
        <w:rPr>
          <w:rFonts w:hint="eastAsia"/>
        </w:rPr>
        <w:t xml:space="preserve"> </w:t>
      </w:r>
    </w:p>
    <w:p>
      <w:r>
        <w:rPr>
          <w:rFonts w:hint="eastAsia"/>
        </w:rPr>
        <w:t>积分商城 海量</w:t>
      </w:r>
      <w:r>
        <w:t>商品</w:t>
      </w:r>
      <w:r>
        <w:rPr>
          <w:rFonts w:hint="eastAsia"/>
        </w:rPr>
        <w:t xml:space="preserve"> 免费兑换 开启智惠</w:t>
      </w:r>
      <w:r>
        <w:t>生活</w:t>
      </w:r>
    </w:p>
    <w:p/>
    <w:p/>
    <w:p>
      <w:r>
        <w:rPr>
          <w:rFonts w:hint="eastAsia"/>
        </w:rPr>
        <w:t>湖南</w:t>
      </w:r>
      <w:r>
        <w:t>福马科技发展有限公司</w:t>
      </w:r>
      <w:r>
        <w:rPr>
          <w:rFonts w:hint="eastAsia"/>
        </w:rPr>
        <w:t>出品</w:t>
      </w:r>
    </w:p>
    <w:p/>
    <w:p>
      <w:r>
        <w:rPr>
          <w:rFonts w:hint="eastAsia"/>
        </w:rPr>
        <w:t>【滑客</w:t>
      </w:r>
      <w:r>
        <w:t>大纪事</w:t>
      </w:r>
      <w:r>
        <w:rPr>
          <w:rFonts w:hint="eastAsia"/>
        </w:rPr>
        <w:t>】</w:t>
      </w:r>
    </w:p>
    <w:p>
      <w:r>
        <w:rPr>
          <w:rFonts w:hint="eastAsia"/>
        </w:rPr>
        <w:t>2014年12月12日</w:t>
      </w:r>
      <w:r>
        <w:t>滑客</w:t>
      </w:r>
      <w:r>
        <w:rPr>
          <w:rFonts w:hint="eastAsia"/>
        </w:rPr>
        <w:t>Android</w:t>
      </w:r>
      <w:r>
        <w:t>1.0上线</w:t>
      </w:r>
    </w:p>
    <w:p>
      <w:r>
        <w:rPr>
          <w:rFonts w:hint="eastAsia"/>
        </w:rPr>
        <w:t>2014年12月12日</w:t>
      </w:r>
      <w:r>
        <w:t>滑客微信公众号上线</w:t>
      </w:r>
    </w:p>
    <w:p>
      <w:r>
        <w:rPr>
          <w:rFonts w:hint="eastAsia"/>
        </w:rPr>
        <w:t>2014年12月28日</w:t>
      </w:r>
      <w:r>
        <w:t>滑客上线</w:t>
      </w:r>
      <w:r>
        <w:rPr>
          <w:rFonts w:hint="eastAsia"/>
        </w:rPr>
        <w:t>积分</w:t>
      </w:r>
      <w:r>
        <w:t>兑实物</w:t>
      </w:r>
      <w:r>
        <w:rPr>
          <w:rFonts w:hint="eastAsia"/>
        </w:rPr>
        <w:t>功能</w:t>
      </w:r>
    </w:p>
    <w:p>
      <w:r>
        <w:rPr>
          <w:rFonts w:hint="eastAsia"/>
        </w:rPr>
        <w:t>2015年1月15日</w:t>
      </w:r>
      <w:r>
        <w:t>滑客微信公众号举办“</w:t>
      </w:r>
      <w:r>
        <w:rPr>
          <w:rFonts w:hint="eastAsia"/>
        </w:rPr>
        <w:t>寻找</w:t>
      </w:r>
      <w:r>
        <w:t>最美”</w:t>
      </w:r>
    </w:p>
    <w:p>
      <w:r>
        <w:rPr>
          <w:rFonts w:hint="eastAsia"/>
        </w:rPr>
        <w:t>2015年2月13日</w:t>
      </w:r>
      <w:r>
        <w:t>滑客用户量突破</w:t>
      </w:r>
      <w:r>
        <w:rPr>
          <w:rFonts w:hint="eastAsia"/>
        </w:rPr>
        <w:t>5万</w:t>
      </w:r>
    </w:p>
    <w:p>
      <w:r>
        <w:rPr>
          <w:rFonts w:hint="eastAsia"/>
        </w:rPr>
        <w:t>2015年3月10日</w:t>
      </w:r>
      <w:r>
        <w:t>滑客</w:t>
      </w:r>
      <w:r>
        <w:rPr>
          <w:rFonts w:hint="eastAsia"/>
        </w:rPr>
        <w:t>Android</w:t>
      </w:r>
      <w:r>
        <w:t>1.1</w:t>
      </w:r>
      <w:r>
        <w:rPr>
          <w:rFonts w:hint="eastAsia"/>
        </w:rPr>
        <w:t>上线</w:t>
      </w:r>
    </w:p>
    <w:p>
      <w:r>
        <w:rPr>
          <w:rFonts w:hint="eastAsia"/>
        </w:rPr>
        <w:t>2015年3月27日</w:t>
      </w:r>
      <w:r>
        <w:t>滑客用户</w:t>
      </w:r>
      <w:r>
        <w:rPr>
          <w:rFonts w:hint="eastAsia"/>
        </w:rPr>
        <w:t>量</w:t>
      </w:r>
      <w:r>
        <w:t>突破</w:t>
      </w:r>
      <w:r>
        <w:rPr>
          <w:rFonts w:hint="eastAsia"/>
        </w:rPr>
        <w:t>16万</w:t>
      </w:r>
    </w:p>
    <w:p>
      <w:r>
        <w:rPr>
          <w:rFonts w:hint="eastAsia"/>
        </w:rPr>
        <w:t>2015年4月</w:t>
      </w:r>
      <w:r>
        <w:t>滑客</w:t>
      </w:r>
      <w:r>
        <w:rPr>
          <w:rFonts w:hint="eastAsia"/>
        </w:rPr>
        <w:t>Android</w:t>
      </w:r>
      <w:r>
        <w:t>1.2</w:t>
      </w:r>
      <w:r>
        <w:rPr>
          <w:rFonts w:hint="eastAsia"/>
        </w:rPr>
        <w:t>和</w:t>
      </w:r>
      <w:r>
        <w:t>滑客</w:t>
      </w:r>
      <w:r>
        <w:rPr>
          <w:rFonts w:hint="eastAsia"/>
        </w:rPr>
        <w:t>IOS</w:t>
      </w:r>
      <w:r>
        <w:t>1.0</w:t>
      </w:r>
      <w:r>
        <w:rPr>
          <w:rFonts w:hint="eastAsia"/>
        </w:rPr>
        <w:t>即将上线</w:t>
      </w:r>
      <w:r>
        <w:t>……</w:t>
      </w:r>
    </w:p>
    <w:p/>
    <w:p/>
    <w:p>
      <w:r>
        <w:rPr>
          <w:rFonts w:hint="eastAsia"/>
        </w:rPr>
        <w:t>【广告</w:t>
      </w:r>
      <w:r>
        <w:t>合作</w:t>
      </w:r>
      <w:r>
        <w:rPr>
          <w:rFonts w:hint="eastAsia"/>
        </w:rPr>
        <w:t>】</w:t>
      </w:r>
    </w:p>
    <w:p>
      <w:r>
        <w:rPr>
          <w:rFonts w:hint="eastAsia"/>
        </w:rPr>
        <w:t>立足本土移动互联网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专注手机第一屏 100</w:t>
      </w:r>
      <w:r>
        <w:t>%浏览率</w:t>
      </w:r>
      <w:r>
        <w:rPr>
          <w:rFonts w:hint="eastAsia"/>
        </w:rPr>
        <w:t xml:space="preserve"> </w:t>
      </w:r>
      <w:bookmarkStart w:id="1" w:name="_GoBack"/>
      <w:bookmarkEnd w:id="1"/>
    </w:p>
    <w:p>
      <w:r>
        <w:rPr>
          <w:rFonts w:hint="eastAsia"/>
        </w:rPr>
        <w:t xml:space="preserve">精美呈现 精准投放 </w:t>
      </w:r>
    </w:p>
    <w:p>
      <w:r>
        <w:rPr>
          <w:rFonts w:hint="eastAsia"/>
        </w:rPr>
        <w:t>随时随地 关怀植入 直达效果</w:t>
      </w:r>
    </w:p>
    <w:p>
      <w:r>
        <w:rPr>
          <w:rFonts w:hint="eastAsia"/>
        </w:rPr>
        <w:t>投放</w:t>
      </w:r>
      <w:r>
        <w:t>热线</w:t>
      </w:r>
      <w:r>
        <w:rPr>
          <w:rFonts w:hint="eastAsia"/>
        </w:rPr>
        <w:t>0731</w:t>
      </w:r>
      <w:r>
        <w:t>-82808080</w:t>
      </w:r>
    </w:p>
    <w:p/>
    <w:p/>
    <w:p>
      <w:r>
        <w:rPr>
          <w:rFonts w:hint="eastAsia"/>
        </w:rPr>
        <w:t>【全国招商】</w:t>
      </w:r>
    </w:p>
    <w:p>
      <w:bookmarkStart w:id="0" w:name="_MON_1490081979"/>
      <w:bookmarkEnd w:id="0"/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object>
          <v:shape id="Picture 1" type="#_x0000_t75" style="height:140.4pt;width:414.6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Word.Document.8" ShapeID="Picture 1" DrawAspect="Content" ObjectID="_1" r:id="rId5"/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71A85"/>
    <w:rsid w:val="0000360C"/>
    <w:rsid w:val="00006A0D"/>
    <w:rsid w:val="000B6E33"/>
    <w:rsid w:val="000E71DF"/>
    <w:rsid w:val="00116C53"/>
    <w:rsid w:val="00134936"/>
    <w:rsid w:val="00157AD0"/>
    <w:rsid w:val="001A10E6"/>
    <w:rsid w:val="001A7E85"/>
    <w:rsid w:val="001B10C2"/>
    <w:rsid w:val="001D5F0F"/>
    <w:rsid w:val="001D7588"/>
    <w:rsid w:val="001D75FC"/>
    <w:rsid w:val="001E185C"/>
    <w:rsid w:val="001F6361"/>
    <w:rsid w:val="00237682"/>
    <w:rsid w:val="002712B7"/>
    <w:rsid w:val="00280EBD"/>
    <w:rsid w:val="002B4D7B"/>
    <w:rsid w:val="002B7E2B"/>
    <w:rsid w:val="002E2827"/>
    <w:rsid w:val="00304A56"/>
    <w:rsid w:val="00307D12"/>
    <w:rsid w:val="00313A10"/>
    <w:rsid w:val="00315ED9"/>
    <w:rsid w:val="00322F69"/>
    <w:rsid w:val="003625D2"/>
    <w:rsid w:val="00376A51"/>
    <w:rsid w:val="0039455C"/>
    <w:rsid w:val="00395261"/>
    <w:rsid w:val="003A6F10"/>
    <w:rsid w:val="003C38DA"/>
    <w:rsid w:val="003E679A"/>
    <w:rsid w:val="003E6E2A"/>
    <w:rsid w:val="004117FD"/>
    <w:rsid w:val="00415AFB"/>
    <w:rsid w:val="004268EF"/>
    <w:rsid w:val="00450CF1"/>
    <w:rsid w:val="004546CE"/>
    <w:rsid w:val="00467FD5"/>
    <w:rsid w:val="00482B49"/>
    <w:rsid w:val="00496C33"/>
    <w:rsid w:val="004B2E17"/>
    <w:rsid w:val="004B71AA"/>
    <w:rsid w:val="0053082C"/>
    <w:rsid w:val="0054466B"/>
    <w:rsid w:val="00562B40"/>
    <w:rsid w:val="00580C0E"/>
    <w:rsid w:val="00584FEC"/>
    <w:rsid w:val="005D016D"/>
    <w:rsid w:val="005D3408"/>
    <w:rsid w:val="005E49E0"/>
    <w:rsid w:val="006119F4"/>
    <w:rsid w:val="00617F0B"/>
    <w:rsid w:val="00624016"/>
    <w:rsid w:val="00636392"/>
    <w:rsid w:val="00637093"/>
    <w:rsid w:val="006435ED"/>
    <w:rsid w:val="00665F57"/>
    <w:rsid w:val="00686A05"/>
    <w:rsid w:val="00697ADA"/>
    <w:rsid w:val="006D551A"/>
    <w:rsid w:val="006D5FD3"/>
    <w:rsid w:val="006D6D41"/>
    <w:rsid w:val="006D7291"/>
    <w:rsid w:val="006F7605"/>
    <w:rsid w:val="00707026"/>
    <w:rsid w:val="00711645"/>
    <w:rsid w:val="00736136"/>
    <w:rsid w:val="00760739"/>
    <w:rsid w:val="00764572"/>
    <w:rsid w:val="00775E4C"/>
    <w:rsid w:val="00784B0A"/>
    <w:rsid w:val="007A0907"/>
    <w:rsid w:val="007A3284"/>
    <w:rsid w:val="007B3BA0"/>
    <w:rsid w:val="007E7DB4"/>
    <w:rsid w:val="007F787C"/>
    <w:rsid w:val="00802C7A"/>
    <w:rsid w:val="008060EF"/>
    <w:rsid w:val="00822D2F"/>
    <w:rsid w:val="00830111"/>
    <w:rsid w:val="00842CE3"/>
    <w:rsid w:val="00871D3F"/>
    <w:rsid w:val="008A1EA4"/>
    <w:rsid w:val="008F5066"/>
    <w:rsid w:val="00993E05"/>
    <w:rsid w:val="009C2BDB"/>
    <w:rsid w:val="009C3F2B"/>
    <w:rsid w:val="009D0633"/>
    <w:rsid w:val="00A16361"/>
    <w:rsid w:val="00A227AB"/>
    <w:rsid w:val="00A30153"/>
    <w:rsid w:val="00A42119"/>
    <w:rsid w:val="00A529FF"/>
    <w:rsid w:val="00A62711"/>
    <w:rsid w:val="00A71A85"/>
    <w:rsid w:val="00A84BFA"/>
    <w:rsid w:val="00A95704"/>
    <w:rsid w:val="00AB4B68"/>
    <w:rsid w:val="00AC194B"/>
    <w:rsid w:val="00AE1390"/>
    <w:rsid w:val="00B036B1"/>
    <w:rsid w:val="00B17773"/>
    <w:rsid w:val="00B47310"/>
    <w:rsid w:val="00B5098B"/>
    <w:rsid w:val="00B828CB"/>
    <w:rsid w:val="00B96458"/>
    <w:rsid w:val="00BA11BE"/>
    <w:rsid w:val="00BA1C16"/>
    <w:rsid w:val="00BB1869"/>
    <w:rsid w:val="00BB26B2"/>
    <w:rsid w:val="00BB67A2"/>
    <w:rsid w:val="00BD23A4"/>
    <w:rsid w:val="00BD3BD8"/>
    <w:rsid w:val="00C16E25"/>
    <w:rsid w:val="00C23D18"/>
    <w:rsid w:val="00C3350A"/>
    <w:rsid w:val="00C5732D"/>
    <w:rsid w:val="00CA536B"/>
    <w:rsid w:val="00CC2F7B"/>
    <w:rsid w:val="00CC6CD4"/>
    <w:rsid w:val="00CF4543"/>
    <w:rsid w:val="00D345C0"/>
    <w:rsid w:val="00D8294B"/>
    <w:rsid w:val="00D917E7"/>
    <w:rsid w:val="00D9760F"/>
    <w:rsid w:val="00DB4242"/>
    <w:rsid w:val="00DF0CDD"/>
    <w:rsid w:val="00E314E3"/>
    <w:rsid w:val="00E31F54"/>
    <w:rsid w:val="00E7122D"/>
    <w:rsid w:val="00E76019"/>
    <w:rsid w:val="00EC4DAE"/>
    <w:rsid w:val="00ED0ADC"/>
    <w:rsid w:val="00EF22D2"/>
    <w:rsid w:val="00EF52FB"/>
    <w:rsid w:val="00EF6929"/>
    <w:rsid w:val="00F10648"/>
    <w:rsid w:val="00F14E7B"/>
    <w:rsid w:val="00F16C9B"/>
    <w:rsid w:val="00F228EC"/>
    <w:rsid w:val="00F33B10"/>
    <w:rsid w:val="00F40BA6"/>
    <w:rsid w:val="00F415CF"/>
    <w:rsid w:val="00F755E0"/>
    <w:rsid w:val="00FA4588"/>
    <w:rsid w:val="00FB01B5"/>
    <w:rsid w:val="00FC2D98"/>
    <w:rsid w:val="00FC3052"/>
    <w:rsid w:val="00FD06C6"/>
    <w:rsid w:val="00FD2FCE"/>
    <w:rsid w:val="00FD76C3"/>
    <w:rsid w:val="00FE29C1"/>
    <w:rsid w:val="7FE6676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ate"/>
    <w:basedOn w:val="1"/>
    <w:next w:val="1"/>
    <w:link w:val="9"/>
    <w:uiPriority w:val="0"/>
    <w:pPr>
      <w:ind w:left="100" w:leftChars="2500"/>
    </w:p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3"/>
    <w:uiPriority w:val="0"/>
    <w:rPr>
      <w:kern w:val="2"/>
      <w:sz w:val="18"/>
      <w:szCs w:val="18"/>
    </w:rPr>
  </w:style>
  <w:style w:type="character" w:customStyle="1" w:styleId="9">
    <w:name w:val="日期 Char"/>
    <w:basedOn w:val="5"/>
    <w:link w:val="2"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60</Words>
  <Characters>345</Characters>
  <Lines>2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2015-04-09T01:54:00Z</dcterms:created>
  <dc:creator>姚彬彬 18673977069</dc:creator>
  <cp:lastModifiedBy>Administrator</cp:lastModifiedBy>
  <dcterms:modified xsi:type="dcterms:W3CDTF">2015-04-09T04:31:03Z</dcterms:modified>
  <dc:title>【滑客】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