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outlineLvl w:val="0"/>
        <w:rPr>
          <w:rFonts w:ascii="黑体" w:hAnsi="宋体" w:eastAsia="黑体" w:cs="宋体"/>
          <w:b/>
          <w:bCs/>
          <w:kern w:val="44"/>
          <w:sz w:val="44"/>
          <w:szCs w:val="44"/>
        </w:rPr>
      </w:pPr>
    </w:p>
    <w:p>
      <w:pPr>
        <w:keepNext/>
        <w:keepLines/>
        <w:jc w:val="center"/>
        <w:outlineLvl w:val="0"/>
        <w:rPr>
          <w:rFonts w:ascii="黑体" w:hAnsi="宋体" w:eastAsia="黑体" w:cs="宋体"/>
          <w:b/>
          <w:bCs/>
          <w:kern w:val="44"/>
          <w:sz w:val="44"/>
          <w:szCs w:val="44"/>
        </w:rPr>
      </w:pPr>
      <w:r>
        <w:rPr>
          <w:rFonts w:hint="eastAsia" w:ascii="黑体" w:hAnsi="宋体" w:eastAsia="黑体" w:cs="宋体"/>
          <w:b/>
          <w:bCs/>
          <w:kern w:val="44"/>
          <w:sz w:val="44"/>
          <w:szCs w:val="44"/>
        </w:rPr>
        <w:t>南京理工大学紫金学院数据结构</w:t>
      </w:r>
    </w:p>
    <w:p>
      <w:pPr>
        <w:keepNext/>
        <w:keepLines/>
        <w:jc w:val="center"/>
        <w:outlineLvl w:val="0"/>
        <w:rPr>
          <w:rFonts w:ascii="黑体" w:hAnsi="宋体" w:eastAsia="黑体" w:cs="宋体"/>
          <w:b/>
          <w:bCs/>
          <w:kern w:val="44"/>
          <w:sz w:val="44"/>
          <w:szCs w:val="44"/>
        </w:rPr>
      </w:pPr>
      <w:r>
        <w:rPr>
          <w:rFonts w:hint="eastAsia" w:ascii="黑体" w:hAnsi="宋体" w:eastAsia="黑体" w:cs="宋体"/>
          <w:b/>
          <w:bCs/>
          <w:kern w:val="44"/>
          <w:sz w:val="44"/>
          <w:szCs w:val="44"/>
        </w:rPr>
        <w:t>课程设计报告</w:t>
      </w:r>
    </w:p>
    <w:p>
      <w:pPr>
        <w:jc w:val="center"/>
      </w:pPr>
    </w:p>
    <w:p/>
    <w:p/>
    <w:p/>
    <w:tbl>
      <w:tblPr>
        <w:tblStyle w:val="6"/>
        <w:tblpPr w:leftFromText="180" w:rightFromText="180" w:vertAnchor="text" w:horzAnchor="margin" w:tblpXSpec="center" w:tblpY="120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32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73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课    程：</w:t>
            </w:r>
          </w:p>
        </w:tc>
        <w:tc>
          <w:tcPr>
            <w:tcW w:w="3266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数据结构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73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学    院：</w:t>
            </w:r>
          </w:p>
        </w:tc>
        <w:tc>
          <w:tcPr>
            <w:tcW w:w="3266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73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班    级：</w:t>
            </w:r>
          </w:p>
        </w:tc>
        <w:tc>
          <w:tcPr>
            <w:tcW w:w="3266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软件工程2班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73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学    号：</w:t>
            </w:r>
          </w:p>
        </w:tc>
        <w:tc>
          <w:tcPr>
            <w:tcW w:w="3266" w:type="dxa"/>
            <w:vAlign w:val="center"/>
          </w:tcPr>
          <w:p>
            <w:pPr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18031023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73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姓    名：</w:t>
            </w:r>
          </w:p>
        </w:tc>
        <w:tc>
          <w:tcPr>
            <w:tcW w:w="3266" w:type="dxa"/>
            <w:vAlign w:val="center"/>
          </w:tcPr>
          <w:p>
            <w:pPr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刘俊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73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选题名称：</w:t>
            </w:r>
          </w:p>
        </w:tc>
        <w:tc>
          <w:tcPr>
            <w:tcW w:w="3266" w:type="dxa"/>
            <w:vAlign w:val="center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学生信息管理系统 </w:t>
            </w:r>
          </w:p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学校导航图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73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起止时间：</w:t>
            </w:r>
          </w:p>
        </w:tc>
        <w:tc>
          <w:tcPr>
            <w:tcW w:w="3266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</w:t>
            </w:r>
            <w:r>
              <w:rPr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.11~201</w:t>
            </w:r>
            <w:r>
              <w:rPr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73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指导教师：</w:t>
            </w:r>
          </w:p>
        </w:tc>
        <w:tc>
          <w:tcPr>
            <w:tcW w:w="3266" w:type="dxa"/>
            <w:vAlign w:val="center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朱保平</w:t>
            </w:r>
          </w:p>
        </w:tc>
      </w:tr>
    </w:tbl>
    <w:p/>
    <w:p>
      <w:r>
        <w:rPr/>
        <w:br w:type="textWrapping" w:clear="all"/>
      </w:r>
    </w:p>
    <w:p/>
    <w:p/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STZhongsong" w:hAnsi="STZhongsong" w:eastAsia="STZhongsong"/>
        </w:rPr>
      </w:pPr>
      <w:r>
        <w:rPr>
          <w:rFonts w:hint="eastAsia" w:ascii="黑体" w:hAnsi="宋体" w:eastAsia="黑体"/>
          <w:b/>
          <w:bCs/>
          <w:kern w:val="44"/>
          <w:sz w:val="44"/>
          <w:szCs w:val="44"/>
        </w:rPr>
        <w:t>201</w:t>
      </w:r>
      <w:r>
        <w:rPr>
          <w:rFonts w:ascii="黑体" w:hAnsi="宋体" w:eastAsia="黑体"/>
          <w:b/>
          <w:bCs/>
          <w:kern w:val="44"/>
          <w:sz w:val="44"/>
          <w:szCs w:val="44"/>
        </w:rPr>
        <w:t>9</w:t>
      </w:r>
      <w:r>
        <w:rPr>
          <w:rFonts w:hint="eastAsia" w:ascii="黑体" w:hAnsi="宋体" w:eastAsia="黑体"/>
          <w:b/>
          <w:bCs/>
          <w:kern w:val="44"/>
          <w:sz w:val="44"/>
          <w:szCs w:val="44"/>
        </w:rPr>
        <w:t>年12月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2773680</wp:posOffset>
                </wp:positionV>
                <wp:extent cx="2171700" cy="297180"/>
                <wp:effectExtent l="0" t="1905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pt;margin-top:218.4pt;height:23.4pt;width:171pt;z-index:251659264;mso-width-relative:page;mso-height-relative:page;" filled="f" stroked="f" coordsize="21600,21600" o:gfxdata="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S5x6DZAAAACwEAAA8AAAAAAAAAAQAgAAAAIgAAAGRycy9kb3ducmV2LnhtbFBLAQIUABQA&#10;AAAIAIdO4kD1XU4o7wEAALQ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u w:val="single"/>
                        </w:rPr>
                      </w:pPr>
                    </w:p>
                    <w:p>
                      <w:pPr>
                        <w:rPr>
                          <w:u w:val="single"/>
                        </w:rPr>
                      </w:pPr>
                    </w:p>
                    <w:p>
                      <w:pPr>
                        <w:rPr>
                          <w:u w:val="single"/>
                        </w:rPr>
                      </w:pPr>
                    </w:p>
                    <w:p>
                      <w:pPr>
                        <w:rPr>
                          <w:u w:val="single"/>
                        </w:rPr>
                      </w:pPr>
                    </w:p>
                    <w:p>
                      <w:pPr>
                        <w:rPr>
                          <w:u w:val="single"/>
                        </w:rPr>
                      </w:pPr>
                    </w:p>
                    <w:p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pPr>
        <w:rPr>
          <w:rFonts w:hint="eastAsia"/>
        </w:rPr>
      </w:pPr>
    </w:p>
    <w:p>
      <w:pPr>
        <w:spacing w:before="156" w:beforeLines="50" w:after="156" w:afterLines="50"/>
        <w:rPr>
          <w:rFonts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1 问题描述</w:t>
      </w:r>
    </w:p>
    <w:p>
      <w:pPr>
        <w:rPr>
          <w:rFonts w:ascii="宋体" w:hAnsi="宋体"/>
          <w:kern w:val="0"/>
          <w:szCs w:val="18"/>
        </w:rPr>
      </w:pPr>
      <w:r>
        <w:rPr>
          <w:rFonts w:ascii="宋体" w:hAnsi="宋体"/>
          <w:kern w:val="0"/>
          <w:szCs w:val="18"/>
        </w:rPr>
        <w:tab/>
      </w:r>
      <w:r>
        <w:rPr>
          <w:rFonts w:hint="eastAsia" w:ascii="宋体" w:hAnsi="宋体"/>
          <w:kern w:val="0"/>
          <w:szCs w:val="18"/>
        </w:rPr>
        <w:t>设计一个学生管理系统，用于管理学生成绩，输入参数时，若输入的数字超出给出的范围，则提示出错，要求重新输入。</w:t>
      </w:r>
    </w:p>
    <w:p>
      <w:pPr>
        <w:spacing w:before="156" w:beforeLines="50" w:after="156" w:afterLines="50"/>
        <w:rPr>
          <w:rFonts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2  基本要求</w:t>
      </w:r>
    </w:p>
    <w:p>
      <w:pPr>
        <w:ind w:left="17" w:leftChars="8" w:firstLine="420" w:firstLineChars="200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能正常运行，进行简单的学生成绩管理。</w:t>
      </w:r>
    </w:p>
    <w:p>
      <w:pPr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3 需求分析</w:t>
      </w:r>
    </w:p>
    <w:p>
      <w:pPr>
        <w:ind w:left="17" w:leftChars="8" w:firstLine="1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　　设计一个可以正常执行的学生成绩管理系统</w:t>
      </w:r>
    </w:p>
    <w:p>
      <w:pPr>
        <w:ind w:left="17" w:leftChars="8" w:firstLine="1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　　输入的形式为：表单大小，学生学号，学生姓名，学生各项成绩，操作选项</w:t>
      </w:r>
    </w:p>
    <w:p>
      <w:pPr>
        <w:ind w:left="17" w:leftChars="8" w:firstLine="420" w:firstLineChars="200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输入值得范围为：0&lt;=学生各项成绩&lt;=</w:t>
      </w:r>
      <w:r>
        <w:rPr>
          <w:rFonts w:ascii="宋体" w:hAnsi="宋体"/>
          <w:kern w:val="0"/>
          <w:szCs w:val="18"/>
        </w:rPr>
        <w:t>100</w:t>
      </w:r>
      <w:r>
        <w:rPr>
          <w:rFonts w:hint="eastAsia" w:ascii="宋体" w:hAnsi="宋体"/>
          <w:kern w:val="0"/>
          <w:szCs w:val="18"/>
        </w:rPr>
        <w:t>，0&lt;</w:t>
      </w:r>
      <w:r>
        <w:rPr>
          <w:rFonts w:ascii="宋体" w:hAnsi="宋体"/>
          <w:kern w:val="0"/>
          <w:szCs w:val="18"/>
        </w:rPr>
        <w:t>=</w:t>
      </w:r>
      <w:r>
        <w:rPr>
          <w:rFonts w:hint="eastAsia" w:ascii="宋体" w:hAnsi="宋体"/>
          <w:kern w:val="0"/>
          <w:szCs w:val="18"/>
        </w:rPr>
        <w:t>操作选项&lt;</w:t>
      </w:r>
      <w:r>
        <w:rPr>
          <w:rFonts w:ascii="宋体" w:hAnsi="宋体"/>
          <w:kern w:val="0"/>
          <w:szCs w:val="18"/>
        </w:rPr>
        <w:t>=10</w:t>
      </w:r>
    </w:p>
    <w:p>
      <w:pPr>
        <w:ind w:left="17" w:leftChars="8" w:firstLine="1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　　系统输出形式：请输入学生的数量：</w:t>
      </w:r>
    </w:p>
    <w:p>
      <w:pPr>
        <w:ind w:left="17" w:leftChars="8" w:firstLine="1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 xml:space="preserve"> </w:t>
      </w:r>
      <w:r>
        <w:rPr>
          <w:rFonts w:ascii="宋体" w:hAnsi="宋体"/>
          <w:kern w:val="0"/>
          <w:szCs w:val="18"/>
        </w:rPr>
        <w:t xml:space="preserve">                 </w:t>
      </w:r>
      <w:r>
        <w:rPr>
          <w:rFonts w:hint="eastAsia" w:ascii="宋体" w:hAnsi="宋体"/>
          <w:kern w:val="0"/>
          <w:szCs w:val="18"/>
        </w:rPr>
        <w:t>录入数据：</w:t>
      </w:r>
    </w:p>
    <w:p>
      <w:pPr>
        <w:ind w:left="17" w:leftChars="8" w:firstLine="1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 xml:space="preserve"> </w:t>
      </w:r>
      <w:r>
        <w:rPr>
          <w:rFonts w:ascii="宋体" w:hAnsi="宋体"/>
          <w:kern w:val="0"/>
          <w:szCs w:val="18"/>
        </w:rPr>
        <w:t xml:space="preserve">                 </w:t>
      </w:r>
      <w:r>
        <w:rPr>
          <w:rFonts w:hint="eastAsia" w:ascii="宋体" w:hAnsi="宋体"/>
          <w:kern w:val="0"/>
          <w:szCs w:val="18"/>
        </w:rPr>
        <w:t>学生学号：</w:t>
      </w:r>
    </w:p>
    <w:p>
      <w:pPr>
        <w:ind w:left="17" w:leftChars="8" w:firstLine="1890" w:firstLineChars="900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学生姓名：</w:t>
      </w:r>
    </w:p>
    <w:p>
      <w:pPr>
        <w:ind w:left="17" w:leftChars="8" w:firstLine="1890" w:firstLineChars="900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学生的数据结构成绩：</w:t>
      </w:r>
    </w:p>
    <w:p>
      <w:pPr>
        <w:ind w:left="17" w:leftChars="8" w:firstLine="1890" w:firstLineChars="900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学生的英语成绩：</w:t>
      </w:r>
    </w:p>
    <w:p>
      <w:pPr>
        <w:ind w:left="17" w:leftChars="8" w:firstLine="1890" w:firstLineChars="900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学生的高数成绩：</w:t>
      </w:r>
      <w:r>
        <w:rPr>
          <w:rFonts w:ascii="宋体" w:hAnsi="宋体"/>
          <w:kern w:val="0"/>
          <w:szCs w:val="18"/>
        </w:rPr>
        <w:tab/>
      </w:r>
      <w:r>
        <w:rPr>
          <w:rFonts w:ascii="宋体" w:hAnsi="宋体"/>
          <w:kern w:val="0"/>
          <w:szCs w:val="18"/>
        </w:rPr>
        <w:tab/>
      </w:r>
      <w:r>
        <w:rPr>
          <w:rFonts w:hint="eastAsia" w:ascii="宋体" w:hAnsi="宋体"/>
          <w:kern w:val="0"/>
          <w:szCs w:val="18"/>
        </w:rPr>
        <w:t xml:space="preserve"> </w:t>
      </w:r>
      <w:r>
        <w:rPr>
          <w:rFonts w:ascii="宋体" w:hAnsi="宋体"/>
          <w:kern w:val="0"/>
          <w:szCs w:val="18"/>
        </w:rPr>
        <w:t xml:space="preserve">    </w:t>
      </w:r>
    </w:p>
    <w:p>
      <w:pPr>
        <w:ind w:left="17" w:leftChars="8" w:firstLine="1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4</w:t>
      </w:r>
      <w:r>
        <w:rPr>
          <w:rFonts w:ascii="宋体" w:hAnsi="宋体"/>
          <w:b/>
          <w:kern w:val="0"/>
          <w:szCs w:val="18"/>
        </w:rPr>
        <w:t xml:space="preserve"> </w:t>
      </w:r>
      <w:r>
        <w:rPr>
          <w:rFonts w:hint="eastAsia" w:ascii="宋体" w:hAnsi="宋体"/>
          <w:b/>
          <w:kern w:val="0"/>
          <w:szCs w:val="18"/>
        </w:rPr>
        <w:t>流程图</w:t>
      </w:r>
    </w:p>
    <w:p>
      <w:pPr>
        <w:ind w:firstLine="1470" w:firstLineChars="700"/>
        <w:rPr>
          <w:rFonts w:ascii="黑体" w:hAnsi="宋体" w:eastAsia="黑体"/>
          <w:b/>
          <w:bCs/>
          <w:sz w:val="28"/>
        </w:rPr>
      </w:pPr>
      <w:r>
        <w:drawing>
          <wp:inline distT="0" distB="0" distL="0" distR="0">
            <wp:extent cx="2300605" cy="3422650"/>
            <wp:effectExtent l="0" t="0" r="4445" b="6350"/>
            <wp:docPr id="18" name="currentImg" descr="https://timgsa.baidu.com/timg?image&amp;quality=80&amp;size=b9999_10000&amp;sec=1576919799870&amp;di=a20c17cb772d77d203435c8ac7d5dfa6&amp;imgtype=0&amp;src=http%3A%2F%2Fyzhtml01.book118.com%2F2016%2F11%2F27%2F07%2F45552850%2F44.files%2Ffile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urrentImg" descr="https://timgsa.baidu.com/timg?image&amp;quality=80&amp;size=b9999_10000&amp;sec=1576919799870&amp;di=a20c17cb772d77d203435c8ac7d5dfa6&amp;imgtype=0&amp;src=http%3A%2F%2Fyzhtml01.book118.com%2F2016%2F11%2F27%2F07%2F45552850%2F44.files%2Ffile00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234" cy="34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5 概要设计</w:t>
      </w:r>
    </w:p>
    <w:p>
      <w:pPr>
        <w:ind w:left="17" w:leftChars="8" w:firstLine="1"/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　　先调用</w:t>
      </w:r>
      <w:r>
        <w:rPr>
          <w:rFonts w:ascii="宋体" w:hAnsi="宋体"/>
          <w:kern w:val="0"/>
          <w:szCs w:val="18"/>
        </w:rPr>
        <w:t>linklist()</w:t>
      </w:r>
      <w:r>
        <w:rPr>
          <w:rFonts w:hint="eastAsia" w:ascii="宋体" w:hAnsi="宋体"/>
          <w:kern w:val="0"/>
          <w:szCs w:val="18"/>
        </w:rPr>
        <w:t>全局函数，初始化学生管理系统，再调用initlink(int</w:t>
      </w:r>
      <w:r>
        <w:rPr>
          <w:rFonts w:ascii="宋体" w:hAnsi="宋体"/>
          <w:kern w:val="0"/>
          <w:szCs w:val="18"/>
        </w:rPr>
        <w:t xml:space="preserve"> </w:t>
      </w:r>
      <w:r>
        <w:rPr>
          <w:rFonts w:hint="eastAsia" w:ascii="宋体" w:hAnsi="宋体"/>
          <w:kern w:val="0"/>
          <w:szCs w:val="18"/>
        </w:rPr>
        <w:t>m)，明确学生数量,依次调用orderid();</w:t>
      </w:r>
      <w:r>
        <w:rPr>
          <w:rFonts w:ascii="宋体" w:hAnsi="宋体"/>
          <w:kern w:val="0"/>
          <w:szCs w:val="18"/>
        </w:rPr>
        <w:t xml:space="preserve"> </w:t>
      </w:r>
      <w:r>
        <w:rPr>
          <w:rFonts w:hint="eastAsia" w:ascii="宋体" w:hAnsi="宋体"/>
          <w:kern w:val="0"/>
          <w:szCs w:val="18"/>
        </w:rPr>
        <w:t>rderEngscore();</w:t>
      </w:r>
      <w:r>
        <w:rPr>
          <w:rFonts w:ascii="宋体" w:hAnsi="宋体"/>
          <w:kern w:val="0"/>
          <w:szCs w:val="18"/>
        </w:rPr>
        <w:t xml:space="preserve"> </w:t>
      </w:r>
      <w:r>
        <w:rPr>
          <w:rFonts w:hint="eastAsia" w:ascii="宋体" w:hAnsi="宋体"/>
          <w:kern w:val="0"/>
          <w:szCs w:val="18"/>
        </w:rPr>
        <w:t>orderMathscore();</w:t>
      </w:r>
    </w:p>
    <w:p>
      <w:pPr>
        <w:rPr>
          <w:rFonts w:ascii="宋体" w:hAnsi="宋体"/>
          <w:kern w:val="0"/>
          <w:szCs w:val="18"/>
        </w:rPr>
      </w:pPr>
      <w:r>
        <w:rPr>
          <w:rFonts w:hint="eastAsia" w:ascii="宋体" w:hAnsi="宋体"/>
          <w:kern w:val="0"/>
          <w:szCs w:val="18"/>
        </w:rPr>
        <w:t>orderDatascore();show</w:t>
      </w:r>
      <w:r>
        <w:rPr>
          <w:rFonts w:ascii="宋体" w:hAnsi="宋体"/>
          <w:kern w:val="0"/>
          <w:szCs w:val="18"/>
        </w:rPr>
        <w:t>i</w:t>
      </w:r>
      <w:r>
        <w:rPr>
          <w:rFonts w:hint="eastAsia" w:ascii="宋体" w:hAnsi="宋体"/>
          <w:kern w:val="0"/>
          <w:szCs w:val="18"/>
        </w:rPr>
        <w:t>d(elemtypee);add();change</w:t>
      </w:r>
      <w:r>
        <w:rPr>
          <w:rFonts w:ascii="宋体" w:hAnsi="宋体"/>
          <w:kern w:val="0"/>
          <w:szCs w:val="18"/>
        </w:rPr>
        <w:t>i</w:t>
      </w:r>
      <w:r>
        <w:rPr>
          <w:rFonts w:hint="eastAsia" w:ascii="宋体" w:hAnsi="宋体"/>
          <w:kern w:val="0"/>
          <w:szCs w:val="18"/>
        </w:rPr>
        <w:t>d(elemtypee);delete</w:t>
      </w:r>
      <w:r>
        <w:rPr>
          <w:rFonts w:ascii="宋体" w:hAnsi="宋体"/>
          <w:kern w:val="0"/>
          <w:szCs w:val="18"/>
        </w:rPr>
        <w:t>i</w:t>
      </w:r>
      <w:r>
        <w:rPr>
          <w:rFonts w:hint="eastAsia" w:ascii="宋体" w:hAnsi="宋体"/>
          <w:kern w:val="0"/>
          <w:szCs w:val="18"/>
        </w:rPr>
        <w:t>d(elemtype;</w:t>
      </w:r>
      <w:r>
        <w:rPr>
          <w:rFonts w:ascii="宋体" w:hAnsi="宋体"/>
          <w:kern w:val="0"/>
          <w:szCs w:val="18"/>
        </w:rPr>
        <w:t>showlink();</w:t>
      </w:r>
      <w:r>
        <w:rPr>
          <w:rFonts w:hint="eastAsia" w:ascii="宋体" w:hAnsi="宋体"/>
          <w:kern w:val="0"/>
          <w:szCs w:val="18"/>
        </w:rPr>
        <w:t>等函数来输入学生的信息，最后通过main函数来对学生信息进行增删查改。</w:t>
      </w:r>
    </w:p>
    <w:p>
      <w:pPr>
        <w:spacing w:before="156" w:beforeLines="50" w:after="156" w:afterLines="50"/>
        <w:rPr>
          <w:rFonts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6 详细设计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 xml:space="preserve"> </w:t>
      </w:r>
      <w:r>
        <w:rPr>
          <w:rFonts w:ascii="宋体" w:hAnsi="宋体"/>
          <w:bCs/>
          <w:kern w:val="0"/>
          <w:szCs w:val="18"/>
        </w:rPr>
        <w:t xml:space="preserve"> </w:t>
      </w:r>
      <w:r>
        <w:rPr>
          <w:rFonts w:hint="eastAsia" w:ascii="宋体" w:hAnsi="宋体"/>
          <w:bCs/>
          <w:kern w:val="0"/>
          <w:szCs w:val="18"/>
        </w:rPr>
        <w:t>i</w:t>
      </w:r>
      <w:r>
        <w:rPr>
          <w:rFonts w:ascii="宋体" w:hAnsi="宋体"/>
          <w:bCs/>
          <w:kern w:val="0"/>
          <w:szCs w:val="18"/>
        </w:rPr>
        <w:t>nitlink()</w:t>
      </w:r>
      <w:r>
        <w:rPr>
          <w:rFonts w:hint="eastAsia" w:ascii="宋体" w:hAnsi="宋体"/>
          <w:bCs/>
          <w:kern w:val="0"/>
          <w:szCs w:val="18"/>
        </w:rPr>
        <w:t>作用是初始化学生信息管理系统，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flag=m;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node *p=head,*s;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for(int i=0;i&lt;m;i++){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s=new node;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cout&lt;&lt;"学生学号：";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cin&gt;&gt;s-&gt;id;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cout&lt;&lt;endl; 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cout&lt;&lt;"学生姓名：";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cin&gt;&gt;s-&gt;name;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cout&lt;&lt;endl; 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cout&lt;&lt;"学生的数据结构成绩：";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cin&gt;&gt;s-&gt;datascore;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cout&lt;&lt;endl;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cout&lt;&lt;"学生的英语成绩：";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cin&gt;&gt;s-&gt;engscore; 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cout&lt;&lt;endl;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cout&lt;&lt;"学生数学成绩：";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cin&gt;&gt;s-&gt;mathscore;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cout&lt;&lt;endl;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s-&gt;next=NULL;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p-&gt;next=s; 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p=s;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 xml:space="preserve"> </w:t>
      </w:r>
      <w:r>
        <w:rPr>
          <w:rFonts w:ascii="宋体" w:hAnsi="宋体"/>
          <w:bCs/>
          <w:kern w:val="0"/>
          <w:szCs w:val="18"/>
        </w:rPr>
        <w:t xml:space="preserve"> orderformid()</w:t>
      </w:r>
      <w:r>
        <w:rPr>
          <w:rFonts w:hint="eastAsia" w:ascii="宋体" w:hAnsi="宋体"/>
          <w:bCs/>
          <w:kern w:val="0"/>
          <w:szCs w:val="18"/>
        </w:rPr>
        <w:t>作用是将学生的信息按照学号排序，</w:t>
      </w:r>
      <w:bookmarkStart w:id="0" w:name="_Hlk27922909"/>
      <w:r>
        <w:rPr>
          <w:rFonts w:hint="eastAsia" w:ascii="宋体" w:hAnsi="宋体"/>
          <w:bCs/>
          <w:kern w:val="0"/>
          <w:szCs w:val="18"/>
        </w:rPr>
        <w:t>如果成功则输出success，</w:t>
      </w:r>
      <w:bookmarkEnd w:id="0"/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o</w:t>
      </w:r>
      <w:r>
        <w:rPr>
          <w:rFonts w:ascii="宋体" w:hAnsi="宋体"/>
          <w:bCs/>
          <w:kern w:val="0"/>
          <w:szCs w:val="18"/>
        </w:rPr>
        <w:t>rderformEngscore()</w:t>
      </w:r>
      <w:r>
        <w:rPr>
          <w:rFonts w:hint="eastAsia" w:ascii="宋体" w:hAnsi="宋体"/>
          <w:bCs/>
          <w:kern w:val="0"/>
          <w:szCs w:val="18"/>
        </w:rPr>
        <w:t>作用是讲学生的信息按照英语成绩排序，如果成功则输出success，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o</w:t>
      </w:r>
      <w:r>
        <w:rPr>
          <w:rFonts w:ascii="宋体" w:hAnsi="宋体"/>
          <w:bCs/>
          <w:kern w:val="0"/>
          <w:szCs w:val="18"/>
        </w:rPr>
        <w:t>rderformM</w:t>
      </w:r>
      <w:r>
        <w:rPr>
          <w:rFonts w:hint="eastAsia" w:ascii="宋体" w:hAnsi="宋体"/>
          <w:bCs/>
          <w:kern w:val="0"/>
          <w:szCs w:val="18"/>
        </w:rPr>
        <w:t>ath</w:t>
      </w:r>
      <w:r>
        <w:rPr>
          <w:rFonts w:ascii="宋体" w:hAnsi="宋体"/>
          <w:bCs/>
          <w:kern w:val="0"/>
          <w:szCs w:val="18"/>
        </w:rPr>
        <w:t>score()</w:t>
      </w:r>
      <w:r>
        <w:rPr>
          <w:rFonts w:hint="eastAsia" w:ascii="宋体" w:hAnsi="宋体"/>
          <w:bCs/>
          <w:kern w:val="0"/>
          <w:szCs w:val="18"/>
        </w:rPr>
        <w:t>作用是讲学生的信息按照数学成绩排序，如果成功则输出success，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o</w:t>
      </w:r>
      <w:r>
        <w:rPr>
          <w:rFonts w:ascii="宋体" w:hAnsi="宋体"/>
          <w:bCs/>
          <w:kern w:val="0"/>
          <w:szCs w:val="18"/>
        </w:rPr>
        <w:t>rderformDatascore()</w:t>
      </w:r>
      <w:r>
        <w:rPr>
          <w:rFonts w:hint="eastAsia" w:ascii="宋体" w:hAnsi="宋体"/>
          <w:bCs/>
          <w:kern w:val="0"/>
          <w:szCs w:val="18"/>
        </w:rPr>
        <w:t>作用是讲学生的信息按照数据结构成绩排序，如果成功则输出success，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for(int i=0;i&lt;flag;i++){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node *q=head,*p=head-&gt;next,*s=p-&gt;next,*a;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for(int j=i+1;j&lt;flag;j++){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if(p-&gt;id&gt;=s-&gt;id){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p-&gt;next=s-&gt;next;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s-&gt;next=p;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q-&gt;next=s;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q=q-&gt;next;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s=p-&gt;next;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else{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q=q-&gt;next;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p=p-&gt;next;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s=s-&gt;next;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showfromid(elemtype e)作用是根据学号查询学生信息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node *q=head;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while(q-&gt;next&amp;&amp;q-&gt;id!=e){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q=q-&gt;next;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}; 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if(q-&gt;id==e){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 xml:space="preserve">cout&lt;&lt;"姓名："&lt;&lt;q-&gt;name&lt;&lt;endl&lt;&lt;"学号:"&lt;&lt;q-&gt;id&lt;&lt;endl&lt;&lt;"数据结构成绩："&lt;&lt;q-&gt;datascore&lt;&lt;endl&lt;&lt;"英语成绩："&lt;&lt;q-&gt;engscore&lt;&lt;endl&lt;&lt;"数学成绩："&lt;&lt;q-&gt;mathscore&lt;&lt;endl; 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}else{ 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cout&lt;&lt;"id:"&lt;&lt;e&lt;&lt;"不存在"&lt;&lt;endl;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add()作用是增加其他学生信息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node *s,*q=head;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s=new node;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cout&lt;&lt;"学生学号：";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cin&gt;&gt;s-&gt;id;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cout&lt;&lt;endl; 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cout&lt;&lt;"学生姓名：";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cin&gt;&gt;s-&gt;name;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cout&lt;&lt;endl; 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cout&lt;&lt;"学生的数据结构成绩：";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cin&gt;&gt;s-&gt;datascore;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cout&lt;&lt;endl;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cout&lt;&lt;"学生的英语成绩：";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cin&gt;&gt;s-&gt;engscore; 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cout&lt;&lt;endl;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cout&lt;&lt;"学生的数学成绩：";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cin&gt;&gt;s-&gt;mathscore;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cout&lt;&lt;endl;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s-&gt;next=q-&gt;next;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q-&gt;next=s;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flag++;</w:t>
      </w:r>
    </w:p>
    <w:p>
      <w:pPr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orderfromid();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changefromid(elemtype e)作用是根据学号修改学生信息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 xml:space="preserve"> </w:t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node *q=head;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while(q-&gt;next&amp;&amp;q-&gt;id!=e){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q=q-&gt;next;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if(q-&gt;id==e){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 xml:space="preserve"> </w:t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cout&lt;&lt;"学生学号：";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cin&gt;&gt;q-&gt;id;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cout&lt;&lt;endl; 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cout&lt;&lt;"学生姓名：";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cin&gt;&gt;q-&gt;name;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cout&lt;&lt;endl; 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cout&lt;&lt;"学生的数据结构成绩：";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cin&gt;&gt;q-&gt;datascore;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cout&lt;&lt;endl;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cout&lt;&lt;"学生的英语成绩：";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cin&gt;&gt;q-&gt;engscore; 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cout&lt;&lt;endl;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cout&lt;&lt;"学生的数学成绩：";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cin&gt;&gt;q-&gt;mathscore;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cout&lt;&lt;"success"&lt;&lt;endl;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else{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>cout&lt;&lt;"学生学号:"&lt;&lt;e&lt;&lt;"不存在"&lt;&lt;endl;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d</w:t>
      </w:r>
      <w:r>
        <w:rPr>
          <w:rFonts w:hint="eastAsia" w:ascii="宋体" w:hAnsi="宋体"/>
          <w:bCs/>
          <w:kern w:val="0"/>
          <w:szCs w:val="18"/>
        </w:rPr>
        <w:t>eleteromid(elemtype e)作用是根据学号删除学生信息</w:t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 xml:space="preserve"> 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node *q=head,*p=head-&gt;next;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while(p-&gt;next&amp;&amp;p-&gt;id!=e){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q=p;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 xml:space="preserve">p=p-&gt;next; 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if(p-&gt;id==e){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q-&gt;next=p-&gt;next;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delete p;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flag--;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cout&lt;&lt;"success"&lt;&lt;endl;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else{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 xml:space="preserve">cout&lt;&lt;"学生学号:"&lt;&lt;e&lt;&lt;"不存在"&lt;&lt;endl; 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s</w:t>
      </w:r>
      <w:r>
        <w:rPr>
          <w:rFonts w:hint="eastAsia" w:ascii="宋体" w:hAnsi="宋体"/>
          <w:bCs/>
          <w:kern w:val="0"/>
          <w:szCs w:val="18"/>
        </w:rPr>
        <w:t>howlink()作用是展示全部学生信息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node *q=head-&gt;next;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while(q){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ab/>
      </w:r>
      <w:r>
        <w:rPr>
          <w:rFonts w:hint="eastAsia" w:ascii="宋体" w:hAnsi="宋体"/>
          <w:bCs/>
          <w:kern w:val="0"/>
          <w:szCs w:val="18"/>
        </w:rPr>
        <w:t xml:space="preserve">cout&lt;&lt;"学生姓名："&lt;&lt;q-&gt;name&lt;&lt;endl&lt;&lt;"学生学号:"&lt;&lt;q-&gt;id&lt;&lt;endl&lt;&lt;"学生的数据结构成绩："&lt;&lt;q-&gt;datascore&lt;&lt;endl&lt;&lt;"学生的英语成绩："&lt;&lt;q-&gt;engscore&lt;&lt;endl&lt;&lt;"学生的数学成绩："&lt;&lt;q-&gt;mathscore&lt;&lt;endl; 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q=q-&gt;next;</w:t>
      </w:r>
    </w:p>
    <w:p>
      <w:pPr>
        <w:ind w:firstLine="210" w:firstLineChars="10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ab/>
      </w:r>
      <w:r>
        <w:rPr>
          <w:rFonts w:ascii="宋体" w:hAnsi="宋体"/>
          <w:bCs/>
          <w:kern w:val="0"/>
          <w:szCs w:val="18"/>
        </w:rPr>
        <w:t>}</w:t>
      </w:r>
    </w:p>
    <w:p>
      <w:pPr>
        <w:spacing w:before="156" w:beforeLines="50" w:after="156" w:afterLines="50"/>
        <w:rPr>
          <w:rFonts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7</w:t>
      </w:r>
      <w:r>
        <w:rPr>
          <w:rFonts w:ascii="宋体" w:hAnsi="宋体"/>
          <w:b/>
          <w:kern w:val="0"/>
          <w:szCs w:val="18"/>
        </w:rPr>
        <w:t xml:space="preserve"> </w:t>
      </w:r>
      <w:r>
        <w:rPr>
          <w:rFonts w:hint="eastAsia" w:ascii="宋体" w:hAnsi="宋体"/>
          <w:b/>
          <w:kern w:val="0"/>
          <w:szCs w:val="18"/>
        </w:rPr>
        <w:t>用户使用说明</w:t>
      </w:r>
    </w:p>
    <w:p>
      <w:pPr>
        <w:spacing w:before="156" w:beforeLines="50" w:after="156" w:afterLines="50"/>
        <w:ind w:firstLine="432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先设定表单大小，再输入学生信息，通过操作（0-10）来实现对学生信息的增删查改。</w:t>
      </w:r>
    </w:p>
    <w:p>
      <w:pPr>
        <w:spacing w:before="156" w:beforeLines="50" w:after="156" w:afterLines="50"/>
        <w:rPr>
          <w:rFonts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8 测试结果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请输入学生的数量：3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信息录入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学生学号：1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学生姓名：蒋大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学生的数据结构成绩：78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学生的英语成绩：75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学生数学成绩：82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学生学号：2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学生姓名：李二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学生的数据结构成绩：82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学生的英语成绩：85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学生数学成绩：81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学生学号：3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学生姓名：张三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学生的数据结构成绩：88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学生的英语成绩：86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学生数学成绩：87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finish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0:初始化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1：根据学号进行排序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2：根据英语成绩排序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3：根据数学成绩排序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4：根据数据结构成绩进行排序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5：根据学号查询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6：添加学生信息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7：根据学号修改学生信息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8：根据学号删除学生信息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9：展示列表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10：退出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5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输入学号：2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姓名：李二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学号:2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数据结构成绩：82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英语成绩：85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数学成绩：81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6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学生学号：4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学生姓名：阿达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学生的数据结构成绩：85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学生的英语成绩：59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学生的数学成绩：76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success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7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输入学号：4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学生学号：4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学生姓名：阿达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学生的数据结构成绩：77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学生的英语成绩：59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学生的数学成绩：74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success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9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学生姓名：蒋大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学生学号:1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学生的数据结构成绩：78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学生的英语成绩：75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学生的数学成绩：82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学生姓名：李二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学生学号:2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学生的数据结构成绩：82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学生的英语成绩：85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学生的数学成绩：81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学生姓名：张三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学生学号:3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学生的数据结构成绩：88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学生的英语成绩：86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学生的数学成绩：87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学生姓名：阿达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学生学号:4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学生的数据结构成绩：77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学生的英语成绩：59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学生的数学成绩：74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finish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10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--------------------------------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ascii="宋体" w:hAnsi="宋体"/>
          <w:bCs/>
          <w:kern w:val="0"/>
          <w:szCs w:val="18"/>
        </w:rPr>
        <w:t>Process exited after 183.6 seconds with return value 0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请按任意键继续. . .</w:t>
      </w:r>
    </w:p>
    <w:p>
      <w:pPr>
        <w:ind w:firstLine="422" w:firstLineChars="200"/>
        <w:rPr>
          <w:rFonts w:hint="eastAsia"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10 课程设计总结</w:t>
      </w:r>
    </w:p>
    <w:p>
      <w:pPr>
        <w:ind w:firstLine="422" w:firstLineChars="200"/>
        <w:rPr>
          <w:rFonts w:hint="default" w:ascii="宋体" w:hAnsi="宋体" w:eastAsia="宋体"/>
          <w:b/>
          <w:kern w:val="0"/>
          <w:szCs w:val="18"/>
          <w:lang w:val="en-US" w:eastAsia="zh-CN"/>
        </w:rPr>
      </w:pPr>
      <w:r>
        <w:rPr>
          <w:rFonts w:hint="eastAsia" w:ascii="宋体" w:hAnsi="宋体"/>
          <w:b/>
          <w:kern w:val="0"/>
          <w:szCs w:val="18"/>
          <w:lang w:val="en-US" w:eastAsia="zh-CN"/>
        </w:rPr>
        <w:t>此次课程设计主要是运用了链表储存结构。让我对链表使用有了更深的认识。在课程设计的过程中主要遇到的问题是对链表的排序。所以结合以往学过的数组的冒泡排序法。在链表上进行运用。经过尝试，发现链表与数组如出一辙，冒泡排序的大体过程基本没有变化。课程设计采用的是去头链表，经过对带头链表，双链表，环链表的学习，发现这次的课程设计用去头链表更加方便。通过此次课程设计加深了我对链表的认识。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</w:p>
    <w:p>
      <w:pPr>
        <w:pStyle w:val="2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学校导航图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1 问题描述</w:t>
      </w:r>
    </w:p>
    <w:p>
      <w:pPr>
        <w:spacing w:before="156" w:beforeLines="50" w:after="156" w:afterLines="50"/>
        <w:ind w:firstLine="432"/>
        <w:jc w:val="left"/>
        <w:rPr>
          <w:rFonts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本次设计为数据结构中图类的问题。将校园景点作为图的结点，将景点间的路径作为图的边，路径距离作为边的权值。本次设计主要的目的是方便查询不同地点之间的最短路径，方便学生更快了解校园。</w:t>
      </w:r>
    </w:p>
    <w:p>
      <w:pPr>
        <w:spacing w:before="156" w:beforeLines="50" w:after="156" w:afterLines="50"/>
        <w:rPr>
          <w:rFonts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2 基本要求</w:t>
      </w:r>
    </w:p>
    <w:p>
      <w:pPr>
        <w:spacing w:before="156" w:beforeLines="50" w:after="156" w:afterLines="50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 xml:space="preserve"> </w:t>
      </w:r>
      <w:r>
        <w:rPr>
          <w:rFonts w:ascii="宋体" w:hAnsi="宋体"/>
          <w:b/>
          <w:kern w:val="0"/>
          <w:szCs w:val="18"/>
        </w:rPr>
        <w:t xml:space="preserve">   </w:t>
      </w:r>
      <w:r>
        <w:rPr>
          <w:rFonts w:hint="eastAsia" w:ascii="宋体" w:hAnsi="宋体"/>
          <w:bCs/>
          <w:kern w:val="0"/>
          <w:szCs w:val="18"/>
        </w:rPr>
        <w:t>程序能够正常运行，并能通过程序查询到校园两个不同地点之间的最短距离和路线。</w:t>
      </w:r>
    </w:p>
    <w:p>
      <w:pPr>
        <w:rPr>
          <w:rFonts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3 需求分析</w:t>
      </w:r>
    </w:p>
    <w:p>
      <w:pPr>
        <w:ind w:firstLine="432"/>
        <w:rPr>
          <w:rFonts w:ascii="宋体" w:hAnsi="宋体"/>
          <w:bCs/>
          <w:kern w:val="0"/>
          <w:szCs w:val="18"/>
        </w:rPr>
      </w:pPr>
      <w:r>
        <w:rPr>
          <w:rFonts w:hint="eastAsia" w:ascii="宋体" w:hAnsi="宋体"/>
          <w:bCs/>
          <w:kern w:val="0"/>
          <w:szCs w:val="18"/>
        </w:rPr>
        <w:t>本次设计要求：尽量包含校园的所有场所，程序可以找到任一地点到另一地点的最短距离及其路线。</w:t>
      </w:r>
    </w:p>
    <w:p>
      <w:pPr>
        <w:ind w:firstLine="432"/>
        <w:rPr>
          <w:rFonts w:hint="default" w:ascii="宋体" w:hAnsi="宋体" w:eastAsia="宋体"/>
          <w:bCs/>
          <w:kern w:val="0"/>
          <w:szCs w:val="18"/>
          <w:lang w:val="en-US" w:eastAsia="zh-CN"/>
        </w:rPr>
      </w:pPr>
      <w:r>
        <w:rPr>
          <w:rFonts w:hint="eastAsia" w:ascii="宋体" w:hAnsi="宋体"/>
          <w:bCs/>
          <w:kern w:val="0"/>
          <w:szCs w:val="18"/>
        </w:rPr>
        <w:t>取值范围：</w:t>
      </w:r>
      <w:r>
        <w:rPr>
          <w:rFonts w:hint="eastAsia" w:ascii="宋体" w:hAnsi="宋体"/>
          <w:bCs/>
          <w:kern w:val="0"/>
          <w:szCs w:val="18"/>
          <w:lang w:val="en-US" w:eastAsia="zh-CN"/>
        </w:rPr>
        <w:t>1-25</w:t>
      </w:r>
    </w:p>
    <w:p>
      <w:pPr>
        <w:ind w:firstLine="432"/>
        <w:rPr>
          <w:rFonts w:hint="eastAsia" w:ascii="宋体" w:hAnsi="宋体"/>
          <w:bCs/>
          <w:kern w:val="0"/>
          <w:szCs w:val="18"/>
          <w:lang w:val="en-US" w:eastAsia="zh-CN"/>
        </w:rPr>
      </w:pPr>
      <w:r>
        <w:rPr>
          <w:rFonts w:hint="eastAsia" w:ascii="宋体" w:hAnsi="宋体"/>
          <w:bCs/>
          <w:kern w:val="0"/>
          <w:szCs w:val="18"/>
        </w:rPr>
        <w:t>输出形式：</w:t>
      </w:r>
      <w:r>
        <w:rPr>
          <w:rFonts w:hint="eastAsia" w:ascii="宋体" w:hAnsi="宋体"/>
          <w:bCs/>
          <w:kern w:val="0"/>
          <w:szCs w:val="18"/>
          <w:lang w:val="en-US" w:eastAsia="zh-CN"/>
        </w:rPr>
        <w:t>链状输出</w:t>
      </w:r>
    </w:p>
    <w:p>
      <w:pPr>
        <w:ind w:left="17" w:leftChars="8" w:firstLine="1"/>
        <w:rPr>
          <w:rFonts w:hint="eastAsia"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4</w:t>
      </w:r>
      <w:r>
        <w:rPr>
          <w:rFonts w:ascii="宋体" w:hAnsi="宋体"/>
          <w:b/>
          <w:kern w:val="0"/>
          <w:szCs w:val="18"/>
        </w:rPr>
        <w:t xml:space="preserve"> </w:t>
      </w:r>
      <w:r>
        <w:rPr>
          <w:rFonts w:hint="eastAsia" w:ascii="宋体" w:hAnsi="宋体"/>
          <w:b/>
          <w:kern w:val="0"/>
          <w:szCs w:val="18"/>
        </w:rPr>
        <w:t>流程图</w:t>
      </w:r>
    </w:p>
    <w:p>
      <w:pPr>
        <w:ind w:left="437" w:leftChars="208" w:firstLine="1"/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  <w:t>查看地图--》输入坐标--》路径显示--》结束</w:t>
      </w:r>
    </w:p>
    <w:p>
      <w:pPr>
        <w:ind w:left="17" w:leftChars="8" w:firstLine="1"/>
        <w:rPr>
          <w:rFonts w:hint="eastAsia" w:ascii="宋体" w:hAnsi="宋体" w:eastAsia="宋体"/>
          <w:b/>
          <w:kern w:val="0"/>
          <w:szCs w:val="18"/>
          <w:lang w:val="en-US" w:eastAsia="zh-CN"/>
        </w:rPr>
      </w:pPr>
      <w:r>
        <w:rPr>
          <w:rFonts w:hint="eastAsia" w:ascii="宋体" w:hAnsi="宋体"/>
          <w:b/>
          <w:kern w:val="0"/>
          <w:szCs w:val="18"/>
          <w:lang w:val="en-US" w:eastAsia="zh-CN"/>
        </w:rPr>
        <w:t>5</w:t>
      </w:r>
      <w:r>
        <w:rPr>
          <w:rFonts w:ascii="宋体" w:hAnsi="宋体"/>
          <w:b/>
          <w:kern w:val="0"/>
          <w:szCs w:val="18"/>
        </w:rPr>
        <w:t xml:space="preserve"> </w:t>
      </w:r>
      <w:r>
        <w:rPr>
          <w:rFonts w:hint="eastAsia" w:ascii="宋体" w:hAnsi="宋体"/>
          <w:b/>
          <w:kern w:val="0"/>
          <w:szCs w:val="18"/>
          <w:lang w:val="en-US" w:eastAsia="zh-CN"/>
        </w:rPr>
        <w:t>基本概要</w:t>
      </w:r>
    </w:p>
    <w:p>
      <w:pPr>
        <w:ind w:left="437" w:leftChars="208" w:firstLine="1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  <w:t>通过floyd算法对图结构进行最短路径的判断</w:t>
      </w:r>
    </w:p>
    <w:p>
      <w:pPr>
        <w:spacing w:before="156" w:beforeLines="50" w:after="156" w:afterLines="50"/>
        <w:rPr>
          <w:rFonts w:hint="eastAsia"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6 详细设计</w:t>
      </w: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  <w:r>
        <w:rPr>
          <w:rFonts w:hint="eastAsia" w:ascii="宋体" w:hAnsi="宋体"/>
          <w:b/>
          <w:kern w:val="0"/>
          <w:szCs w:val="1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325755</wp:posOffset>
            </wp:positionV>
            <wp:extent cx="4222115" cy="3555365"/>
            <wp:effectExtent l="0" t="0" r="14605" b="10795"/>
            <wp:wrapSquare wrapText="bothSides"/>
            <wp:docPr id="1" name="图片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kern w:val="0"/>
          <w:szCs w:val="18"/>
          <w:lang w:val="en-US" w:eastAsia="zh-CN"/>
        </w:rPr>
        <w:t>根据地图进行节点表和边表的设计（地图由软件一班李一凡设计）</w:t>
      </w: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rPr>
          <w:rFonts w:hint="eastAsia" w:ascii="宋体" w:hAnsi="宋体"/>
          <w:b/>
          <w:kern w:val="0"/>
          <w:szCs w:val="18"/>
          <w:lang w:val="en-US" w:eastAsia="zh-CN"/>
        </w:rPr>
      </w:pPr>
      <w:r>
        <w:rPr>
          <w:rFonts w:hint="eastAsia" w:ascii="宋体" w:hAnsi="宋体"/>
          <w:b/>
          <w:kern w:val="0"/>
          <w:szCs w:val="18"/>
          <w:lang w:val="en-US" w:eastAsia="zh-CN"/>
        </w:rPr>
        <w:t>建立顶点表和边表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int G[vertexNum][vertexNum]={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/*0 1 2 3 4 5 6 7 8 9 10 11 12 13 14 15 16 17 18 19 20 21 22 23 24 25 */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/*0*/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{INF,INF,INF,INF,INF,INF,INF,INF,INF,INF,INF,INF,INF,INF,INF,INF,INF,INF,INF,INF,INF,INF,INF,INF,INF,INF},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{INF,0,  80, INF,INF,400,INF,INF,INF,INF,INF,INF,INF,INF,INF,INF,INF,INF,INF,INF,INF,INF,INF,INF,INF,INF},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/*2*/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{INF,80, 0,  150,INF,INF,INF,INF,400,INF,INF,INF,INF,INF,INF,INF,INF,INF,INF,INF,INF,INF,INF,300,300,INF},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/*3*/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{INF,INF,150,0,  150,INF,INF,INF,INF,INF,INF,INF,INF,INF,INF,INF,INF,INF,INF,INF,INF,INF,INF,INF,INF,INF},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/*4*/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{INF,INF,INF,150,0,  INF,INF,INF,300,INF,INF,INF,INF,INF,INF,INF,INF,INF,INF,INF,INF,INF,INF,INF,80, 300},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/*5*/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{INF,400,INF,INF,INF,0,  100,INF,INF,INF,INF,INF,INF,INF,INF,INF,INF,INF,INF,INF,INF,INF,INF,INF,INF,INF},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/*6*/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{INF,INF,INF,INF,INF,100,0,  100,INF,INF,INF,INF,INF,INF,INF,INF,INF,INF,INF,INF,INF,INF,INF,INF,INF,INF},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/*7*/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{INF,INF,INF,INF,INF,INF,100,  0,110,INF,INF,INF,INF,INF,INF,INF,INF,INF,INF,INF,INF,INF,INF,INF,INF,INF},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/*8*/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{INF,INF,400,INF,300,INF,INF,110,0,  80, INF,INF,INF,INF,300,INF,INF,INF,INF,INF,INF,INF,INF,INF,INF,300},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/*9*/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{INF,INF,INF,INF,INF,INF,INF,INF,80, 0,  110,INF,INF,INF,INF,INF,INF,INF,INF,INF,INF,INF,INF,INF,INF,INF},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/*10*/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{INF,INF,INF,INF,INF,INF,INF,INF,INF,110,0,  50, INF,INF,INF,INF,INF,INF,INF,INF,INF,INF,INF,INF,INF,INF},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/*11*/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{INF,INF,INF,INF,INF,INF,INF,INF,INF,INF,50, 0,  150,INF,INF,INF,INF,INF,INF,INF,INF,INF,INF,INF,INF,INF},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/*12*/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{INF,INF,INF,INF,INF,INF,INF,INF,INF,INF,INF,INF,0,  100,110,INF,INF,INF,INF,INF,INF,INF,INF,INF,INF,INF},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/*13*/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{INF,INF,INF,INF,INF,INF,INF,INF,INF,INF,INF,150,100,0,  150,INF,INF,INF,INF,INF,INF,INF,INF,INF,INF,INF},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/*14*/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{INF,INF,INF,INF,INF,INF,INF,INF,INF,INF,INF,INF,110,150,0,  100,INF,INF,INF,INF,INF,INF,INF,INF,INF,INF},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/*15*/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{INF,INF,INF,INF,INF,INF,INF,INF,INF,INF,INF,INF,INF,INF,100,0,  110,INF,INF,INF,INF,INF,INF,INF,INF,INF},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/*16*/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{INF,INF,INF,INF,INF,INF,INF,INF,INF,INF,INF,INF,INF,INF,INF,110,0,  INF,INF,INF,INF,INF,INF,INF,400,110},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/*17*/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{INF,INF,INF,INF,INF,INF,INF,INF,INF,INF,INF,INF,INF,INF,INF,INF,INF,0,  INF, 80,INF,INF,INF,INF,400,INF},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/*18*/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{INF,INF,INF,INF,INF,INF,INF,INF,INF,INF,INF,INF,INF,INF,INF,INF,INF,INF,0,  100,50,INF, 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/*19*/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{INF,INF,INF,INF,INF,INF,INF,INF,INF,INF,INF,INF,INF,INF,INF,INF,INF,80, 100,0,  INF,INF,INF,INF,INF,INF},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/*20*/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{INF,INF,INF,INF,INF,INF,INF,INF,INF,INF,INF,INF,INF,INF,INF,INF,INF,INF,50, INF,0,  110,INF,INF,250,INF},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/*21*/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{INF,INF,INF,INF,INF,INF,INF,INF,INF,INF,INF,INF,INF,INF,INF,INF,INF,INF,INF,INF,110,0,  110,INF,INF,INF},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/*22*/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{INF,INF,INF,INF,INF,INF,INF,INF,INF,INF,INF,INF,INF,INF,INF,INF,INF,INF,INF,INF,INF,110,0,  110,250,INF},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/*23*/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{INF,INF,300,INF,INF,INF,INF,INF,INF,INF,INF,INF,INF,INF,INF,INF,INF,INF,INF,INF,INF,INF,110,0,  INF,INF},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/*24*/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{INF,INF,300,INF, 80,INF,INF,INF,INF,INF,INF,INF,INF,INF,500,INF,400,400,INF,INF,250,INF,250,INF,0,  INF},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/*25*/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{INF,INF,INF,INF,300,INF,INF,INF,300,INF,INF,INF,INF,INF,INF,INF,110,INF,INF,INF,INF,INF,INF,INF,INF,0  }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};//邻接矩阵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string vertex[]={"0","行政楼","教a","教b","教c","a4","a6","综合楼","一食堂","瑞幸食堂","b5","b6","b7","b10","三食堂","c6","c8","d7","d2","d4","d1","行政办公12","实b","实d","图书馆","中国联通"}; //</w:t>
      </w:r>
      <w:r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  <w:t>顶点表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组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</w:p>
    <w:p>
      <w:pPr>
        <w:spacing w:before="156" w:beforeLines="50" w:after="156" w:afterLines="50"/>
        <w:ind w:firstLine="420" w:firstLineChars="0"/>
        <w:jc w:val="left"/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  <w:t>通过floyd算法进行最短路径的检索所以两点间的最短路径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int dist[vertexNum][vertexNum],i,k,j;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>//dist为权值存储数组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string path[vertexNum][vertexNum];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for(i=0;i&lt;vertexNum;i++)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    for(j=0;j&lt;vertexNum;j++)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{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    dist[i][j]=G[i][j];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//用G初始化dist  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    path[i][j]=vertex[i]+"--&gt;"+vertex[j];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}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for(k=1;k&lt;vertexNum;k++)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     for(i=1;i&lt;vertexNum;i++)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      for(j=1;j&lt;vertexNum;j++)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{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    if((dist[i][k]+dist[k][j]&lt;dist[i][j])&amp;&amp;(dist[i][k]!=INF)&amp;&amp;(dist[k][j]!=INF)&amp;&amp;(i!=j))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    {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        dist[i][j]=dist[i][k]+dist[k][j];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//存储i到j的最短路径长度 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        path[i][j]=path[i][k]+"--&gt;"+vertex[j];</w:t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// 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    }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}</w:t>
      </w:r>
    </w:p>
    <w:p>
      <w:pPr>
        <w:spacing w:before="156" w:beforeLines="50" w:after="156" w:afterLines="50"/>
        <w:ind w:firstLine="420" w:firstLineChars="0"/>
        <w:jc w:val="left"/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  <w:t>在主函数中给出开始和结束start和end参数 在floyd方法中输出路径和最短路径长度</w:t>
      </w:r>
    </w:p>
    <w:p>
      <w:pPr>
        <w:spacing w:before="156" w:beforeLines="50" w:after="156" w:afterLines="50"/>
        <w:ind w:firstLine="420" w:firstLineChars="0"/>
        <w:jc w:val="left"/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  <w:t>do{</w:t>
      </w:r>
    </w:p>
    <w:p>
      <w:pPr>
        <w:spacing w:before="156" w:beforeLines="50" w:after="156" w:afterLines="50"/>
        <w:ind w:firstLine="420" w:firstLineChars="0"/>
        <w:jc w:val="left"/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cout&lt;&lt;"请输入起点和终点的序号(终止请输入0，0)："; </w:t>
      </w:r>
    </w:p>
    <w:p>
      <w:pPr>
        <w:spacing w:before="156" w:beforeLines="50" w:after="156" w:afterLines="50"/>
        <w:ind w:firstLine="420" w:firstLineChars="0"/>
        <w:jc w:val="left"/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cin&gt;&gt;start&gt;&gt;end;</w:t>
      </w:r>
    </w:p>
    <w:p>
      <w:pPr>
        <w:spacing w:before="156" w:beforeLines="50" w:after="156" w:afterLines="50"/>
        <w:ind w:firstLine="420" w:firstLineChars="0"/>
        <w:jc w:val="left"/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  <w:t xml:space="preserve">    Floyd(start,end);</w:t>
      </w:r>
    </w:p>
    <w:p>
      <w:pPr>
        <w:spacing w:before="156" w:beforeLines="50" w:after="156" w:afterLines="50"/>
        <w:ind w:firstLine="420" w:firstLineChars="0"/>
        <w:jc w:val="left"/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  <w:tab/>
      </w:r>
      <w:r>
        <w:rPr>
          <w:rFonts w:hint="eastAsia" w:ascii="宋体" w:hAnsi="宋体"/>
          <w:b w:val="0"/>
          <w:bCs/>
          <w:kern w:val="0"/>
          <w:sz w:val="13"/>
          <w:szCs w:val="13"/>
          <w:lang w:val="en-US" w:eastAsia="zh-CN"/>
        </w:rPr>
        <w:t xml:space="preserve">} while(start!=0&amp;&amp;end!=0); 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3"/>
          <w:szCs w:val="13"/>
          <w:lang w:val="en-US" w:eastAsia="zh-CN"/>
        </w:rPr>
      </w:pPr>
    </w:p>
    <w:p>
      <w:pPr>
        <w:spacing w:before="156" w:beforeLines="50" w:after="156" w:afterLines="50"/>
        <w:ind w:firstLine="420" w:firstLineChars="0"/>
        <w:jc w:val="left"/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  <w:t>效果展示：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  <w:t>请输入起点和终点的序号(终止请输入0，0)：1 5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  <w:t>顶点:1到顶点5的最短路径及权值和为：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  <w:t>行政楼--&gt;a4 400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  <w:t>请输入起点和终点的序号(终止请输入0，0)：0 0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  <w:t>--------------------------------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  <w:t>Process exited after 9.163 seconds with return value 0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  <w:t>请按任意键继续. . .</w:t>
      </w:r>
    </w:p>
    <w:p>
      <w:pPr>
        <w:spacing w:before="156" w:beforeLines="50" w:after="156" w:afterLines="50"/>
        <w:ind w:firstLine="420" w:firstLineChars="0"/>
        <w:jc w:val="left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</w:p>
    <w:p>
      <w:pPr>
        <w:ind w:firstLine="422" w:firstLineChars="200"/>
        <w:rPr>
          <w:rFonts w:hint="eastAsia" w:ascii="宋体" w:hAnsi="宋体"/>
          <w:b/>
          <w:kern w:val="0"/>
          <w:szCs w:val="18"/>
        </w:rPr>
      </w:pPr>
      <w:r>
        <w:rPr>
          <w:rFonts w:hint="eastAsia" w:ascii="宋体" w:hAnsi="宋体"/>
          <w:b/>
          <w:kern w:val="0"/>
          <w:szCs w:val="18"/>
        </w:rPr>
        <w:t>10 课程设计总结</w:t>
      </w:r>
    </w:p>
    <w:p>
      <w:pPr>
        <w:spacing w:before="156" w:beforeLines="50" w:after="156" w:afterLines="50"/>
        <w:ind w:left="420" w:leftChars="0" w:firstLine="420" w:firstLineChars="0"/>
        <w:jc w:val="left"/>
        <w:rPr>
          <w:rFonts w:hint="default" w:ascii="宋体" w:hAnsi="宋体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  <w:t>校园导航图主要运用的最短路径的算法。书本上的两种算法大体的意思能够了解，但是在代码的编写上总是遇到问题。不过在多次的错误下</w:t>
      </w:r>
      <w:bookmarkStart w:id="1" w:name="_GoBack"/>
      <w:bookmarkEnd w:id="1"/>
      <w:r>
        <w:rPr>
          <w:rFonts w:hint="eastAsia" w:ascii="宋体" w:hAnsi="宋体"/>
          <w:b w:val="0"/>
          <w:bCs/>
          <w:kern w:val="0"/>
          <w:sz w:val="18"/>
          <w:szCs w:val="18"/>
          <w:lang w:val="en-US" w:eastAsia="zh-CN"/>
        </w:rPr>
        <w:t>。对floyd算法逐渐熟悉，并能清楚明白其中原理。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CE"/>
    <w:rsid w:val="00121D98"/>
    <w:rsid w:val="001538C0"/>
    <w:rsid w:val="001930FA"/>
    <w:rsid w:val="001F31A5"/>
    <w:rsid w:val="0042644B"/>
    <w:rsid w:val="004570D5"/>
    <w:rsid w:val="004B4693"/>
    <w:rsid w:val="0059157C"/>
    <w:rsid w:val="006C6377"/>
    <w:rsid w:val="006C6AB7"/>
    <w:rsid w:val="00745C7B"/>
    <w:rsid w:val="00805D9E"/>
    <w:rsid w:val="0081299A"/>
    <w:rsid w:val="00835BCF"/>
    <w:rsid w:val="00877B36"/>
    <w:rsid w:val="00893F3F"/>
    <w:rsid w:val="00A347EB"/>
    <w:rsid w:val="00A43650"/>
    <w:rsid w:val="00A74DEE"/>
    <w:rsid w:val="00A77952"/>
    <w:rsid w:val="00AC3374"/>
    <w:rsid w:val="00BB31CE"/>
    <w:rsid w:val="00D238DA"/>
    <w:rsid w:val="00D65653"/>
    <w:rsid w:val="00E113A0"/>
    <w:rsid w:val="00E15ADE"/>
    <w:rsid w:val="00FB05B2"/>
    <w:rsid w:val="00FE57BB"/>
    <w:rsid w:val="00FF3F6C"/>
    <w:rsid w:val="19954BFA"/>
    <w:rsid w:val="4C0F6DBB"/>
    <w:rsid w:val="5B00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jc w:val="center"/>
      <w:outlineLvl w:val="0"/>
    </w:pPr>
    <w:rPr>
      <w:rFonts w:ascii="楷体_GB2312" w:hAnsi="宋体" w:cs="宋体"/>
      <w:b/>
      <w:bCs/>
      <w:kern w:val="44"/>
      <w:sz w:val="32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semiHidden/>
    <w:unhideWhenUsed/>
    <w:qFormat/>
    <w:uiPriority w:val="99"/>
    <w:pPr>
      <w:spacing w:after="120"/>
    </w:p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0"/>
    <w:rPr>
      <w:rFonts w:ascii="楷体_GB2312" w:hAnsi="宋体" w:eastAsia="宋体" w:cs="宋体"/>
      <w:b/>
      <w:bCs/>
      <w:kern w:val="44"/>
      <w:sz w:val="32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正文文本 字符"/>
    <w:basedOn w:val="7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1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686</Words>
  <Characters>3913</Characters>
  <Lines>32</Lines>
  <Paragraphs>9</Paragraphs>
  <TotalTime>0</TotalTime>
  <ScaleCrop>false</ScaleCrop>
  <LinksUpToDate>false</LinksUpToDate>
  <CharactersWithSpaces>4590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2019-12-21T05:59:00Z</dcterms:created>
  <dc:creator>汪 刘</dc:creator>
  <cp:lastModifiedBy>当归</cp:lastModifiedBy>
  <dcterms:modified xsi:type="dcterms:W3CDTF">2019-12-24T17:33:57Z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