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CA7D" w14:textId="77777777" w:rsidR="00170E62" w:rsidRDefault="00170E62">
      <w:r>
        <w:t xml:space="preserve">    </w:t>
      </w:r>
    </w:p>
    <w:p w14:paraId="5ECDF0BA" w14:textId="77777777" w:rsidR="00170E62" w:rsidRPr="0015162D" w:rsidRDefault="00170E62">
      <w:pPr>
        <w:rPr>
          <w:b/>
          <w:bCs/>
        </w:rPr>
      </w:pPr>
      <w:r w:rsidRPr="0015162D">
        <w:rPr>
          <w:b/>
          <w:bCs/>
        </w:rPr>
        <w:t xml:space="preserve">   </w:t>
      </w:r>
      <w:r w:rsidRPr="0015162D">
        <w:rPr>
          <w:rFonts w:hint="eastAsia"/>
          <w:b/>
          <w:bCs/>
        </w:rPr>
        <w:t>操作步骤：</w:t>
      </w:r>
    </w:p>
    <w:p w14:paraId="508F2156" w14:textId="1DFEC3AD" w:rsidR="00F44715" w:rsidRDefault="00170E62" w:rsidP="00F447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客户管理，配置节点</w:t>
      </w:r>
    </w:p>
    <w:p w14:paraId="01884BFD" w14:textId="625F08EC" w:rsidR="0084001A" w:rsidRDefault="00A50C78" w:rsidP="00F447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财务-刷新节点</w:t>
      </w:r>
      <w:r w:rsidR="0081371B">
        <w:rPr>
          <w:rFonts w:hint="eastAsia"/>
        </w:rPr>
        <w:t>时间</w:t>
      </w:r>
    </w:p>
    <w:p w14:paraId="53072B46" w14:textId="77777777" w:rsidR="008537F8" w:rsidRDefault="0084001A" w:rsidP="00F447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针对不满足结算条件数据进行核对</w:t>
      </w:r>
    </w:p>
    <w:p w14:paraId="7D0200E2" w14:textId="02E14490" w:rsidR="00A75313" w:rsidRDefault="001B1796" w:rsidP="00F447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制作账单</w:t>
      </w:r>
    </w:p>
    <w:p w14:paraId="7201FDDE" w14:textId="45018915" w:rsidR="004E6857" w:rsidRDefault="00170E62">
      <w:r>
        <w:rPr>
          <w:rFonts w:hint="eastAsia"/>
        </w:rPr>
        <w:t xml:space="preserve"> </w:t>
      </w:r>
      <w:r>
        <w:t xml:space="preserve"> </w:t>
      </w:r>
    </w:p>
    <w:p w14:paraId="133F860E" w14:textId="07067F96" w:rsidR="004E6857" w:rsidRDefault="004E6857" w:rsidP="006D4D8D">
      <w:pPr>
        <w:jc w:val="left"/>
      </w:pPr>
    </w:p>
    <w:p w14:paraId="633AA371" w14:textId="27D3A46D" w:rsidR="006D4D8D" w:rsidRDefault="004E6857" w:rsidP="00CB2332">
      <w:pPr>
        <w:ind w:left="210" w:hangingChars="100" w:hanging="210"/>
        <w:jc w:val="left"/>
        <w:rPr>
          <w:b/>
          <w:bCs/>
        </w:rPr>
      </w:pPr>
      <w:r>
        <w:rPr>
          <w:rFonts w:hint="eastAsia"/>
        </w:rPr>
        <w:t xml:space="preserve"> </w:t>
      </w:r>
      <w:r w:rsidRPr="00FF4D37">
        <w:rPr>
          <w:b/>
          <w:bCs/>
        </w:rPr>
        <w:t xml:space="preserve"> </w:t>
      </w:r>
      <w:r w:rsidRPr="00FF4D37">
        <w:rPr>
          <w:rFonts w:hint="eastAsia"/>
          <w:b/>
          <w:bCs/>
        </w:rPr>
        <w:t>计费节点：</w:t>
      </w:r>
      <w:r>
        <w:rPr>
          <w:rFonts w:hint="eastAsia"/>
        </w:rPr>
        <w:t>用于匹配报价，计算费用，生成应收客户账单明细；</w:t>
      </w:r>
      <w:r w:rsidRPr="00FF4D37">
        <w:rPr>
          <w:b/>
          <w:bCs/>
        </w:rPr>
        <w:t xml:space="preserve"> </w:t>
      </w:r>
    </w:p>
    <w:p w14:paraId="4A07AC22" w14:textId="5B9D1E3C" w:rsidR="004E6857" w:rsidRDefault="004E6857" w:rsidP="006D4D8D">
      <w:pPr>
        <w:ind w:left="210" w:hangingChars="100" w:hanging="210"/>
        <w:jc w:val="left"/>
      </w:pPr>
      <w:r w:rsidRPr="00FF4D37">
        <w:rPr>
          <w:b/>
          <w:bCs/>
        </w:rPr>
        <w:t xml:space="preserve"> </w:t>
      </w:r>
      <w:r w:rsidR="006D4D8D">
        <w:rPr>
          <w:b/>
          <w:bCs/>
        </w:rPr>
        <w:t xml:space="preserve"> </w:t>
      </w:r>
      <w:r w:rsidRPr="00FF4D37">
        <w:rPr>
          <w:rFonts w:hint="eastAsia"/>
          <w:b/>
          <w:bCs/>
        </w:rPr>
        <w:t>结算节点：</w:t>
      </w:r>
      <w:r>
        <w:rPr>
          <w:rFonts w:hint="eastAsia"/>
        </w:rPr>
        <w:t>用于控制结算，是否允许结算账单。</w:t>
      </w:r>
    </w:p>
    <w:p w14:paraId="4026B8E1" w14:textId="77777777" w:rsidR="00C95D5E" w:rsidRDefault="00C95D5E"/>
    <w:p w14:paraId="73111BDF" w14:textId="29046092" w:rsidR="00157754" w:rsidRDefault="00157754" w:rsidP="00157754">
      <w:pPr>
        <w:ind w:firstLine="420"/>
      </w:pPr>
      <w:r>
        <w:rPr>
          <w:rFonts w:hint="eastAsia"/>
        </w:rPr>
        <w:t>客户B：</w:t>
      </w:r>
    </w:p>
    <w:p w14:paraId="72671D5D" w14:textId="41655A61" w:rsidR="00157754" w:rsidRDefault="00157754" w:rsidP="00157754">
      <w:pPr>
        <w:ind w:firstLine="420"/>
      </w:pPr>
      <w:r>
        <w:rPr>
          <w:rFonts w:hint="eastAsia"/>
        </w:rPr>
        <w:t>计费节点，{航班起飞}；</w:t>
      </w:r>
    </w:p>
    <w:p w14:paraId="78DE7397" w14:textId="3FC2B3D1" w:rsidR="00157754" w:rsidRDefault="00157754" w:rsidP="00157754">
      <w:pPr>
        <w:ind w:firstLine="420"/>
      </w:pPr>
      <w:r w:rsidRPr="008C1AD0">
        <w:rPr>
          <w:rFonts w:hint="eastAsia"/>
          <w:highlight w:val="cyan"/>
        </w:rPr>
        <w:t>结算节点，{</w:t>
      </w:r>
      <w:r w:rsidR="00E6793E">
        <w:rPr>
          <w:rFonts w:hint="eastAsia"/>
          <w:highlight w:val="cyan"/>
        </w:rPr>
        <w:t>签收</w:t>
      </w:r>
      <w:r w:rsidRPr="008C1AD0">
        <w:rPr>
          <w:rFonts w:hint="eastAsia"/>
          <w:highlight w:val="cyan"/>
        </w:rPr>
        <w:t>}；</w:t>
      </w:r>
    </w:p>
    <w:p w14:paraId="09055CF9" w14:textId="77777777" w:rsidR="00157754" w:rsidRPr="009B760B" w:rsidRDefault="00157754" w:rsidP="00157754">
      <w:pPr>
        <w:ind w:firstLine="420"/>
      </w:pPr>
    </w:p>
    <w:p w14:paraId="2DCC6C56" w14:textId="2BE2F07E" w:rsidR="00157754" w:rsidRDefault="00157754" w:rsidP="00157754">
      <w:pPr>
        <w:pStyle w:val="a7"/>
        <w:ind w:left="360" w:firstLineChars="0" w:firstLine="0"/>
      </w:pPr>
      <w:r>
        <w:rPr>
          <w:rFonts w:hint="eastAsia"/>
        </w:rPr>
        <w:t>示例单号:</w:t>
      </w:r>
      <w:r>
        <w:t xml:space="preserve">    2022020226</w:t>
      </w:r>
      <w:r>
        <w:rPr>
          <w:rFonts w:hint="eastAsia"/>
        </w:rPr>
        <w:t>-</w:t>
      </w:r>
      <w:r>
        <w:t>9</w:t>
      </w:r>
    </w:p>
    <w:p w14:paraId="1664FBB5" w14:textId="77777777" w:rsidR="00157754" w:rsidRDefault="00157754" w:rsidP="00157754">
      <w:pPr>
        <w:pStyle w:val="a7"/>
        <w:ind w:left="360" w:firstLineChars="0" w:firstLine="0"/>
      </w:pPr>
      <w:r>
        <w:rPr>
          <w:rFonts w:hint="eastAsia"/>
        </w:rPr>
        <w:t xml:space="preserve">预报日期： </w:t>
      </w:r>
      <w:r>
        <w:t xml:space="preserve"> 2022</w:t>
      </w:r>
      <w:r>
        <w:rPr>
          <w:rFonts w:hint="eastAsia"/>
        </w:rPr>
        <w:t>-</w:t>
      </w:r>
      <w:r>
        <w:t>02</w:t>
      </w:r>
      <w:r>
        <w:rPr>
          <w:rFonts w:hint="eastAsia"/>
        </w:rPr>
        <w:t>-</w:t>
      </w:r>
      <w:r>
        <w:t>26 11</w:t>
      </w:r>
      <w:r>
        <w:rPr>
          <w:rFonts w:hint="eastAsia"/>
        </w:rPr>
        <w:t>:</w:t>
      </w:r>
      <w:r>
        <w:t>23</w:t>
      </w:r>
      <w:r>
        <w:rPr>
          <w:rFonts w:hint="eastAsia"/>
        </w:rPr>
        <w:t>:</w:t>
      </w:r>
      <w:r>
        <w:t>34</w:t>
      </w:r>
    </w:p>
    <w:p w14:paraId="3B1907C6" w14:textId="77777777" w:rsidR="00157754" w:rsidRPr="000C25DB" w:rsidRDefault="00157754" w:rsidP="00157754">
      <w:pPr>
        <w:pStyle w:val="a7"/>
        <w:ind w:left="360" w:firstLineChars="0" w:firstLine="0"/>
        <w:rPr>
          <w:color w:val="000000" w:themeColor="text1"/>
        </w:rPr>
      </w:pPr>
      <w:r w:rsidRPr="000C25DB">
        <w:rPr>
          <w:rFonts w:hint="eastAsia"/>
          <w:color w:val="000000" w:themeColor="text1"/>
        </w:rPr>
        <w:t xml:space="preserve">寄件日期： </w:t>
      </w:r>
      <w:r w:rsidRPr="000C25DB">
        <w:rPr>
          <w:color w:val="000000" w:themeColor="text1"/>
        </w:rPr>
        <w:t xml:space="preserve"> </w:t>
      </w:r>
      <w:r w:rsidRPr="000C25DB">
        <w:rPr>
          <w:rFonts w:hint="eastAsia"/>
          <w:color w:val="000000" w:themeColor="text1"/>
        </w:rPr>
        <w:t>2</w:t>
      </w:r>
      <w:r w:rsidRPr="000C25DB">
        <w:rPr>
          <w:color w:val="000000" w:themeColor="text1"/>
        </w:rPr>
        <w:t>022</w:t>
      </w:r>
      <w:r w:rsidRPr="000C25DB">
        <w:rPr>
          <w:rFonts w:hint="eastAsia"/>
          <w:color w:val="000000" w:themeColor="text1"/>
        </w:rPr>
        <w:t>-0</w:t>
      </w:r>
      <w:r w:rsidRPr="000C25DB">
        <w:rPr>
          <w:color w:val="000000" w:themeColor="text1"/>
        </w:rPr>
        <w:t>2</w:t>
      </w:r>
      <w:r w:rsidRPr="000C25DB">
        <w:rPr>
          <w:rFonts w:hint="eastAsia"/>
          <w:color w:val="000000" w:themeColor="text1"/>
        </w:rPr>
        <w:t>-</w:t>
      </w:r>
      <w:r w:rsidRPr="000C25DB">
        <w:rPr>
          <w:color w:val="000000" w:themeColor="text1"/>
        </w:rPr>
        <w:t>28 11</w:t>
      </w:r>
      <w:r w:rsidRPr="000C25DB">
        <w:rPr>
          <w:rFonts w:hint="eastAsia"/>
          <w:color w:val="000000" w:themeColor="text1"/>
        </w:rPr>
        <w:t>:</w:t>
      </w:r>
      <w:r w:rsidRPr="000C25DB">
        <w:rPr>
          <w:color w:val="000000" w:themeColor="text1"/>
        </w:rPr>
        <w:t>00</w:t>
      </w:r>
      <w:r w:rsidRPr="000C25DB">
        <w:rPr>
          <w:rFonts w:hint="eastAsia"/>
          <w:color w:val="000000" w:themeColor="text1"/>
        </w:rPr>
        <w:t>:</w:t>
      </w:r>
      <w:r w:rsidRPr="000C25DB">
        <w:rPr>
          <w:color w:val="000000" w:themeColor="text1"/>
        </w:rPr>
        <w:t>00</w:t>
      </w:r>
      <w:r w:rsidRPr="000C25DB">
        <w:rPr>
          <w:b/>
          <w:bCs/>
          <w:color w:val="000000" w:themeColor="text1"/>
        </w:rPr>
        <w:t xml:space="preserve"> </w:t>
      </w:r>
      <w:r w:rsidRPr="000C25DB">
        <w:rPr>
          <w:rFonts w:hint="eastAsia"/>
          <w:color w:val="000000" w:themeColor="text1"/>
        </w:rPr>
        <w:t>入库时间</w:t>
      </w:r>
      <w:r>
        <w:rPr>
          <w:rFonts w:hint="eastAsia"/>
          <w:color w:val="000000" w:themeColor="text1"/>
        </w:rPr>
        <w:t>（系统会默认按寄件日期生成账单明细）</w:t>
      </w:r>
    </w:p>
    <w:p w14:paraId="4A4C1989" w14:textId="733D2D1F" w:rsidR="00157754" w:rsidRPr="00670877" w:rsidRDefault="00157754" w:rsidP="00157754">
      <w:pPr>
        <w:pStyle w:val="a7"/>
        <w:ind w:left="360" w:firstLineChars="0" w:firstLine="0"/>
      </w:pPr>
      <w:r w:rsidRPr="00670877">
        <w:rPr>
          <w:rFonts w:hint="eastAsia"/>
          <w:highlight w:val="yellow"/>
        </w:rPr>
        <w:t xml:space="preserve">航班起飞： </w:t>
      </w:r>
      <w:r w:rsidRPr="00670877">
        <w:rPr>
          <w:highlight w:val="yellow"/>
        </w:rPr>
        <w:t xml:space="preserve"> </w:t>
      </w:r>
      <w:r w:rsidRPr="00670877">
        <w:rPr>
          <w:rFonts w:hint="eastAsia"/>
          <w:highlight w:val="yellow"/>
        </w:rPr>
        <w:t>2</w:t>
      </w:r>
      <w:r w:rsidRPr="00670877">
        <w:rPr>
          <w:highlight w:val="yellow"/>
        </w:rPr>
        <w:t>022</w:t>
      </w:r>
      <w:r w:rsidRPr="00670877">
        <w:rPr>
          <w:rFonts w:hint="eastAsia"/>
          <w:highlight w:val="yellow"/>
        </w:rPr>
        <w:t>-</w:t>
      </w:r>
      <w:r w:rsidRPr="00670877">
        <w:rPr>
          <w:highlight w:val="yellow"/>
        </w:rPr>
        <w:t>0</w:t>
      </w:r>
      <w:r w:rsidR="00F52D3F">
        <w:rPr>
          <w:highlight w:val="yellow"/>
        </w:rPr>
        <w:t>2</w:t>
      </w:r>
      <w:r w:rsidRPr="00670877">
        <w:rPr>
          <w:rFonts w:hint="eastAsia"/>
          <w:highlight w:val="yellow"/>
        </w:rPr>
        <w:t>-</w:t>
      </w:r>
      <w:r w:rsidR="00F52D3F">
        <w:rPr>
          <w:highlight w:val="yellow"/>
        </w:rPr>
        <w:t>28</w:t>
      </w:r>
      <w:r w:rsidRPr="00670877">
        <w:rPr>
          <w:highlight w:val="yellow"/>
        </w:rPr>
        <w:t xml:space="preserve"> 16</w:t>
      </w:r>
      <w:r w:rsidRPr="00670877">
        <w:rPr>
          <w:rFonts w:hint="eastAsia"/>
          <w:highlight w:val="yellow"/>
        </w:rPr>
        <w:t>:</w:t>
      </w:r>
      <w:r w:rsidRPr="00670877">
        <w:rPr>
          <w:highlight w:val="yellow"/>
        </w:rPr>
        <w:t>56</w:t>
      </w:r>
      <w:r w:rsidRPr="00670877">
        <w:rPr>
          <w:rFonts w:hint="eastAsia"/>
          <w:highlight w:val="yellow"/>
        </w:rPr>
        <w:t>:</w:t>
      </w:r>
      <w:r w:rsidRPr="00670877">
        <w:rPr>
          <w:highlight w:val="yellow"/>
        </w:rPr>
        <w:t>45</w:t>
      </w:r>
      <w:r w:rsidRPr="00670877">
        <w:t xml:space="preserve"> </w:t>
      </w:r>
    </w:p>
    <w:p w14:paraId="647C781B" w14:textId="77777777" w:rsidR="00157754" w:rsidRPr="00670877" w:rsidRDefault="00157754" w:rsidP="00157754">
      <w:pPr>
        <w:pStyle w:val="a7"/>
        <w:ind w:left="360" w:firstLineChars="0" w:firstLine="0"/>
        <w:rPr>
          <w:color w:val="000000" w:themeColor="text1"/>
        </w:rPr>
      </w:pPr>
      <w:r w:rsidRPr="00670877">
        <w:rPr>
          <w:rFonts w:hint="eastAsia"/>
          <w:color w:val="000000" w:themeColor="text1"/>
          <w:highlight w:val="green"/>
        </w:rPr>
        <w:t>末端收到货：2</w:t>
      </w:r>
      <w:r w:rsidRPr="00670877">
        <w:rPr>
          <w:color w:val="000000" w:themeColor="text1"/>
          <w:highlight w:val="green"/>
        </w:rPr>
        <w:t>022</w:t>
      </w:r>
      <w:r w:rsidRPr="00670877">
        <w:rPr>
          <w:rFonts w:hint="eastAsia"/>
          <w:color w:val="000000" w:themeColor="text1"/>
          <w:highlight w:val="green"/>
        </w:rPr>
        <w:t>-</w:t>
      </w:r>
      <w:r w:rsidRPr="00670877">
        <w:rPr>
          <w:color w:val="000000" w:themeColor="text1"/>
          <w:highlight w:val="green"/>
        </w:rPr>
        <w:t>03</w:t>
      </w:r>
      <w:r w:rsidRPr="00670877">
        <w:rPr>
          <w:rFonts w:hint="eastAsia"/>
          <w:color w:val="000000" w:themeColor="text1"/>
          <w:highlight w:val="green"/>
        </w:rPr>
        <w:t>-</w:t>
      </w:r>
      <w:r w:rsidRPr="00670877">
        <w:rPr>
          <w:color w:val="000000" w:themeColor="text1"/>
          <w:highlight w:val="green"/>
        </w:rPr>
        <w:t>03 11</w:t>
      </w:r>
      <w:r w:rsidRPr="00670877">
        <w:rPr>
          <w:rFonts w:hint="eastAsia"/>
          <w:color w:val="000000" w:themeColor="text1"/>
          <w:highlight w:val="green"/>
        </w:rPr>
        <w:t>:</w:t>
      </w:r>
      <w:r w:rsidRPr="00670877">
        <w:rPr>
          <w:color w:val="000000" w:themeColor="text1"/>
          <w:highlight w:val="green"/>
        </w:rPr>
        <w:t>45</w:t>
      </w:r>
      <w:r w:rsidRPr="00670877">
        <w:rPr>
          <w:rFonts w:hint="eastAsia"/>
          <w:color w:val="000000" w:themeColor="text1"/>
          <w:highlight w:val="green"/>
        </w:rPr>
        <w:t>:</w:t>
      </w:r>
      <w:r w:rsidRPr="00670877">
        <w:rPr>
          <w:color w:val="000000" w:themeColor="text1"/>
          <w:highlight w:val="green"/>
        </w:rPr>
        <w:t xml:space="preserve">00 </w:t>
      </w:r>
      <w:r w:rsidRPr="00670877">
        <w:rPr>
          <w:rFonts w:hint="eastAsia"/>
          <w:color w:val="000000" w:themeColor="text1"/>
          <w:highlight w:val="green"/>
        </w:rPr>
        <w:t>末端代理收到货</w:t>
      </w:r>
    </w:p>
    <w:p w14:paraId="16188DC3" w14:textId="77777777" w:rsidR="00157754" w:rsidRDefault="00157754" w:rsidP="00157754">
      <w:pPr>
        <w:pStyle w:val="a7"/>
        <w:ind w:left="360" w:firstLineChars="0" w:firstLine="0"/>
      </w:pPr>
      <w:r w:rsidRPr="0002523B">
        <w:rPr>
          <w:rFonts w:hint="eastAsia"/>
        </w:rPr>
        <w:t xml:space="preserve">签收时间： </w:t>
      </w:r>
      <w:r w:rsidRPr="0002523B">
        <w:t xml:space="preserve"> </w:t>
      </w:r>
      <w:r w:rsidRPr="0002523B">
        <w:rPr>
          <w:rFonts w:hint="eastAsia"/>
        </w:rPr>
        <w:t>2</w:t>
      </w:r>
      <w:r w:rsidRPr="0002523B">
        <w:t>022</w:t>
      </w:r>
      <w:r w:rsidRPr="0002523B">
        <w:rPr>
          <w:rFonts w:hint="eastAsia"/>
        </w:rPr>
        <w:t>-0</w:t>
      </w:r>
      <w:r w:rsidRPr="0002523B">
        <w:t>3</w:t>
      </w:r>
      <w:r w:rsidRPr="0002523B">
        <w:rPr>
          <w:rFonts w:hint="eastAsia"/>
        </w:rPr>
        <w:t>-</w:t>
      </w:r>
      <w:r w:rsidRPr="0002523B">
        <w:t>05 18</w:t>
      </w:r>
      <w:r w:rsidRPr="0002523B">
        <w:rPr>
          <w:rFonts w:hint="eastAsia"/>
        </w:rPr>
        <w:t>:</w:t>
      </w:r>
      <w:r w:rsidRPr="0002523B">
        <w:t>34</w:t>
      </w:r>
      <w:r w:rsidRPr="0002523B">
        <w:rPr>
          <w:rFonts w:hint="eastAsia"/>
        </w:rPr>
        <w:t>:</w:t>
      </w:r>
      <w:r w:rsidRPr="0002523B">
        <w:t xml:space="preserve">59 </w:t>
      </w:r>
      <w:r w:rsidRPr="0002523B">
        <w:rPr>
          <w:rFonts w:hint="eastAsia"/>
        </w:rPr>
        <w:t>末端签收时间。</w:t>
      </w:r>
    </w:p>
    <w:p w14:paraId="6F1B2940" w14:textId="48DDAD32" w:rsidR="00EC7895" w:rsidRPr="00EC7895" w:rsidRDefault="00C95D5E">
      <w:r>
        <w:rPr>
          <w:rFonts w:hint="eastAsia"/>
        </w:rPr>
        <w:t xml:space="preserve"> </w:t>
      </w:r>
      <w:r>
        <w:t xml:space="preserve">   </w:t>
      </w:r>
    </w:p>
    <w:p w14:paraId="6BF6E00D" w14:textId="3F292EA6" w:rsidR="00FA361D" w:rsidRPr="00F1225E" w:rsidRDefault="00FA361D">
      <w:pPr>
        <w:rPr>
          <w:b/>
          <w:bCs/>
        </w:rPr>
      </w:pPr>
      <w:r w:rsidRPr="00F1225E">
        <w:rPr>
          <w:rFonts w:hint="eastAsia"/>
          <w:b/>
          <w:bCs/>
        </w:rPr>
        <w:t>1、</w:t>
      </w:r>
      <w:r w:rsidR="009C347D" w:rsidRPr="00F1225E">
        <w:rPr>
          <w:b/>
          <w:bCs/>
        </w:rPr>
        <w:t>WISH</w:t>
      </w:r>
    </w:p>
    <w:p w14:paraId="79950EF1" w14:textId="77777777" w:rsidR="00FA361D" w:rsidRPr="0000662D" w:rsidRDefault="00FA361D" w:rsidP="00FA361D">
      <w:pPr>
        <w:ind w:firstLine="420"/>
      </w:pPr>
      <w:r w:rsidRPr="0000662D">
        <w:rPr>
          <w:rFonts w:hint="eastAsia"/>
        </w:rPr>
        <w:t>计费节点，{航班起飞}；</w:t>
      </w:r>
    </w:p>
    <w:p w14:paraId="666B38D9" w14:textId="1E9A2B45" w:rsidR="00FA361D" w:rsidRPr="0000662D" w:rsidRDefault="00FA361D" w:rsidP="00FA361D">
      <w:pPr>
        <w:ind w:firstLine="420"/>
      </w:pPr>
      <w:r w:rsidRPr="0000662D">
        <w:rPr>
          <w:rFonts w:hint="eastAsia"/>
        </w:rPr>
        <w:t>结算节点，{</w:t>
      </w:r>
      <w:r w:rsidR="009C347D" w:rsidRPr="0000662D">
        <w:rPr>
          <w:rFonts w:hint="eastAsia"/>
        </w:rPr>
        <w:t>航班起飞</w:t>
      </w:r>
      <w:r w:rsidRPr="0000662D">
        <w:rPr>
          <w:rFonts w:hint="eastAsia"/>
        </w:rPr>
        <w:t>}；</w:t>
      </w:r>
    </w:p>
    <w:p w14:paraId="4BEDB712" w14:textId="51AC4903" w:rsidR="00FA361D" w:rsidRPr="0000662D" w:rsidRDefault="00FA361D">
      <w:pPr>
        <w:rPr>
          <w:strike/>
        </w:rPr>
      </w:pPr>
    </w:p>
    <w:p w14:paraId="34D5C256" w14:textId="6329204D" w:rsidR="009C347D" w:rsidRPr="00F1225E" w:rsidRDefault="009C347D" w:rsidP="009C347D">
      <w:pPr>
        <w:rPr>
          <w:b/>
          <w:bCs/>
        </w:rPr>
      </w:pPr>
      <w:r w:rsidRPr="00F1225E">
        <w:rPr>
          <w:b/>
          <w:bCs/>
        </w:rPr>
        <w:t>2</w:t>
      </w:r>
      <w:r w:rsidRPr="00F1225E">
        <w:rPr>
          <w:rFonts w:hint="eastAsia"/>
          <w:b/>
          <w:bCs/>
        </w:rPr>
        <w:t>、菜鸟、ICBU</w:t>
      </w:r>
    </w:p>
    <w:p w14:paraId="078D2DF2" w14:textId="1FEC1D2A" w:rsidR="009C347D" w:rsidRPr="0000662D" w:rsidRDefault="009C347D" w:rsidP="009C347D">
      <w:pPr>
        <w:ind w:firstLine="420"/>
      </w:pPr>
      <w:r w:rsidRPr="0000662D">
        <w:rPr>
          <w:rFonts w:hint="eastAsia"/>
        </w:rPr>
        <w:t>计费节点，{寄件}；</w:t>
      </w:r>
    </w:p>
    <w:p w14:paraId="49F32473" w14:textId="7D92BAF7" w:rsidR="005D4ACC" w:rsidRDefault="009C347D" w:rsidP="00586FD4">
      <w:pPr>
        <w:ind w:firstLine="420"/>
      </w:pPr>
      <w:r w:rsidRPr="0000662D">
        <w:rPr>
          <w:rFonts w:hint="eastAsia"/>
        </w:rPr>
        <w:t>结算节点，{末端收到货、签收、拒收}；</w:t>
      </w:r>
    </w:p>
    <w:p w14:paraId="57B17AD5" w14:textId="012DB70D" w:rsidR="005D4ACC" w:rsidRDefault="005D4ACC" w:rsidP="005D4ACC"/>
    <w:p w14:paraId="06665801" w14:textId="53B285CE" w:rsidR="005D4ACC" w:rsidRPr="00F1225E" w:rsidRDefault="005D4ACC" w:rsidP="005D4ACC">
      <w:pPr>
        <w:rPr>
          <w:b/>
          <w:bCs/>
        </w:rPr>
      </w:pPr>
      <w:r w:rsidRPr="00F1225E">
        <w:rPr>
          <w:rFonts w:hint="eastAsia"/>
          <w:b/>
          <w:bCs/>
        </w:rPr>
        <w:t>3、主流</w:t>
      </w:r>
    </w:p>
    <w:p w14:paraId="7092258F" w14:textId="77777777" w:rsidR="005D4ACC" w:rsidRPr="0000662D" w:rsidRDefault="005D4ACC" w:rsidP="005D4ACC">
      <w:pPr>
        <w:ind w:firstLine="420"/>
      </w:pPr>
      <w:r w:rsidRPr="0000662D">
        <w:rPr>
          <w:rFonts w:hint="eastAsia"/>
        </w:rPr>
        <w:t>计费节点，{寄件}；</w:t>
      </w:r>
    </w:p>
    <w:p w14:paraId="31B7C96C" w14:textId="77BCD37F" w:rsidR="005D4ACC" w:rsidRDefault="005D4ACC" w:rsidP="005D4ACC">
      <w:pPr>
        <w:ind w:firstLine="420"/>
      </w:pPr>
      <w:r w:rsidRPr="0000662D">
        <w:rPr>
          <w:rFonts w:hint="eastAsia"/>
        </w:rPr>
        <w:t>结算节点，{</w:t>
      </w:r>
      <w:r w:rsidR="000F2562">
        <w:rPr>
          <w:rFonts w:hint="eastAsia"/>
        </w:rPr>
        <w:t>寄件</w:t>
      </w:r>
      <w:r w:rsidRPr="0000662D">
        <w:rPr>
          <w:rFonts w:hint="eastAsia"/>
        </w:rPr>
        <w:t>}；</w:t>
      </w:r>
    </w:p>
    <w:p w14:paraId="220AB6FC" w14:textId="77777777" w:rsidR="00586FD4" w:rsidRDefault="00586FD4" w:rsidP="005D4ACC">
      <w:pPr>
        <w:ind w:firstLine="420"/>
      </w:pPr>
    </w:p>
    <w:p w14:paraId="5979E868" w14:textId="68A583E6" w:rsidR="009C347D" w:rsidRPr="00F1225E" w:rsidRDefault="00586FD4">
      <w:pPr>
        <w:rPr>
          <w:b/>
          <w:bCs/>
        </w:rPr>
      </w:pPr>
      <w:r w:rsidRPr="00F1225E">
        <w:rPr>
          <w:rFonts w:hint="eastAsia"/>
          <w:b/>
          <w:bCs/>
        </w:rPr>
        <w:t>4、xxx业务</w:t>
      </w:r>
    </w:p>
    <w:p w14:paraId="3015E553" w14:textId="77777777" w:rsidR="00586FD4" w:rsidRPr="00586FD4" w:rsidRDefault="00586FD4" w:rsidP="00586FD4">
      <w:pPr>
        <w:ind w:firstLineChars="200" w:firstLine="420"/>
      </w:pPr>
      <w:r w:rsidRPr="00FE6BD5">
        <w:rPr>
          <w:rFonts w:hint="eastAsia"/>
          <w:highlight w:val="yellow"/>
        </w:rPr>
        <w:t>计费节点，{航班起飞}；</w:t>
      </w:r>
    </w:p>
    <w:p w14:paraId="530B68B5" w14:textId="4B238DF3" w:rsidR="00586FD4" w:rsidRDefault="00586FD4" w:rsidP="00586FD4">
      <w:pPr>
        <w:ind w:firstLine="420"/>
      </w:pPr>
      <w:r w:rsidRPr="00586FD4">
        <w:rPr>
          <w:rFonts w:hint="eastAsia"/>
        </w:rPr>
        <w:t>结算节点，{签收</w:t>
      </w:r>
      <w:r w:rsidR="0054469C">
        <w:rPr>
          <w:rFonts w:hint="eastAsia"/>
        </w:rPr>
        <w:t>，拒收，退回海外仓</w:t>
      </w:r>
      <w:r w:rsidRPr="00586FD4">
        <w:rPr>
          <w:rFonts w:hint="eastAsia"/>
        </w:rPr>
        <w:t>}；</w:t>
      </w:r>
    </w:p>
    <w:p w14:paraId="2E098403" w14:textId="22F12D7A" w:rsidR="00EC7895" w:rsidRPr="00586FD4" w:rsidRDefault="00EC7895" w:rsidP="00586FD4">
      <w:pPr>
        <w:ind w:firstLine="420"/>
      </w:pPr>
      <w:r>
        <w:rPr>
          <w:noProof/>
        </w:rPr>
        <w:lastRenderedPageBreak/>
        <w:drawing>
          <wp:inline distT="0" distB="0" distL="0" distR="0" wp14:anchorId="196A5878" wp14:editId="390FD7BD">
            <wp:extent cx="5274310" cy="21329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8954" w14:textId="77777777" w:rsidR="00586FD4" w:rsidRPr="005D4ACC" w:rsidRDefault="00586FD4">
      <w:pPr>
        <w:rPr>
          <w:strike/>
        </w:rPr>
      </w:pPr>
    </w:p>
    <w:sectPr w:rsidR="00586FD4" w:rsidRPr="005D4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4887A" w14:textId="77777777" w:rsidR="00040719" w:rsidRDefault="00040719" w:rsidP="00801229">
      <w:r>
        <w:separator/>
      </w:r>
    </w:p>
  </w:endnote>
  <w:endnote w:type="continuationSeparator" w:id="0">
    <w:p w14:paraId="635D20D7" w14:textId="77777777" w:rsidR="00040719" w:rsidRDefault="00040719" w:rsidP="0080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CEBF1" w14:textId="77777777" w:rsidR="00040719" w:rsidRDefault="00040719" w:rsidP="00801229">
      <w:r>
        <w:separator/>
      </w:r>
    </w:p>
  </w:footnote>
  <w:footnote w:type="continuationSeparator" w:id="0">
    <w:p w14:paraId="66C23459" w14:textId="77777777" w:rsidR="00040719" w:rsidRDefault="00040719" w:rsidP="00801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45415"/>
    <w:multiLevelType w:val="hybridMultilevel"/>
    <w:tmpl w:val="91BC4C96"/>
    <w:lvl w:ilvl="0" w:tplc="6A78086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9A"/>
    <w:rsid w:val="00004C76"/>
    <w:rsid w:val="0000662D"/>
    <w:rsid w:val="0001123C"/>
    <w:rsid w:val="00011F9F"/>
    <w:rsid w:val="0002523B"/>
    <w:rsid w:val="00040719"/>
    <w:rsid w:val="00052C4F"/>
    <w:rsid w:val="0005334B"/>
    <w:rsid w:val="000B0EE1"/>
    <w:rsid w:val="000C25DB"/>
    <w:rsid w:val="000F2562"/>
    <w:rsid w:val="0012399A"/>
    <w:rsid w:val="0015162D"/>
    <w:rsid w:val="00157754"/>
    <w:rsid w:val="00170E62"/>
    <w:rsid w:val="00193E69"/>
    <w:rsid w:val="001B1796"/>
    <w:rsid w:val="00201E4F"/>
    <w:rsid w:val="0023796A"/>
    <w:rsid w:val="0027761B"/>
    <w:rsid w:val="002A28E4"/>
    <w:rsid w:val="00346CDA"/>
    <w:rsid w:val="00354CA4"/>
    <w:rsid w:val="00376364"/>
    <w:rsid w:val="00423253"/>
    <w:rsid w:val="004926FD"/>
    <w:rsid w:val="004E0FAC"/>
    <w:rsid w:val="004E6857"/>
    <w:rsid w:val="0054469C"/>
    <w:rsid w:val="00586FD4"/>
    <w:rsid w:val="005C26A1"/>
    <w:rsid w:val="005D1E07"/>
    <w:rsid w:val="005D4ACC"/>
    <w:rsid w:val="005F0912"/>
    <w:rsid w:val="0061790E"/>
    <w:rsid w:val="00633654"/>
    <w:rsid w:val="0065457C"/>
    <w:rsid w:val="00664BC0"/>
    <w:rsid w:val="00670877"/>
    <w:rsid w:val="00676758"/>
    <w:rsid w:val="006D4D8D"/>
    <w:rsid w:val="0076663D"/>
    <w:rsid w:val="007C36E5"/>
    <w:rsid w:val="007E0C58"/>
    <w:rsid w:val="007F1C6D"/>
    <w:rsid w:val="00801229"/>
    <w:rsid w:val="00805B56"/>
    <w:rsid w:val="00811251"/>
    <w:rsid w:val="0081371B"/>
    <w:rsid w:val="0084001A"/>
    <w:rsid w:val="008537F8"/>
    <w:rsid w:val="00854C48"/>
    <w:rsid w:val="0089303B"/>
    <w:rsid w:val="008A4EE7"/>
    <w:rsid w:val="008C1AD0"/>
    <w:rsid w:val="008C392A"/>
    <w:rsid w:val="00973499"/>
    <w:rsid w:val="00987265"/>
    <w:rsid w:val="0099335C"/>
    <w:rsid w:val="009B760B"/>
    <w:rsid w:val="009C347D"/>
    <w:rsid w:val="009C77C7"/>
    <w:rsid w:val="009F53C8"/>
    <w:rsid w:val="00A35379"/>
    <w:rsid w:val="00A50C78"/>
    <w:rsid w:val="00A75313"/>
    <w:rsid w:val="00A82078"/>
    <w:rsid w:val="00AE5B81"/>
    <w:rsid w:val="00C906FF"/>
    <w:rsid w:val="00C95D5E"/>
    <w:rsid w:val="00CB2332"/>
    <w:rsid w:val="00D13C52"/>
    <w:rsid w:val="00D17730"/>
    <w:rsid w:val="00E6793E"/>
    <w:rsid w:val="00E7592D"/>
    <w:rsid w:val="00EC7895"/>
    <w:rsid w:val="00F1225E"/>
    <w:rsid w:val="00F44715"/>
    <w:rsid w:val="00F52D3F"/>
    <w:rsid w:val="00F619CE"/>
    <w:rsid w:val="00FA361D"/>
    <w:rsid w:val="00FE6BD5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55CED"/>
  <w15:chartTrackingRefBased/>
  <w15:docId w15:val="{A89549B0-4E89-4BE8-A8FB-84833D1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2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2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2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229"/>
    <w:rPr>
      <w:sz w:val="18"/>
      <w:szCs w:val="18"/>
    </w:rPr>
  </w:style>
  <w:style w:type="paragraph" w:styleId="a7">
    <w:name w:val="List Paragraph"/>
    <w:basedOn w:val="a"/>
    <w:uiPriority w:val="34"/>
    <w:qFormat/>
    <w:rsid w:val="00A753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桂林</dc:creator>
  <cp:keywords/>
  <dc:description/>
  <cp:lastModifiedBy>曾 桂林</cp:lastModifiedBy>
  <cp:revision>132</cp:revision>
  <dcterms:created xsi:type="dcterms:W3CDTF">2022-03-08T08:05:00Z</dcterms:created>
  <dcterms:modified xsi:type="dcterms:W3CDTF">2022-03-10T01:50:00Z</dcterms:modified>
</cp:coreProperties>
</file>