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285E" w14:textId="4F0857F6" w:rsidR="005C5ED8" w:rsidRDefault="000C606C" w:rsidP="005C5ED8">
      <w:pPr>
        <w:spacing w:afterLines="100" w:after="312"/>
        <w:jc w:val="center"/>
        <w:rPr>
          <w:rFonts w:ascii="新宋体" w:eastAsia="新宋体" w:hAnsi="新宋体" w:hint="eastAsia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计网课程项目</w:t>
      </w:r>
      <w:bookmarkStart w:id="0" w:name="_GoBack"/>
      <w:bookmarkEnd w:id="0"/>
      <w:r w:rsidR="005C5ED8">
        <w:rPr>
          <w:rFonts w:ascii="新宋体" w:eastAsia="新宋体" w:hAnsi="新宋体" w:hint="eastAsia"/>
          <w:b/>
          <w:sz w:val="32"/>
          <w:szCs w:val="32"/>
        </w:rPr>
        <w:t>会议记录</w:t>
      </w:r>
    </w:p>
    <w:p w14:paraId="62A56C72" w14:textId="1539B601" w:rsidR="005C5ED8" w:rsidRDefault="005C5ED8" w:rsidP="005C5ED8">
      <w:pPr>
        <w:jc w:val="right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  <w:u w:val="single"/>
        </w:rPr>
        <w:t>1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次会议记录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748"/>
        <w:gridCol w:w="3060"/>
        <w:gridCol w:w="1260"/>
        <w:gridCol w:w="2880"/>
      </w:tblGrid>
      <w:tr w:rsidR="005C5ED8" w14:paraId="396BA21A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ABB0872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43FC93D" w14:textId="77FA4104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7E182277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EEF325A" w14:textId="11B7CB20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</w:t>
            </w:r>
          </w:p>
        </w:tc>
      </w:tr>
      <w:tr w:rsidR="005C5ED8" w14:paraId="34875113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71369F93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会议主题：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794CC54" w14:textId="4D4D7154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破题立项，任务分工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026F8B29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会议地点：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C3A52CE" w14:textId="56FB1CC5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线上</w:t>
            </w:r>
          </w:p>
        </w:tc>
      </w:tr>
      <w:tr w:rsidR="005C5ED8" w14:paraId="2286E16F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463E2520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会议时间：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9232868" w14:textId="06555574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2020.3.29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2：30-3：30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34D215F8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AA18C0E" w14:textId="5B184A52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2020.3.29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16：00</w:t>
            </w:r>
          </w:p>
        </w:tc>
      </w:tr>
      <w:tr w:rsidR="005C5ED8" w14:paraId="08FDA419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B832BFA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623AE8B0" w14:textId="4779F97E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 乔祥硕 骆一鑫 李晓彤 缪志豪</w:t>
            </w:r>
          </w:p>
        </w:tc>
      </w:tr>
      <w:tr w:rsidR="005C5ED8" w14:paraId="0E21CF0C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058D05BD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会议内容：</w:t>
            </w:r>
          </w:p>
        </w:tc>
      </w:tr>
      <w:tr w:rsidR="005C5ED8" w14:paraId="1E90F163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4210B95B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02CD1DF4" w14:textId="693AC828" w:rsidR="005C5ED8" w:rsidRDefault="007C409E" w:rsidP="007F2DDF">
            <w:r>
              <w:rPr>
                <w:rFonts w:hint="eastAsia"/>
              </w:rPr>
              <w:t>系统划分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服务器端：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74"/>
              <w:gridCol w:w="2574"/>
              <w:gridCol w:w="2574"/>
            </w:tblGrid>
            <w:tr w:rsidR="007C409E" w14:paraId="15A590C6" w14:textId="77777777" w:rsidTr="007C409E">
              <w:tc>
                <w:tcPr>
                  <w:tcW w:w="2574" w:type="dxa"/>
                </w:tcPr>
                <w:p w14:paraId="1EB24B79" w14:textId="62D22752" w:rsidR="007C409E" w:rsidRDefault="007C409E" w:rsidP="007F2DDF">
                  <w:pPr>
                    <w:rPr>
                      <w:rFonts w:hint="eastAsia"/>
                    </w:rPr>
                  </w:pPr>
                  <w:r>
                    <w:t>前端</w:t>
                  </w:r>
                  <w:r>
                    <w:br/>
                    <w:t>  </w:t>
                  </w:r>
                  <w:r>
                    <w:t>登录注册：进入邮箱</w:t>
                  </w:r>
                  <w:r>
                    <w:br/>
                    <w:t>  </w:t>
                  </w:r>
                  <w:r>
                    <w:t>系统管理：</w:t>
                  </w:r>
                  <w:r>
                    <w:br/>
                    <w:t>  </w:t>
                  </w:r>
                  <w:r>
                    <w:t>群发邮件</w:t>
                  </w:r>
                  <w:r>
                    <w:br/>
                    <w:t>  </w:t>
                  </w:r>
                  <w:r>
                    <w:t>账号管理：账号删改</w:t>
                  </w:r>
                  <w:r>
                    <w:br/>
                    <w:t>  </w:t>
                  </w:r>
                  <w:r>
                    <w:t>文件日志管理</w:t>
                  </w:r>
                </w:p>
              </w:tc>
              <w:tc>
                <w:tcPr>
                  <w:tcW w:w="2574" w:type="dxa"/>
                </w:tcPr>
                <w:p w14:paraId="39062A8A" w14:textId="0414CE42" w:rsidR="007C409E" w:rsidRDefault="007C409E" w:rsidP="007F2DDF">
                  <w:pPr>
                    <w:rPr>
                      <w:rFonts w:hint="eastAsia"/>
                    </w:rPr>
                  </w:pPr>
                  <w:r>
                    <w:t>后端</w:t>
                  </w:r>
                  <w:r>
                    <w:br/>
                    <w:t>  SMTP</w:t>
                  </w:r>
                  <w:r>
                    <w:t>和</w:t>
                  </w:r>
                  <w:r>
                    <w:t>POP3</w:t>
                  </w:r>
                  <w:r>
                    <w:br/>
                    <w:t>  </w:t>
                  </w:r>
                  <w:r>
                    <w:t>数据库设计实现</w:t>
                  </w:r>
                  <w:r>
                    <w:br/>
                    <w:t>  </w:t>
                  </w:r>
                  <w:r>
                    <w:t>系统参数设置</w:t>
                  </w:r>
                </w:p>
              </w:tc>
              <w:tc>
                <w:tcPr>
                  <w:tcW w:w="2574" w:type="dxa"/>
                </w:tcPr>
                <w:p w14:paraId="3C9AB1D8" w14:textId="3AE8D8AF" w:rsidR="007C409E" w:rsidRDefault="007C409E" w:rsidP="007F2DD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核心</w:t>
                  </w:r>
                  <w:r>
                    <w:t>功能：</w:t>
                  </w:r>
                  <w:r>
                    <w:t>  </w:t>
                  </w:r>
                  <w:r>
                    <w:br/>
                    <w:t>   </w:t>
                  </w:r>
                  <w:r>
                    <w:t>收件箱</w:t>
                  </w:r>
                  <w:r>
                    <w:br/>
                    <w:t>   </w:t>
                  </w:r>
                  <w:r>
                    <w:t>发邮件</w:t>
                  </w:r>
                </w:p>
              </w:tc>
            </w:tr>
          </w:tbl>
          <w:p w14:paraId="16A3A22A" w14:textId="2682A9B9" w:rsidR="007C409E" w:rsidRDefault="007C409E" w:rsidP="007F2DDF">
            <w:pPr>
              <w:rPr>
                <w:rFonts w:hint="eastAsia"/>
              </w:rPr>
            </w:pPr>
          </w:p>
        </w:tc>
      </w:tr>
      <w:tr w:rsidR="005C5ED8" w14:paraId="6F67E57E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39892B6C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FD2A746" w14:textId="2E3C328D" w:rsidR="005C5ED8" w:rsidRDefault="007C409E" w:rsidP="007C409E">
            <w:pPr>
              <w:ind w:left="420"/>
              <w:rPr>
                <w:rFonts w:ascii="新宋体" w:eastAsia="新宋体" w:hAnsi="新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0CD16C" wp14:editId="46F132F1">
                  <wp:extent cx="3943985" cy="3398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985" cy="339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ED8" w14:paraId="6D67A0E6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7FDC1465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8A17357" w14:textId="77777777" w:rsidR="005C5ED8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成员分工：</w:t>
            </w:r>
          </w:p>
          <w:p w14:paraId="150F1607" w14:textId="77777777" w:rsidR="007C409E" w:rsidRDefault="007C409E" w:rsidP="007F2DDF">
            <w:r>
              <w:t>前端</w:t>
            </w:r>
            <w:r>
              <w:t>2</w:t>
            </w:r>
            <w:r>
              <w:t>人：李晓彤</w:t>
            </w:r>
            <w:r>
              <w:t> </w:t>
            </w:r>
            <w:r>
              <w:t>石高飞</w:t>
            </w:r>
            <w:r>
              <w:br/>
            </w:r>
            <w:r>
              <w:t>后端</w:t>
            </w:r>
            <w:r>
              <w:t>2</w:t>
            </w:r>
            <w:r>
              <w:t>人：骆一鑫</w:t>
            </w:r>
            <w:r>
              <w:t> </w:t>
            </w:r>
            <w:r>
              <w:t>缪志豪</w:t>
            </w:r>
            <w:r>
              <w:br/>
            </w:r>
            <w:r>
              <w:t>数据库</w:t>
            </w:r>
            <w:r>
              <w:t>1</w:t>
            </w:r>
            <w:r>
              <w:t>人：乔祥硕（设计完成后并到后端）</w:t>
            </w:r>
          </w:p>
          <w:p w14:paraId="0F971802" w14:textId="77777777" w:rsidR="007C409E" w:rsidRDefault="007C409E" w:rsidP="007F2DDF"/>
          <w:p w14:paraId="70086D1B" w14:textId="7AB84D44" w:rsidR="007C409E" w:rsidRDefault="007C409E" w:rsidP="007C409E">
            <w:r>
              <w:t>数据库：表，字段</w:t>
            </w:r>
            <w:r>
              <w:t>——&gt;</w:t>
            </w:r>
            <w:r>
              <w:t>导入</w:t>
            </w:r>
            <w:r>
              <w:t>MySQL</w:t>
            </w:r>
            <w:r>
              <w:br/>
            </w:r>
            <w:r>
              <w:t>后端：系统参数、</w:t>
            </w:r>
            <w:r>
              <w:t>SMTP</w:t>
            </w:r>
            <w:r>
              <w:t>、</w:t>
            </w:r>
            <w:r>
              <w:t>POP3 </w:t>
            </w:r>
            <w:r>
              <w:t>看源代码，整理材料</w:t>
            </w:r>
            <w:r>
              <w:br/>
            </w:r>
            <w:r>
              <w:t>前端：注册登录</w:t>
            </w:r>
            <w:r>
              <w:t> </w:t>
            </w:r>
            <w:r>
              <w:t>管理页面等，私下商量</w:t>
            </w:r>
          </w:p>
          <w:p w14:paraId="5E8766A5" w14:textId="77777777" w:rsidR="007C409E" w:rsidRDefault="007C409E" w:rsidP="007C409E">
            <w:pPr>
              <w:rPr>
                <w:rFonts w:ascii="新宋体" w:eastAsia="新宋体" w:hAnsi="新宋体"/>
                <w:szCs w:val="21"/>
              </w:rPr>
            </w:pPr>
          </w:p>
          <w:p w14:paraId="39077030" w14:textId="11B1D4E1" w:rsidR="007C409E" w:rsidRPr="007C409E" w:rsidRDefault="007C409E" w:rsidP="007C409E">
            <w:pPr>
              <w:rPr>
                <w:rFonts w:ascii="新宋体" w:eastAsia="新宋体" w:hAnsi="新宋体" w:hint="eastAsia"/>
                <w:szCs w:val="21"/>
              </w:rPr>
            </w:pPr>
            <w:r>
              <w:t>优先级</w:t>
            </w:r>
            <w:r>
              <w:t>TOP</w:t>
            </w:r>
            <w:r>
              <w:t>：收发邮件</w:t>
            </w:r>
          </w:p>
        </w:tc>
      </w:tr>
      <w:tr w:rsidR="007C409E" w14:paraId="0F3B1AD1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1DE9F30A" w14:textId="0387F887" w:rsidR="007C409E" w:rsidRDefault="007C409E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4、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331D89C5" w14:textId="3B056A79" w:rsidR="007C409E" w:rsidRDefault="007C409E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下次开会时间：下周三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4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.1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22：30</w:t>
            </w:r>
          </w:p>
        </w:tc>
      </w:tr>
      <w:tr w:rsidR="007C409E" w14:paraId="5D0CE628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57145DBC" w14:textId="779F7B7E" w:rsidR="007C409E" w:rsidRDefault="007C409E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2CA9B8DD" w14:textId="77777777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服务器账号密码：</w:t>
            </w:r>
          </w:p>
          <w:p w14:paraId="435CE012" w14:textId="0625C33E" w:rsidR="007C409E" w:rsidRDefault="007C409E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t>106.13.191.84</w:t>
            </w:r>
            <w:r>
              <w:br/>
            </w:r>
            <w:r>
              <w:t>密码</w:t>
            </w:r>
            <w:r>
              <w:t> hnu2021*</w:t>
            </w:r>
            <w:r>
              <w:br/>
            </w:r>
            <w:r>
              <w:t>用户名</w:t>
            </w:r>
            <w:r>
              <w:t>Administrator</w:t>
            </w:r>
          </w:p>
        </w:tc>
      </w:tr>
      <w:tr w:rsidR="005C5ED8" w14:paraId="4DB16941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3B9491FD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已解决问题：</w:t>
            </w:r>
          </w:p>
        </w:tc>
      </w:tr>
      <w:tr w:rsidR="005C5ED8" w14:paraId="1F2B1B13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2A1FD45B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2222768F" w14:textId="6538BBE1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开发</w:t>
            </w:r>
            <w:r w:rsidR="007C409E">
              <w:rPr>
                <w:rFonts w:ascii="新宋体" w:eastAsia="新宋体" w:hAnsi="新宋体" w:hint="eastAsia"/>
                <w:szCs w:val="21"/>
              </w:rPr>
              <w:t>分工与下次开会时间</w:t>
            </w:r>
          </w:p>
        </w:tc>
      </w:tr>
      <w:tr w:rsidR="005C5ED8" w14:paraId="33FC341D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53BA7A8C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5C5ED8" w14:paraId="703AE964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6D67FB8C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492A20D8" w14:textId="434586AD" w:rsidR="005C5ED8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核心功能对接</w:t>
            </w:r>
          </w:p>
        </w:tc>
      </w:tr>
      <w:tr w:rsidR="005C5ED8" w14:paraId="6D6B5B1D" w14:textId="77777777" w:rsidTr="005C5ED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1F1882E3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0A620520" w14:textId="29B0D046" w:rsidR="005C5ED8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SMTP和POP3原理的理解</w:t>
            </w:r>
          </w:p>
        </w:tc>
      </w:tr>
      <w:tr w:rsidR="005C5ED8" w14:paraId="451B9A8E" w14:textId="77777777" w:rsidTr="005C5ED8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0422C63C" w14:textId="77777777" w:rsidR="005C5ED8" w:rsidRDefault="005C5ED8" w:rsidP="007F2DDF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5C5ED8" w14:paraId="1B6548C1" w14:textId="77777777" w:rsidTr="005C5ED8">
        <w:trPr>
          <w:trHeight w:val="55"/>
        </w:trPr>
        <w:tc>
          <w:tcPr>
            <w:tcW w:w="620" w:type="dxa"/>
          </w:tcPr>
          <w:p w14:paraId="4F0505BF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</w:tcPr>
          <w:p w14:paraId="0EBA47E8" w14:textId="1354D0B3" w:rsidR="005C5ED8" w:rsidRDefault="007C409E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相关连接：Java</w:t>
            </w:r>
            <w:r>
              <w:rPr>
                <w:rFonts w:ascii="新宋体" w:eastAsia="新宋体" w:hAnsi="新宋体"/>
                <w:szCs w:val="21"/>
              </w:rPr>
              <w:t xml:space="preserve"> mail </w:t>
            </w:r>
            <w:r>
              <w:t>https://www.cnblogs.com/panchanggui/p/9962651.html</w:t>
            </w:r>
          </w:p>
        </w:tc>
      </w:tr>
      <w:tr w:rsidR="005C5ED8" w14:paraId="210E299D" w14:textId="77777777" w:rsidTr="005C5ED8">
        <w:trPr>
          <w:trHeight w:val="52"/>
        </w:trPr>
        <w:tc>
          <w:tcPr>
            <w:tcW w:w="620" w:type="dxa"/>
          </w:tcPr>
          <w:p w14:paraId="17A4D3CE" w14:textId="77777777" w:rsidR="005C5ED8" w:rsidRDefault="005C5ED8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</w:tcPr>
          <w:p w14:paraId="65D0C048" w14:textId="24ED2C05" w:rsidR="007C409E" w:rsidRPr="007C409E" w:rsidRDefault="007C409E" w:rsidP="007C409E">
            <w:pPr>
              <w:rPr>
                <w:rFonts w:ascii="新宋体" w:eastAsia="新宋体" w:hAnsi="新宋体" w:hint="eastAsia"/>
                <w:szCs w:val="21"/>
              </w:rPr>
            </w:pPr>
            <w:r w:rsidRPr="007C409E">
              <w:rPr>
                <w:rFonts w:ascii="新宋体" w:eastAsia="新宋体" w:hAnsi="新宋体" w:hint="eastAsia"/>
                <w:szCs w:val="21"/>
              </w:rPr>
              <w:t>其他资源</w:t>
            </w:r>
          </w:p>
          <w:p w14:paraId="146D66B2" w14:textId="77777777" w:rsidR="007C409E" w:rsidRPr="007C409E" w:rsidRDefault="007C409E" w:rsidP="007C409E">
            <w:pPr>
              <w:rPr>
                <w:rFonts w:ascii="新宋体" w:eastAsia="新宋体" w:hAnsi="新宋体" w:hint="eastAsia"/>
                <w:szCs w:val="21"/>
              </w:rPr>
            </w:pPr>
            <w:r w:rsidRPr="007C409E">
              <w:rPr>
                <w:rFonts w:ascii="新宋体" w:eastAsia="新宋体" w:hAnsi="新宋体" w:hint="eastAsia"/>
                <w:szCs w:val="21"/>
              </w:rPr>
              <w:t>1)站长学院</w:t>
            </w:r>
          </w:p>
          <w:p w14:paraId="44097AA7" w14:textId="77777777" w:rsidR="007C409E" w:rsidRPr="007C409E" w:rsidRDefault="007C409E" w:rsidP="007C409E">
            <w:pPr>
              <w:rPr>
                <w:rFonts w:ascii="新宋体" w:eastAsia="新宋体" w:hAnsi="新宋体"/>
                <w:szCs w:val="21"/>
              </w:rPr>
            </w:pPr>
            <w:r w:rsidRPr="007C409E">
              <w:rPr>
                <w:rFonts w:ascii="新宋体" w:eastAsia="新宋体" w:hAnsi="新宋体"/>
                <w:szCs w:val="21"/>
              </w:rPr>
              <w:t>http://www.Q556.com</w:t>
            </w:r>
          </w:p>
          <w:p w14:paraId="3AB33727" w14:textId="77777777" w:rsidR="007C409E" w:rsidRPr="007C409E" w:rsidRDefault="007C409E" w:rsidP="007C409E">
            <w:pPr>
              <w:rPr>
                <w:rFonts w:ascii="新宋体" w:eastAsia="新宋体" w:hAnsi="新宋体" w:hint="eastAsia"/>
                <w:szCs w:val="21"/>
              </w:rPr>
            </w:pPr>
            <w:r w:rsidRPr="007C409E">
              <w:rPr>
                <w:rFonts w:ascii="新宋体" w:eastAsia="新宋体" w:hAnsi="新宋体" w:hint="eastAsia"/>
                <w:szCs w:val="21"/>
              </w:rPr>
              <w:t>2)互连网技术在线</w:t>
            </w:r>
          </w:p>
          <w:p w14:paraId="0857AEE2" w14:textId="77777777" w:rsidR="007C409E" w:rsidRPr="007C409E" w:rsidRDefault="007C409E" w:rsidP="007C409E">
            <w:pPr>
              <w:rPr>
                <w:rFonts w:ascii="新宋体" w:eastAsia="新宋体" w:hAnsi="新宋体"/>
                <w:szCs w:val="21"/>
              </w:rPr>
            </w:pPr>
            <w:r w:rsidRPr="007C409E">
              <w:rPr>
                <w:rFonts w:ascii="新宋体" w:eastAsia="新宋体" w:hAnsi="新宋体"/>
                <w:szCs w:val="21"/>
              </w:rPr>
              <w:t>http://www.stcore.com</w:t>
            </w:r>
          </w:p>
          <w:p w14:paraId="26DCD42B" w14:textId="77777777" w:rsidR="007C409E" w:rsidRPr="007C409E" w:rsidRDefault="007C409E" w:rsidP="007C409E">
            <w:pPr>
              <w:rPr>
                <w:rFonts w:ascii="新宋体" w:eastAsia="新宋体" w:hAnsi="新宋体" w:hint="eastAsia"/>
                <w:szCs w:val="21"/>
              </w:rPr>
            </w:pPr>
            <w:r w:rsidRPr="007C409E">
              <w:rPr>
                <w:rFonts w:ascii="新宋体" w:eastAsia="新宋体" w:hAnsi="新宋体" w:hint="eastAsia"/>
                <w:szCs w:val="21"/>
              </w:rPr>
              <w:t>3)天新网</w:t>
            </w:r>
          </w:p>
          <w:p w14:paraId="00C434B7" w14:textId="77777777" w:rsidR="007C409E" w:rsidRPr="007C409E" w:rsidRDefault="007C409E" w:rsidP="007C409E">
            <w:pPr>
              <w:rPr>
                <w:rFonts w:ascii="新宋体" w:eastAsia="新宋体" w:hAnsi="新宋体"/>
                <w:szCs w:val="21"/>
              </w:rPr>
            </w:pPr>
            <w:r w:rsidRPr="007C409E">
              <w:rPr>
                <w:rFonts w:ascii="新宋体" w:eastAsia="新宋体" w:hAnsi="新宋体"/>
                <w:szCs w:val="21"/>
              </w:rPr>
              <w:t>http://www.21tx.com</w:t>
            </w:r>
          </w:p>
          <w:p w14:paraId="022701B6" w14:textId="77777777" w:rsidR="007C409E" w:rsidRPr="007C409E" w:rsidRDefault="007C409E" w:rsidP="007C409E">
            <w:pPr>
              <w:rPr>
                <w:rFonts w:ascii="新宋体" w:eastAsia="新宋体" w:hAnsi="新宋体" w:hint="eastAsia"/>
                <w:szCs w:val="21"/>
              </w:rPr>
            </w:pPr>
            <w:r w:rsidRPr="007C409E">
              <w:rPr>
                <w:rFonts w:ascii="新宋体" w:eastAsia="新宋体" w:hAnsi="新宋体" w:hint="eastAsia"/>
                <w:szCs w:val="21"/>
              </w:rPr>
              <w:t>4)共创软件联盟</w:t>
            </w:r>
          </w:p>
          <w:p w14:paraId="295E4873" w14:textId="2D79638F" w:rsidR="005C5ED8" w:rsidRDefault="007C409E" w:rsidP="007C409E">
            <w:pPr>
              <w:rPr>
                <w:rFonts w:ascii="新宋体" w:eastAsia="新宋体" w:hAnsi="新宋体" w:hint="eastAsia"/>
                <w:szCs w:val="21"/>
              </w:rPr>
            </w:pPr>
            <w:r w:rsidRPr="007C409E">
              <w:rPr>
                <w:rFonts w:ascii="新宋体" w:eastAsia="新宋体" w:hAnsi="新宋体"/>
                <w:szCs w:val="21"/>
              </w:rPr>
              <w:t>htp://cosoft.org.cn/htm/osl/browse.php</w:t>
            </w:r>
          </w:p>
        </w:tc>
      </w:tr>
    </w:tbl>
    <w:p w14:paraId="17053FF3" w14:textId="77777777" w:rsidR="00C40E79" w:rsidRPr="005C5ED8" w:rsidRDefault="00C40E79"/>
    <w:sectPr w:rsidR="00C40E79" w:rsidRPr="005C5ED8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90370" w14:textId="77777777" w:rsidR="00000000" w:rsidRDefault="000C606C">
    <w:pPr>
      <w:pStyle w:val="a4"/>
      <w:jc w:val="center"/>
      <w:rPr>
        <w:rFonts w:ascii="新宋体" w:eastAsia="新宋体" w:hAnsi="新宋体" w:hint="eastAsia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  <w:lang w:val="en-US" w:eastAsia="zh-CN"/>
      </w:rPr>
      <w:t>3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  <w:r>
      <w:rPr>
        <w:rFonts w:ascii="新宋体" w:eastAsia="新宋体" w:hAnsi="新宋体" w:hint="eastAsia"/>
      </w:rPr>
      <w:t>/</w:t>
    </w:r>
    <w:r>
      <w:rPr>
        <w:rFonts w:ascii="新宋体" w:eastAsia="新宋体" w:hAnsi="新宋体" w:hint="eastAsia"/>
      </w:rPr>
      <w:t>共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  <w:lang w:val="en-US" w:eastAsia="zh-CN"/>
      </w:rPr>
      <w:t>3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91E2C3"/>
    <w:multiLevelType w:val="singleLevel"/>
    <w:tmpl w:val="E891E2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01E4DF4"/>
    <w:multiLevelType w:val="multilevel"/>
    <w:tmpl w:val="501E4DF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155FA8"/>
    <w:multiLevelType w:val="hybridMultilevel"/>
    <w:tmpl w:val="B2E4619C"/>
    <w:lvl w:ilvl="0" w:tplc="82AC9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ED"/>
    <w:rsid w:val="000C606C"/>
    <w:rsid w:val="005C5ED8"/>
    <w:rsid w:val="00723BED"/>
    <w:rsid w:val="007C409E"/>
    <w:rsid w:val="00C4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28C5"/>
  <w15:chartTrackingRefBased/>
  <w15:docId w15:val="{31824C5B-FCFF-44F8-A552-968C1A65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D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C5ED8"/>
  </w:style>
  <w:style w:type="paragraph" w:styleId="a4">
    <w:name w:val="footer"/>
    <w:basedOn w:val="a"/>
    <w:link w:val="a5"/>
    <w:rsid w:val="005C5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5C5ED8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uiPriority w:val="39"/>
    <w:rsid w:val="007C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C4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Comet H</dc:creator>
  <cp:keywords/>
  <dc:description/>
  <cp:lastModifiedBy>Comet H</cp:lastModifiedBy>
  <cp:revision>3</cp:revision>
  <dcterms:created xsi:type="dcterms:W3CDTF">2020-03-29T07:56:00Z</dcterms:created>
  <dcterms:modified xsi:type="dcterms:W3CDTF">2020-03-29T08:21:00Z</dcterms:modified>
</cp:coreProperties>
</file>