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t>1.gamedoc是一个游戏库（游戏目录网站），该网站会收录所有的单机游戏（网游暂不考虑）。</w:t>
      </w:r>
    </w:p>
    <w:p>
      <w:pPr>
        <w:pStyle w:val="shimo normal"/>
        <w:jc w:val="left"/>
      </w:pPr>
      <w:r>
        <w:t xml:space="preserve">2.网站的样式为手机版样式，没有pc版，可以理解为在pc上展示的就跟微信公众号发布的文章页面类似，参考的样式或模板为 </w:t>
      </w:r>
      <w:hyperlink r:id="rId3">
        <w:r>
          <w:rPr>
            <w:color w:val="0000FF"/>
            <w:u w:val="single"/>
          </w:rPr>
          <w:t>https://lovecia.com/</w:t>
        </w:r>
      </w:hyperlink>
      <w:r>
        <w:t>。（大的游戏图片，大的搜索框，游戏简介）</w:t>
      </w:r>
    </w:p>
    <w:p>
      <w:pPr>
        <w:pStyle w:val="shimo normal"/>
        <w:jc w:val="left"/>
      </w:pPr>
      <w:r>
        <w:t>3.主要功能如下所示：</w:t>
      </w:r>
    </w:p>
    <w:p>
      <w:pPr>
        <w:pStyle w:val="shimo normal"/>
        <w:jc w:val="left"/>
      </w:pPr>
      <w:r>
        <w:t xml:space="preserve">    a.用户可以在前台发布游戏：游戏名称为唯一标识，不要有重名的游戏。游戏的字段包含游戏名称，游戏平台，开发商，发行商，游戏人数，游戏类型，游戏封面，游戏动画gif等字段。前台用户不需要创建所有的字段只需要把游戏名填上，其他选填。</w:t>
      </w:r>
    </w:p>
    <w:p>
      <w:pPr>
        <w:pStyle w:val="shimo normal"/>
        <w:jc w:val="left"/>
      </w:pPr>
      <w:r>
        <w:t xml:space="preserve">    b.支持多人编辑以及记录功能：一个游戏多个用户可以多次进行编辑，每次编辑需要有一个快照保存起来，其他人可以访问到某个改动的所有历史版本。</w:t>
      </w:r>
    </w:p>
    <w:p>
      <w:pPr>
        <w:pStyle w:val="shimo normal"/>
        <w:jc w:val="left"/>
      </w:pPr>
      <w:r>
        <w:t xml:space="preserve">    c.打分功能：用户可以对游戏的某一个部分或者某人上传的某一个部分进行打分，不需要记录分值，其实就是赞和踩的功能。</w:t>
      </w:r>
    </w:p>
    <w:p>
      <w:pPr>
        <w:pStyle w:val="shimo normal"/>
        <w:jc w:val="left"/>
      </w:pPr>
      <w:r>
        <w:t xml:space="preserve">    d.常用功能：用户注册、搜索功能，后台管理功能。</w:t>
      </w:r>
    </w:p>
    <w:p>
      <w:pPr>
        <w:pStyle w:val="shimo normal"/>
        <w:jc w:val="left"/>
      </w:pPr>
      <w:r>
        <w:t xml:space="preserve"> 4.其他功能：</w:t>
      </w:r>
    </w:p>
    <w:p>
      <w:pPr>
        <w:pStyle w:val="shimo normal"/>
        <w:jc w:val="left"/>
      </w:pPr>
      <w:r>
        <w:t xml:space="preserve">    a.广告位：需要在游戏详情页增加广告位的功能，可以插入广告。</w:t>
      </w:r>
    </w:p>
    <w:p>
      <w:pPr>
        <w:pStyle w:val="shimo normal"/>
        <w:jc w:val="left"/>
      </w:pPr>
      <w:r>
        <w:t xml:space="preserve">    b.每日推荐（猜你喜欢）：给用户推荐一些游戏，用户可以点击查看。</w:t>
      </w:r>
    </w:p>
    <w:p>
      <w:pPr>
        <w:pStyle w:val="shimo normal"/>
        <w:jc w:val="left"/>
      </w:pPr>
      <w:r>
        <w:t xml:space="preserve">    c.商城功能：打算用赞的数量兑换成勋章的办法，勋章可以到商城兑换商品（商品为虚拟物品或者实物）。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ovecia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2018-08-24T01:43:59Z</dcterms:created>
  <dc:creator> </dc:creator>
</cp:coreProperties>
</file>