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5ACD" w14:textId="77777777" w:rsidR="009D2140" w:rsidRDefault="00000000">
      <w:pPr>
        <w:pStyle w:val="1"/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秋“大数据软件设计与实践”课程报告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2041"/>
      </w:tblGrid>
      <w:tr w:rsidR="009D2140" w14:paraId="36DD39D5" w14:textId="77777777">
        <w:trPr>
          <w:jc w:val="center"/>
        </w:trPr>
        <w:tc>
          <w:tcPr>
            <w:tcW w:w="0" w:type="auto"/>
          </w:tcPr>
          <w:p w14:paraId="2B424F2E" w14:textId="77777777" w:rsidR="009D2140" w:rsidRDefault="00000000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姓名：</w:t>
            </w:r>
          </w:p>
        </w:tc>
        <w:tc>
          <w:tcPr>
            <w:tcW w:w="2041" w:type="dxa"/>
          </w:tcPr>
          <w:p w14:paraId="29E44FFC" w14:textId="77777777" w:rsidR="009D2140" w:rsidRDefault="00000000">
            <w:pPr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刘俊杉</w:t>
            </w:r>
          </w:p>
        </w:tc>
      </w:tr>
      <w:tr w:rsidR="009D2140" w14:paraId="542BD880" w14:textId="77777777">
        <w:trPr>
          <w:jc w:val="center"/>
        </w:trPr>
        <w:tc>
          <w:tcPr>
            <w:tcW w:w="0" w:type="auto"/>
          </w:tcPr>
          <w:p w14:paraId="60007E90" w14:textId="77777777" w:rsidR="009D2140" w:rsidRDefault="00000000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学号：</w:t>
            </w:r>
          </w:p>
        </w:tc>
        <w:tc>
          <w:tcPr>
            <w:tcW w:w="2041" w:type="dxa"/>
          </w:tcPr>
          <w:p w14:paraId="0E044085" w14:textId="77777777" w:rsidR="009D2140" w:rsidRDefault="00000000">
            <w:pPr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2021112078</w:t>
            </w:r>
          </w:p>
        </w:tc>
      </w:tr>
    </w:tbl>
    <w:p w14:paraId="311D8A75" w14:textId="77777777" w:rsidR="009D2140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软件功能</w:t>
      </w:r>
    </w:p>
    <w:p w14:paraId="48C9636C" w14:textId="0B47C564" w:rsidR="009D2140" w:rsidRDefault="002062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32"/>
        </w:rPr>
      </w:pPr>
      <w:r w:rsidRPr="00CD1A6D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实现线性哈希表的基本操作，包括点查找索引项、插</w:t>
      </w:r>
      <w:r w:rsidRPr="00CD1A6D">
        <w:rPr>
          <w:rFonts w:ascii="Times New Roman" w:eastAsia="微软雅黑" w:hAnsi="Times New Roman" w:cs="Times New Roman"/>
          <w:color w:val="333333"/>
          <w:kern w:val="0"/>
          <w:sz w:val="24"/>
          <w:lang w:bidi="ar"/>
        </w:rPr>
        <w:t>⼊</w:t>
      </w:r>
      <w:r w:rsidRPr="00CD1A6D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索引项、删除索引项。实现线性哈希表的可视化展示。</w:t>
      </w:r>
    </w:p>
    <w:p w14:paraId="70F800AC" w14:textId="77777777" w:rsidR="009D2140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设计方案</w:t>
      </w:r>
    </w:p>
    <w:p w14:paraId="48BE1021" w14:textId="381DADBB" w:rsidR="00CD1A6D" w:rsidRPr="00DB38EF" w:rsidRDefault="00000000" w:rsidP="00DB38EF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color w:val="333333"/>
          <w:kern w:val="0"/>
          <w:sz w:val="24"/>
          <w:lang w:bidi="ar"/>
        </w:rPr>
      </w:pPr>
      <w:r w:rsidRPr="00CD1A6D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定义线性哈希表的数据结构。</w:t>
      </w:r>
      <w:r w:rsidRPr="00CD1A6D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 xml:space="preserve"> </w:t>
      </w:r>
    </w:p>
    <w:p w14:paraId="3FE026C6" w14:textId="01552B6F" w:rsidR="00CD1A6D" w:rsidRPr="00CD1A6D" w:rsidRDefault="00CD1A6D" w:rsidP="00CD1A6D">
      <w:pPr>
        <w:pStyle w:val="a4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__init__(self) -&gt; None:  </w:t>
      </w:r>
    </w:p>
    <w:p w14:paraId="153C53FF" w14:textId="77777777" w:rsidR="00CD1A6D" w:rsidRPr="00CD1A6D" w:rsidRDefault="00CD1A6D" w:rsidP="00CD1A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self.bucket_capacity = 4 </w:t>
      </w:r>
      <w:r w:rsidRPr="00CD1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CD1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桶的容量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66F1DDA" w14:textId="77777777" w:rsidR="00CD1A6D" w:rsidRPr="00CD1A6D" w:rsidRDefault="00CD1A6D" w:rsidP="00CD1A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self.overpoint = 0 </w:t>
      </w:r>
      <w:r w:rsidRPr="00CD1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CD1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分裂点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FD90139" w14:textId="77777777" w:rsidR="00CD1A6D" w:rsidRPr="00CD1A6D" w:rsidRDefault="00CD1A6D" w:rsidP="00CD1A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self.init_size = 2 </w:t>
      </w:r>
      <w:r w:rsidRPr="00CD1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CD1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哈希表初始大小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310B70F" w14:textId="77777777" w:rsidR="00CD1A6D" w:rsidRPr="00CD1A6D" w:rsidRDefault="00CD1A6D" w:rsidP="00CD1A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self.size = 2 </w:t>
      </w:r>
      <w:r w:rsidRPr="00CD1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CD1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哈希表大小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34B7BA4" w14:textId="77777777" w:rsidR="00CD1A6D" w:rsidRPr="00CD1A6D" w:rsidRDefault="00CD1A6D" w:rsidP="00CD1A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self.level = 1 </w:t>
      </w:r>
      <w:r w:rsidRPr="00CD1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CD1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分裂轮数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1D2F71B" w14:textId="77777777" w:rsidR="00CD1A6D" w:rsidRPr="00CD1A6D" w:rsidRDefault="00CD1A6D" w:rsidP="00CD1A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self.buckets = [{ } </w:t>
      </w:r>
      <w:r w:rsidRPr="00CD1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 </w:t>
      </w:r>
      <w:r w:rsidRPr="00CD1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range(self.init_size)]  </w:t>
      </w:r>
      <w:r w:rsidRPr="00CD1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CD1A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桶数组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55E86F3" w14:textId="77777777" w:rsidR="00CD1A6D" w:rsidRPr="00CD1A6D" w:rsidRDefault="00CD1A6D" w:rsidP="00CD1A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self.id=str(uuid.uuid4())  </w:t>
      </w:r>
    </w:p>
    <w:p w14:paraId="53D8C955" w14:textId="77777777" w:rsidR="00CD1A6D" w:rsidRPr="00CD1A6D" w:rsidRDefault="00CD1A6D" w:rsidP="00CD1A6D">
      <w:pPr>
        <w:pStyle w:val="a4"/>
        <w:widowControl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</w:rPr>
      </w:pPr>
    </w:p>
    <w:p w14:paraId="59255569" w14:textId="7A9A252C" w:rsidR="009D2140" w:rsidRPr="00CD1A6D" w:rsidRDefault="00000000" w:rsidP="00CD1A6D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</w:pPr>
      <w:r w:rsidRPr="00CD1A6D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实现线性哈希表的基本操作，包括点查找索引项、插</w:t>
      </w:r>
      <w:r w:rsidRPr="00CD1A6D">
        <w:rPr>
          <w:rFonts w:ascii="Times New Roman" w:eastAsia="微软雅黑" w:hAnsi="Times New Roman" w:cs="Times New Roman"/>
          <w:color w:val="333333"/>
          <w:kern w:val="0"/>
          <w:sz w:val="24"/>
          <w:lang w:bidi="ar"/>
        </w:rPr>
        <w:t>⼊</w:t>
      </w:r>
      <w:r w:rsidRPr="00CD1A6D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索引项、删除索引项。</w:t>
      </w:r>
      <w:r w:rsidRPr="00CD1A6D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 xml:space="preserve"> </w:t>
      </w:r>
    </w:p>
    <w:p w14:paraId="5A533806" w14:textId="77777777" w:rsidR="00CD1A6D" w:rsidRPr="00CD1A6D" w:rsidRDefault="00CD1A6D" w:rsidP="00CD1A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Search(self, key):  </w:t>
      </w:r>
    </w:p>
    <w:p w14:paraId="459917A5" w14:textId="77777777" w:rsidR="00CD1A6D" w:rsidRPr="00CD1A6D" w:rsidRDefault="00CD1A6D" w:rsidP="00CD1A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index = self.hash_fun(key, self.level)  </w:t>
      </w:r>
    </w:p>
    <w:p w14:paraId="1D2CEA23" w14:textId="77777777" w:rsidR="00CD1A6D" w:rsidRPr="00CD1A6D" w:rsidRDefault="00CD1A6D" w:rsidP="00CD1A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idx=0  </w:t>
      </w:r>
    </w:p>
    <w:p w14:paraId="5F1F0858" w14:textId="77777777" w:rsidR="00CD1A6D" w:rsidRPr="00CD1A6D" w:rsidRDefault="00CD1A6D" w:rsidP="00CD1A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D1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index &lt; self.overpoint:  </w:t>
      </w:r>
    </w:p>
    <w:p w14:paraId="44900AAF" w14:textId="77777777" w:rsidR="00CD1A6D" w:rsidRPr="00CD1A6D" w:rsidRDefault="00CD1A6D" w:rsidP="00CD1A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index = self.hash_fun(key, self.level + 1)  </w:t>
      </w:r>
    </w:p>
    <w:p w14:paraId="64F6B8EF" w14:textId="77777777" w:rsidR="00CD1A6D" w:rsidRPr="00CD1A6D" w:rsidRDefault="00CD1A6D" w:rsidP="00CD1A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D1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self.buckets[index].get(key) == None:  </w:t>
      </w:r>
    </w:p>
    <w:p w14:paraId="68218F19" w14:textId="24A62689" w:rsidR="00CD1A6D" w:rsidRPr="00CD1A6D" w:rsidRDefault="00CD1A6D" w:rsidP="00CD1A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D1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(str(key)+</w:t>
      </w:r>
      <w:r w:rsidRPr="00CD1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CD1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键值不存在</w:t>
      </w:r>
      <w:r w:rsidRPr="00CD1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  </w:t>
      </w:r>
    </w:p>
    <w:p w14:paraId="6A7BAFF6" w14:textId="77777777" w:rsidR="00CD1A6D" w:rsidRPr="00CD1A6D" w:rsidRDefault="00CD1A6D" w:rsidP="00CD1A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D1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261A5034" w14:textId="15212E0A" w:rsidR="00CD1A6D" w:rsidRPr="00CD1A6D" w:rsidRDefault="00CD1A6D" w:rsidP="00CD1A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D1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(str(key)+</w:t>
      </w:r>
      <w:r w:rsidRPr="00CD1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CD1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键值在桶</w:t>
      </w:r>
      <w:r w:rsidRPr="00CD1A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+str(index))   </w:t>
      </w:r>
    </w:p>
    <w:p w14:paraId="3F40D28B" w14:textId="5CD51942" w:rsidR="00DB38EF" w:rsidRDefault="00CD1A6D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D1A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CD1A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self.buckets[index].get(key)  </w:t>
      </w:r>
    </w:p>
    <w:p w14:paraId="1CC54B5F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Delete(self, key):  </w:t>
      </w:r>
    </w:p>
    <w:p w14:paraId="57E9417E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B38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MergeHash():  </w:t>
      </w:r>
    </w:p>
    <w:p w14:paraId="2A8271A4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B38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self.overpoint == 0 :  </w:t>
      </w:r>
    </w:p>
    <w:p w14:paraId="694E6583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    self.level -= 1  </w:t>
      </w:r>
    </w:p>
    <w:p w14:paraId="7F99309F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self.overpoint = self.init_size / 2   </w:t>
      </w:r>
    </w:p>
    <w:p w14:paraId="32EB4264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self.init_size /= 2  </w:t>
      </w:r>
    </w:p>
    <w:p w14:paraId="065ECF46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E4254D7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self.overpoint -= 1  </w:t>
      </w:r>
    </w:p>
    <w:p w14:paraId="51BDC6F2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self.size -= 1   </w:t>
      </w:r>
    </w:p>
    <w:p w14:paraId="78862214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old_bucket = self.buckets[self.size]  </w:t>
      </w:r>
    </w:p>
    <w:p w14:paraId="4CD6563F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self.buckets = self.buckets[:-1]  </w:t>
      </w:r>
    </w:p>
    <w:p w14:paraId="55B787D3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B38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key </w:t>
      </w:r>
      <w:r w:rsidRPr="00DB38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list(old_bucket.keys()):  </w:t>
      </w:r>
    </w:p>
    <w:p w14:paraId="7CE29ACA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index = self.hash_fun(key, self.level)  </w:t>
      </w:r>
    </w:p>
    <w:p w14:paraId="1C59423A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value = old_bucket[key]  </w:t>
      </w:r>
    </w:p>
    <w:p w14:paraId="274E74E0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self.buckets[index][key] = value  </w:t>
      </w:r>
    </w:p>
    <w:p w14:paraId="07E68BFF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2956837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B38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self.Search(key) != None:  </w:t>
      </w:r>
    </w:p>
    <w:p w14:paraId="28CBD0C3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index = self.hash_fun(key, self.level)  </w:t>
      </w:r>
    </w:p>
    <w:p w14:paraId="2E1486F5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B38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index &lt; self.overpoint:  </w:t>
      </w:r>
    </w:p>
    <w:p w14:paraId="648A2EBB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index = self.hash_fun(key, self.level + 1)  </w:t>
      </w:r>
    </w:p>
    <w:p w14:paraId="242FB1F3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bucket = self.buckets[index]  </w:t>
      </w:r>
    </w:p>
    <w:p w14:paraId="54CA6DF9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bucket.pop(key)  </w:t>
      </w:r>
    </w:p>
    <w:p w14:paraId="74E9DA39" w14:textId="38FF78C5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B38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从桶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+ str(index) + 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中删除键值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+ str(key))  </w:t>
      </w:r>
    </w:p>
    <w:p w14:paraId="4A65A4B5" w14:textId="77777777" w:rsidR="00DB38EF" w:rsidRPr="00DB38EF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B38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len(bucket) == 0 </w:t>
      </w:r>
      <w:r w:rsidRPr="00DB38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and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self.size &gt;4:  </w:t>
      </w:r>
    </w:p>
    <w:p w14:paraId="31258362" w14:textId="1BB99114" w:rsidR="00DB38EF" w:rsidRPr="00CD1A6D" w:rsidRDefault="00DB38EF" w:rsidP="00DB38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MergeHash()  </w:t>
      </w:r>
    </w:p>
    <w:p w14:paraId="5661A23F" w14:textId="77777777" w:rsidR="00CD1A6D" w:rsidRPr="00CD1A6D" w:rsidRDefault="00CD1A6D" w:rsidP="00CD1A6D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sz w:val="24"/>
        </w:rPr>
      </w:pPr>
    </w:p>
    <w:p w14:paraId="51DE87E0" w14:textId="659EC3C9" w:rsidR="00DB38EF" w:rsidRDefault="00000000" w:rsidP="00CD1A6D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333333"/>
          <w:kern w:val="0"/>
          <w:sz w:val="24"/>
          <w:lang w:bidi="ar"/>
        </w:rPr>
      </w:pPr>
      <w:r w:rsidRPr="00CD1A6D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 xml:space="preserve">3. </w:t>
      </w:r>
      <w:r w:rsidRPr="00CD1A6D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实现线性哈希表的可视化展示。</w:t>
      </w:r>
    </w:p>
    <w:p w14:paraId="3E1C8A89" w14:textId="7D2F46FA" w:rsidR="00DB38EF" w:rsidRPr="00DB38EF" w:rsidRDefault="00DB38EF" w:rsidP="00DB38EF">
      <w:pPr>
        <w:pStyle w:val="a4"/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def visualize(self):  </w:t>
      </w:r>
    </w:p>
    <w:p w14:paraId="67FB7B24" w14:textId="77777777" w:rsidR="00DB38EF" w:rsidRPr="00DB38EF" w:rsidRDefault="00DB38EF" w:rsidP="00DB38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dot = Digraph(comment='Linear Hash',node_attr={'shape': 'record', 'height': '.1'})  </w:t>
      </w:r>
    </w:p>
    <w:p w14:paraId="35AFF7F5" w14:textId="77777777" w:rsidR="00DB38EF" w:rsidRPr="00DB38EF" w:rsidRDefault="00DB38EF" w:rsidP="00DB38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dot.attr('node', shape='box')  </w:t>
      </w:r>
    </w:p>
    <w:p w14:paraId="3AC850B7" w14:textId="77777777" w:rsidR="00DB38EF" w:rsidRPr="00DB38EF" w:rsidRDefault="00DB38EF" w:rsidP="00DB38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#dot.node('bucket', style='filled', fillcolor='#40e0d0')  </w:t>
      </w:r>
    </w:p>
    <w:p w14:paraId="31CD46BC" w14:textId="77777777" w:rsidR="00DB38EF" w:rsidRPr="00DB38EF" w:rsidRDefault="00DB38EF" w:rsidP="00DB38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color_1 = list(map(lambda x: color(tuple(x)), ncolors(100)))  </w:t>
      </w:r>
    </w:p>
    <w:p w14:paraId="2B1F745D" w14:textId="77777777" w:rsidR="00DB38EF" w:rsidRPr="00DB38EF" w:rsidRDefault="00DB38EF" w:rsidP="00DB38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for i in range(self.size):  </w:t>
      </w:r>
    </w:p>
    <w:p w14:paraId="70BFD3FF" w14:textId="77777777" w:rsidR="00DB38EF" w:rsidRPr="00DB38EF" w:rsidRDefault="00DB38EF" w:rsidP="00DB38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dot.node("node_"+str(i),str(i))  </w:t>
      </w:r>
    </w:p>
    <w:p w14:paraId="0A34D108" w14:textId="77777777" w:rsidR="00DB38EF" w:rsidRPr="00DB38EF" w:rsidRDefault="00DB38EF" w:rsidP="00DB38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dot.node('bucket'+str(i), style='filled', fillcolor=color_1[i+random.randint(0,90)])  </w:t>
      </w:r>
    </w:p>
    <w:p w14:paraId="2743C8E5" w14:textId="77777777" w:rsidR="00DB38EF" w:rsidRPr="00DB38EF" w:rsidRDefault="00DB38EF" w:rsidP="00DB38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E7EBA60" w14:textId="77777777" w:rsidR="00DB38EF" w:rsidRPr="00DB38EF" w:rsidRDefault="00DB38EF" w:rsidP="00DB38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for i in range(self.size):  </w:t>
      </w:r>
    </w:p>
    <w:p w14:paraId="0EC0F621" w14:textId="77777777" w:rsidR="00DB38EF" w:rsidRPr="00DB38EF" w:rsidRDefault="00DB38EF" w:rsidP="00DB38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print(self.buckets[i])  </w:t>
      </w:r>
    </w:p>
    <w:p w14:paraId="1BAF1034" w14:textId="77777777" w:rsidR="00DB38EF" w:rsidRPr="00DB38EF" w:rsidRDefault="00DB38EF" w:rsidP="00DB38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for key, value in self.buckets[i].items():  </w:t>
      </w:r>
    </w:p>
    <w:p w14:paraId="6B5871B8" w14:textId="47C3D626" w:rsidR="00DB38EF" w:rsidRPr="00DB38EF" w:rsidRDefault="00DB38EF" w:rsidP="00DB38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dot.edge("node_"+str(i), 'bucket'+str(i), label=str(key) + " -&gt; " + str(value))  </w:t>
      </w:r>
    </w:p>
    <w:p w14:paraId="737C6B11" w14:textId="28D6A330" w:rsidR="00CD1A6D" w:rsidRPr="00DB38EF" w:rsidRDefault="00DB38EF" w:rsidP="00DB38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dot.view()  </w:t>
      </w:r>
    </w:p>
    <w:p w14:paraId="2E0520BC" w14:textId="77777777" w:rsidR="009D2140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3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软件实现</w:t>
      </w:r>
    </w:p>
    <w:p w14:paraId="59CB66AA" w14:textId="33F417E5" w:rsidR="009D2140" w:rsidRPr="0020629C" w:rsidRDefault="00DB38E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</w:pPr>
      <w:r w:rsidRPr="0020629C">
        <w:rPr>
          <w:rFonts w:ascii="Times New Roman" w:eastAsia="宋体" w:hAnsi="Times New Roman" w:cs="Times New Roman" w:hint="eastAsia"/>
          <w:color w:val="333333"/>
          <w:kern w:val="0"/>
          <w:sz w:val="24"/>
          <w:lang w:bidi="ar"/>
        </w:rPr>
        <w:t>利用</w:t>
      </w:r>
      <w:r w:rsidRPr="0020629C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>graphviz</w:t>
      </w:r>
      <w:r w:rsidRPr="0020629C">
        <w:rPr>
          <w:rFonts w:ascii="Times New Roman" w:eastAsia="宋体" w:hAnsi="Times New Roman" w:cs="Times New Roman"/>
          <w:color w:val="333333"/>
          <w:kern w:val="0"/>
          <w:sz w:val="24"/>
          <w:lang w:bidi="ar"/>
        </w:rPr>
        <w:t xml:space="preserve"> </w:t>
      </w:r>
      <w:r w:rsidRPr="0020629C">
        <w:rPr>
          <w:rFonts w:ascii="Times New Roman" w:eastAsia="宋体" w:hAnsi="Times New Roman" w:cs="Times New Roman" w:hint="eastAsia"/>
          <w:color w:val="333333"/>
          <w:kern w:val="0"/>
          <w:sz w:val="24"/>
          <w:lang w:bidi="ar"/>
        </w:rPr>
        <w:t>定义节点和并且连接节点</w:t>
      </w:r>
    </w:p>
    <w:p w14:paraId="37397951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digraph {  </w:t>
      </w:r>
    </w:p>
    <w:p w14:paraId="32EFF94F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 [height=.1 shape=record]  </w:t>
      </w:r>
    </w:p>
    <w:p w14:paraId="3B3C2038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 [shape=box]  </w:t>
      </w:r>
    </w:p>
    <w:p w14:paraId="0CACD9FE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node_0 [label=0]  </w:t>
      </w:r>
    </w:p>
    <w:p w14:paraId="5E3389FD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bucket0 [fillcolor=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"#62F92D"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style=filled]  </w:t>
      </w:r>
    </w:p>
    <w:p w14:paraId="7A4188E5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node_1 [label=1]  </w:t>
      </w:r>
    </w:p>
    <w:p w14:paraId="3F2DBF2A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bucket1 [fillcolor=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"#2EF672"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style=filled]  </w:t>
      </w:r>
    </w:p>
    <w:p w14:paraId="590B7F67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node_2 [label=2]  </w:t>
      </w:r>
    </w:p>
    <w:p w14:paraId="292387C2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bucket2 [fillcolor=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"#1AB7FA"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style=filled]  </w:t>
      </w:r>
    </w:p>
    <w:p w14:paraId="531BE22F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node_3 [label=3]  </w:t>
      </w:r>
    </w:p>
    <w:p w14:paraId="6FC11491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bucket3 [fillcolor=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"#B0F322"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style=filled]  </w:t>
      </w:r>
    </w:p>
    <w:p w14:paraId="5D3EE34E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node_4 [label=4]  </w:t>
      </w:r>
    </w:p>
    <w:p w14:paraId="50A2FF14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bucket4 [fillcolor=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"#A2F538"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style=filled]  </w:t>
      </w:r>
    </w:p>
    <w:p w14:paraId="182070A5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node_5 [label=5]  </w:t>
      </w:r>
    </w:p>
    <w:p w14:paraId="2F8E1D45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bucket5 [fillcolor=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"#0DF2A0"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style=filled]  </w:t>
      </w:r>
    </w:p>
    <w:p w14:paraId="7A05A3CC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node_6 [label=6]  </w:t>
      </w:r>
    </w:p>
    <w:p w14:paraId="4569D11B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bucket6 [fillcolor=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"#32FBCA"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style=filled]  </w:t>
      </w:r>
    </w:p>
    <w:p w14:paraId="0787C65D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node_7 [label=7]  </w:t>
      </w:r>
    </w:p>
    <w:p w14:paraId="7ED1912F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bucket7 [fillcolor=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"#62F92D"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style=filled]  </w:t>
      </w:r>
    </w:p>
    <w:p w14:paraId="48BBA924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node_0 -&gt; bucket0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"8 -&gt; 64"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6254A7A9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node_0 -&gt; bucket0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"16 -&gt; 256"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64B0F993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node_0 -&gt; bucket0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"24 -&gt; 576"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74636DEA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node_1 -&gt; bucket1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"1 -&gt; 1"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257CB155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node_1 -&gt; bucket1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"9 -&gt; 81"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3BABBF27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node_1 -&gt; bucket1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"17 -&gt; 289"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46D11AA0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node_1 -&gt; bucket1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"25 -&gt; 625"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5EF755B3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node_2 -&gt; bucket2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"2 -&gt; 4"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519F8B3E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node_2 -&gt; bucket2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"10 -&gt; 100"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70ADB3D8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node_2 -&gt; bucket2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"18 -&gt; 324"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52D95C01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node_2 -&gt; bucket2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"26 -&gt; 676"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77AB79FC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node_3 -&gt; bucket3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"3 -&gt; 9"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0873C0C5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node_3 -&gt; bucket3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"11 -&gt; 121"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5BB701BC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node_3 -&gt; bucket3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"19 -&gt; 361"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16CA5DAB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node_3 -&gt; bucket3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"27 -&gt; 729"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6C7830D3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node_4 -&gt; bucket4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"4 -&gt; 16"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59F60856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node_4 -&gt; bucket4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"12 -&gt; 144"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4EAAA47B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node_4 -&gt; bucket4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"20 -&gt; 400"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0374E957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node_4 -&gt; bucket4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"28 -&gt; 784"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37285C3D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node_5 -&gt; bucket5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"5 -&gt; 25"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22675B64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node_5 -&gt; bucket5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"13 -&gt; 169"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7229CCE3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node_5 -&gt; bucket5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"21 -&gt; 441"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48A61E32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node_5 -&gt; bucket5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"29 -&gt; 841"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27E13636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node_6 -&gt; bucket6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"6 -&gt; 36"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05E98B7D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node_6 -&gt; bucket6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"14 -&gt; 196"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6B98F407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node_6 -&gt; bucket6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"22 -&gt; 484"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65D6A488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node_7 -&gt; bucket7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"7 -&gt; 49"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7672D623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node_7 -&gt; bucket7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"15 -&gt; 225"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2E8DE9A9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node_7 -&gt; bucket7 [label=</w:t>
      </w:r>
      <w:r w:rsidRPr="00DB38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"23 -&gt; 529"</w:t>
      </w: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1549D66F" w14:textId="77777777" w:rsidR="00DB38EF" w:rsidRPr="00DB38EF" w:rsidRDefault="00DB38EF" w:rsidP="00DB38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DB38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22D2227D" w14:textId="77777777" w:rsidR="00DB38EF" w:rsidRDefault="00DB38E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32"/>
        </w:rPr>
      </w:pPr>
    </w:p>
    <w:p w14:paraId="6B2E5C59" w14:textId="77777777" w:rsidR="009D2140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软件界面</w:t>
      </w:r>
    </w:p>
    <w:p w14:paraId="116F2B9B" w14:textId="77777777" w:rsidR="0020629C" w:rsidRPr="0020629C" w:rsidRDefault="0020629C" w:rsidP="002062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2062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2062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test():  </w:t>
      </w:r>
    </w:p>
    <w:p w14:paraId="70E8866A" w14:textId="77777777" w:rsidR="0020629C" w:rsidRPr="0020629C" w:rsidRDefault="0020629C" w:rsidP="002062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2062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 = Linear_Hash()  </w:t>
      </w:r>
    </w:p>
    <w:p w14:paraId="237977B0" w14:textId="77777777" w:rsidR="0020629C" w:rsidRPr="0020629C" w:rsidRDefault="0020629C" w:rsidP="002062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2062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5F15310" w14:textId="77777777" w:rsidR="0020629C" w:rsidRPr="0020629C" w:rsidRDefault="0020629C" w:rsidP="002062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2062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062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2062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 </w:t>
      </w:r>
      <w:r w:rsidRPr="002062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2062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range(1,30,1):  </w:t>
      </w:r>
    </w:p>
    <w:p w14:paraId="160C422A" w14:textId="77777777" w:rsidR="0020629C" w:rsidRPr="0020629C" w:rsidRDefault="0020629C" w:rsidP="002062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2062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k = randint(1, 100)  </w:t>
      </w:r>
    </w:p>
    <w:p w14:paraId="6F530552" w14:textId="77777777" w:rsidR="0020629C" w:rsidRPr="0020629C" w:rsidRDefault="0020629C" w:rsidP="002062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2062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L.Insert(i,i**2)  </w:t>
      </w:r>
    </w:p>
    <w:p w14:paraId="5F00003E" w14:textId="77777777" w:rsidR="0020629C" w:rsidRPr="0020629C" w:rsidRDefault="0020629C" w:rsidP="002062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2062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L.</w:t>
      </w:r>
      <w:r w:rsidRPr="002062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2062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</w:t>
      </w:r>
    </w:p>
    <w:p w14:paraId="1E162244" w14:textId="77777777" w:rsidR="0020629C" w:rsidRPr="0020629C" w:rsidRDefault="0020629C" w:rsidP="002062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2062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L.visualize()  </w:t>
      </w:r>
    </w:p>
    <w:p w14:paraId="57DE92DA" w14:textId="0E581CAD" w:rsidR="0020629C" w:rsidRDefault="0020629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4472C4" w:themeColor="accent1"/>
          <w:sz w:val="24"/>
          <w:szCs w:val="32"/>
        </w:rPr>
      </w:pPr>
    </w:p>
    <w:p w14:paraId="62332EA8" w14:textId="35A880B3" w:rsidR="009D2140" w:rsidRDefault="0020629C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  <w:r w:rsidRPr="0020629C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drawing>
          <wp:inline distT="0" distB="0" distL="0" distR="0" wp14:anchorId="1C5E1FD5" wp14:editId="06B1DFE3">
            <wp:extent cx="5274310" cy="704850"/>
            <wp:effectExtent l="0" t="0" r="2540" b="0"/>
            <wp:docPr id="213623075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3075" name="图片 1" descr="图示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02D4" w14:textId="70EB68A9" w:rsidR="0020629C" w:rsidRDefault="0020629C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  <w:r w:rsidRPr="0020629C">
        <w:rPr>
          <w:rFonts w:ascii="Times New Roman" w:eastAsia="宋体" w:hAnsi="Times New Roman" w:cs="Times New Roman"/>
          <w:color w:val="000000" w:themeColor="text1"/>
          <w:sz w:val="24"/>
          <w:szCs w:val="32"/>
        </w:rPr>
        <w:drawing>
          <wp:inline distT="0" distB="0" distL="0" distR="0" wp14:anchorId="121B1322" wp14:editId="01C9F565">
            <wp:extent cx="5274310" cy="800735"/>
            <wp:effectExtent l="0" t="0" r="2540" b="0"/>
            <wp:docPr id="212783933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39338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BD56" w14:textId="77777777" w:rsidR="0020629C" w:rsidRDefault="0020629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32"/>
        </w:rPr>
      </w:pPr>
    </w:p>
    <w:p w14:paraId="7846CA16" w14:textId="77777777" w:rsidR="009D2140" w:rsidRDefault="009D2140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</w:p>
    <w:sectPr w:rsidR="009D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6D7"/>
    <w:multiLevelType w:val="multilevel"/>
    <w:tmpl w:val="AE26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A6157"/>
    <w:multiLevelType w:val="hybridMultilevel"/>
    <w:tmpl w:val="34EA3E4C"/>
    <w:lvl w:ilvl="0" w:tplc="6CE6319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236582"/>
    <w:multiLevelType w:val="multilevel"/>
    <w:tmpl w:val="D5966F10"/>
    <w:lvl w:ilvl="0">
      <w:start w:val="1"/>
      <w:numFmt w:val="decimal"/>
      <w:lvlText w:val="%1."/>
      <w:lvlJc w:val="left"/>
      <w:pPr>
        <w:tabs>
          <w:tab w:val="num" w:pos="-3540"/>
        </w:tabs>
        <w:ind w:left="-3540" w:hanging="360"/>
      </w:pPr>
    </w:lvl>
    <w:lvl w:ilvl="1" w:tentative="1">
      <w:start w:val="1"/>
      <w:numFmt w:val="decimal"/>
      <w:lvlText w:val="%2."/>
      <w:lvlJc w:val="left"/>
      <w:pPr>
        <w:tabs>
          <w:tab w:val="num" w:pos="-2820"/>
        </w:tabs>
        <w:ind w:left="-2820" w:hanging="360"/>
      </w:pPr>
    </w:lvl>
    <w:lvl w:ilvl="2" w:tentative="1">
      <w:start w:val="1"/>
      <w:numFmt w:val="decimal"/>
      <w:lvlText w:val="%3."/>
      <w:lvlJc w:val="left"/>
      <w:pPr>
        <w:tabs>
          <w:tab w:val="num" w:pos="-2100"/>
        </w:tabs>
        <w:ind w:left="-2100" w:hanging="360"/>
      </w:pPr>
    </w:lvl>
    <w:lvl w:ilvl="3" w:tentative="1">
      <w:start w:val="1"/>
      <w:numFmt w:val="decimal"/>
      <w:lvlText w:val="%4."/>
      <w:lvlJc w:val="left"/>
      <w:pPr>
        <w:tabs>
          <w:tab w:val="num" w:pos="-1380"/>
        </w:tabs>
        <w:ind w:left="-1380" w:hanging="360"/>
      </w:pPr>
    </w:lvl>
    <w:lvl w:ilvl="4" w:tentative="1">
      <w:start w:val="1"/>
      <w:numFmt w:val="decimal"/>
      <w:lvlText w:val="%5."/>
      <w:lvlJc w:val="left"/>
      <w:pPr>
        <w:tabs>
          <w:tab w:val="num" w:pos="-660"/>
        </w:tabs>
        <w:ind w:left="-660" w:hanging="360"/>
      </w:pPr>
    </w:lvl>
    <w:lvl w:ilvl="5" w:tentative="1">
      <w:start w:val="1"/>
      <w:numFmt w:val="decimal"/>
      <w:lvlText w:val="%6."/>
      <w:lvlJc w:val="left"/>
      <w:pPr>
        <w:tabs>
          <w:tab w:val="num" w:pos="60"/>
        </w:tabs>
        <w:ind w:left="60" w:hanging="360"/>
      </w:pPr>
    </w:lvl>
    <w:lvl w:ilvl="6" w:tentative="1">
      <w:start w:val="1"/>
      <w:numFmt w:val="decimal"/>
      <w:lvlText w:val="%7."/>
      <w:lvlJc w:val="left"/>
      <w:pPr>
        <w:tabs>
          <w:tab w:val="num" w:pos="780"/>
        </w:tabs>
        <w:ind w:left="780" w:hanging="360"/>
      </w:pPr>
    </w:lvl>
    <w:lvl w:ilvl="7" w:tentative="1">
      <w:start w:val="1"/>
      <w:numFmt w:val="decimal"/>
      <w:lvlText w:val="%8."/>
      <w:lvlJc w:val="left"/>
      <w:pPr>
        <w:tabs>
          <w:tab w:val="num" w:pos="1500"/>
        </w:tabs>
        <w:ind w:left="1500" w:hanging="360"/>
      </w:pPr>
    </w:lvl>
    <w:lvl w:ilvl="8" w:tentative="1">
      <w:start w:val="1"/>
      <w:numFmt w:val="decimal"/>
      <w:lvlText w:val="%9."/>
      <w:lvlJc w:val="left"/>
      <w:pPr>
        <w:tabs>
          <w:tab w:val="num" w:pos="2220"/>
        </w:tabs>
        <w:ind w:left="2220" w:hanging="360"/>
      </w:pPr>
    </w:lvl>
  </w:abstractNum>
  <w:abstractNum w:abstractNumId="3" w15:restartNumberingAfterBreak="0">
    <w:nsid w:val="2B1A397F"/>
    <w:multiLevelType w:val="hybridMultilevel"/>
    <w:tmpl w:val="EA42A8A6"/>
    <w:lvl w:ilvl="0" w:tplc="B7BC3378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6699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485C23"/>
    <w:multiLevelType w:val="multilevel"/>
    <w:tmpl w:val="0CC0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B0277"/>
    <w:multiLevelType w:val="multilevel"/>
    <w:tmpl w:val="85F8D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B1DCA"/>
    <w:multiLevelType w:val="multilevel"/>
    <w:tmpl w:val="FE32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72EC2"/>
    <w:multiLevelType w:val="multilevel"/>
    <w:tmpl w:val="E936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E5AA8"/>
    <w:multiLevelType w:val="hybridMultilevel"/>
    <w:tmpl w:val="CCE28278"/>
    <w:lvl w:ilvl="0" w:tplc="FBC0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4120862">
    <w:abstractNumId w:val="8"/>
  </w:num>
  <w:num w:numId="2" w16cid:durableId="1327781138">
    <w:abstractNumId w:val="4"/>
  </w:num>
  <w:num w:numId="3" w16cid:durableId="915019192">
    <w:abstractNumId w:val="3"/>
  </w:num>
  <w:num w:numId="4" w16cid:durableId="182090554">
    <w:abstractNumId w:val="6"/>
  </w:num>
  <w:num w:numId="5" w16cid:durableId="567149742">
    <w:abstractNumId w:val="0"/>
  </w:num>
  <w:num w:numId="6" w16cid:durableId="185407543">
    <w:abstractNumId w:val="2"/>
  </w:num>
  <w:num w:numId="7" w16cid:durableId="62142869">
    <w:abstractNumId w:val="1"/>
  </w:num>
  <w:num w:numId="8" w16cid:durableId="518856155">
    <w:abstractNumId w:val="5"/>
  </w:num>
  <w:num w:numId="9" w16cid:durableId="598029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NkZTNiM2JmZjM1ZTZlZjE5YjljNTc0NGM0YTRkZjcifQ=="/>
  </w:docVars>
  <w:rsids>
    <w:rsidRoot w:val="00F00E06"/>
    <w:rsid w:val="00026D6E"/>
    <w:rsid w:val="0020629C"/>
    <w:rsid w:val="0075093B"/>
    <w:rsid w:val="009D2140"/>
    <w:rsid w:val="00A01E04"/>
    <w:rsid w:val="00A26619"/>
    <w:rsid w:val="00B77879"/>
    <w:rsid w:val="00CD1A6D"/>
    <w:rsid w:val="00DA16E8"/>
    <w:rsid w:val="00DB38EF"/>
    <w:rsid w:val="00EB2C4F"/>
    <w:rsid w:val="00F00E06"/>
    <w:rsid w:val="08B13A20"/>
    <w:rsid w:val="128C26B2"/>
    <w:rsid w:val="6CA6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F4B5"/>
  <w15:docId w15:val="{9A1BDF4E-94B3-4164-9D79-69CE008A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99"/>
    <w:unhideWhenUsed/>
    <w:rsid w:val="00CD1A6D"/>
    <w:pPr>
      <w:ind w:firstLineChars="200" w:firstLine="420"/>
    </w:pPr>
  </w:style>
  <w:style w:type="paragraph" w:customStyle="1" w:styleId="alt">
    <w:name w:val="alt"/>
    <w:basedOn w:val="a"/>
    <w:rsid w:val="00CD1A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keyword">
    <w:name w:val="keyword"/>
    <w:basedOn w:val="a0"/>
    <w:rsid w:val="00CD1A6D"/>
  </w:style>
  <w:style w:type="character" w:customStyle="1" w:styleId="special">
    <w:name w:val="special"/>
    <w:basedOn w:val="a0"/>
    <w:rsid w:val="00CD1A6D"/>
  </w:style>
  <w:style w:type="character" w:customStyle="1" w:styleId="number">
    <w:name w:val="number"/>
    <w:basedOn w:val="a0"/>
    <w:rsid w:val="00CD1A6D"/>
  </w:style>
  <w:style w:type="character" w:customStyle="1" w:styleId="comment">
    <w:name w:val="comment"/>
    <w:basedOn w:val="a0"/>
    <w:rsid w:val="00CD1A6D"/>
  </w:style>
  <w:style w:type="character" w:customStyle="1" w:styleId="string">
    <w:name w:val="string"/>
    <w:basedOn w:val="a0"/>
    <w:rsid w:val="00CD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6613">
                  <w:marLeft w:val="0"/>
                  <w:marRight w:val="0"/>
                  <w:marTop w:val="0"/>
                  <w:marBottom w:val="0"/>
                  <w:divBdr>
                    <w:top w:val="single" w:sz="6" w:space="4" w:color="F6F6F6"/>
                    <w:left w:val="single" w:sz="6" w:space="0" w:color="F6F6F6"/>
                    <w:bottom w:val="single" w:sz="6" w:space="0" w:color="F6F6F6"/>
                    <w:right w:val="single" w:sz="6" w:space="0" w:color="F6F6F6"/>
                  </w:divBdr>
                  <w:divsChild>
                    <w:div w:id="8153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9197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7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1011</Words>
  <Characters>3509</Characters>
  <Application>Microsoft Office Word</Application>
  <DocSecurity>0</DocSecurity>
  <Lines>152</Lines>
  <Paragraphs>161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Zhaonian Zou</dc:creator>
  <cp:lastModifiedBy>tang weirui</cp:lastModifiedBy>
  <cp:revision>3</cp:revision>
  <dcterms:created xsi:type="dcterms:W3CDTF">2023-09-19T11:45:00Z</dcterms:created>
  <dcterms:modified xsi:type="dcterms:W3CDTF">2023-10-08T12:44:00Z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32AA336E4FCD4834808F21F3290717EA_13</vt:lpwstr>
  </property>
</Properties>
</file>