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DD5F9" w14:textId="77777777" w:rsidR="001A6321" w:rsidRPr="001A6321" w:rsidRDefault="001A6321" w:rsidP="001A6321">
      <w:pPr>
        <w:rPr>
          <w:rFonts w:ascii="Calibri" w:eastAsia="宋体" w:hAnsi="Calibri" w:cs="Times New Roman"/>
          <w:b/>
        </w:rPr>
      </w:pPr>
    </w:p>
    <w:p w14:paraId="57C69722" w14:textId="77777777" w:rsidR="001A6321" w:rsidRPr="001A6321" w:rsidRDefault="001A6321" w:rsidP="001A6321">
      <w:pPr>
        <w:rPr>
          <w:rFonts w:ascii="Calibri" w:eastAsia="宋体" w:hAnsi="Calibri" w:cs="Times New Roman"/>
          <w:b/>
        </w:rPr>
      </w:pPr>
    </w:p>
    <w:p w14:paraId="78A0DFD8" w14:textId="77777777" w:rsidR="001A6321" w:rsidRPr="001A6321" w:rsidRDefault="001A6321" w:rsidP="001A6321">
      <w:pPr>
        <w:snapToGrid w:val="0"/>
        <w:rPr>
          <w:rFonts w:ascii="隶书" w:eastAsia="隶书" w:hAnsi="Calibri" w:cs="Times New Roman"/>
          <w:b/>
          <w:sz w:val="56"/>
        </w:rPr>
      </w:pPr>
    </w:p>
    <w:p w14:paraId="4EB86245" w14:textId="77777777" w:rsidR="001A6321" w:rsidRPr="001A6321" w:rsidRDefault="001A6321" w:rsidP="001A6321">
      <w:pPr>
        <w:snapToGrid w:val="0"/>
        <w:spacing w:beforeLines="100" w:before="312"/>
        <w:rPr>
          <w:rFonts w:ascii="隶书" w:eastAsia="隶书" w:hAnsi="Calibri" w:cs="Times New Roman"/>
          <w:b/>
          <w:sz w:val="96"/>
          <w:szCs w:val="116"/>
        </w:rPr>
      </w:pPr>
      <w:r w:rsidRPr="001A6321">
        <w:rPr>
          <w:rFonts w:ascii="Calibri" w:eastAsia="宋体" w:hAnsi="Calibri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D429C2" wp14:editId="6BB6BA70">
                <wp:simplePos x="0" y="0"/>
                <wp:positionH relativeFrom="column">
                  <wp:posOffset>-3071495</wp:posOffset>
                </wp:positionH>
                <wp:positionV relativeFrom="paragraph">
                  <wp:posOffset>676910</wp:posOffset>
                </wp:positionV>
                <wp:extent cx="3743325" cy="583565"/>
                <wp:effectExtent l="5080" t="5080" r="4445" b="20955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83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30B7733" w14:textId="77777777" w:rsidR="001A6321" w:rsidRDefault="001A6321" w:rsidP="001A6321">
                            <w:r>
                              <w:rPr>
                                <w:rFonts w:ascii="隶书" w:eastAsia="隶书" w:hint="eastAsia"/>
                                <w:sz w:val="48"/>
                                <w:szCs w:val="48"/>
                              </w:rPr>
                              <w:t>飞行器控制实验教学中心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type w14:anchorId="5CD429C2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241.85pt;margin-top:53.3pt;width:294.75pt;height:45.9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" strokecolor="white">
                <v:textbox>
                  <w:txbxContent>
                    <w:p w14:paraId="230B7733" w14:textId="77777777" w:rsidR="001A6321" w:rsidRDefault="001A6321" w:rsidP="001A6321">
                      <w:r>
                        <w:rPr>
                          <w:rFonts w:ascii="隶书" w:eastAsia="隶书" w:hint="eastAsia"/>
                          <w:sz w:val="48"/>
                          <w:szCs w:val="48"/>
                        </w:rPr>
                        <w:t>飞行器控制实验教学中心</w:t>
                      </w:r>
                    </w:p>
                  </w:txbxContent>
                </v:textbox>
              </v:shape>
            </w:pict>
          </mc:Fallback>
        </mc:AlternateContent>
      </w:r>
      <w:r w:rsidRPr="001A6321">
        <w:rPr>
          <w:rFonts w:ascii="Calibri" w:eastAsia="宋体" w:hAnsi="Calibri" w:cs="Times New Roman"/>
          <w:b/>
          <w:noProof/>
        </w:rPr>
        <w:drawing>
          <wp:anchor distT="0" distB="0" distL="114300" distR="114300" simplePos="0" relativeHeight="251658752" behindDoc="0" locked="0" layoutInCell="1" allowOverlap="1" wp14:anchorId="532B68EF" wp14:editId="5C1B3CD8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321">
        <w:rPr>
          <w:rFonts w:ascii="Calibri" w:eastAsia="宋体" w:hAnsi="Calibri" w:cs="Times New Roman"/>
          <w:b/>
          <w:noProof/>
        </w:rPr>
        <w:drawing>
          <wp:anchor distT="0" distB="0" distL="114300" distR="114300" simplePos="0" relativeHeight="251656704" behindDoc="0" locked="0" layoutInCell="1" allowOverlap="1" wp14:anchorId="28D813CF" wp14:editId="1BFA0283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9ED433" w14:textId="77777777" w:rsidR="001A6321" w:rsidRPr="001A6321" w:rsidRDefault="001A6321" w:rsidP="001A6321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96"/>
          <w:szCs w:val="116"/>
        </w:rPr>
      </w:pPr>
    </w:p>
    <w:p w14:paraId="723F67EA" w14:textId="77777777" w:rsidR="001A6321" w:rsidRPr="001A6321" w:rsidRDefault="001A6321" w:rsidP="001A6321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80"/>
          <w:szCs w:val="80"/>
        </w:rPr>
      </w:pPr>
      <w:r w:rsidRPr="001A6321">
        <w:rPr>
          <w:rFonts w:ascii="隶书" w:eastAsia="隶书" w:hAnsi="Calibri" w:cs="Times New Roman" w:hint="eastAsia"/>
          <w:b/>
          <w:sz w:val="80"/>
          <w:szCs w:val="80"/>
        </w:rPr>
        <w:t>实验报告</w:t>
      </w:r>
    </w:p>
    <w:p w14:paraId="05826F7A" w14:textId="77777777" w:rsidR="001A6321" w:rsidRPr="001A6321" w:rsidRDefault="001A6321" w:rsidP="001A6321">
      <w:pPr>
        <w:snapToGrid w:val="0"/>
        <w:spacing w:beforeLines="100" w:before="312"/>
        <w:jc w:val="center"/>
        <w:rPr>
          <w:rFonts w:ascii="隶书" w:eastAsia="隶书" w:hAnsi="Calibri" w:cs="Times New Roman"/>
          <w:b/>
          <w:sz w:val="96"/>
          <w:szCs w:val="116"/>
        </w:rPr>
      </w:pPr>
    </w:p>
    <w:p w14:paraId="77FB4B59" w14:textId="77777777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  <w:u w:val="thick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课程名称：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</w:t>
      </w:r>
      <w:r w:rsidR="008641C5">
        <w:rPr>
          <w:rFonts w:ascii="Calibri" w:eastAsia="宋体" w:hAnsi="Calibri" w:cs="Times New Roman"/>
          <w:b/>
          <w:sz w:val="28"/>
          <w:szCs w:val="28"/>
          <w:u w:val="thick"/>
        </w:rPr>
        <w:t xml:space="preserve">  </w:t>
      </w:r>
      <w:r w:rsidR="008641C5">
        <w:rPr>
          <w:rFonts w:ascii="Calibri" w:eastAsia="宋体" w:hAnsi="Calibri" w:cs="Times New Roman" w:hint="eastAsia"/>
          <w:b/>
          <w:sz w:val="28"/>
          <w:szCs w:val="28"/>
          <w:u w:val="thick"/>
        </w:rPr>
        <w:t>系统与控制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</w:t>
      </w:r>
      <w:r w:rsidR="008641C5">
        <w:rPr>
          <w:rFonts w:ascii="Calibri" w:eastAsia="宋体" w:hAnsi="Calibri" w:cs="Times New Roman"/>
          <w:b/>
          <w:sz w:val="28"/>
          <w:szCs w:val="28"/>
          <w:u w:val="thick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</w:t>
      </w:r>
      <w:r w:rsidR="00CA331D">
        <w:rPr>
          <w:rFonts w:ascii="Calibri" w:eastAsia="宋体" w:hAnsi="Calibri" w:cs="Times New Roman"/>
          <w:b/>
          <w:sz w:val="28"/>
          <w:szCs w:val="28"/>
          <w:u w:val="thick"/>
        </w:rPr>
        <w:t xml:space="preserve">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</w:t>
      </w:r>
    </w:p>
    <w:p w14:paraId="7E867FBA" w14:textId="77777777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实验名称：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</w:t>
      </w:r>
      <w:r w:rsidR="00CA331D" w:rsidRPr="00CA331D">
        <w:rPr>
          <w:rFonts w:ascii="Calibri" w:eastAsia="宋体" w:hAnsi="Calibri" w:cs="Times New Roman" w:hint="eastAsia"/>
          <w:b/>
          <w:sz w:val="28"/>
          <w:szCs w:val="28"/>
          <w:u w:val="thick"/>
        </w:rPr>
        <w:t>控制系统</w:t>
      </w:r>
      <w:r w:rsidR="008641C5">
        <w:rPr>
          <w:rFonts w:ascii="Calibri" w:eastAsia="宋体" w:hAnsi="Calibri" w:cs="Times New Roman" w:hint="eastAsia"/>
          <w:b/>
          <w:sz w:val="28"/>
          <w:szCs w:val="28"/>
          <w:u w:val="thick"/>
        </w:rPr>
        <w:t>的时域分析</w:t>
      </w:r>
      <w:r w:rsidR="008641C5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</w:t>
      </w:r>
      <w:r w:rsidR="008641C5">
        <w:rPr>
          <w:rFonts w:ascii="Calibri" w:eastAsia="宋体" w:hAnsi="Calibri" w:cs="Times New Roman"/>
          <w:b/>
          <w:sz w:val="28"/>
          <w:szCs w:val="28"/>
          <w:u w:val="thick"/>
        </w:rPr>
        <w:t xml:space="preserve">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</w:t>
      </w:r>
      <w:r w:rsidR="00CA331D">
        <w:rPr>
          <w:rFonts w:ascii="Calibri" w:eastAsia="宋体" w:hAnsi="Calibri" w:cs="Times New Roman"/>
          <w:b/>
          <w:sz w:val="28"/>
          <w:szCs w:val="28"/>
          <w:u w:val="thick"/>
        </w:rPr>
        <w:t xml:space="preserve">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</w:t>
      </w:r>
    </w:p>
    <w:p w14:paraId="08DF0014" w14:textId="328EF6AC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  <w:u w:val="thick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实验日期：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</w:t>
      </w:r>
      <w:r w:rsidR="00DA1046">
        <w:rPr>
          <w:rFonts w:ascii="Calibri" w:eastAsia="宋体" w:hAnsi="Calibri" w:cs="Times New Roman"/>
          <w:b/>
          <w:sz w:val="28"/>
          <w:szCs w:val="28"/>
          <w:u w:val="thick"/>
        </w:rPr>
        <w:t>5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月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1</w:t>
      </w:r>
      <w:r w:rsidR="00DA1046">
        <w:rPr>
          <w:rFonts w:ascii="Calibri" w:eastAsia="宋体" w:hAnsi="Calibri" w:cs="Times New Roman"/>
          <w:b/>
          <w:sz w:val="28"/>
          <w:szCs w:val="28"/>
          <w:u w:val="thick"/>
        </w:rPr>
        <w:t>6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日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</w:t>
      </w:r>
    </w:p>
    <w:p w14:paraId="6E12BC54" w14:textId="01F22F7D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班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级：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</w:t>
      </w:r>
      <w:r w:rsidR="00DA1046">
        <w:rPr>
          <w:rFonts w:ascii="Calibri" w:eastAsia="宋体" w:hAnsi="Calibri" w:cs="Times New Roman"/>
          <w:b/>
          <w:sz w:val="28"/>
          <w:szCs w:val="28"/>
          <w:u w:val="thick"/>
        </w:rPr>
        <w:t>21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WL</w:t>
      </w:r>
      <w:r w:rsidR="00DA1046">
        <w:rPr>
          <w:rFonts w:ascii="Calibri" w:eastAsia="宋体" w:hAnsi="Calibri" w:cs="Times New Roman"/>
          <w:b/>
          <w:sz w:val="28"/>
          <w:szCs w:val="28"/>
          <w:u w:val="thick"/>
        </w:rPr>
        <w:t>021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</w:t>
      </w:r>
    </w:p>
    <w:p w14:paraId="5FCFE424" w14:textId="78EF6784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>
        <w:rPr>
          <w:rFonts w:ascii="Calibri" w:eastAsia="宋体" w:hAnsi="Calibri" w:cs="Times New Roman" w:hint="eastAsia"/>
          <w:b/>
          <w:sz w:val="28"/>
          <w:szCs w:val="28"/>
        </w:rPr>
        <w:t>姓</w:t>
      </w:r>
      <w:r>
        <w:rPr>
          <w:rFonts w:ascii="Calibri" w:eastAsia="宋体" w:hAnsi="Calibri" w:cs="Times New Roman" w:hint="eastAsia"/>
          <w:b/>
          <w:sz w:val="28"/>
          <w:szCs w:val="28"/>
        </w:rPr>
        <w:t xml:space="preserve">    </w:t>
      </w:r>
      <w:r>
        <w:rPr>
          <w:rFonts w:ascii="Calibri" w:eastAsia="宋体" w:hAnsi="Calibri" w:cs="Times New Roman" w:hint="eastAsia"/>
          <w:b/>
          <w:sz w:val="28"/>
          <w:szCs w:val="28"/>
        </w:rPr>
        <w:t>名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：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刘俊杉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</w:t>
      </w:r>
    </w:p>
    <w:p w14:paraId="45701C35" w14:textId="4E0EF45B" w:rsidR="001A6321" w:rsidRPr="001A6321" w:rsidRDefault="001A6321" w:rsidP="001A6321">
      <w:pPr>
        <w:rPr>
          <w:rFonts w:ascii="Calibri" w:eastAsia="宋体" w:hAnsi="Calibri" w:cs="Times New Roman"/>
          <w:b/>
          <w:sz w:val="28"/>
          <w:szCs w:val="28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</w:t>
      </w:r>
      <w:r w:rsidRPr="001A6321">
        <w:rPr>
          <w:rFonts w:ascii="Calibri" w:eastAsia="宋体" w:hAnsi="Calibri" w:cs="Times New Roman" w:hint="eastAsia"/>
          <w:b/>
          <w:sz w:val="28"/>
          <w:szCs w:val="28"/>
        </w:rPr>
        <w:t>指导教师：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    </w:t>
      </w:r>
      <w:r w:rsidR="00DA1046">
        <w:rPr>
          <w:rFonts w:ascii="Calibri" w:eastAsia="宋体" w:hAnsi="Calibri" w:cs="Times New Roman" w:hint="eastAsia"/>
          <w:b/>
          <w:sz w:val="28"/>
          <w:szCs w:val="28"/>
          <w:u w:val="thick"/>
        </w:rPr>
        <w:t>何朕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</w:t>
      </w:r>
      <w:r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</w:t>
      </w:r>
      <w:r w:rsidRPr="001A6321">
        <w:rPr>
          <w:rFonts w:ascii="Calibri" w:eastAsia="宋体" w:hAnsi="Calibri" w:cs="Times New Roman" w:hint="eastAsia"/>
          <w:b/>
          <w:sz w:val="28"/>
          <w:szCs w:val="28"/>
          <w:u w:val="thick"/>
        </w:rPr>
        <w:t xml:space="preserve">         </w:t>
      </w:r>
    </w:p>
    <w:p w14:paraId="78F70301" w14:textId="77777777" w:rsidR="001A6321" w:rsidRPr="00FA5B17" w:rsidRDefault="001A6321" w:rsidP="00FA5B17">
      <w:pPr>
        <w:rPr>
          <w:rFonts w:ascii="Calibri" w:eastAsia="宋体" w:hAnsi="Calibri" w:cs="Times New Roman"/>
          <w:b/>
          <w:sz w:val="28"/>
          <w:szCs w:val="28"/>
        </w:rPr>
      </w:pPr>
      <w:r w:rsidRPr="001A6321">
        <w:rPr>
          <w:rFonts w:ascii="Calibri" w:eastAsia="宋体" w:hAnsi="Calibri" w:cs="Times New Roman" w:hint="eastAsia"/>
          <w:b/>
          <w:sz w:val="28"/>
          <w:szCs w:val="28"/>
        </w:rPr>
        <w:t xml:space="preserve">                                                </w:t>
      </w:r>
    </w:p>
    <w:p w14:paraId="373B30D4" w14:textId="77777777" w:rsidR="00FE6AD5" w:rsidRPr="003E1AF2" w:rsidRDefault="0029195B" w:rsidP="00FA5B17">
      <w:pPr>
        <w:spacing w:line="400" w:lineRule="exact"/>
        <w:ind w:firstLineChars="200" w:firstLine="643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  <w:bookmarkStart w:id="0" w:name="OLE_LINK27"/>
      <w:r>
        <w:rPr>
          <w:rFonts w:ascii="Times New Roman" w:eastAsia="宋体" w:hAnsi="Times New Roman" w:cs="Times New Roman"/>
          <w:b/>
          <w:sz w:val="32"/>
          <w:szCs w:val="32"/>
        </w:rPr>
        <w:br w:type="page"/>
      </w:r>
    </w:p>
    <w:p w14:paraId="74CD0B68" w14:textId="77777777" w:rsidR="008641C5" w:rsidRDefault="008641C5" w:rsidP="008641C5">
      <w:pPr>
        <w:spacing w:line="400" w:lineRule="exact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>基本环节的仿真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14:paraId="793B7F2D" w14:textId="77777777" w:rsidR="004576E1" w:rsidRPr="008641C5" w:rsidRDefault="004576E1" w:rsidP="004576E1">
      <w:pPr>
        <w:spacing w:line="400" w:lineRule="exact"/>
        <w:rPr>
          <w:rFonts w:ascii="Times New Roman" w:eastAsia="宋体" w:hAnsi="Times New Roman" w:cs="Times New Roman"/>
          <w:b/>
          <w:sz w:val="32"/>
          <w:szCs w:val="32"/>
        </w:rPr>
      </w:pPr>
    </w:p>
    <w:p w14:paraId="7A8ADED9" w14:textId="77777777" w:rsidR="005A3988" w:rsidRPr="007547A2" w:rsidRDefault="005A3988" w:rsidP="00FE6AD5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、</w:t>
      </w:r>
      <w:r w:rsidR="00402FBD" w:rsidRPr="007547A2">
        <w:rPr>
          <w:rFonts w:ascii="Times New Roman" w:eastAsia="宋体" w:hAnsi="Times New Roman" w:cs="Times New Roman"/>
          <w:b/>
          <w:sz w:val="28"/>
          <w:szCs w:val="28"/>
        </w:rPr>
        <w:t>S</w:t>
      </w: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imulink</w:t>
      </w:r>
      <w:r w:rsidR="00402FBD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建模</w:t>
      </w: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仿真框图</w:t>
      </w:r>
      <w:r w:rsidR="00BB4C98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以及阶跃响应</w:t>
      </w:r>
      <w:r w:rsidR="00AE137D">
        <w:rPr>
          <w:rFonts w:ascii="Times New Roman" w:eastAsia="宋体" w:hAnsi="Times New Roman" w:cs="Times New Roman" w:hint="eastAsia"/>
          <w:b/>
          <w:sz w:val="28"/>
          <w:szCs w:val="28"/>
        </w:rPr>
        <w:t>输出</w:t>
      </w:r>
      <w:r w:rsidR="00BB4C98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曲线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="008641C5">
        <w:rPr>
          <w:rFonts w:ascii="Times New Roman" w:eastAsia="宋体" w:hAnsi="Times New Roman" w:cs="Times New Roman"/>
          <w:b/>
          <w:sz w:val="28"/>
          <w:szCs w:val="28"/>
        </w:rPr>
        <w:t>15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分）</w:t>
      </w: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；</w:t>
      </w:r>
    </w:p>
    <w:p w14:paraId="3C9434A0" w14:textId="77777777" w:rsidR="005A3988" w:rsidRPr="00FE6AD5" w:rsidRDefault="00FA5B17" w:rsidP="00EA2F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比例</w:t>
      </w:r>
      <w:r>
        <w:rPr>
          <w:rFonts w:hint="eastAsia"/>
          <w:sz w:val="28"/>
          <w:szCs w:val="28"/>
        </w:rPr>
        <w:t>环节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1CB3B977" w14:textId="77777777" w:rsidR="005A3988" w:rsidRPr="00FA5B17" w:rsidRDefault="00FA5B17" w:rsidP="005A3988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imulink</w:t>
      </w:r>
      <w:r>
        <w:rPr>
          <w:rFonts w:ascii="Times New Roman" w:eastAsia="宋体" w:hAnsi="Times New Roman" w:cs="Times New Roman" w:hint="eastAsia"/>
          <w:sz w:val="28"/>
          <w:szCs w:val="28"/>
        </w:rPr>
        <w:t>建模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仿真框图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35DECDD1" w14:textId="1EBFC1D3" w:rsidR="005A3988" w:rsidRPr="00885955" w:rsidRDefault="00DA1046" w:rsidP="005A3988">
      <w:pPr>
        <w:ind w:firstLine="56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D7B89A7" wp14:editId="613F1F79">
            <wp:extent cx="4078224" cy="22937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655" cy="23019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A9E9F" w14:textId="77777777" w:rsidR="005A3988" w:rsidRPr="00FE6AD5" w:rsidRDefault="00FA5B17" w:rsidP="005A3988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阶跃响应曲线：</w:t>
      </w:r>
    </w:p>
    <w:p w14:paraId="43F40F7B" w14:textId="48E30E38" w:rsidR="005A3988" w:rsidRPr="00FE6AD5" w:rsidRDefault="00DA1046" w:rsidP="005A3988">
      <w:pPr>
        <w:ind w:firstLine="56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49A553A8" wp14:editId="4DA75486">
            <wp:extent cx="4145280" cy="233150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841" cy="23374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E04EC6" w14:textId="77777777" w:rsidR="00DA1046" w:rsidRDefault="00DA1046" w:rsidP="00FE6AD5">
      <w:pPr>
        <w:rPr>
          <w:sz w:val="28"/>
          <w:szCs w:val="28"/>
        </w:rPr>
      </w:pPr>
    </w:p>
    <w:p w14:paraId="01973212" w14:textId="77777777" w:rsidR="00DA1046" w:rsidRDefault="00DA1046" w:rsidP="00FE6AD5">
      <w:pPr>
        <w:rPr>
          <w:sz w:val="28"/>
          <w:szCs w:val="28"/>
        </w:rPr>
      </w:pPr>
    </w:p>
    <w:p w14:paraId="0502B3BC" w14:textId="503AFA0A" w:rsidR="005A3988" w:rsidRPr="00FE6AD5" w:rsidRDefault="00FA5B17" w:rsidP="00FE6A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积分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53B5E2CD" w14:textId="77777777" w:rsidR="00FA5B17" w:rsidRPr="00FA5B17" w:rsidRDefault="00FA5B17" w:rsidP="00FA5B17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imulink</w:t>
      </w:r>
      <w:r>
        <w:rPr>
          <w:rFonts w:ascii="Times New Roman" w:eastAsia="宋体" w:hAnsi="Times New Roman" w:cs="Times New Roman" w:hint="eastAsia"/>
          <w:sz w:val="28"/>
          <w:szCs w:val="28"/>
        </w:rPr>
        <w:t>建模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仿真框图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03CAB276" w14:textId="21D81E13" w:rsidR="00FA5B17" w:rsidRPr="00FE6AD5" w:rsidRDefault="00DA1046" w:rsidP="00FA5B17">
      <w:pPr>
        <w:ind w:firstLine="56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B0686D5" wp14:editId="27628447">
            <wp:extent cx="4172765" cy="2346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710" cy="23542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2D0022" w14:textId="77777777" w:rsidR="00FA5B17" w:rsidRPr="00FE6AD5" w:rsidRDefault="00FA5B17" w:rsidP="00FA5B17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阶跃响应曲线：</w:t>
      </w:r>
    </w:p>
    <w:p w14:paraId="636AD2B8" w14:textId="06C6335D" w:rsidR="00FA5B17" w:rsidRPr="00FE6AD5" w:rsidRDefault="00DA1046" w:rsidP="00FA5B17">
      <w:pPr>
        <w:ind w:firstLine="56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CAD3DD0" wp14:editId="09796B57">
            <wp:extent cx="4224528" cy="2376074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778" cy="23807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BAD62A" w14:textId="77777777" w:rsidR="00DA1046" w:rsidRDefault="00DA1046" w:rsidP="00FE6AD5">
      <w:pPr>
        <w:rPr>
          <w:sz w:val="28"/>
          <w:szCs w:val="28"/>
        </w:rPr>
      </w:pPr>
    </w:p>
    <w:p w14:paraId="47C3F1DC" w14:textId="77777777" w:rsidR="00DA1046" w:rsidRDefault="00DA1046" w:rsidP="00FE6AD5">
      <w:pPr>
        <w:rPr>
          <w:sz w:val="28"/>
          <w:szCs w:val="28"/>
        </w:rPr>
      </w:pPr>
    </w:p>
    <w:p w14:paraId="15F6AEE8" w14:textId="77777777" w:rsidR="00DA1046" w:rsidRDefault="00DA1046" w:rsidP="00FE6AD5">
      <w:pPr>
        <w:rPr>
          <w:sz w:val="28"/>
          <w:szCs w:val="28"/>
        </w:rPr>
      </w:pPr>
    </w:p>
    <w:p w14:paraId="378CCDC2" w14:textId="77777777" w:rsidR="00DA1046" w:rsidRDefault="00DA1046" w:rsidP="00FE6AD5">
      <w:pPr>
        <w:rPr>
          <w:sz w:val="28"/>
          <w:szCs w:val="28"/>
        </w:rPr>
      </w:pPr>
    </w:p>
    <w:p w14:paraId="1422C9CB" w14:textId="33A0B6AD" w:rsidR="00FE6AD5" w:rsidRPr="00FE6AD5" w:rsidRDefault="00FA5B17" w:rsidP="00FE6A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惯性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15A42845" w14:textId="77777777" w:rsidR="00FA5B17" w:rsidRPr="00FA5B17" w:rsidRDefault="00FA5B17" w:rsidP="00FA5B17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imulink</w:t>
      </w:r>
      <w:r>
        <w:rPr>
          <w:rFonts w:ascii="Times New Roman" w:eastAsia="宋体" w:hAnsi="Times New Roman" w:cs="Times New Roman" w:hint="eastAsia"/>
          <w:sz w:val="28"/>
          <w:szCs w:val="28"/>
        </w:rPr>
        <w:t>建模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仿真框图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55A9A965" w14:textId="557CC3CB" w:rsidR="00FA5B17" w:rsidRPr="00FE6AD5" w:rsidRDefault="00DA1046" w:rsidP="00DA1046">
      <w:pPr>
        <w:tabs>
          <w:tab w:val="left" w:pos="2688"/>
        </w:tabs>
        <w:ind w:firstLine="5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2548D60" wp14:editId="1217B064">
            <wp:extent cx="3858452" cy="2170176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700" cy="2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468B9" w14:textId="77777777" w:rsidR="00FA5B17" w:rsidRPr="00FE6AD5" w:rsidRDefault="00FA5B17" w:rsidP="00FA5B17">
      <w:pPr>
        <w:ind w:firstLine="560"/>
        <w:rPr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阶跃响应曲线：</w:t>
      </w:r>
    </w:p>
    <w:p w14:paraId="37C263AA" w14:textId="535464DC" w:rsidR="00FA5B17" w:rsidRPr="00FE6AD5" w:rsidRDefault="00DA1046" w:rsidP="00DA1046">
      <w:pPr>
        <w:ind w:firstLine="5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67AE2828" wp14:editId="31D6A041">
            <wp:extent cx="4053543" cy="2279904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567" cy="22832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763E29" w14:textId="77777777" w:rsidR="00FE6AD5" w:rsidRDefault="00FE6AD5" w:rsidP="00FE6AD5"/>
    <w:p w14:paraId="4E3B76B9" w14:textId="77777777" w:rsidR="005B6CA0" w:rsidRDefault="005B6CA0" w:rsidP="00FE6AD5"/>
    <w:p w14:paraId="5A466A27" w14:textId="77777777" w:rsidR="005B6CA0" w:rsidRDefault="005B6CA0" w:rsidP="00FE6AD5"/>
    <w:p w14:paraId="5A6336EE" w14:textId="77777777" w:rsidR="005B6CA0" w:rsidRDefault="005B6CA0" w:rsidP="00FE6AD5"/>
    <w:p w14:paraId="2B3F1D5B" w14:textId="77777777" w:rsidR="00402FBD" w:rsidRDefault="00402FBD" w:rsidP="00FE6AD5"/>
    <w:p w14:paraId="2F55FE2E" w14:textId="77777777" w:rsidR="00FE6AD5" w:rsidRDefault="00FE6AD5" w:rsidP="00FE6AD5"/>
    <w:bookmarkEnd w:id="0"/>
    <w:p w14:paraId="1105078D" w14:textId="77777777" w:rsidR="005A3988" w:rsidRPr="007547A2" w:rsidRDefault="005A3988" w:rsidP="00FE6AD5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、搭建完成的</w:t>
      </w:r>
      <w:bookmarkStart w:id="1" w:name="OLE_LINK25"/>
      <w:bookmarkStart w:id="2" w:name="OLE_LINK26"/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3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个</w:t>
      </w:r>
      <w:r w:rsidR="00402FBD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基本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环节的电子线路图片</w:t>
      </w:r>
      <w:bookmarkEnd w:id="1"/>
      <w:bookmarkEnd w:id="2"/>
      <w:r w:rsidRPr="007547A2">
        <w:rPr>
          <w:rFonts w:ascii="Times New Roman" w:eastAsia="宋体" w:hAnsi="Times New Roman" w:cs="Times New Roman"/>
          <w:b/>
          <w:sz w:val="28"/>
          <w:szCs w:val="28"/>
        </w:rPr>
        <w:t>，</w:t>
      </w:r>
      <w:bookmarkStart w:id="3" w:name="OLE_LINK34"/>
      <w:r w:rsidRPr="007547A2">
        <w:rPr>
          <w:rFonts w:ascii="Times New Roman" w:eastAsia="宋体" w:hAnsi="Times New Roman" w:cs="Times New Roman"/>
          <w:b/>
          <w:sz w:val="28"/>
          <w:szCs w:val="28"/>
        </w:rPr>
        <w:t>并在表格中填写所使用的电阻、电容</w:t>
      </w: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的</w:t>
      </w:r>
      <w:r w:rsidR="008F5259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数值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="008641C5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="00C220B2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0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分）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。</w:t>
      </w:r>
    </w:p>
    <w:p w14:paraId="08FF61BA" w14:textId="77777777" w:rsidR="005A3988" w:rsidRDefault="005A3988" w:rsidP="005A3988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4854C435" w14:textId="77777777" w:rsidR="00EA2FA0" w:rsidRDefault="00EA2FA0" w:rsidP="005A3988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76F80276" w14:textId="77777777" w:rsidR="00FE6AD5" w:rsidRPr="00FE6AD5" w:rsidRDefault="00FA5B17" w:rsidP="00FE6A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比例</w:t>
      </w:r>
      <w:r>
        <w:rPr>
          <w:rFonts w:hint="eastAsia"/>
          <w:sz w:val="28"/>
          <w:szCs w:val="28"/>
        </w:rPr>
        <w:t>环节</w:t>
      </w:r>
      <w:r w:rsidRPr="005A3988">
        <w:rPr>
          <w:rFonts w:ascii="Times New Roman" w:eastAsia="宋体" w:hAnsi="Times New Roman" w:cs="Times New Roman"/>
          <w:sz w:val="28"/>
          <w:szCs w:val="28"/>
        </w:rPr>
        <w:t>电子线路图片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23836793" w14:textId="5D092CF2" w:rsidR="00FE6AD5" w:rsidRPr="00FE6AD5" w:rsidRDefault="00DA1046" w:rsidP="00DA1046">
      <w:pPr>
        <w:ind w:firstLine="560"/>
        <w:jc w:val="center"/>
        <w:rPr>
          <w:sz w:val="28"/>
          <w:szCs w:val="28"/>
        </w:rPr>
      </w:pPr>
      <w:r w:rsidRPr="00DA1046">
        <w:rPr>
          <w:noProof/>
          <w:sz w:val="28"/>
          <w:szCs w:val="28"/>
        </w:rPr>
        <w:drawing>
          <wp:inline distT="0" distB="0" distL="0" distR="0" wp14:anchorId="25D4C115" wp14:editId="11CEB2BC">
            <wp:extent cx="3480816" cy="261361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65" cy="261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E838" w14:textId="77777777" w:rsidR="00FE6AD5" w:rsidRPr="00FE6AD5" w:rsidRDefault="00FA5B17" w:rsidP="00FE6A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积分</w:t>
      </w:r>
      <w:r>
        <w:rPr>
          <w:rFonts w:hint="eastAsia"/>
          <w:sz w:val="28"/>
          <w:szCs w:val="28"/>
        </w:rPr>
        <w:t>环节</w:t>
      </w:r>
      <w:r w:rsidRPr="005A3988">
        <w:rPr>
          <w:rFonts w:ascii="Times New Roman" w:eastAsia="宋体" w:hAnsi="Times New Roman" w:cs="Times New Roman"/>
          <w:sz w:val="28"/>
          <w:szCs w:val="28"/>
        </w:rPr>
        <w:t>电子线路图片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1D7F8835" w14:textId="35E65427" w:rsidR="00FE6AD5" w:rsidRPr="00DA1046" w:rsidRDefault="00DA1046" w:rsidP="00DA1046">
      <w:pPr>
        <w:jc w:val="center"/>
        <w:rPr>
          <w:sz w:val="28"/>
          <w:szCs w:val="28"/>
        </w:rPr>
      </w:pPr>
      <w:r w:rsidRPr="00DA1046">
        <w:rPr>
          <w:noProof/>
          <w:sz w:val="28"/>
          <w:szCs w:val="28"/>
        </w:rPr>
        <w:drawing>
          <wp:inline distT="0" distB="0" distL="0" distR="0" wp14:anchorId="2CD38B77" wp14:editId="41AB96F6">
            <wp:extent cx="3584448" cy="26914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786" cy="26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741" w14:textId="77777777" w:rsidR="00FE6AD5" w:rsidRPr="00FE6AD5" w:rsidRDefault="00FE6AD5" w:rsidP="00FE6AD5">
      <w:pPr>
        <w:rPr>
          <w:sz w:val="28"/>
          <w:szCs w:val="28"/>
        </w:rPr>
      </w:pPr>
    </w:p>
    <w:p w14:paraId="4E83C5D3" w14:textId="77777777" w:rsidR="00FE6AD5" w:rsidRPr="00FE6AD5" w:rsidRDefault="00FE6AD5" w:rsidP="00FE6AD5">
      <w:pPr>
        <w:rPr>
          <w:sz w:val="28"/>
          <w:szCs w:val="28"/>
        </w:rPr>
      </w:pPr>
    </w:p>
    <w:p w14:paraId="304907FE" w14:textId="77777777" w:rsidR="00FE6AD5" w:rsidRPr="00FE6AD5" w:rsidRDefault="00FE6AD5" w:rsidP="00FE6AD5">
      <w:pPr>
        <w:rPr>
          <w:sz w:val="28"/>
          <w:szCs w:val="28"/>
        </w:rPr>
      </w:pPr>
    </w:p>
    <w:p w14:paraId="7CC47B07" w14:textId="77777777" w:rsidR="00FE6AD5" w:rsidRPr="00FE6AD5" w:rsidRDefault="00FA5B17" w:rsidP="00FE6A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="00FE6AD5" w:rsidRPr="00FE6AD5">
        <w:rPr>
          <w:rFonts w:hint="eastAsia"/>
          <w:sz w:val="28"/>
          <w:szCs w:val="28"/>
        </w:rPr>
        <w:t>惯性</w:t>
      </w:r>
      <w:r>
        <w:rPr>
          <w:rFonts w:hint="eastAsia"/>
          <w:sz w:val="28"/>
          <w:szCs w:val="28"/>
        </w:rPr>
        <w:t>环节</w:t>
      </w:r>
      <w:r w:rsidRPr="005A3988">
        <w:rPr>
          <w:rFonts w:ascii="Times New Roman" w:eastAsia="宋体" w:hAnsi="Times New Roman" w:cs="Times New Roman"/>
          <w:sz w:val="28"/>
          <w:szCs w:val="28"/>
        </w:rPr>
        <w:t>电子线路图片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18B0C0FE" w14:textId="2FA1E60B" w:rsidR="00FE6AD5" w:rsidRPr="00FE6AD5" w:rsidRDefault="00DA1046" w:rsidP="00DA1046">
      <w:pPr>
        <w:jc w:val="center"/>
        <w:rPr>
          <w:sz w:val="28"/>
          <w:szCs w:val="28"/>
        </w:rPr>
      </w:pPr>
      <w:r w:rsidRPr="00DA1046">
        <w:rPr>
          <w:noProof/>
          <w:sz w:val="28"/>
          <w:szCs w:val="28"/>
        </w:rPr>
        <w:drawing>
          <wp:inline distT="0" distB="0" distL="0" distR="0" wp14:anchorId="0E256ED6" wp14:editId="6ECB2BD6">
            <wp:extent cx="3877056" cy="2907792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18" cy="29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2BCC" w14:textId="77777777" w:rsidR="005B6CA0" w:rsidRDefault="005B6CA0" w:rsidP="00FE6AD5"/>
    <w:p w14:paraId="5BF41B6E" w14:textId="77777777" w:rsidR="005B6CA0" w:rsidRDefault="005B6CA0" w:rsidP="00FE6AD5"/>
    <w:p w14:paraId="3ECD4193" w14:textId="77777777" w:rsidR="005B6CA0" w:rsidRDefault="005B6CA0" w:rsidP="00FE6AD5"/>
    <w:p w14:paraId="63596C7B" w14:textId="77777777" w:rsidR="005B6CA0" w:rsidRDefault="005B6CA0" w:rsidP="00FE6AD5"/>
    <w:p w14:paraId="78A3A0D8" w14:textId="77777777" w:rsidR="00FE6AD5" w:rsidRPr="00FA5B17" w:rsidRDefault="00FA5B17" w:rsidP="00FE6AD5"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 w:rsidR="007547A2">
        <w:rPr>
          <w:rFonts w:hint="eastAsia"/>
          <w:sz w:val="28"/>
          <w:szCs w:val="28"/>
        </w:rPr>
        <w:t>填写</w:t>
      </w:r>
      <w:r>
        <w:rPr>
          <w:rFonts w:hint="eastAsia"/>
          <w:sz w:val="28"/>
          <w:szCs w:val="28"/>
        </w:rPr>
        <w:t>所用的电阻、电容</w:t>
      </w:r>
      <w:r w:rsidR="007547A2">
        <w:rPr>
          <w:rFonts w:hint="eastAsia"/>
          <w:sz w:val="28"/>
          <w:szCs w:val="28"/>
        </w:rPr>
        <w:t>数值（</w:t>
      </w:r>
      <w:r w:rsidR="008641C5">
        <w:rPr>
          <w:sz w:val="28"/>
          <w:szCs w:val="28"/>
        </w:rPr>
        <w:t>5</w:t>
      </w:r>
      <w:r w:rsidR="007547A2">
        <w:rPr>
          <w:rFonts w:hint="eastAsia"/>
          <w:sz w:val="28"/>
          <w:szCs w:val="28"/>
        </w:rPr>
        <w:t>分）</w:t>
      </w:r>
    </w:p>
    <w:bookmarkEnd w:id="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2"/>
        <w:gridCol w:w="2101"/>
        <w:gridCol w:w="2101"/>
        <w:gridCol w:w="2020"/>
      </w:tblGrid>
      <w:tr w:rsidR="008F5259" w:rsidRPr="008F5259" w14:paraId="2222D7B2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385E6978" w14:textId="77777777" w:rsidR="008F5259" w:rsidRPr="008F5259" w:rsidRDefault="008F5259" w:rsidP="008F5259">
            <w:pPr>
              <w:spacing w:line="400" w:lineRule="exact"/>
              <w:ind w:firstLineChars="200" w:firstLine="562"/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01" w:type="dxa"/>
          </w:tcPr>
          <w:p w14:paraId="1900E2C2" w14:textId="77777777" w:rsidR="008F5259" w:rsidRPr="008F5259" w:rsidRDefault="008F5259" w:rsidP="008F5259">
            <w:pPr>
              <w:spacing w:line="400" w:lineRule="exact"/>
              <w:ind w:firstLineChars="200" w:firstLine="562"/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 w:hint="eastAsia"/>
                <w:b/>
                <w:sz w:val="28"/>
                <w:szCs w:val="28"/>
              </w:rPr>
              <w:t>放大环节</w:t>
            </w:r>
          </w:p>
        </w:tc>
        <w:tc>
          <w:tcPr>
            <w:tcW w:w="2101" w:type="dxa"/>
            <w:shd w:val="clear" w:color="auto" w:fill="auto"/>
          </w:tcPr>
          <w:p w14:paraId="5207EEDD" w14:textId="77777777" w:rsidR="008F5259" w:rsidRPr="008F5259" w:rsidRDefault="008F5259" w:rsidP="008F5259">
            <w:pPr>
              <w:spacing w:line="400" w:lineRule="exact"/>
              <w:ind w:firstLineChars="200" w:firstLine="562"/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b/>
                <w:sz w:val="28"/>
                <w:szCs w:val="28"/>
              </w:rPr>
              <w:t>积分环节</w:t>
            </w:r>
          </w:p>
        </w:tc>
        <w:tc>
          <w:tcPr>
            <w:tcW w:w="2020" w:type="dxa"/>
          </w:tcPr>
          <w:p w14:paraId="15636B94" w14:textId="77777777" w:rsidR="008F5259" w:rsidRPr="008F5259" w:rsidRDefault="008F5259" w:rsidP="008F5259">
            <w:pPr>
              <w:spacing w:line="400" w:lineRule="exact"/>
              <w:ind w:firstLineChars="200" w:firstLine="562"/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 w:hint="eastAsia"/>
                <w:b/>
                <w:sz w:val="28"/>
                <w:szCs w:val="28"/>
              </w:rPr>
              <w:t>惯性环节</w:t>
            </w:r>
          </w:p>
        </w:tc>
      </w:tr>
      <w:tr w:rsidR="008F5259" w:rsidRPr="008F5259" w14:paraId="69E1441E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2DB993B8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01" w:type="dxa"/>
          </w:tcPr>
          <w:p w14:paraId="4364BB55" w14:textId="19855759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tcBorders>
              <w:bottom w:val="single" w:sz="4" w:space="0" w:color="auto"/>
            </w:tcBorders>
            <w:shd w:val="clear" w:color="auto" w:fill="auto"/>
          </w:tcPr>
          <w:p w14:paraId="0A737C48" w14:textId="0F27349F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020" w:type="dxa"/>
          </w:tcPr>
          <w:p w14:paraId="0B7385D0" w14:textId="50A50BF0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  <w:tr w:rsidR="008F5259" w:rsidRPr="008F5259" w14:paraId="4169497C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01FF1EA6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1" w:type="dxa"/>
            <w:tcBorders>
              <w:bottom w:val="single" w:sz="4" w:space="0" w:color="auto"/>
            </w:tcBorders>
          </w:tcPr>
          <w:p w14:paraId="3347816D" w14:textId="521208BE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00k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tcBorders>
              <w:tl2br w:val="single" w:sz="4" w:space="0" w:color="auto"/>
            </w:tcBorders>
            <w:shd w:val="clear" w:color="auto" w:fill="auto"/>
          </w:tcPr>
          <w:p w14:paraId="593CF223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2020" w:type="dxa"/>
          </w:tcPr>
          <w:p w14:paraId="12221AC2" w14:textId="6D0C0634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00k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  <w:tr w:rsidR="008F5259" w:rsidRPr="008F5259" w14:paraId="487383E5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7F34FF0C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电容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C</w:t>
            </w:r>
          </w:p>
        </w:tc>
        <w:tc>
          <w:tcPr>
            <w:tcW w:w="2101" w:type="dxa"/>
            <w:tcBorders>
              <w:tl2br w:val="single" w:sz="4" w:space="0" w:color="auto"/>
            </w:tcBorders>
          </w:tcPr>
          <w:p w14:paraId="2F2969DE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2101" w:type="dxa"/>
            <w:shd w:val="clear" w:color="auto" w:fill="auto"/>
          </w:tcPr>
          <w:p w14:paraId="62CF42E3" w14:textId="49BDB05D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uF</w:t>
            </w:r>
          </w:p>
        </w:tc>
        <w:tc>
          <w:tcPr>
            <w:tcW w:w="2020" w:type="dxa"/>
          </w:tcPr>
          <w:p w14:paraId="4445E51E" w14:textId="71C9830E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uF</w:t>
            </w:r>
          </w:p>
        </w:tc>
      </w:tr>
      <w:tr w:rsidR="008F5259" w:rsidRPr="008F5259" w14:paraId="55C6E246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1297B36C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1" w:type="dxa"/>
          </w:tcPr>
          <w:p w14:paraId="60CAF7CC" w14:textId="55B487B4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shd w:val="clear" w:color="auto" w:fill="auto"/>
          </w:tcPr>
          <w:p w14:paraId="65912479" w14:textId="319FFDC0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020" w:type="dxa"/>
          </w:tcPr>
          <w:p w14:paraId="0C312E38" w14:textId="075F8FD9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  <w:tr w:rsidR="008F5259" w:rsidRPr="008F5259" w14:paraId="315811E1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49E37FA8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1" w:type="dxa"/>
          </w:tcPr>
          <w:p w14:paraId="37A51CE9" w14:textId="2E53A314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shd w:val="clear" w:color="auto" w:fill="auto"/>
          </w:tcPr>
          <w:p w14:paraId="5452D80E" w14:textId="7D8DC2AC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020" w:type="dxa"/>
          </w:tcPr>
          <w:p w14:paraId="093780E2" w14:textId="37A9F04C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  <w:tr w:rsidR="008F5259" w:rsidRPr="008F5259" w14:paraId="60FDF6A5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1AB2ABEC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1" w:type="dxa"/>
          </w:tcPr>
          <w:p w14:paraId="537A45A4" w14:textId="0607CD9D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shd w:val="clear" w:color="auto" w:fill="auto"/>
          </w:tcPr>
          <w:p w14:paraId="14CE744E" w14:textId="32C121ED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020" w:type="dxa"/>
          </w:tcPr>
          <w:p w14:paraId="4F509200" w14:textId="43280E06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  <w:tr w:rsidR="008F5259" w:rsidRPr="008F5259" w14:paraId="0B1F6091" w14:textId="77777777" w:rsidTr="00AD1D7E">
        <w:trPr>
          <w:jc w:val="center"/>
        </w:trPr>
        <w:tc>
          <w:tcPr>
            <w:tcW w:w="2102" w:type="dxa"/>
            <w:shd w:val="clear" w:color="auto" w:fill="auto"/>
          </w:tcPr>
          <w:p w14:paraId="09EC0052" w14:textId="77777777" w:rsidR="008F5259" w:rsidRPr="008F5259" w:rsidRDefault="008F5259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电阻</w:t>
            </w:r>
            <w:r w:rsidRPr="008F525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R</w:t>
            </w:r>
            <w:r w:rsidRPr="008F5259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1" w:type="dxa"/>
          </w:tcPr>
          <w:p w14:paraId="3DD4FE3D" w14:textId="49EB53ED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101" w:type="dxa"/>
            <w:shd w:val="clear" w:color="auto" w:fill="auto"/>
          </w:tcPr>
          <w:p w14:paraId="2F2A49B2" w14:textId="364BA979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  <w:tc>
          <w:tcPr>
            <w:tcW w:w="2020" w:type="dxa"/>
          </w:tcPr>
          <w:p w14:paraId="0459FBD9" w14:textId="378658CD" w:rsidR="008F5259" w:rsidRPr="008F5259" w:rsidRDefault="00DA1046" w:rsidP="008F5259">
            <w:pPr>
              <w:spacing w:line="400" w:lineRule="exact"/>
              <w:ind w:firstLineChars="200" w:firstLine="56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Ω</w:t>
            </w:r>
          </w:p>
        </w:tc>
      </w:tr>
    </w:tbl>
    <w:p w14:paraId="2FDD5AD5" w14:textId="77777777" w:rsidR="00DA1046" w:rsidRDefault="00DA1046" w:rsidP="00FA5B17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</w:p>
    <w:p w14:paraId="42DD9328" w14:textId="77777777" w:rsidR="00DA1046" w:rsidRDefault="00DA1046" w:rsidP="00FA5B17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</w:p>
    <w:p w14:paraId="01829A2B" w14:textId="77777777" w:rsidR="00DA1046" w:rsidRDefault="00DA1046" w:rsidP="00FA5B17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</w:p>
    <w:p w14:paraId="48FC748D" w14:textId="77777777" w:rsidR="00DA1046" w:rsidRDefault="00DA1046" w:rsidP="00FA5B17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</w:p>
    <w:p w14:paraId="4DC85F03" w14:textId="0A611201" w:rsidR="005A3988" w:rsidRPr="007547A2" w:rsidRDefault="005A3988" w:rsidP="00FA5B17">
      <w:pPr>
        <w:spacing w:line="400" w:lineRule="exact"/>
        <w:rPr>
          <w:rFonts w:ascii="Times New Roman" w:eastAsia="宋体" w:hAnsi="Times New Roman" w:cs="Times New Roman"/>
          <w:b/>
          <w:sz w:val="28"/>
          <w:szCs w:val="28"/>
        </w:rPr>
      </w:pPr>
      <w:r w:rsidRPr="007547A2"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>3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、</w:t>
      </w:r>
      <w:r w:rsidR="00402FBD" w:rsidRPr="007547A2">
        <w:rPr>
          <w:rFonts w:ascii="Times New Roman" w:eastAsia="宋体" w:hAnsi="Times New Roman" w:cs="Times New Roman"/>
          <w:b/>
          <w:sz w:val="28"/>
          <w:szCs w:val="28"/>
        </w:rPr>
        <w:t>S</w:t>
      </w:r>
      <w:r w:rsidR="00402FBD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imulink</w:t>
      </w:r>
      <w:r w:rsidR="00402FBD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半实物</w:t>
      </w:r>
      <w:r w:rsidR="008F5259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仿真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的</w:t>
      </w:r>
      <w:r w:rsidR="00AE137D">
        <w:rPr>
          <w:rFonts w:ascii="Times New Roman" w:eastAsia="宋体" w:hAnsi="Times New Roman" w:cs="Times New Roman" w:hint="eastAsia"/>
          <w:b/>
          <w:sz w:val="28"/>
          <w:szCs w:val="28"/>
        </w:rPr>
        <w:t>阶跃响应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输出曲线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="008641C5">
        <w:rPr>
          <w:rFonts w:ascii="Times New Roman" w:eastAsia="宋体" w:hAnsi="Times New Roman" w:cs="Times New Roman"/>
          <w:b/>
          <w:sz w:val="28"/>
          <w:szCs w:val="28"/>
        </w:rPr>
        <w:t>15</w:t>
      </w:r>
      <w:r w:rsidR="00FE6AD5" w:rsidRPr="007547A2">
        <w:rPr>
          <w:rFonts w:ascii="Times New Roman" w:eastAsia="宋体" w:hAnsi="Times New Roman" w:cs="Times New Roman" w:hint="eastAsia"/>
          <w:b/>
          <w:sz w:val="28"/>
          <w:szCs w:val="28"/>
        </w:rPr>
        <w:t>分）</w:t>
      </w:r>
      <w:r w:rsidRPr="007547A2">
        <w:rPr>
          <w:rFonts w:ascii="Times New Roman" w:eastAsia="宋体" w:hAnsi="Times New Roman" w:cs="Times New Roman"/>
          <w:b/>
          <w:sz w:val="28"/>
          <w:szCs w:val="28"/>
        </w:rPr>
        <w:t>。</w:t>
      </w:r>
    </w:p>
    <w:p w14:paraId="1AF1C2BE" w14:textId="77777777" w:rsidR="00FE6AD5" w:rsidRPr="00FE6AD5" w:rsidRDefault="00FE6AD5" w:rsidP="00FE6AD5">
      <w:pPr>
        <w:rPr>
          <w:sz w:val="28"/>
          <w:szCs w:val="28"/>
        </w:rPr>
      </w:pPr>
      <w:r w:rsidRPr="00FE6AD5">
        <w:rPr>
          <w:rFonts w:hint="eastAsia"/>
          <w:sz w:val="28"/>
          <w:szCs w:val="28"/>
        </w:rPr>
        <w:t>比例</w:t>
      </w:r>
      <w:r w:rsidR="00FA5B17">
        <w:rPr>
          <w:rFonts w:hint="eastAsia"/>
          <w:sz w:val="28"/>
          <w:szCs w:val="28"/>
        </w:rPr>
        <w:t>环节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>
        <w:rPr>
          <w:rFonts w:hint="eastAsia"/>
          <w:sz w:val="28"/>
          <w:szCs w:val="28"/>
        </w:rPr>
        <w:t>：</w:t>
      </w:r>
    </w:p>
    <w:p w14:paraId="47C8C5E5" w14:textId="08CEA25B" w:rsidR="00FE6AD5" w:rsidRPr="00FE6AD5" w:rsidRDefault="00DA1046" w:rsidP="00FE6AD5">
      <w:pPr>
        <w:ind w:firstLine="56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A372A2A" wp14:editId="035DB418">
            <wp:extent cx="4324501" cy="243230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009" cy="24415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5CB7FB" w14:textId="77777777" w:rsidR="00FE6AD5" w:rsidRPr="00FE6AD5" w:rsidRDefault="00FE6AD5" w:rsidP="00FE6AD5">
      <w:pPr>
        <w:ind w:firstLine="560"/>
        <w:rPr>
          <w:sz w:val="28"/>
          <w:szCs w:val="28"/>
        </w:rPr>
      </w:pPr>
    </w:p>
    <w:p w14:paraId="0C0B1791" w14:textId="77777777" w:rsidR="00FE6AD5" w:rsidRPr="00FE6AD5" w:rsidRDefault="00FE6AD5" w:rsidP="00FE6AD5">
      <w:pPr>
        <w:ind w:firstLine="560"/>
        <w:rPr>
          <w:sz w:val="28"/>
          <w:szCs w:val="28"/>
        </w:rPr>
      </w:pPr>
    </w:p>
    <w:p w14:paraId="2093C110" w14:textId="77777777" w:rsidR="00FE6AD5" w:rsidRPr="00FE6AD5" w:rsidRDefault="00FE6AD5" w:rsidP="00FE6AD5">
      <w:pPr>
        <w:ind w:firstLine="560"/>
        <w:rPr>
          <w:sz w:val="28"/>
          <w:szCs w:val="28"/>
        </w:rPr>
      </w:pPr>
    </w:p>
    <w:p w14:paraId="5F623CCE" w14:textId="77777777" w:rsidR="00FE6AD5" w:rsidRPr="00FE6AD5" w:rsidRDefault="00FE6AD5" w:rsidP="00FE6AD5">
      <w:pPr>
        <w:rPr>
          <w:sz w:val="28"/>
          <w:szCs w:val="28"/>
        </w:rPr>
      </w:pPr>
      <w:r w:rsidRPr="00FE6AD5">
        <w:rPr>
          <w:rFonts w:hint="eastAsia"/>
          <w:sz w:val="28"/>
          <w:szCs w:val="28"/>
        </w:rPr>
        <w:t>积分</w:t>
      </w:r>
      <w:r w:rsidR="00FA5B17">
        <w:rPr>
          <w:rFonts w:hint="eastAsia"/>
          <w:sz w:val="28"/>
          <w:szCs w:val="28"/>
        </w:rPr>
        <w:t>环节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>
        <w:rPr>
          <w:rFonts w:hint="eastAsia"/>
          <w:sz w:val="28"/>
          <w:szCs w:val="28"/>
        </w:rPr>
        <w:t>：</w:t>
      </w:r>
    </w:p>
    <w:p w14:paraId="56C39B4D" w14:textId="5138739F" w:rsidR="00FE6AD5" w:rsidRPr="00FE6AD5" w:rsidRDefault="00DA1046" w:rsidP="00FE6AD5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DB87353" wp14:editId="3CD2C03B">
            <wp:extent cx="4553712" cy="25612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508" cy="25633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29CB77" w14:textId="77777777" w:rsidR="00FE6AD5" w:rsidRPr="00FE6AD5" w:rsidRDefault="00FE6AD5" w:rsidP="00FE6AD5">
      <w:pPr>
        <w:rPr>
          <w:sz w:val="28"/>
          <w:szCs w:val="28"/>
        </w:rPr>
      </w:pPr>
    </w:p>
    <w:p w14:paraId="16334C60" w14:textId="2A663E21" w:rsidR="00FE6AD5" w:rsidRPr="00FE6AD5" w:rsidRDefault="00DA1046" w:rsidP="00FE6AD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5E8E591" wp14:editId="7C256428">
            <wp:simplePos x="0" y="0"/>
            <wp:positionH relativeFrom="column">
              <wp:posOffset>244856</wp:posOffset>
            </wp:positionH>
            <wp:positionV relativeFrom="paragraph">
              <wp:posOffset>622173</wp:posOffset>
            </wp:positionV>
            <wp:extent cx="4645025" cy="2612390"/>
            <wp:effectExtent l="0" t="0" r="317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AD5" w:rsidRPr="00FE6AD5">
        <w:rPr>
          <w:rFonts w:hint="eastAsia"/>
          <w:sz w:val="28"/>
          <w:szCs w:val="28"/>
        </w:rPr>
        <w:t>惯性</w:t>
      </w:r>
      <w:r w:rsidR="00FA5B17">
        <w:rPr>
          <w:rFonts w:hint="eastAsia"/>
          <w:sz w:val="28"/>
          <w:szCs w:val="28"/>
        </w:rPr>
        <w:t>环节</w:t>
      </w:r>
      <w:r w:rsidR="00C220B2">
        <w:rPr>
          <w:rFonts w:hint="eastAsia"/>
          <w:sz w:val="28"/>
          <w:szCs w:val="28"/>
        </w:rPr>
        <w:t>（</w:t>
      </w:r>
      <w:r w:rsidR="008641C5">
        <w:rPr>
          <w:sz w:val="28"/>
          <w:szCs w:val="28"/>
        </w:rPr>
        <w:t>5</w:t>
      </w:r>
      <w:r w:rsidR="00C220B2">
        <w:rPr>
          <w:rFonts w:hint="eastAsia"/>
          <w:sz w:val="28"/>
          <w:szCs w:val="28"/>
        </w:rPr>
        <w:t>分）</w:t>
      </w:r>
      <w:r w:rsidR="00FE6AD5">
        <w:rPr>
          <w:rFonts w:hint="eastAsia"/>
          <w:sz w:val="28"/>
          <w:szCs w:val="28"/>
        </w:rPr>
        <w:t>：</w:t>
      </w:r>
    </w:p>
    <w:p w14:paraId="4905C2E9" w14:textId="0085DC6F" w:rsidR="00FE6AD5" w:rsidRDefault="00FE6AD5" w:rsidP="00FE6AD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7D133BC8" w14:textId="77777777" w:rsidR="008641C5" w:rsidRDefault="008641C5" w:rsidP="00FE6AD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65E9715F" w14:textId="77777777" w:rsidR="008641C5" w:rsidRDefault="008641C5" w:rsidP="00FE6AD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47AF4452" w14:textId="77777777" w:rsidR="008641C5" w:rsidRDefault="008641C5" w:rsidP="008641C5">
      <w:pPr>
        <w:spacing w:line="400" w:lineRule="exact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二阶系统的仿真及时域分析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14:paraId="29DCCC77" w14:textId="77777777" w:rsidR="008641C5" w:rsidRPr="00FE6AD5" w:rsidRDefault="008641C5" w:rsidP="008641C5">
      <w:pPr>
        <w:spacing w:line="400" w:lineRule="exact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169CC06F" w14:textId="77777777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5A3988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D23058">
        <w:rPr>
          <w:sz w:val="28"/>
          <w:szCs w:val="28"/>
        </w:rPr>
        <w:t>二阶系统</w:t>
      </w:r>
      <w:r>
        <w:rPr>
          <w:rFonts w:hint="eastAsia"/>
          <w:sz w:val="28"/>
          <w:szCs w:val="28"/>
        </w:rPr>
        <w:t>在</w:t>
      </w:r>
      <w:r w:rsidRPr="006D7E06">
        <w:rPr>
          <w:rFonts w:hint="eastAsia"/>
          <w:sz w:val="28"/>
          <w:szCs w:val="28"/>
        </w:rPr>
        <w:t>simulink</w:t>
      </w:r>
      <w:r w:rsidRPr="006D7E06">
        <w:rPr>
          <w:rFonts w:hint="eastAsia"/>
          <w:sz w:val="28"/>
          <w:szCs w:val="28"/>
        </w:rPr>
        <w:t>中的仿真</w:t>
      </w:r>
      <w:r>
        <w:rPr>
          <w:rFonts w:hint="eastAsia"/>
          <w:sz w:val="28"/>
          <w:szCs w:val="28"/>
        </w:rPr>
        <w:t>框图及响应图（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个框图，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个响应图）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20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 w:rsidRPr="005A3988"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168F1594" w14:textId="77777777" w:rsidR="008641C5" w:rsidRPr="005A3988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0A3B8B89" w14:textId="041EB609" w:rsidR="008641C5" w:rsidRDefault="00DA1046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CEE3F72" wp14:editId="418052BC">
            <wp:simplePos x="0" y="0"/>
            <wp:positionH relativeFrom="column">
              <wp:posOffset>537464</wp:posOffset>
            </wp:positionH>
            <wp:positionV relativeFrom="paragraph">
              <wp:posOffset>470027</wp:posOffset>
            </wp:positionV>
            <wp:extent cx="3492500" cy="196405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建模框图（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2964C629" w14:textId="02DFCCF2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1A12E000" w14:textId="5E8D5569" w:rsidR="008641C5" w:rsidRDefault="00DA1046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4310D58" wp14:editId="72F2C80A">
            <wp:simplePos x="0" y="0"/>
            <wp:positionH relativeFrom="column">
              <wp:posOffset>330073</wp:posOffset>
            </wp:positionH>
            <wp:positionV relativeFrom="paragraph">
              <wp:posOffset>447294</wp:posOffset>
            </wp:positionV>
            <wp:extent cx="4090035" cy="2300605"/>
            <wp:effectExtent l="0" t="0" r="5715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 w:rsidRPr="006B585A">
        <w:rPr>
          <w:position w:val="-10"/>
          <w:sz w:val="28"/>
          <w:szCs w:val="28"/>
        </w:rPr>
        <w:object w:dxaOrig="200" w:dyaOrig="320" w14:anchorId="3C5CBD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05pt;height:16.3pt" o:ole="">
            <v:imagedata r:id="rId23" o:title=""/>
          </v:shape>
          <o:OLEObject Type="Embed" ProgID="Equation.DSMT4" ShapeID="_x0000_i1025" DrawAspect="Content" ObjectID="_1746202533" r:id="rId24"/>
        </w:object>
      </w:r>
      <w:r w:rsidR="008641C5">
        <w:rPr>
          <w:rFonts w:ascii="Times New Roman" w:eastAsia="宋体" w:hAnsi="Times New Roman" w:cs="Times New Roman"/>
          <w:sz w:val="28"/>
          <w:szCs w:val="28"/>
        </w:rPr>
        <w:t>=0.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25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61280FF4" w14:textId="124C7D59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58F8E712" w14:textId="51B31D02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6B585A">
        <w:rPr>
          <w:position w:val="-10"/>
          <w:sz w:val="28"/>
          <w:szCs w:val="28"/>
        </w:rPr>
        <w:object w:dxaOrig="200" w:dyaOrig="320" w14:anchorId="4CE40D6D">
          <v:shape id="_x0000_i1026" type="#_x0000_t75" style="width:11.05pt;height:16.3pt" o:ole="">
            <v:imagedata r:id="rId23" o:title=""/>
          </v:shape>
          <o:OLEObject Type="Embed" ProgID="Equation.DSMT4" ShapeID="_x0000_i1026" DrawAspect="Content" ObjectID="_1746202534" r:id="rId25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5FC578CD" w14:textId="5F6CBC60" w:rsidR="008641C5" w:rsidRDefault="00DA1046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C6269F" wp14:editId="66F12E5A">
            <wp:simplePos x="0" y="0"/>
            <wp:positionH relativeFrom="column">
              <wp:posOffset>250825</wp:posOffset>
            </wp:positionH>
            <wp:positionV relativeFrom="paragraph">
              <wp:posOffset>271399</wp:posOffset>
            </wp:positionV>
            <wp:extent cx="4303395" cy="2420620"/>
            <wp:effectExtent l="0" t="0" r="1905" b="0"/>
            <wp:wrapTopAndBottom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436D4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029C1D93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10FEEDEC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7F7F9C49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33209640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65456C08" w14:textId="77777777" w:rsidR="00DA1046" w:rsidRDefault="00DA1046" w:rsidP="008641C5">
      <w:pPr>
        <w:spacing w:line="400" w:lineRule="exact"/>
        <w:rPr>
          <w:sz w:val="28"/>
          <w:szCs w:val="28"/>
        </w:rPr>
      </w:pPr>
    </w:p>
    <w:p w14:paraId="35B83374" w14:textId="4ADA39CD" w:rsidR="008641C5" w:rsidRDefault="00DA1046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704DC1" wp14:editId="4D8C2350">
            <wp:simplePos x="0" y="0"/>
            <wp:positionH relativeFrom="column">
              <wp:posOffset>281305</wp:posOffset>
            </wp:positionH>
            <wp:positionV relativeFrom="paragraph">
              <wp:posOffset>299085</wp:posOffset>
            </wp:positionV>
            <wp:extent cx="4368165" cy="2456180"/>
            <wp:effectExtent l="0" t="0" r="0" b="1270"/>
            <wp:wrapTopAndBottom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 w:rsidRPr="006B585A">
        <w:rPr>
          <w:position w:val="-10"/>
          <w:sz w:val="28"/>
          <w:szCs w:val="28"/>
        </w:rPr>
        <w:object w:dxaOrig="200" w:dyaOrig="320" w14:anchorId="63E3E80F">
          <v:shape id="_x0000_i1027" type="#_x0000_t75" style="width:11.05pt;height:16.3pt" o:ole="">
            <v:imagedata r:id="rId23" o:title=""/>
          </v:shape>
          <o:OLEObject Type="Embed" ProgID="Equation.DSMT4" ShapeID="_x0000_i1027" DrawAspect="Content" ObjectID="_1746202535" r:id="rId28"/>
        </w:object>
      </w:r>
      <w:r w:rsidR="008641C5">
        <w:rPr>
          <w:rFonts w:ascii="Times New Roman" w:eastAsia="宋体" w:hAnsi="Times New Roman" w:cs="Times New Roman"/>
          <w:sz w:val="28"/>
          <w:szCs w:val="28"/>
        </w:rPr>
        <w:t>=0.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707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769AC0F4" w14:textId="3756EB08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29E94C59" w14:textId="30E83C73" w:rsidR="008641C5" w:rsidRDefault="00EA2927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EA2927"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2AFD9A" wp14:editId="14338E21">
            <wp:simplePos x="0" y="0"/>
            <wp:positionH relativeFrom="column">
              <wp:posOffset>823595</wp:posOffset>
            </wp:positionH>
            <wp:positionV relativeFrom="paragraph">
              <wp:posOffset>104140</wp:posOffset>
            </wp:positionV>
            <wp:extent cx="3314065" cy="4419600"/>
            <wp:effectExtent l="0" t="317" r="317" b="318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1406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 w:rsidRPr="005A3988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="008641C5" w:rsidRPr="005A3988">
        <w:rPr>
          <w:rFonts w:ascii="Times New Roman" w:eastAsia="宋体" w:hAnsi="Times New Roman" w:cs="Times New Roman"/>
          <w:sz w:val="28"/>
          <w:szCs w:val="28"/>
        </w:rPr>
        <w:t>、</w:t>
      </w:r>
      <w:r w:rsidR="008641C5" w:rsidRPr="00D23058">
        <w:rPr>
          <w:sz w:val="28"/>
          <w:szCs w:val="28"/>
        </w:rPr>
        <w:t>二阶系统实物搭建的电子线路的图片</w:t>
      </w:r>
      <w:r w:rsidR="008641C5">
        <w:rPr>
          <w:rFonts w:hint="eastAsia"/>
          <w:sz w:val="28"/>
          <w:szCs w:val="28"/>
        </w:rPr>
        <w:t>（</w:t>
      </w:r>
      <w:r w:rsidR="008641C5">
        <w:rPr>
          <w:rFonts w:hint="eastAsia"/>
          <w:sz w:val="28"/>
          <w:szCs w:val="28"/>
        </w:rPr>
        <w:t>1</w:t>
      </w:r>
      <w:r w:rsidR="008641C5">
        <w:rPr>
          <w:rFonts w:hint="eastAsia"/>
          <w:sz w:val="28"/>
          <w:szCs w:val="28"/>
        </w:rPr>
        <w:t>个）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</w:t>
      </w:r>
      <w:r w:rsidR="008641C5" w:rsidRPr="005A3988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7622C7F9" w14:textId="67951884" w:rsidR="008641C5" w:rsidRDefault="008641C5" w:rsidP="008641C5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2F5E8CE6" w14:textId="609D22F9" w:rsidR="008641C5" w:rsidRDefault="008641C5" w:rsidP="008641C5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59502DB1" w14:textId="77777777" w:rsidR="008641C5" w:rsidRDefault="008641C5" w:rsidP="008641C5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7D719D06" w14:textId="0253BC31" w:rsidR="008641C5" w:rsidRDefault="008641C5" w:rsidP="008641C5">
      <w:pPr>
        <w:spacing w:line="400" w:lineRule="exac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0AA1D7EF" w14:textId="0E6A5BF2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5A3988">
        <w:rPr>
          <w:rFonts w:ascii="Times New Roman" w:eastAsia="宋体" w:hAnsi="Times New Roman" w:cs="Times New Roman" w:hint="eastAsia"/>
          <w:sz w:val="28"/>
          <w:szCs w:val="28"/>
        </w:rPr>
        <w:t>3</w:t>
      </w:r>
      <w:r w:rsidRPr="005A3988">
        <w:rPr>
          <w:rFonts w:ascii="Times New Roman" w:eastAsia="宋体" w:hAnsi="Times New Roman" w:cs="Times New Roman"/>
          <w:sz w:val="28"/>
          <w:szCs w:val="28"/>
        </w:rPr>
        <w:t>、</w:t>
      </w:r>
      <w:r>
        <w:rPr>
          <w:sz w:val="28"/>
          <w:szCs w:val="28"/>
        </w:rPr>
        <w:t>不同阻尼比</w:t>
      </w:r>
      <w:r w:rsidRPr="006B585A">
        <w:rPr>
          <w:position w:val="-10"/>
          <w:sz w:val="28"/>
          <w:szCs w:val="28"/>
        </w:rPr>
        <w:object w:dxaOrig="200" w:dyaOrig="320" w14:anchorId="394A8302">
          <v:shape id="_x0000_i1028" type="#_x0000_t75" style="width:11.05pt;height:16.3pt" o:ole="">
            <v:imagedata r:id="rId23" o:title=""/>
          </v:shape>
          <o:OLEObject Type="Embed" ProgID="Equation.DSMT4" ShapeID="_x0000_i1028" DrawAspect="Content" ObjectID="_1746202536" r:id="rId30"/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 w:rsidRPr="00D23058">
        <w:rPr>
          <w:sz w:val="28"/>
          <w:szCs w:val="28"/>
        </w:rPr>
        <w:t>阶系统</w:t>
      </w:r>
      <w:r>
        <w:rPr>
          <w:sz w:val="28"/>
          <w:szCs w:val="28"/>
        </w:rPr>
        <w:t>半实物仿真</w:t>
      </w:r>
      <w:r w:rsidRPr="00D23058">
        <w:rPr>
          <w:sz w:val="28"/>
          <w:szCs w:val="28"/>
        </w:rPr>
        <w:t>阶跃响应</w:t>
      </w:r>
      <w:r>
        <w:rPr>
          <w:rFonts w:hint="eastAsia"/>
          <w:sz w:val="28"/>
          <w:szCs w:val="28"/>
        </w:rPr>
        <w:t>图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15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  <w:r w:rsidRPr="005A3988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7DE59CE6" w14:textId="4911AA1E" w:rsidR="008641C5" w:rsidRDefault="00EA2927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A05852" wp14:editId="18E04834">
            <wp:simplePos x="0" y="0"/>
            <wp:positionH relativeFrom="column">
              <wp:posOffset>433451</wp:posOffset>
            </wp:positionH>
            <wp:positionV relativeFrom="paragraph">
              <wp:posOffset>455803</wp:posOffset>
            </wp:positionV>
            <wp:extent cx="3895090" cy="2639695"/>
            <wp:effectExtent l="0" t="0" r="0" b="825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 w:rsidRPr="006B585A">
        <w:rPr>
          <w:position w:val="-10"/>
          <w:sz w:val="28"/>
          <w:szCs w:val="28"/>
        </w:rPr>
        <w:object w:dxaOrig="200" w:dyaOrig="320" w14:anchorId="7A90AB5B">
          <v:shape id="_x0000_i1029" type="#_x0000_t75" style="width:11.05pt;height:16.3pt" o:ole="">
            <v:imagedata r:id="rId23" o:title=""/>
          </v:shape>
          <o:OLEObject Type="Embed" ProgID="Equation.DSMT4" ShapeID="_x0000_i1029" DrawAspect="Content" ObjectID="_1746202537" r:id="rId32"/>
        </w:object>
      </w:r>
      <w:r w:rsidR="008641C5">
        <w:rPr>
          <w:rFonts w:ascii="Times New Roman" w:eastAsia="宋体" w:hAnsi="Times New Roman" w:cs="Times New Roman"/>
          <w:sz w:val="28"/>
          <w:szCs w:val="28"/>
        </w:rPr>
        <w:t>=0.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25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6CC122C8" w14:textId="4EE97C8E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48603CFB" w14:textId="4786E15C" w:rsidR="008641C5" w:rsidRDefault="00EA2927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77E8D4" wp14:editId="6F3EBFEA">
            <wp:simplePos x="0" y="0"/>
            <wp:positionH relativeFrom="column">
              <wp:posOffset>244094</wp:posOffset>
            </wp:positionH>
            <wp:positionV relativeFrom="paragraph">
              <wp:posOffset>385445</wp:posOffset>
            </wp:positionV>
            <wp:extent cx="4035975" cy="2764155"/>
            <wp:effectExtent l="0" t="0" r="317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7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1C5" w:rsidRPr="006B585A">
        <w:rPr>
          <w:position w:val="-10"/>
          <w:sz w:val="28"/>
          <w:szCs w:val="28"/>
        </w:rPr>
        <w:object w:dxaOrig="200" w:dyaOrig="320" w14:anchorId="1B0AB4C7">
          <v:shape id="_x0000_i1030" type="#_x0000_t75" style="width:11.05pt;height:16.3pt" o:ole="">
            <v:imagedata r:id="rId23" o:title=""/>
          </v:shape>
          <o:OLEObject Type="Embed" ProgID="Equation.DSMT4" ShapeID="_x0000_i1030" DrawAspect="Content" ObjectID="_1746202538" r:id="rId34"/>
        </w:object>
      </w:r>
      <w:r w:rsidR="008641C5">
        <w:rPr>
          <w:rFonts w:ascii="Times New Roman" w:eastAsia="宋体" w:hAnsi="Times New Roman" w:cs="Times New Roman"/>
          <w:sz w:val="28"/>
          <w:szCs w:val="28"/>
        </w:rPr>
        <w:t>=0.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 w:rsidR="008641C5">
        <w:rPr>
          <w:rFonts w:ascii="Times New Roman" w:eastAsia="宋体" w:hAnsi="Times New Roman" w:cs="Times New Roman"/>
          <w:sz w:val="28"/>
          <w:szCs w:val="28"/>
        </w:rPr>
        <w:t>5</w:t>
      </w:r>
      <w:r w:rsidR="008641C5"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2F10396F" w14:textId="3832004A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068AE0EB" w14:textId="238E2B36" w:rsidR="00EA2927" w:rsidRDefault="00EA2927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1C781F68" w14:textId="10A53894" w:rsidR="008641C5" w:rsidRDefault="008641C5" w:rsidP="008641C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  <w:r w:rsidRPr="006B585A">
        <w:rPr>
          <w:position w:val="-10"/>
          <w:sz w:val="28"/>
          <w:szCs w:val="28"/>
        </w:rPr>
        <w:object w:dxaOrig="200" w:dyaOrig="320" w14:anchorId="04C5ED5F">
          <v:shape id="_x0000_i1031" type="#_x0000_t75" style="width:11.05pt;height:16.3pt" o:ole="">
            <v:imagedata r:id="rId23" o:title=""/>
          </v:shape>
          <o:OLEObject Type="Embed" ProgID="Equation.DSMT4" ShapeID="_x0000_i1031" DrawAspect="Content" ObjectID="_1746202539" r:id="rId35"/>
        </w:object>
      </w:r>
      <w:r>
        <w:rPr>
          <w:rFonts w:ascii="Times New Roman" w:eastAsia="宋体" w:hAnsi="Times New Roman" w:cs="Times New Roman"/>
          <w:sz w:val="28"/>
          <w:szCs w:val="28"/>
        </w:rPr>
        <w:t>=0.</w:t>
      </w:r>
      <w:r>
        <w:rPr>
          <w:rFonts w:ascii="Times New Roman" w:eastAsia="宋体" w:hAnsi="Times New Roman" w:cs="Times New Roman" w:hint="eastAsia"/>
          <w:sz w:val="28"/>
          <w:szCs w:val="28"/>
        </w:rPr>
        <w:t>707</w:t>
      </w:r>
      <w:r>
        <w:rPr>
          <w:rFonts w:ascii="Times New Roman" w:eastAsia="宋体" w:hAnsi="Times New Roman" w:cs="Times New Roman" w:hint="eastAsia"/>
          <w:sz w:val="28"/>
          <w:szCs w:val="28"/>
        </w:rPr>
        <w:t>响应图（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分）：</w:t>
      </w:r>
    </w:p>
    <w:p w14:paraId="4759A894" w14:textId="1E2ED347" w:rsidR="008641C5" w:rsidRDefault="00EA2927" w:rsidP="008641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6C1952" wp14:editId="10EE214A">
            <wp:extent cx="4364736" cy="295809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7153" cy="29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63AF" w14:textId="77777777" w:rsidR="00EA2927" w:rsidRDefault="00EA2927" w:rsidP="008641C5">
      <w:pPr>
        <w:rPr>
          <w:rFonts w:hint="eastAsia"/>
          <w:sz w:val="28"/>
          <w:szCs w:val="28"/>
        </w:rPr>
      </w:pPr>
    </w:p>
    <w:p w14:paraId="55A520C3" w14:textId="77777777" w:rsidR="008641C5" w:rsidRPr="00432CC7" w:rsidRDefault="008641C5" w:rsidP="008641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、把</w:t>
      </w:r>
      <w:r>
        <w:rPr>
          <w:sz w:val="28"/>
          <w:szCs w:val="28"/>
        </w:rPr>
        <w:t>不同阻尼比</w:t>
      </w:r>
      <w:r w:rsidRPr="006B585A">
        <w:rPr>
          <w:position w:val="-10"/>
          <w:sz w:val="28"/>
          <w:szCs w:val="28"/>
        </w:rPr>
        <w:object w:dxaOrig="200" w:dyaOrig="320" w14:anchorId="382FF608">
          <v:shape id="_x0000_i1032" type="#_x0000_t75" style="width:11.05pt;height:16.3pt" o:ole="">
            <v:imagedata r:id="rId23" o:title=""/>
          </v:shape>
          <o:OLEObject Type="Embed" ProgID="Equation.DSMT4" ShapeID="_x0000_i1032" DrawAspect="Content" ObjectID="_1746202540" r:id="rId37"/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 w:rsidRPr="00D23058">
        <w:rPr>
          <w:sz w:val="28"/>
          <w:szCs w:val="28"/>
        </w:rPr>
        <w:t>阶系统</w:t>
      </w:r>
      <w:r>
        <w:rPr>
          <w:sz w:val="28"/>
          <w:szCs w:val="28"/>
        </w:rPr>
        <w:t>电阻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电容配置以及半实物仿真</w:t>
      </w:r>
      <w:r w:rsidRPr="00D23058">
        <w:rPr>
          <w:sz w:val="28"/>
          <w:szCs w:val="28"/>
        </w:rPr>
        <w:t>阶跃响应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超调量和调整时间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填入表格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tbl>
      <w:tblPr>
        <w:tblpPr w:leftFromText="180" w:rightFromText="180" w:vertAnchor="text" w:horzAnchor="margin" w:tblpXSpec="center" w:tblpY="138"/>
        <w:tblW w:w="75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751"/>
        <w:gridCol w:w="1751"/>
        <w:gridCol w:w="1751"/>
      </w:tblGrid>
      <w:tr w:rsidR="008641C5" w:rsidRPr="001C1070" w14:paraId="18751514" w14:textId="77777777" w:rsidTr="003C0904">
        <w:trPr>
          <w:trHeight w:val="341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E6C15E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ζ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194F589" w14:textId="77777777" w:rsidR="008641C5" w:rsidRPr="00AC5627" w:rsidRDefault="008641C5" w:rsidP="003C0904">
            <w:pPr>
              <w:pStyle w:val="ab"/>
              <w:jc w:val="center"/>
              <w:rPr>
                <w:rFonts w:ascii="Times New Roman"/>
              </w:rPr>
            </w:pPr>
            <w:r w:rsidRPr="00AC5627">
              <w:rPr>
                <w:rFonts w:ascii="Times New Roman"/>
              </w:rPr>
              <w:t>0.</w:t>
            </w:r>
            <w:r>
              <w:rPr>
                <w:rFonts w:ascii="Times New Roman" w:hint="eastAsia"/>
              </w:rPr>
              <w:t>2</w:t>
            </w:r>
            <w:r w:rsidRPr="00AC5627">
              <w:rPr>
                <w:rFonts w:ascii="Times New Roman"/>
              </w:rPr>
              <w:t>5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A9C6011" w14:textId="77777777" w:rsidR="008641C5" w:rsidRPr="00AC5627" w:rsidRDefault="008641C5" w:rsidP="003C0904">
            <w:pPr>
              <w:pStyle w:val="ab"/>
              <w:jc w:val="center"/>
              <w:rPr>
                <w:rFonts w:ascii="Times New Roman"/>
              </w:rPr>
            </w:pPr>
            <w:r w:rsidRPr="00AC5627">
              <w:rPr>
                <w:rFonts w:ascii="Times New Roman"/>
              </w:rPr>
              <w:t>0.</w:t>
            </w:r>
            <w:r>
              <w:rPr>
                <w:rFonts w:ascii="Times New Roman" w:hint="eastAsia"/>
              </w:rPr>
              <w:t>5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C1E10BE" w14:textId="77777777" w:rsidR="008641C5" w:rsidRPr="00AC5627" w:rsidRDefault="008641C5" w:rsidP="003C0904">
            <w:pPr>
              <w:pStyle w:val="ab"/>
              <w:jc w:val="center"/>
              <w:rPr>
                <w:rFonts w:ascii="Times New Roman"/>
              </w:rPr>
            </w:pPr>
            <w:r>
              <w:rPr>
                <w:rFonts w:ascii="Times New Roman" w:hint="eastAsia"/>
              </w:rPr>
              <w:t>0.707</w:t>
            </w:r>
          </w:p>
        </w:tc>
      </w:tr>
      <w:tr w:rsidR="008641C5" w:rsidRPr="001C1070" w14:paraId="4D1D70D1" w14:textId="77777777" w:rsidTr="003C0904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EB661C0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5D0F984" w14:textId="51E57709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D00EC9C" w14:textId="223C4CF3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781E43A" w14:textId="6E7BF945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</w:tr>
      <w:tr w:rsidR="008641C5" w:rsidRPr="001C1070" w14:paraId="7FE4E7DE" w14:textId="77777777" w:rsidTr="003C0904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D7DE38E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C1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18FB26C" w14:textId="7F7C9CA4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0BCD28B" w14:textId="6EB08562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6E5FB42" w14:textId="5EEC456E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</w:tr>
      <w:tr w:rsidR="008641C5" w:rsidRPr="001C1070" w14:paraId="3EE56EAB" w14:textId="77777777" w:rsidTr="003C0904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BA02823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A307D31" w14:textId="1BA321A0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13F764D" w14:textId="3041D076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AAA35FA" w14:textId="0D681BE5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</w:tr>
      <w:tr w:rsidR="008641C5" w:rsidRPr="001C1070" w14:paraId="099FF971" w14:textId="77777777" w:rsidTr="003C0904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2D36E77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C2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44184A1" w14:textId="5710004D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089CD36" w14:textId="51E61CD2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1926E58" w14:textId="456A1C3C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0uF</w:t>
            </w:r>
          </w:p>
        </w:tc>
      </w:tr>
      <w:tr w:rsidR="008641C5" w:rsidRPr="001C1070" w14:paraId="2A1594BF" w14:textId="77777777" w:rsidTr="003C0904">
        <w:trPr>
          <w:trHeight w:val="333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93124DD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D6010B2" w14:textId="5A23B8ED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96D5168" w14:textId="18DFDD96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1D8ED54" w14:textId="38CDDE2D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0.7k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Ω</w:t>
            </w:r>
          </w:p>
        </w:tc>
      </w:tr>
      <w:tr w:rsidR="008641C5" w:rsidRPr="001C1070" w14:paraId="1E5D9A67" w14:textId="77777777" w:rsidTr="003C0904">
        <w:trPr>
          <w:trHeight w:val="257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8F82627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σ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%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实测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2DC5394" w14:textId="1D8E4E31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7.33%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97F0B16" w14:textId="7A7F53A6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0.67%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9D93F48" w14:textId="2E9C036E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%</w:t>
            </w:r>
          </w:p>
        </w:tc>
      </w:tr>
      <w:tr w:rsidR="008641C5" w:rsidRPr="001C1070" w14:paraId="76217274" w14:textId="77777777" w:rsidTr="003C0904">
        <w:trPr>
          <w:trHeight w:val="247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7F934F7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σ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%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理论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E71AF82" w14:textId="13D2F959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4.43%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A670EE0" w14:textId="0C4FB042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6.30%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EB2A2EF" w14:textId="45E8EE5F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.32%</w:t>
            </w:r>
          </w:p>
        </w:tc>
      </w:tr>
      <w:tr w:rsidR="008641C5" w:rsidRPr="001C1070" w14:paraId="65E0B616" w14:textId="77777777" w:rsidTr="003C0904">
        <w:trPr>
          <w:trHeight w:val="38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C30BEDA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实测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 w:rsidRPr="001C107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5%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516B4FE" w14:textId="7CF38617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4.4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32A6199" w14:textId="193D8E5D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.8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BEEDEA9" w14:textId="0ADE6B76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.6</w:t>
            </w:r>
          </w:p>
        </w:tc>
      </w:tr>
      <w:tr w:rsidR="008641C5" w:rsidRPr="001C1070" w14:paraId="241BE020" w14:textId="77777777" w:rsidTr="003C0904">
        <w:trPr>
          <w:trHeight w:val="13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65FC4" w14:textId="77777777" w:rsidR="008641C5" w:rsidRPr="001C1070" w:rsidRDefault="008641C5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理论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 w:rsidRPr="001C107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5%</w:t>
            </w:r>
            <w:r w:rsidRPr="001C107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4E7CE" w14:textId="0A703D39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D7838" w14:textId="0EE95FC5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9C087" w14:textId="0A922B8B" w:rsidR="008641C5" w:rsidRPr="001C1070" w:rsidRDefault="00C0222F" w:rsidP="003C0904">
            <w:pPr>
              <w:autoSpaceDE w:val="0"/>
              <w:autoSpaceDN w:val="0"/>
              <w:adjustRightInd w:val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.66</w:t>
            </w:r>
          </w:p>
        </w:tc>
      </w:tr>
    </w:tbl>
    <w:p w14:paraId="5C71E060" w14:textId="77777777" w:rsidR="008641C5" w:rsidRDefault="008641C5" w:rsidP="008641C5">
      <w:pPr>
        <w:ind w:firstLineChars="100" w:firstLine="281"/>
        <w:rPr>
          <w:sz w:val="28"/>
          <w:szCs w:val="28"/>
        </w:rPr>
      </w:pPr>
      <w:r w:rsidRPr="0041124A">
        <w:rPr>
          <w:rFonts w:hint="eastAsia"/>
          <w:b/>
          <w:color w:val="FF0000"/>
          <w:sz w:val="28"/>
          <w:szCs w:val="28"/>
        </w:rPr>
        <w:t>注：若超调量小于</w:t>
      </w:r>
      <w:r w:rsidRPr="0041124A">
        <w:rPr>
          <w:rFonts w:hint="eastAsia"/>
          <w:b/>
          <w:color w:val="FF0000"/>
          <w:sz w:val="28"/>
          <w:szCs w:val="28"/>
        </w:rPr>
        <w:t>5%</w:t>
      </w:r>
      <w:r w:rsidRPr="0041124A">
        <w:rPr>
          <w:rFonts w:hint="eastAsia"/>
          <w:b/>
          <w:color w:val="FF0000"/>
          <w:sz w:val="28"/>
          <w:szCs w:val="28"/>
        </w:rPr>
        <w:t>，则</w:t>
      </w:r>
      <w:r w:rsidRPr="008B5B71">
        <w:rPr>
          <w:rFonts w:ascii="Times New Roman" w:hAnsi="Times New Roman" w:cs="Times New Roman"/>
          <w:b/>
          <w:color w:val="FF0000"/>
          <w:sz w:val="28"/>
          <w:szCs w:val="28"/>
        </w:rPr>
        <w:t>t</w:t>
      </w:r>
      <w:r w:rsidRPr="008B5B71"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s</w:t>
      </w:r>
      <w:proofErr w:type="gramStart"/>
      <w:r w:rsidRPr="0041124A">
        <w:rPr>
          <w:rFonts w:hint="eastAsia"/>
          <w:b/>
          <w:color w:val="FF0000"/>
          <w:sz w:val="28"/>
          <w:szCs w:val="28"/>
        </w:rPr>
        <w:t>值按照</w:t>
      </w:r>
      <w:proofErr w:type="gramEnd"/>
      <w:r w:rsidRPr="0041124A">
        <w:rPr>
          <w:rFonts w:hint="eastAsia"/>
          <w:b/>
          <w:color w:val="FF0000"/>
          <w:sz w:val="28"/>
          <w:szCs w:val="28"/>
        </w:rPr>
        <w:t>△</w:t>
      </w:r>
      <w:r w:rsidRPr="0041124A">
        <w:rPr>
          <w:rFonts w:hint="eastAsia"/>
          <w:b/>
          <w:color w:val="FF0000"/>
          <w:sz w:val="28"/>
          <w:szCs w:val="28"/>
        </w:rPr>
        <w:t>=2%</w:t>
      </w:r>
      <w:r w:rsidRPr="0041124A">
        <w:rPr>
          <w:rFonts w:hint="eastAsia"/>
          <w:b/>
          <w:color w:val="FF0000"/>
          <w:sz w:val="28"/>
          <w:szCs w:val="28"/>
        </w:rPr>
        <w:t>测量和计算</w:t>
      </w:r>
    </w:p>
    <w:p w14:paraId="3AD8FC8B" w14:textId="77777777" w:rsidR="00C0222F" w:rsidRDefault="00C0222F" w:rsidP="008641C5">
      <w:pPr>
        <w:rPr>
          <w:sz w:val="28"/>
          <w:szCs w:val="28"/>
        </w:rPr>
      </w:pPr>
    </w:p>
    <w:p w14:paraId="17B997EC" w14:textId="249D1FC8" w:rsidR="008641C5" w:rsidRPr="00315693" w:rsidRDefault="008641C5" w:rsidP="008641C5">
      <w:pPr>
        <w:rPr>
          <w:sz w:val="28"/>
          <w:szCs w:val="28"/>
        </w:rPr>
      </w:pPr>
      <w:r w:rsidRPr="00315693">
        <w:rPr>
          <w:sz w:val="28"/>
          <w:szCs w:val="28"/>
        </w:rPr>
        <w:lastRenderedPageBreak/>
        <w:t>5</w:t>
      </w:r>
      <w:r w:rsidRPr="00315693">
        <w:rPr>
          <w:sz w:val="28"/>
          <w:szCs w:val="28"/>
        </w:rPr>
        <w:t>、分析随着阻尼比的增加，二阶系统的阶跃响应特性有何变化</w:t>
      </w:r>
      <w:r w:rsidRPr="00315693">
        <w:rPr>
          <w:rFonts w:ascii="Times New Roman" w:hAnsi="Times New Roman" w:cs="Times New Roman"/>
          <w:sz w:val="28"/>
          <w:szCs w:val="28"/>
        </w:rPr>
        <w:t>?</w:t>
      </w:r>
      <w:r w:rsidRPr="00D00E14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>
        <w:rPr>
          <w:rFonts w:ascii="Times New Roman" w:eastAsia="宋体" w:hAnsi="Times New Roman" w:cs="Times New Roman"/>
          <w:sz w:val="28"/>
          <w:szCs w:val="28"/>
        </w:rPr>
        <w:t>5</w:t>
      </w:r>
      <w:r>
        <w:rPr>
          <w:rFonts w:ascii="Times New Roman" w:eastAsia="宋体" w:hAnsi="Times New Roman" w:cs="Times New Roman" w:hint="eastAsia"/>
          <w:sz w:val="28"/>
          <w:szCs w:val="28"/>
        </w:rPr>
        <w:t>分）</w:t>
      </w:r>
    </w:p>
    <w:p w14:paraId="4605F26E" w14:textId="77777777" w:rsidR="008641C5" w:rsidRDefault="008641C5" w:rsidP="008641C5"/>
    <w:p w14:paraId="30789F23" w14:textId="77777777" w:rsidR="003F60B8" w:rsidRPr="003F60B8" w:rsidRDefault="003F60B8" w:rsidP="003F60B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0B8">
        <w:rPr>
          <w:rFonts w:ascii="宋体" w:eastAsia="宋体" w:hAnsi="宋体" w:cs="宋体"/>
          <w:kern w:val="0"/>
          <w:sz w:val="24"/>
          <w:szCs w:val="24"/>
        </w:rPr>
        <w:t>对于二阶系统，阻尼比的变化不影响输出稳态值，随着阻尼比增加，上升时间逐步增大、调整时间先减小再增大、峰值时间逐步变大、超调量逐步变小；当阻尼比在0.707左右时，上升时间和调整时间较快，且超调量很小，系统综合性能较好，工程上通常设计阻尼比在0.707左右，称之为最佳阻尼比。</w:t>
      </w:r>
    </w:p>
    <w:p w14:paraId="03664875" w14:textId="2CAEE1F2" w:rsidR="008641C5" w:rsidRPr="003F60B8" w:rsidRDefault="003F60B8" w:rsidP="003F60B8">
      <w:pPr>
        <w:widowControl/>
        <w:jc w:val="left"/>
      </w:pPr>
      <w:r w:rsidRPr="003F60B8">
        <w:rPr>
          <w:rFonts w:ascii="宋体" w:eastAsia="宋体" w:hAnsi="宋体" w:cs="宋体"/>
          <w:kern w:val="0"/>
          <w:sz w:val="24"/>
          <w:szCs w:val="24"/>
        </w:rPr>
        <w:br/>
      </w:r>
    </w:p>
    <w:p w14:paraId="05F663AF" w14:textId="77777777" w:rsidR="008641C5" w:rsidRDefault="008641C5" w:rsidP="008641C5"/>
    <w:p w14:paraId="585AE65F" w14:textId="77777777" w:rsidR="008641C5" w:rsidRDefault="008641C5" w:rsidP="008641C5"/>
    <w:p w14:paraId="3244B463" w14:textId="77777777" w:rsidR="008641C5" w:rsidRDefault="008641C5" w:rsidP="008641C5"/>
    <w:p w14:paraId="10C906B2" w14:textId="77777777" w:rsidR="008641C5" w:rsidRDefault="008641C5" w:rsidP="008641C5"/>
    <w:p w14:paraId="0B128E25" w14:textId="77777777" w:rsidR="008641C5" w:rsidRDefault="008641C5" w:rsidP="008641C5"/>
    <w:p w14:paraId="61E3CCC0" w14:textId="77777777" w:rsidR="008641C5" w:rsidRDefault="008641C5" w:rsidP="008641C5"/>
    <w:p w14:paraId="7B32BB23" w14:textId="77777777" w:rsidR="008641C5" w:rsidRDefault="008641C5" w:rsidP="008641C5"/>
    <w:p w14:paraId="6442224D" w14:textId="77777777" w:rsidR="008641C5" w:rsidRDefault="008641C5" w:rsidP="008641C5"/>
    <w:p w14:paraId="582AD616" w14:textId="77777777" w:rsidR="008641C5" w:rsidRDefault="008641C5" w:rsidP="008641C5"/>
    <w:p w14:paraId="7E63FC54" w14:textId="61C7BA98" w:rsidR="008641C5" w:rsidRDefault="008641C5" w:rsidP="00FE6AD5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464E4CAF" w14:textId="44E0ABE4" w:rsidR="00BC762C" w:rsidRPr="00BC762C" w:rsidRDefault="00BC762C" w:rsidP="00BC762C">
      <w:pPr>
        <w:rPr>
          <w:rFonts w:ascii="Times New Roman" w:eastAsia="宋体" w:hAnsi="Times New Roman" w:cs="Times New Roman"/>
          <w:sz w:val="28"/>
          <w:szCs w:val="28"/>
        </w:rPr>
      </w:pPr>
    </w:p>
    <w:p w14:paraId="7A2F2D41" w14:textId="7EE8183C" w:rsidR="00BC762C" w:rsidRPr="00BC762C" w:rsidRDefault="00BC762C" w:rsidP="00BC762C">
      <w:pPr>
        <w:rPr>
          <w:rFonts w:ascii="Times New Roman" w:eastAsia="宋体" w:hAnsi="Times New Roman" w:cs="Times New Roman"/>
          <w:sz w:val="28"/>
          <w:szCs w:val="28"/>
        </w:rPr>
      </w:pPr>
    </w:p>
    <w:p w14:paraId="28F6BF4B" w14:textId="6A6C0CA2" w:rsidR="00BC762C" w:rsidRPr="00BC762C" w:rsidRDefault="00BC762C" w:rsidP="00BC762C">
      <w:pPr>
        <w:tabs>
          <w:tab w:val="left" w:pos="5697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</w:p>
    <w:p w14:paraId="58059D30" w14:textId="77777777" w:rsidR="00BC762C" w:rsidRPr="00BC762C" w:rsidRDefault="00BC762C" w:rsidP="00BC762C">
      <w:pPr>
        <w:rPr>
          <w:rFonts w:ascii="Times New Roman" w:eastAsia="宋体" w:hAnsi="Times New Roman" w:cs="Times New Roman"/>
          <w:sz w:val="28"/>
          <w:szCs w:val="28"/>
        </w:rPr>
      </w:pPr>
    </w:p>
    <w:sectPr w:rsidR="00BC762C" w:rsidRPr="00BC762C">
      <w:footerReference w:type="even" r:id="rId38"/>
      <w:footerReference w:type="default" r:id="rId39"/>
      <w:pgSz w:w="10433" w:h="14742"/>
      <w:pgMar w:top="1247" w:right="1021" w:bottom="1304" w:left="1304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A7AD2" w14:textId="77777777" w:rsidR="00904390" w:rsidRDefault="00904390" w:rsidP="001A6321">
      <w:r>
        <w:separator/>
      </w:r>
    </w:p>
  </w:endnote>
  <w:endnote w:type="continuationSeparator" w:id="0">
    <w:p w14:paraId="4CFDED0A" w14:textId="77777777" w:rsidR="00904390" w:rsidRDefault="00904390" w:rsidP="001A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D5E9B" w14:textId="77777777" w:rsidR="00B73839" w:rsidRDefault="000521E9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BC31104" w14:textId="77777777" w:rsidR="00B73839" w:rsidRDefault="009043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D68E2" w14:textId="77777777" w:rsidR="00B73839" w:rsidRDefault="000521E9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641C5">
      <w:rPr>
        <w:rStyle w:val="a7"/>
        <w:noProof/>
      </w:rPr>
      <w:t>6</w:t>
    </w:r>
    <w:r>
      <w:rPr>
        <w:rStyle w:val="a7"/>
      </w:rPr>
      <w:fldChar w:fldCharType="end"/>
    </w:r>
  </w:p>
  <w:p w14:paraId="584D8D34" w14:textId="77777777" w:rsidR="00B73839" w:rsidRDefault="009043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330C5" w14:textId="77777777" w:rsidR="00904390" w:rsidRDefault="00904390" w:rsidP="001A6321">
      <w:r>
        <w:separator/>
      </w:r>
    </w:p>
  </w:footnote>
  <w:footnote w:type="continuationSeparator" w:id="0">
    <w:p w14:paraId="17F50D77" w14:textId="77777777" w:rsidR="00904390" w:rsidRDefault="00904390" w:rsidP="001A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D7D18"/>
    <w:multiLevelType w:val="hybridMultilevel"/>
    <w:tmpl w:val="555ACC42"/>
    <w:lvl w:ilvl="0" w:tplc="1FF0832A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521C"/>
    <w:rsid w:val="000521E9"/>
    <w:rsid w:val="00064985"/>
    <w:rsid w:val="000B62D2"/>
    <w:rsid w:val="001556B3"/>
    <w:rsid w:val="00172FB3"/>
    <w:rsid w:val="001A6321"/>
    <w:rsid w:val="00251566"/>
    <w:rsid w:val="0029195B"/>
    <w:rsid w:val="00305A5F"/>
    <w:rsid w:val="0033343E"/>
    <w:rsid w:val="003D2CBD"/>
    <w:rsid w:val="003E003E"/>
    <w:rsid w:val="003E1AF2"/>
    <w:rsid w:val="003F60B8"/>
    <w:rsid w:val="00402FBD"/>
    <w:rsid w:val="0041670A"/>
    <w:rsid w:val="004576E1"/>
    <w:rsid w:val="005A3988"/>
    <w:rsid w:val="005B6CA0"/>
    <w:rsid w:val="005C7908"/>
    <w:rsid w:val="00604662"/>
    <w:rsid w:val="0063395F"/>
    <w:rsid w:val="00667FF1"/>
    <w:rsid w:val="00676AFE"/>
    <w:rsid w:val="00702337"/>
    <w:rsid w:val="00705CC5"/>
    <w:rsid w:val="007547A2"/>
    <w:rsid w:val="00756C81"/>
    <w:rsid w:val="00772E6F"/>
    <w:rsid w:val="00775222"/>
    <w:rsid w:val="007D7C62"/>
    <w:rsid w:val="008217AF"/>
    <w:rsid w:val="008459B0"/>
    <w:rsid w:val="00856F37"/>
    <w:rsid w:val="008641C5"/>
    <w:rsid w:val="00885955"/>
    <w:rsid w:val="008F5259"/>
    <w:rsid w:val="00904390"/>
    <w:rsid w:val="0096715C"/>
    <w:rsid w:val="00A0521C"/>
    <w:rsid w:val="00A964F9"/>
    <w:rsid w:val="00AC7D1B"/>
    <w:rsid w:val="00AE137D"/>
    <w:rsid w:val="00AF3915"/>
    <w:rsid w:val="00B0709F"/>
    <w:rsid w:val="00B77734"/>
    <w:rsid w:val="00BB4C98"/>
    <w:rsid w:val="00BC762C"/>
    <w:rsid w:val="00C0222F"/>
    <w:rsid w:val="00C220B2"/>
    <w:rsid w:val="00C74ECF"/>
    <w:rsid w:val="00C82C4D"/>
    <w:rsid w:val="00C84B63"/>
    <w:rsid w:val="00CA331D"/>
    <w:rsid w:val="00D03B82"/>
    <w:rsid w:val="00D17019"/>
    <w:rsid w:val="00D52BA3"/>
    <w:rsid w:val="00DA1046"/>
    <w:rsid w:val="00DC4A67"/>
    <w:rsid w:val="00DF42F9"/>
    <w:rsid w:val="00E36AD2"/>
    <w:rsid w:val="00E610FD"/>
    <w:rsid w:val="00EA2927"/>
    <w:rsid w:val="00EA2FA0"/>
    <w:rsid w:val="00F10439"/>
    <w:rsid w:val="00F22F0D"/>
    <w:rsid w:val="00F4175A"/>
    <w:rsid w:val="00F626DF"/>
    <w:rsid w:val="00F92009"/>
    <w:rsid w:val="00FA5B17"/>
    <w:rsid w:val="00FE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D9A90"/>
  <w15:docId w15:val="{C2AED489-C78F-4FB3-B422-4DF186A63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3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321"/>
    <w:rPr>
      <w:sz w:val="18"/>
      <w:szCs w:val="18"/>
    </w:rPr>
  </w:style>
  <w:style w:type="character" w:styleId="a7">
    <w:name w:val="page number"/>
    <w:basedOn w:val="a0"/>
    <w:semiHidden/>
    <w:rsid w:val="001A6321"/>
  </w:style>
  <w:style w:type="paragraph" w:styleId="a8">
    <w:name w:val="List Paragraph"/>
    <w:basedOn w:val="a"/>
    <w:uiPriority w:val="34"/>
    <w:qFormat/>
    <w:rsid w:val="005A3988"/>
    <w:pPr>
      <w:ind w:firstLineChars="200" w:firstLine="420"/>
    </w:pPr>
  </w:style>
  <w:style w:type="table" w:styleId="a9">
    <w:name w:val="Table Grid"/>
    <w:basedOn w:val="a1"/>
    <w:uiPriority w:val="59"/>
    <w:rsid w:val="003E0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576E1"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4576E1"/>
    <w:rPr>
      <w:color w:val="605E5C"/>
      <w:shd w:val="clear" w:color="auto" w:fill="E1DFDD"/>
    </w:rPr>
  </w:style>
  <w:style w:type="paragraph" w:customStyle="1" w:styleId="ab">
    <w:name w:val="论文正文"/>
    <w:basedOn w:val="a"/>
    <w:next w:val="a"/>
    <w:rsid w:val="008641C5"/>
    <w:pPr>
      <w:autoSpaceDE w:val="0"/>
      <w:autoSpaceDN w:val="0"/>
      <w:adjustRightInd w:val="0"/>
      <w:jc w:val="left"/>
    </w:pPr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6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oleObject" Target="embeddings/oleObject6.bin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8.bin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wmf"/><Relationship Id="rId28" Type="http://schemas.openxmlformats.org/officeDocument/2006/relationships/oleObject" Target="embeddings/oleObject3.bin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oleObject" Target="embeddings/oleObject4.bin"/><Relationship Id="rId35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13</Pages>
  <Words>274</Words>
  <Characters>1565</Characters>
  <Application>Microsoft Office Word</Application>
  <DocSecurity>0</DocSecurity>
  <Lines>13</Lines>
  <Paragraphs>3</Paragraphs>
  <ScaleCrop>false</ScaleCrop>
  <Company>Hewlett-Packard Company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</dc:creator>
  <cp:keywords/>
  <dc:description/>
  <cp:lastModifiedBy>Junshan Liu</cp:lastModifiedBy>
  <cp:revision>49</cp:revision>
  <dcterms:created xsi:type="dcterms:W3CDTF">2018-09-21T02:28:00Z</dcterms:created>
  <dcterms:modified xsi:type="dcterms:W3CDTF">2023-05-21T11:29:00Z</dcterms:modified>
</cp:coreProperties>
</file>