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CB4D75" w:rsidRPr="00380B7F" w:rsidRDefault="00CB4D75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CB4D75" w:rsidRPr="00380B7F" w:rsidRDefault="00CB4D75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CB4D75" w:rsidRPr="00FB3974" w:rsidRDefault="00CB4D75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CB4D75" w:rsidRPr="00FB3974" w:rsidRDefault="00CB4D75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CB4D75" w:rsidRPr="00FB3974" w:rsidRDefault="00CB4D75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CB4D75" w:rsidRPr="00FB3974" w:rsidRDefault="00CB4D75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bookmarkStart w:id="2" w:name="_Toc497935810"/>
      <w:bookmarkStart w:id="3" w:name="_Toc497936273"/>
      <w:bookmarkStart w:id="4" w:name="_Toc496378678"/>
      <w:bookmarkStart w:id="5" w:name="_Toc496379435"/>
      <w:bookmarkStart w:id="6" w:name="_Toc496452368"/>
      <w:bookmarkStart w:id="7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CB4D75" w:rsidRPr="0063411E" w:rsidRDefault="00CB4D75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CB4D75" w:rsidRPr="0063411E" w:rsidRDefault="00CB4D75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CB4D75" w:rsidRPr="0063411E" w:rsidRDefault="00CB4D75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CB4D75" w:rsidRPr="0063411E" w:rsidRDefault="00CB4D75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CB4D75" w:rsidRPr="0063411E" w:rsidRDefault="00CB4D75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CB4D75" w:rsidRPr="0063411E" w:rsidRDefault="00CB4D75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CB4D75" w:rsidRPr="0063411E" w:rsidRDefault="00CB4D75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CB4D75" w:rsidRPr="0063411E" w:rsidRDefault="00CB4D75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CB4D75" w:rsidRPr="0063411E" w:rsidRDefault="00CB4D75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CB4D75" w:rsidRPr="0063411E" w:rsidRDefault="00CB4D75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CB4D75" w:rsidRPr="0063411E" w:rsidRDefault="00CB4D75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CB4D75" w:rsidRPr="0063411E" w:rsidRDefault="00CB4D75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CB4D75" w:rsidRPr="0063411E" w:rsidRDefault="00CB4D75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CB4D75" w:rsidRPr="0063411E" w:rsidRDefault="00CB4D75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CB4D75" w:rsidRPr="0063411E" w:rsidRDefault="00CB4D75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CB4D75" w:rsidRPr="0063411E" w:rsidRDefault="00CB4D75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CB4D75" w:rsidRPr="0063411E" w:rsidRDefault="00CB4D75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CB4D75" w:rsidRPr="0063411E" w:rsidRDefault="00CB4D75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CB4D75" w:rsidRPr="0063411E" w:rsidRDefault="00CB4D75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CB4D75" w:rsidRPr="0063411E" w:rsidRDefault="00CB4D75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2833693C" w:rsidR="00E0351B" w:rsidRPr="00E0351B" w:rsidRDefault="006679C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0A5CBC5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0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3164376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1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0022438B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2</w:t>
            </w:r>
          </w:p>
        </w:tc>
        <w:tc>
          <w:tcPr>
            <w:tcW w:w="1712" w:type="dxa"/>
          </w:tcPr>
          <w:p w14:paraId="36533E66" w14:textId="4091E451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2017-11-</w:t>
            </w:r>
            <w:r w:rsidR="00C82F21">
              <w:rPr>
                <w:rFonts w:hint="eastAsia"/>
                <w:sz w:val="28"/>
              </w:rPr>
              <w:t>12</w:t>
            </w:r>
            <w:bookmarkStart w:id="44" w:name="_GoBack"/>
            <w:bookmarkEnd w:id="44"/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63369A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3D69D2F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FCEFB4A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4F44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A0154BA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01C49FF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B03D8D7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DA29D48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3278794C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178FA6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592A587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8FD4E5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99AB69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F5B1FD5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5E126F1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06B2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970BD0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5113BA4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3973625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A8FEB1D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E3B6CA9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="007F079D" w:rsidRPr="001E7195">
              <w:rPr>
                <w:rStyle w:val="a9"/>
                <w:noProof/>
              </w:rPr>
              <w:t>1引言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="007F079D" w:rsidRPr="001E7195">
              <w:rPr>
                <w:rStyle w:val="a9"/>
                <w:noProof/>
              </w:rPr>
              <w:t>1.1标识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="007F079D" w:rsidRPr="001E7195">
              <w:rPr>
                <w:rStyle w:val="a9"/>
                <w:noProof/>
              </w:rPr>
              <w:t>1.2系统概述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CB4D75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="007F079D" w:rsidRPr="001E7195">
              <w:rPr>
                <w:rStyle w:val="a9"/>
                <w:noProof/>
              </w:rPr>
              <w:t>1.2.1项目名称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CB4D75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="007F079D" w:rsidRPr="001E7195">
              <w:rPr>
                <w:rStyle w:val="a9"/>
                <w:noProof/>
              </w:rPr>
              <w:t>1.2.2产品标识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CB4D75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="007F079D" w:rsidRPr="001E7195">
              <w:rPr>
                <w:rStyle w:val="a9"/>
                <w:noProof/>
              </w:rPr>
              <w:t>1.2.3项目背景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="007F079D" w:rsidRPr="001E7195">
              <w:rPr>
                <w:rStyle w:val="a9"/>
                <w:noProof/>
              </w:rPr>
              <w:t>2交付产品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="007F079D" w:rsidRPr="001E7195">
              <w:rPr>
                <w:rStyle w:val="a9"/>
                <w:noProof/>
              </w:rPr>
              <w:t>2.1程序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="007F079D" w:rsidRPr="001E7195">
              <w:rPr>
                <w:rStyle w:val="a9"/>
                <w:noProof/>
              </w:rPr>
              <w:t>2.2文档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="007F079D" w:rsidRPr="001E7195">
              <w:rPr>
                <w:rStyle w:val="a9"/>
                <w:noProof/>
              </w:rPr>
              <w:t>2.3非移交产品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="007F079D" w:rsidRPr="001E7195">
              <w:rPr>
                <w:rStyle w:val="a9"/>
                <w:noProof/>
              </w:rPr>
              <w:t>2.4验收标准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6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="007F079D" w:rsidRPr="001E7195">
              <w:rPr>
                <w:rStyle w:val="a9"/>
                <w:noProof/>
              </w:rPr>
              <w:t>3所需工作概述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="007F079D" w:rsidRPr="001E7195">
              <w:rPr>
                <w:rStyle w:val="a9"/>
                <w:noProof/>
              </w:rPr>
              <w:t>4实施整个软件开发活动的计划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="007F079D" w:rsidRPr="001E7195">
              <w:rPr>
                <w:rStyle w:val="a9"/>
                <w:noProof/>
              </w:rPr>
              <w:t>4.1软件开发过程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="007F079D" w:rsidRPr="001E7195">
              <w:rPr>
                <w:rStyle w:val="a9"/>
                <w:noProof/>
              </w:rPr>
              <w:t>4.2软件开发总体计划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CB4D75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="007F079D" w:rsidRPr="001E7195">
              <w:rPr>
                <w:rStyle w:val="a9"/>
                <w:noProof/>
              </w:rPr>
              <w:t>4.2.1计算机硬件资源利用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CB4D75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="007F079D" w:rsidRPr="001E7195">
              <w:rPr>
                <w:rStyle w:val="a9"/>
                <w:noProof/>
              </w:rPr>
              <w:t>4.2.2需方评审途径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="007F079D" w:rsidRPr="001E7195">
              <w:rPr>
                <w:rStyle w:val="a9"/>
                <w:noProof/>
              </w:rPr>
              <w:t>5进度表和活动网络图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="007F079D" w:rsidRPr="001E7195">
              <w:rPr>
                <w:rStyle w:val="a9"/>
                <w:noProof/>
              </w:rPr>
              <w:t>5.1 项目工作任务分解（WBS）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="007F079D" w:rsidRPr="001E7195">
              <w:rPr>
                <w:rStyle w:val="a9"/>
                <w:noProof/>
              </w:rPr>
              <w:t>5.2 甘特图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10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="007F079D" w:rsidRPr="001E7195">
              <w:rPr>
                <w:rStyle w:val="a9"/>
                <w:noProof/>
              </w:rPr>
              <w:t>6项目组织和资源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="007F079D" w:rsidRPr="001E7195">
              <w:rPr>
                <w:rStyle w:val="a9"/>
                <w:noProof/>
              </w:rPr>
              <w:t>6.1项目组织OBS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="007F079D" w:rsidRPr="001E7195">
              <w:rPr>
                <w:rStyle w:val="a9"/>
                <w:noProof/>
              </w:rPr>
              <w:t>6.2项目资源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="007F079D" w:rsidRPr="001E7195">
              <w:rPr>
                <w:rStyle w:val="a9"/>
                <w:noProof/>
              </w:rPr>
              <w:t>7培训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="007F079D" w:rsidRPr="001E7195">
              <w:rPr>
                <w:rStyle w:val="a9"/>
                <w:noProof/>
              </w:rPr>
              <w:t>7.1项目的技术要求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="007F079D" w:rsidRPr="001E7195">
              <w:rPr>
                <w:rStyle w:val="a9"/>
                <w:noProof/>
              </w:rPr>
              <w:t>7.2培训计划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="007F079D" w:rsidRPr="001E7195">
              <w:rPr>
                <w:rStyle w:val="a9"/>
                <w:noProof/>
              </w:rPr>
              <w:t>8项目估算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="007F079D" w:rsidRPr="001E7195">
              <w:rPr>
                <w:rStyle w:val="a9"/>
                <w:noProof/>
              </w:rPr>
              <w:t>8.1工作量估算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="007F079D" w:rsidRPr="001E7195">
              <w:rPr>
                <w:rStyle w:val="a9"/>
                <w:noProof/>
              </w:rPr>
              <w:t>8.2成本估算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="007F079D" w:rsidRPr="001E7195">
              <w:rPr>
                <w:rStyle w:val="a9"/>
                <w:noProof/>
              </w:rPr>
              <w:t>9支持条件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="007F079D" w:rsidRPr="001E7195">
              <w:rPr>
                <w:rStyle w:val="a9"/>
                <w:noProof/>
              </w:rPr>
              <w:t>9.1计算机系统支持。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CB4D75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="007F079D" w:rsidRPr="001E7195">
              <w:rPr>
                <w:rStyle w:val="a9"/>
                <w:noProof/>
              </w:rPr>
              <w:t>9.2需要需方承担的工作和提供的条件。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CB4D75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="007F079D" w:rsidRPr="001E7195">
              <w:rPr>
                <w:rStyle w:val="a9"/>
                <w:noProof/>
              </w:rPr>
              <w:t>附录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45" w:name="_Toc235845843"/>
      <w:bookmarkStart w:id="46" w:name="_Toc235938097"/>
      <w:bookmarkStart w:id="47" w:name="_Toc497935815"/>
      <w:bookmarkStart w:id="48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45"/>
      <w:bookmarkEnd w:id="46"/>
      <w:bookmarkEnd w:id="47"/>
      <w:bookmarkEnd w:id="48"/>
    </w:p>
    <w:p w14:paraId="4439C64E" w14:textId="77777777" w:rsidR="007A5650" w:rsidRPr="00AC634F" w:rsidRDefault="007A5650" w:rsidP="000E1DDF">
      <w:pPr>
        <w:pStyle w:val="2"/>
      </w:pPr>
      <w:bookmarkStart w:id="49" w:name="_Toc235845844"/>
      <w:bookmarkStart w:id="50" w:name="_Toc235938098"/>
      <w:bookmarkStart w:id="51" w:name="_Toc497935816"/>
      <w:bookmarkStart w:id="52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49"/>
      <w:bookmarkEnd w:id="50"/>
      <w:bookmarkEnd w:id="51"/>
      <w:bookmarkEnd w:id="52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53" w:name="_Toc235845845"/>
      <w:bookmarkStart w:id="54" w:name="_Toc235938099"/>
      <w:bookmarkStart w:id="55" w:name="_Toc497935817"/>
      <w:bookmarkStart w:id="56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53"/>
      <w:bookmarkEnd w:id="54"/>
      <w:bookmarkEnd w:id="55"/>
      <w:bookmarkEnd w:id="56"/>
    </w:p>
    <w:p w14:paraId="7BEBAAAB" w14:textId="77777777" w:rsidR="00347FA8" w:rsidRDefault="00347FA8" w:rsidP="00347FA8">
      <w:pPr>
        <w:pStyle w:val="3"/>
      </w:pPr>
      <w:bookmarkStart w:id="57" w:name="_Toc495866350"/>
      <w:bookmarkStart w:id="58" w:name="_Toc497935818"/>
      <w:bookmarkStart w:id="59" w:name="_Toc497936280"/>
      <w:r>
        <w:t>1.2.1</w:t>
      </w:r>
      <w:r>
        <w:rPr>
          <w:rFonts w:hint="eastAsia"/>
        </w:rPr>
        <w:t>项目名称</w:t>
      </w:r>
      <w:bookmarkEnd w:id="57"/>
      <w:bookmarkEnd w:id="58"/>
      <w:bookmarkEnd w:id="59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60" w:name="_Toc495866351"/>
      <w:bookmarkStart w:id="61" w:name="_Toc497935819"/>
      <w:bookmarkStart w:id="62" w:name="_Toc497936281"/>
      <w:r>
        <w:t>1.2.2</w:t>
      </w:r>
      <w:r>
        <w:rPr>
          <w:rFonts w:hint="eastAsia"/>
        </w:rPr>
        <w:t>产品标识</w:t>
      </w:r>
      <w:bookmarkEnd w:id="60"/>
      <w:bookmarkEnd w:id="61"/>
      <w:bookmarkEnd w:id="62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r>
        <w:rPr>
          <w:rFonts w:hint="eastAsia"/>
        </w:rPr>
        <w:t>Campaigo</w:t>
      </w:r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63" w:name="_Toc495866352"/>
      <w:bookmarkStart w:id="64" w:name="_Toc497935820"/>
      <w:bookmarkStart w:id="65" w:name="_Toc497936282"/>
      <w:r>
        <w:t>1.2.3</w:t>
      </w:r>
      <w:r>
        <w:rPr>
          <w:rFonts w:hint="eastAsia"/>
        </w:rPr>
        <w:t>项目背景</w:t>
      </w:r>
      <w:bookmarkEnd w:id="63"/>
      <w:bookmarkEnd w:id="64"/>
      <w:bookmarkEnd w:id="65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66" w:name="_Toc235845850"/>
      <w:bookmarkStart w:id="67" w:name="_Toc235938104"/>
      <w:bookmarkStart w:id="68" w:name="_Toc497935821"/>
      <w:bookmarkStart w:id="69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66"/>
      <w:bookmarkEnd w:id="67"/>
      <w:bookmarkEnd w:id="68"/>
      <w:bookmarkEnd w:id="69"/>
    </w:p>
    <w:p w14:paraId="3D6D201C" w14:textId="77777777" w:rsidR="005221C9" w:rsidRDefault="006C7421" w:rsidP="000E1DDF">
      <w:pPr>
        <w:pStyle w:val="2"/>
      </w:pPr>
      <w:bookmarkStart w:id="70" w:name="_Toc235845851"/>
      <w:bookmarkStart w:id="71" w:name="_Toc235938105"/>
      <w:bookmarkStart w:id="72" w:name="_Toc497935822"/>
      <w:bookmarkStart w:id="73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70"/>
      <w:bookmarkEnd w:id="71"/>
      <w:bookmarkEnd w:id="72"/>
      <w:bookmarkEnd w:id="73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r>
        <w:rPr>
          <w:rFonts w:hint="eastAsia"/>
        </w:rPr>
        <w:t>apk</w:t>
      </w:r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linux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74" w:name="_Toc235845852"/>
      <w:bookmarkStart w:id="75" w:name="_Toc235938106"/>
      <w:bookmarkStart w:id="76" w:name="_Toc497935823"/>
      <w:bookmarkStart w:id="77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74"/>
      <w:bookmarkEnd w:id="75"/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78" w:name="_Toc235845854"/>
      <w:bookmarkStart w:id="79" w:name="_Toc235938108"/>
      <w:bookmarkStart w:id="80" w:name="_Toc497935824"/>
      <w:bookmarkStart w:id="81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78"/>
      <w:bookmarkEnd w:id="79"/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r>
              <w:rPr>
                <w:rFonts w:hint="eastAsia"/>
              </w:rPr>
              <w:t>ppt</w:t>
            </w:r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r>
              <w:rPr>
                <w:rFonts w:hint="eastAsia"/>
              </w:rPr>
              <w:t>ppt</w:t>
            </w:r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r>
              <w:rPr>
                <w:rFonts w:hint="eastAsia"/>
              </w:rPr>
              <w:t>ppt</w:t>
            </w:r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r>
              <w:rPr>
                <w:rFonts w:hint="eastAsia"/>
              </w:rPr>
              <w:t>ppt</w:t>
            </w:r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r>
              <w:rPr>
                <w:rFonts w:hint="eastAsia"/>
              </w:rPr>
              <w:t>ppt</w:t>
            </w:r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82" w:name="_Toc235845855"/>
      <w:bookmarkStart w:id="83" w:name="_Toc235938109"/>
      <w:bookmarkStart w:id="84" w:name="_Toc497935825"/>
      <w:bookmarkStart w:id="85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82"/>
      <w:bookmarkEnd w:id="83"/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msproject</w:t>
            </w:r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hp utf</w:t>
            </w:r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86" w:name="_Toc235845857"/>
      <w:bookmarkStart w:id="87" w:name="_Toc235938111"/>
      <w:bookmarkStart w:id="88" w:name="_Toc497935826"/>
      <w:bookmarkStart w:id="89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86"/>
      <w:bookmarkEnd w:id="87"/>
      <w:bookmarkEnd w:id="88"/>
      <w:bookmarkEnd w:id="89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90" w:name="_Toc235845858"/>
      <w:bookmarkStart w:id="91" w:name="_Toc235938112"/>
      <w:bookmarkStart w:id="92" w:name="_Toc497935827"/>
      <w:bookmarkStart w:id="93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90"/>
      <w:bookmarkEnd w:id="91"/>
      <w:bookmarkEnd w:id="92"/>
      <w:bookmarkEnd w:id="93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94" w:name="_Toc235845859"/>
      <w:bookmarkStart w:id="95" w:name="_Toc235938113"/>
      <w:bookmarkStart w:id="96" w:name="_Toc497935828"/>
      <w:bookmarkStart w:id="97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94"/>
      <w:bookmarkEnd w:id="95"/>
      <w:bookmarkEnd w:id="96"/>
      <w:bookmarkEnd w:id="97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98" w:name="_Toc235845860"/>
      <w:bookmarkStart w:id="99" w:name="_Toc235938114"/>
      <w:bookmarkStart w:id="100" w:name="_Toc497935829"/>
      <w:bookmarkStart w:id="101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98"/>
      <w:bookmarkEnd w:id="99"/>
      <w:bookmarkEnd w:id="100"/>
      <w:bookmarkEnd w:id="101"/>
    </w:p>
    <w:p w14:paraId="7383FE11" w14:textId="77777777" w:rsidR="007A5650" w:rsidRPr="00AC634F" w:rsidRDefault="005E6A46" w:rsidP="000E1DDF">
      <w:pPr>
        <w:pStyle w:val="3"/>
      </w:pPr>
      <w:bookmarkStart w:id="102" w:name="_Toc235845865"/>
      <w:bookmarkStart w:id="103" w:name="_Toc235938119"/>
      <w:bookmarkStart w:id="104" w:name="_Toc497935830"/>
      <w:bookmarkStart w:id="105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102"/>
      <w:bookmarkEnd w:id="103"/>
      <w:bookmarkEnd w:id="104"/>
      <w:bookmarkEnd w:id="105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106" w:name="_Toc235845867"/>
      <w:bookmarkStart w:id="107" w:name="_Toc235938121"/>
      <w:bookmarkStart w:id="108" w:name="_Toc497935831"/>
      <w:bookmarkStart w:id="109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106"/>
      <w:bookmarkEnd w:id="107"/>
      <w:bookmarkEnd w:id="108"/>
      <w:bookmarkEnd w:id="109"/>
    </w:p>
    <w:p w14:paraId="0081720D" w14:textId="77777777" w:rsidR="00932E97" w:rsidRPr="00620C9C" w:rsidRDefault="00932E97" w:rsidP="00932E97">
      <w:bookmarkStart w:id="110" w:name="_Toc235845868"/>
      <w:bookmarkStart w:id="111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112" w:name="_Toc235845969"/>
      <w:bookmarkStart w:id="113" w:name="_Toc235938223"/>
      <w:bookmarkStart w:id="114" w:name="_Toc497935832"/>
      <w:bookmarkStart w:id="115" w:name="_Toc497936294"/>
      <w:bookmarkEnd w:id="110"/>
      <w:bookmarkEnd w:id="111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112"/>
      <w:bookmarkEnd w:id="113"/>
      <w:bookmarkEnd w:id="114"/>
      <w:bookmarkEnd w:id="115"/>
    </w:p>
    <w:p w14:paraId="324508BD" w14:textId="6A2A4B83" w:rsidR="002254E9" w:rsidRDefault="00497FAF" w:rsidP="000467D5">
      <w:pPr>
        <w:pStyle w:val="2"/>
      </w:pPr>
      <w:bookmarkStart w:id="116" w:name="_Toc497935833"/>
      <w:bookmarkStart w:id="117" w:name="_Toc497936295"/>
      <w:bookmarkStart w:id="118" w:name="_Toc235845970"/>
      <w:bookmarkStart w:id="119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116"/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72722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72722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72722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50B29B96" w14:textId="77777777" w:rsidTr="0072722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72722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72722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72722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72722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72722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72722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CB4D75">
        <w:trPr>
          <w:trHeight w:val="800"/>
        </w:trPr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72722A">
        <w:tc>
          <w:tcPr>
            <w:tcW w:w="1014" w:type="dxa"/>
            <w:shd w:val="clear" w:color="auto" w:fill="auto"/>
          </w:tcPr>
          <w:p w14:paraId="4104341C" w14:textId="08745B23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5-1</w:t>
            </w: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26F0C223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3C746147" w14:textId="7397713E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需求的综合要求</w:t>
            </w:r>
          </w:p>
        </w:tc>
        <w:tc>
          <w:tcPr>
            <w:tcW w:w="990" w:type="dxa"/>
            <w:shd w:val="clear" w:color="auto" w:fill="auto"/>
          </w:tcPr>
          <w:p w14:paraId="57C4B922" w14:textId="6D55329F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30FF2D1C" w14:textId="7883EA2E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8726A41" w14:textId="77BBE09E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</w:tr>
      <w:tr w:rsidR="009338CE" w14:paraId="0DB7FF4A" w14:textId="77777777" w:rsidTr="0072722A">
        <w:tc>
          <w:tcPr>
            <w:tcW w:w="1014" w:type="dxa"/>
            <w:shd w:val="clear" w:color="auto" w:fill="auto"/>
          </w:tcPr>
          <w:p w14:paraId="0063F1C3" w14:textId="09F2C7C5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5-2</w:t>
            </w: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D546EBC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39F119C" w14:textId="35E818AD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系统数据分析</w:t>
            </w:r>
          </w:p>
        </w:tc>
        <w:tc>
          <w:tcPr>
            <w:tcW w:w="990" w:type="dxa"/>
            <w:shd w:val="clear" w:color="auto" w:fill="auto"/>
          </w:tcPr>
          <w:p w14:paraId="68738ADB" w14:textId="79FCABBC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33A2E946" w14:textId="7DA4FB9D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BDBE39F" w14:textId="3D55BDBB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刘坤</w:t>
            </w:r>
          </w:p>
        </w:tc>
      </w:tr>
      <w:tr w:rsidR="000205A1" w14:paraId="34FE6E97" w14:textId="77777777" w:rsidTr="0072722A">
        <w:tc>
          <w:tcPr>
            <w:tcW w:w="1014" w:type="dxa"/>
            <w:shd w:val="clear" w:color="auto" w:fill="auto"/>
          </w:tcPr>
          <w:p w14:paraId="05583E77" w14:textId="41E68671" w:rsidR="000205A1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5-3</w:t>
            </w: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2B292114" w:rsidR="000205A1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3D3E3EB" w14:textId="240783B5" w:rsidR="000205A1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990" w:type="dxa"/>
            <w:shd w:val="clear" w:color="auto" w:fill="auto"/>
          </w:tcPr>
          <w:p w14:paraId="62DB8BE1" w14:textId="4F548EF2" w:rsidR="000205A1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5-2</w:t>
            </w:r>
          </w:p>
        </w:tc>
        <w:tc>
          <w:tcPr>
            <w:tcW w:w="1088" w:type="dxa"/>
            <w:shd w:val="clear" w:color="auto" w:fill="auto"/>
          </w:tcPr>
          <w:p w14:paraId="1B922AF4" w14:textId="1D5C86FA" w:rsidR="000205A1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5186A1EA" w14:textId="01B2E8B6" w:rsidR="000205A1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刘坤</w:t>
            </w:r>
          </w:p>
        </w:tc>
      </w:tr>
      <w:tr w:rsidR="009338CE" w14:paraId="3B18401B" w14:textId="77777777" w:rsidTr="0072722A">
        <w:tc>
          <w:tcPr>
            <w:tcW w:w="1014" w:type="dxa"/>
            <w:shd w:val="clear" w:color="auto" w:fill="auto"/>
          </w:tcPr>
          <w:p w14:paraId="6559FC56" w14:textId="43C06788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5-4</w:t>
            </w: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63E6BCA1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455580B5" w14:textId="67E1129A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用户访谈记录</w:t>
            </w:r>
          </w:p>
        </w:tc>
        <w:tc>
          <w:tcPr>
            <w:tcW w:w="990" w:type="dxa"/>
            <w:shd w:val="clear" w:color="auto" w:fill="auto"/>
          </w:tcPr>
          <w:p w14:paraId="7C377B3D" w14:textId="4093887E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777FCB0B" w14:textId="29A69415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C9D56CF" w14:textId="768BBE38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</w:tr>
      <w:tr w:rsidR="009338CE" w14:paraId="03BED571" w14:textId="77777777" w:rsidTr="0072722A">
        <w:tc>
          <w:tcPr>
            <w:tcW w:w="1014" w:type="dxa"/>
            <w:shd w:val="clear" w:color="auto" w:fill="auto"/>
          </w:tcPr>
          <w:p w14:paraId="2D290563" w14:textId="47509503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5-5</w:t>
            </w: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25DF4774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58A9916D" w14:textId="2027A9C0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990" w:type="dxa"/>
            <w:shd w:val="clear" w:color="auto" w:fill="auto"/>
          </w:tcPr>
          <w:p w14:paraId="7C3CE6B3" w14:textId="2CA7DEC0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476B54A4" w14:textId="3F1947D6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B9AFBE7" w14:textId="47E5BFA6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钱金港</w:t>
            </w:r>
          </w:p>
        </w:tc>
      </w:tr>
      <w:tr w:rsidR="009338CE" w14:paraId="778DD0F6" w14:textId="77777777" w:rsidTr="0072722A">
        <w:tc>
          <w:tcPr>
            <w:tcW w:w="1014" w:type="dxa"/>
            <w:shd w:val="clear" w:color="auto" w:fill="auto"/>
          </w:tcPr>
          <w:p w14:paraId="0EC5BBB7" w14:textId="79716E4D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5-6</w:t>
            </w: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473E24AA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B6BAC43" w14:textId="226FF5A2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系统基本模型</w:t>
            </w:r>
          </w:p>
        </w:tc>
        <w:tc>
          <w:tcPr>
            <w:tcW w:w="990" w:type="dxa"/>
            <w:shd w:val="clear" w:color="auto" w:fill="auto"/>
          </w:tcPr>
          <w:p w14:paraId="1CBC7815" w14:textId="3C2F1D0C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05578D48" w14:textId="767A1CFD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AD3B9DC" w14:textId="45B708A0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刘坤</w:t>
            </w:r>
          </w:p>
        </w:tc>
      </w:tr>
      <w:tr w:rsidR="00825FB0" w14:paraId="45BED1EF" w14:textId="77777777" w:rsidTr="0072722A">
        <w:tc>
          <w:tcPr>
            <w:tcW w:w="1014" w:type="dxa"/>
            <w:shd w:val="clear" w:color="auto" w:fill="auto"/>
          </w:tcPr>
          <w:p w14:paraId="22363183" w14:textId="0FA1747D" w:rsidR="00825FB0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5-7</w:t>
            </w: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BDAFD2F" w:rsidR="00825FB0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D2A81F4" w14:textId="19D2BF90" w:rsidR="00825FB0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12C858DE" w14:textId="450BBE32" w:rsidR="00825FB0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5-3</w:t>
            </w:r>
          </w:p>
        </w:tc>
        <w:tc>
          <w:tcPr>
            <w:tcW w:w="1088" w:type="dxa"/>
            <w:shd w:val="clear" w:color="auto" w:fill="auto"/>
          </w:tcPr>
          <w:p w14:paraId="2B05ED6E" w14:textId="6E8C578F" w:rsidR="00825FB0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D7251F4" w14:textId="1907E929" w:rsidR="00825FB0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钱金港</w:t>
            </w:r>
          </w:p>
        </w:tc>
      </w:tr>
      <w:tr w:rsidR="009338CE" w14:paraId="06D21F94" w14:textId="77777777" w:rsidTr="0072722A">
        <w:tc>
          <w:tcPr>
            <w:tcW w:w="1014" w:type="dxa"/>
            <w:shd w:val="clear" w:color="auto" w:fill="auto"/>
          </w:tcPr>
          <w:p w14:paraId="09A05B31" w14:textId="3FFEA445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5-8</w:t>
            </w: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1B2FEE4A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1FF993C5" w14:textId="5F88860F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44A6A463" w14:textId="2EB21B1A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5-*</w:t>
            </w:r>
          </w:p>
        </w:tc>
        <w:tc>
          <w:tcPr>
            <w:tcW w:w="1088" w:type="dxa"/>
            <w:shd w:val="clear" w:color="auto" w:fill="auto"/>
          </w:tcPr>
          <w:p w14:paraId="47FD502B" w14:textId="01C68872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BF9522B" w14:textId="386D2248" w:rsidR="009338CE" w:rsidRDefault="00CB4D75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盛轶群</w:t>
            </w:r>
          </w:p>
        </w:tc>
      </w:tr>
      <w:tr w:rsidR="00B60B12" w14:paraId="07479835" w14:textId="77777777" w:rsidTr="0072722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2BB2CF0D" w14:textId="77777777" w:rsidTr="0072722A"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6CEADFE7" w14:textId="77777777" w:rsidTr="0072722A">
        <w:tc>
          <w:tcPr>
            <w:tcW w:w="1014" w:type="dxa"/>
            <w:shd w:val="clear" w:color="auto" w:fill="auto"/>
          </w:tcPr>
          <w:p w14:paraId="05BDEB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shd w:val="clear" w:color="auto" w:fill="auto"/>
          </w:tcPr>
          <w:p w14:paraId="61FCCB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016" w:type="dxa"/>
            <w:shd w:val="clear" w:color="auto" w:fill="auto"/>
          </w:tcPr>
          <w:p w14:paraId="3A22405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4F0B72D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数据库建表代码</w:t>
            </w:r>
          </w:p>
        </w:tc>
        <w:tc>
          <w:tcPr>
            <w:tcW w:w="990" w:type="dxa"/>
            <w:shd w:val="clear" w:color="auto" w:fill="auto"/>
          </w:tcPr>
          <w:p w14:paraId="0542950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665AFF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C0813C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494F50B6" w14:textId="77777777" w:rsidTr="0072722A">
        <w:tc>
          <w:tcPr>
            <w:tcW w:w="1014" w:type="dxa"/>
            <w:shd w:val="clear" w:color="auto" w:fill="auto"/>
          </w:tcPr>
          <w:p w14:paraId="099C866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54DBC24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进行界面设计</w:t>
            </w:r>
          </w:p>
        </w:tc>
        <w:tc>
          <w:tcPr>
            <w:tcW w:w="1016" w:type="dxa"/>
            <w:shd w:val="clear" w:color="auto" w:fill="auto"/>
          </w:tcPr>
          <w:p w14:paraId="0DB805F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7CA94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应用界面</w:t>
            </w:r>
          </w:p>
        </w:tc>
        <w:tc>
          <w:tcPr>
            <w:tcW w:w="990" w:type="dxa"/>
            <w:shd w:val="clear" w:color="auto" w:fill="auto"/>
          </w:tcPr>
          <w:p w14:paraId="61B39BA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426843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4FF82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5CDAB216" w14:textId="77777777" w:rsidTr="0072722A">
        <w:tc>
          <w:tcPr>
            <w:tcW w:w="1014" w:type="dxa"/>
            <w:shd w:val="clear" w:color="auto" w:fill="auto"/>
          </w:tcPr>
          <w:p w14:paraId="02D824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14:paraId="390E0EB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注册和登入模块实现及测试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7FA9C9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F69726D" w14:textId="77777777" w:rsidTr="0072722A">
        <w:tc>
          <w:tcPr>
            <w:tcW w:w="1014" w:type="dxa"/>
            <w:shd w:val="clear" w:color="auto" w:fill="auto"/>
          </w:tcPr>
          <w:p w14:paraId="4CEEED8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041" w:type="dxa"/>
            <w:shd w:val="clear" w:color="auto" w:fill="auto"/>
          </w:tcPr>
          <w:p w14:paraId="051A3CD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5986BDEC" w14:textId="77777777" w:rsidTr="0072722A">
        <w:tc>
          <w:tcPr>
            <w:tcW w:w="1014" w:type="dxa"/>
            <w:shd w:val="clear" w:color="auto" w:fill="auto"/>
          </w:tcPr>
          <w:p w14:paraId="0B57A9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66C64680" w14:textId="77777777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8134D9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</w:t>
            </w:r>
          </w:p>
        </w:tc>
        <w:tc>
          <w:tcPr>
            <w:tcW w:w="990" w:type="dxa"/>
            <w:shd w:val="clear" w:color="auto" w:fill="auto"/>
          </w:tcPr>
          <w:p w14:paraId="6793813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B60B12" w14:paraId="38EE92EB" w14:textId="77777777" w:rsidTr="0072722A">
        <w:tc>
          <w:tcPr>
            <w:tcW w:w="1014" w:type="dxa"/>
            <w:shd w:val="clear" w:color="auto" w:fill="auto"/>
          </w:tcPr>
          <w:p w14:paraId="2130FAF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报名功能实现</w:t>
            </w:r>
            <w:r>
              <w:rPr>
                <w:rFonts w:hint="eastAsia"/>
              </w:rPr>
              <w:lastRenderedPageBreak/>
              <w:t>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1ABBDE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54AE111" w14:textId="77777777" w:rsidTr="0072722A">
        <w:tc>
          <w:tcPr>
            <w:tcW w:w="1014" w:type="dxa"/>
            <w:shd w:val="clear" w:color="auto" w:fill="auto"/>
          </w:tcPr>
          <w:p w14:paraId="3387045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041" w:type="dxa"/>
            <w:shd w:val="clear" w:color="auto" w:fill="auto"/>
          </w:tcPr>
          <w:p w14:paraId="5DBEFF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03EFAE76" w14:textId="77777777" w:rsidTr="0072722A">
        <w:tc>
          <w:tcPr>
            <w:tcW w:w="1014" w:type="dxa"/>
            <w:shd w:val="clear" w:color="auto" w:fill="auto"/>
          </w:tcPr>
          <w:p w14:paraId="54A9497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7DF6453E" w14:textId="77777777" w:rsidTr="0072722A">
        <w:tc>
          <w:tcPr>
            <w:tcW w:w="1014" w:type="dxa"/>
            <w:shd w:val="clear" w:color="auto" w:fill="auto"/>
          </w:tcPr>
          <w:p w14:paraId="1D04A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0F3E9F89" w14:textId="77777777" w:rsidTr="0072722A">
        <w:tc>
          <w:tcPr>
            <w:tcW w:w="1014" w:type="dxa"/>
            <w:shd w:val="clear" w:color="auto" w:fill="auto"/>
          </w:tcPr>
          <w:p w14:paraId="6BCB5D8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B60B12" w:rsidRDefault="00B60B12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47C96451" w14:textId="77777777" w:rsidTr="0072722A">
        <w:tc>
          <w:tcPr>
            <w:tcW w:w="1014" w:type="dxa"/>
            <w:shd w:val="clear" w:color="auto" w:fill="auto"/>
          </w:tcPr>
          <w:p w14:paraId="707B0CE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  <w:shd w:val="clear" w:color="auto" w:fill="auto"/>
          </w:tcPr>
          <w:p w14:paraId="3BABEF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进行项目总结报告及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4E04C20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279592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项目总结，</w:t>
            </w:r>
            <w:r>
              <w:rPr>
                <w:rFonts w:hint="eastAsia"/>
              </w:rPr>
              <w:t>ppt</w:t>
            </w:r>
          </w:p>
        </w:tc>
        <w:tc>
          <w:tcPr>
            <w:tcW w:w="990" w:type="dxa"/>
            <w:shd w:val="clear" w:color="auto" w:fill="auto"/>
          </w:tcPr>
          <w:p w14:paraId="301AF1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88" w:type="dxa"/>
            <w:shd w:val="clear" w:color="auto" w:fill="auto"/>
          </w:tcPr>
          <w:p w14:paraId="14A5736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20" w:name="_Toc497935834"/>
      <w:bookmarkStart w:id="121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20"/>
      <w:bookmarkEnd w:id="121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22" w:name="_Toc497935835"/>
      <w:bookmarkStart w:id="123" w:name="_Toc497936297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118"/>
      <w:bookmarkEnd w:id="119"/>
      <w:bookmarkEnd w:id="122"/>
      <w:bookmarkEnd w:id="123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24" w:name="_Toc235845971"/>
      <w:bookmarkStart w:id="125" w:name="_Toc235938225"/>
      <w:bookmarkStart w:id="126" w:name="_Toc497935836"/>
      <w:bookmarkStart w:id="127" w:name="_Toc497936298"/>
      <w:r>
        <w:rPr>
          <w:rFonts w:hint="eastAsia"/>
        </w:rPr>
        <w:lastRenderedPageBreak/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24"/>
      <w:bookmarkEnd w:id="125"/>
      <w:r w:rsidR="00AD15DF">
        <w:rPr>
          <w:rFonts w:hint="eastAsia"/>
        </w:rPr>
        <w:t>OBS</w:t>
      </w:r>
      <w:bookmarkEnd w:id="126"/>
      <w:bookmarkEnd w:id="127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28" w:name="_Toc495848918"/>
      <w:bookmarkStart w:id="129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28"/>
      <w:bookmarkEnd w:id="129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30" w:name="_Toc235845972"/>
      <w:bookmarkStart w:id="131" w:name="_Toc235938226"/>
      <w:bookmarkStart w:id="132" w:name="_Toc497935837"/>
      <w:bookmarkStart w:id="133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30"/>
      <w:bookmarkEnd w:id="131"/>
      <w:bookmarkEnd w:id="132"/>
      <w:bookmarkEnd w:id="133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34" w:name="_Toc235845973"/>
      <w:bookmarkStart w:id="135" w:name="_Toc235938227"/>
      <w:bookmarkStart w:id="136" w:name="_Toc497935838"/>
      <w:bookmarkStart w:id="137" w:name="_Toc497936300"/>
      <w:r>
        <w:rPr>
          <w:rFonts w:hint="eastAsia"/>
        </w:rPr>
        <w:lastRenderedPageBreak/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34"/>
      <w:bookmarkEnd w:id="135"/>
      <w:bookmarkEnd w:id="136"/>
      <w:bookmarkEnd w:id="137"/>
    </w:p>
    <w:p w14:paraId="536BCE12" w14:textId="30BFC4AF" w:rsidR="007A5650" w:rsidRPr="00AC634F" w:rsidRDefault="00497FAF" w:rsidP="00C356E8">
      <w:pPr>
        <w:pStyle w:val="2"/>
      </w:pPr>
      <w:bookmarkStart w:id="138" w:name="_Toc235845974"/>
      <w:bookmarkStart w:id="139" w:name="_Toc235938228"/>
      <w:bookmarkStart w:id="140" w:name="_Toc497935839"/>
      <w:bookmarkStart w:id="141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38"/>
      <w:bookmarkEnd w:id="139"/>
      <w:bookmarkEnd w:id="140"/>
      <w:bookmarkEnd w:id="141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r>
        <w:rPr>
          <w:rFonts w:hint="eastAsia"/>
        </w:rPr>
        <w:t>Axure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r>
        <w:rPr>
          <w:rFonts w:hint="eastAsia"/>
        </w:rPr>
        <w:t>Git</w:t>
      </w:r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42" w:name="_Toc235845975"/>
      <w:bookmarkStart w:id="143" w:name="_Toc235938229"/>
      <w:bookmarkStart w:id="144" w:name="_Toc497935840"/>
      <w:bookmarkStart w:id="145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42"/>
      <w:bookmarkEnd w:id="143"/>
      <w:bookmarkEnd w:id="144"/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Axure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Git</w:t>
            </w:r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46" w:name="_Toc235845976"/>
      <w:bookmarkStart w:id="147" w:name="_Toc235938230"/>
      <w:bookmarkStart w:id="148" w:name="_Toc497935841"/>
      <w:bookmarkStart w:id="149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46"/>
      <w:bookmarkEnd w:id="147"/>
      <w:bookmarkEnd w:id="148"/>
      <w:bookmarkEnd w:id="149"/>
    </w:p>
    <w:p w14:paraId="5343076B" w14:textId="7472F8D7" w:rsidR="007A5650" w:rsidRDefault="00497FAF" w:rsidP="00C356E8">
      <w:pPr>
        <w:pStyle w:val="2"/>
      </w:pPr>
      <w:bookmarkStart w:id="150" w:name="_Toc235845978"/>
      <w:bookmarkStart w:id="151" w:name="_Toc235938232"/>
      <w:bookmarkStart w:id="152" w:name="_Toc497935842"/>
      <w:bookmarkStart w:id="153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50"/>
      <w:bookmarkEnd w:id="151"/>
      <w:bookmarkEnd w:id="152"/>
      <w:bookmarkEnd w:id="153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r w:rsidR="00514A10">
        <w:t>Bailey_Basili</w:t>
      </w:r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54" w:name="_Toc235845979"/>
      <w:bookmarkStart w:id="155" w:name="_Toc235938233"/>
      <w:bookmarkStart w:id="156" w:name="_Toc497935843"/>
      <w:bookmarkStart w:id="157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54"/>
      <w:bookmarkEnd w:id="155"/>
      <w:bookmarkEnd w:id="156"/>
      <w:bookmarkEnd w:id="157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58" w:name="_Toc235845983"/>
      <w:bookmarkStart w:id="159" w:name="_Toc235938237"/>
      <w:bookmarkStart w:id="160" w:name="_Toc497935844"/>
      <w:bookmarkStart w:id="161" w:name="_Toc497936306"/>
      <w:r>
        <w:rPr>
          <w:rFonts w:hint="eastAsia"/>
          <w:color w:val="000000" w:themeColor="text1"/>
        </w:rPr>
        <w:lastRenderedPageBreak/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58"/>
      <w:bookmarkEnd w:id="159"/>
      <w:bookmarkEnd w:id="160"/>
      <w:bookmarkEnd w:id="161"/>
    </w:p>
    <w:p w14:paraId="740AF57C" w14:textId="663D1398" w:rsidR="007A5650" w:rsidRDefault="00497FAF" w:rsidP="00C356E8">
      <w:pPr>
        <w:pStyle w:val="2"/>
      </w:pPr>
      <w:bookmarkStart w:id="162" w:name="_Toc235845984"/>
      <w:bookmarkStart w:id="163" w:name="_Toc235938238"/>
      <w:bookmarkStart w:id="164" w:name="_Toc497935845"/>
      <w:bookmarkStart w:id="165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62"/>
      <w:bookmarkEnd w:id="163"/>
      <w:bookmarkEnd w:id="164"/>
      <w:bookmarkEnd w:id="165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66" w:name="_Toc235845985"/>
      <w:bookmarkStart w:id="167" w:name="_Toc235938239"/>
      <w:bookmarkStart w:id="168" w:name="_Toc497935846"/>
      <w:bookmarkStart w:id="169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66"/>
      <w:bookmarkEnd w:id="167"/>
      <w:bookmarkEnd w:id="168"/>
      <w:bookmarkEnd w:id="169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70" w:name="_Toc235845988"/>
      <w:bookmarkStart w:id="171" w:name="_Toc235938242"/>
      <w:bookmarkStart w:id="172" w:name="_Toc497935847"/>
      <w:bookmarkStart w:id="173" w:name="_Toc497936309"/>
      <w:r w:rsidRPr="00AC634F">
        <w:rPr>
          <w:rFonts w:hint="eastAsia"/>
        </w:rPr>
        <w:t>附录</w:t>
      </w:r>
      <w:bookmarkEnd w:id="170"/>
      <w:bookmarkEnd w:id="171"/>
      <w:bookmarkEnd w:id="172"/>
      <w:bookmarkEnd w:id="173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C13FB" w14:textId="77777777" w:rsidR="00A1057F" w:rsidRDefault="00A1057F" w:rsidP="007A5650">
      <w:r>
        <w:separator/>
      </w:r>
    </w:p>
  </w:endnote>
  <w:endnote w:type="continuationSeparator" w:id="0">
    <w:p w14:paraId="0CE59841" w14:textId="77777777" w:rsidR="00A1057F" w:rsidRDefault="00A1057F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CB4D75" w:rsidRDefault="00CB4D75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82F21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82F21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7DDD431A" w14:textId="77777777" w:rsidR="00CB4D75" w:rsidRDefault="00CB4D7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E1564" w14:textId="77777777" w:rsidR="00A1057F" w:rsidRDefault="00A1057F" w:rsidP="007A5650">
      <w:r>
        <w:separator/>
      </w:r>
    </w:p>
  </w:footnote>
  <w:footnote w:type="continuationSeparator" w:id="0">
    <w:p w14:paraId="77033392" w14:textId="77777777" w:rsidR="00A1057F" w:rsidRDefault="00A1057F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603"/>
    <w:rsid w:val="00080DC9"/>
    <w:rsid w:val="000D4E68"/>
    <w:rsid w:val="000D73C7"/>
    <w:rsid w:val="000E1DDF"/>
    <w:rsid w:val="000E65F0"/>
    <w:rsid w:val="0010146D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80AD0"/>
    <w:rsid w:val="00286CD9"/>
    <w:rsid w:val="002F4F54"/>
    <w:rsid w:val="002F63F2"/>
    <w:rsid w:val="0032028F"/>
    <w:rsid w:val="00323026"/>
    <w:rsid w:val="0032632F"/>
    <w:rsid w:val="00347FA8"/>
    <w:rsid w:val="00380B7F"/>
    <w:rsid w:val="003D1165"/>
    <w:rsid w:val="003D1B2D"/>
    <w:rsid w:val="0041194F"/>
    <w:rsid w:val="00414C46"/>
    <w:rsid w:val="00445861"/>
    <w:rsid w:val="00491301"/>
    <w:rsid w:val="00497FAF"/>
    <w:rsid w:val="004C1071"/>
    <w:rsid w:val="004C38E9"/>
    <w:rsid w:val="004D012F"/>
    <w:rsid w:val="004D1AB0"/>
    <w:rsid w:val="00514A10"/>
    <w:rsid w:val="005221C9"/>
    <w:rsid w:val="00532DFF"/>
    <w:rsid w:val="005522AC"/>
    <w:rsid w:val="00565662"/>
    <w:rsid w:val="005810F0"/>
    <w:rsid w:val="005E6A46"/>
    <w:rsid w:val="00600B64"/>
    <w:rsid w:val="00600B65"/>
    <w:rsid w:val="00640F3B"/>
    <w:rsid w:val="006679C7"/>
    <w:rsid w:val="006C7421"/>
    <w:rsid w:val="006D1DBA"/>
    <w:rsid w:val="006D217A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82365C"/>
    <w:rsid w:val="00825FB0"/>
    <w:rsid w:val="008514FB"/>
    <w:rsid w:val="00855171"/>
    <w:rsid w:val="008F1752"/>
    <w:rsid w:val="00932E97"/>
    <w:rsid w:val="009338CE"/>
    <w:rsid w:val="00996148"/>
    <w:rsid w:val="009F4761"/>
    <w:rsid w:val="00A04DEE"/>
    <w:rsid w:val="00A1057F"/>
    <w:rsid w:val="00A359C3"/>
    <w:rsid w:val="00A44B29"/>
    <w:rsid w:val="00A8650E"/>
    <w:rsid w:val="00AD15DF"/>
    <w:rsid w:val="00B21CD0"/>
    <w:rsid w:val="00B42EDE"/>
    <w:rsid w:val="00B60B12"/>
    <w:rsid w:val="00BD7364"/>
    <w:rsid w:val="00C074AE"/>
    <w:rsid w:val="00C356E8"/>
    <w:rsid w:val="00C82F21"/>
    <w:rsid w:val="00C91F7A"/>
    <w:rsid w:val="00CB4D75"/>
    <w:rsid w:val="00CB60F1"/>
    <w:rsid w:val="00CD45E4"/>
    <w:rsid w:val="00CD5AA4"/>
    <w:rsid w:val="00D1024D"/>
    <w:rsid w:val="00D12021"/>
    <w:rsid w:val="00D1715E"/>
    <w:rsid w:val="00D34CB0"/>
    <w:rsid w:val="00D47911"/>
    <w:rsid w:val="00D67C35"/>
    <w:rsid w:val="00DC05CE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5E1D31B1-1265-E746-A64C-E98634BD5813}" type="presOf" srcId="{B859E17A-20CD-FD44-BF25-8FB2D4A272FB}" destId="{34BFD85D-9A8B-1844-8353-B767A9D54AD0}" srcOrd="0" destOrd="0" presId="urn:microsoft.com/office/officeart/2008/layout/NameandTitleOrganizationalChart"/>
    <dgm:cxn modelId="{A3DEEA4C-5C74-1C46-9CD8-27814FD9594F}" type="presOf" srcId="{F339B62B-A4B9-F34A-BCC6-46802B8FAB68}" destId="{C9F941F7-ED88-E44C-89B9-00ECFCB474FF}" srcOrd="0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5535A858-862F-444F-95BA-31A013F78C38}" type="presOf" srcId="{A5FEF34A-B645-8A4E-BCFD-92A0DB907AE7}" destId="{134BA11F-A839-7544-92B8-82A9D008DB94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501CB35F-7D51-7E48-BEF9-479D184ED9CB}" type="presOf" srcId="{A5FEF34A-B645-8A4E-BCFD-92A0DB907AE7}" destId="{E1AC3866-C642-564C-BBCC-A6E486AD8AF0}" srcOrd="1" destOrd="0" presId="urn:microsoft.com/office/officeart/2008/layout/NameandTitleOrganizationalChart"/>
    <dgm:cxn modelId="{95F4F889-673B-A341-A99B-9E575CD18F43}" type="presOf" srcId="{26DC71DA-D613-9E4B-B729-44AC0D785E5F}" destId="{7CE8C64F-DB08-504E-A060-4655F71F9ABD}" srcOrd="0" destOrd="0" presId="urn:microsoft.com/office/officeart/2008/layout/NameandTitleOrganizationalChart"/>
    <dgm:cxn modelId="{123C7426-BC7A-CC48-A46E-F75EBA6CCA1E}" type="presOf" srcId="{F339B62B-A4B9-F34A-BCC6-46802B8FAB68}" destId="{715524FD-69BB-674A-A1AA-F197DB1552DE}" srcOrd="1" destOrd="0" presId="urn:microsoft.com/office/officeart/2008/layout/NameandTitleOrganizationalChart"/>
    <dgm:cxn modelId="{EBC391AF-6A05-3C47-AB97-7C28CF0DB197}" type="presOf" srcId="{B0647F12-B607-D24F-A0AA-87AB234B5F27}" destId="{10E0AE86-09AD-1C40-BC06-4CDFB023D45A}" srcOrd="0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516C1FE2-1076-1A46-916E-AA8027F67B37}" type="presOf" srcId="{75ED70A6-8384-A443-BCED-F8901208FE48}" destId="{57509153-3019-1344-9371-9581FC45F807}" srcOrd="1" destOrd="0" presId="urn:microsoft.com/office/officeart/2008/layout/NameandTitleOrganizationalChart"/>
    <dgm:cxn modelId="{CA06A597-8F62-AF4C-8C83-A9F037A95BB8}" type="presOf" srcId="{6BA84E38-0528-B341-95D3-5E888704490A}" destId="{F2B858D9-B1B4-884A-9CDD-9BF84DBE21F3}" srcOrd="0" destOrd="0" presId="urn:microsoft.com/office/officeart/2008/layout/NameandTitleOrganizationalChart"/>
    <dgm:cxn modelId="{0392C5D7-218F-3E4A-8E1C-7F4797CC95E9}" type="presOf" srcId="{75ED70A6-8384-A443-BCED-F8901208FE48}" destId="{47A8C50C-AB8A-E049-86D6-1D7E7414826B}" srcOrd="0" destOrd="0" presId="urn:microsoft.com/office/officeart/2008/layout/NameandTitleOrganizationalChart"/>
    <dgm:cxn modelId="{D192E0C5-E97D-4044-8B6D-98A85FEE3730}" type="presOf" srcId="{11433B89-33F1-5745-9E64-34C0D591CD95}" destId="{CD7092C5-6169-904A-B2FF-D19CA34A14B0}" srcOrd="0" destOrd="0" presId="urn:microsoft.com/office/officeart/2008/layout/NameandTitleOrganizationalChart"/>
    <dgm:cxn modelId="{BDCA9DEF-05EF-1341-8166-C792725FD007}" type="presOf" srcId="{5794C94E-56D4-A943-B6A4-29138B952B5F}" destId="{A357E622-3442-BB4D-A1CA-E465FFA2844F}" srcOrd="0" destOrd="0" presId="urn:microsoft.com/office/officeart/2008/layout/NameandTitleOrganizationalChart"/>
    <dgm:cxn modelId="{B93E4133-164E-7F44-903D-F20AA3AB0ACB}" type="presParOf" srcId="{F2B858D9-B1B4-884A-9CDD-9BF84DBE21F3}" destId="{FC2AB17E-C2E8-CC40-8F8C-73E8A75A0F97}" srcOrd="0" destOrd="0" presId="urn:microsoft.com/office/officeart/2008/layout/NameandTitleOrganizationalChart"/>
    <dgm:cxn modelId="{EE7C1D0C-C119-B646-91F7-1771F5C848D1}" type="presParOf" srcId="{FC2AB17E-C2E8-CC40-8F8C-73E8A75A0F97}" destId="{D15FB911-B608-E74A-99DD-238D232D0074}" srcOrd="0" destOrd="0" presId="urn:microsoft.com/office/officeart/2008/layout/NameandTitleOrganizationalChart"/>
    <dgm:cxn modelId="{167D2C4E-1C1D-734C-82EE-D808E553D545}" type="presParOf" srcId="{D15FB911-B608-E74A-99DD-238D232D0074}" destId="{47A8C50C-AB8A-E049-86D6-1D7E7414826B}" srcOrd="0" destOrd="0" presId="urn:microsoft.com/office/officeart/2008/layout/NameandTitleOrganizationalChart"/>
    <dgm:cxn modelId="{0A85EDA1-23EB-D74F-AC7D-61F8A59A6093}" type="presParOf" srcId="{D15FB911-B608-E74A-99DD-238D232D0074}" destId="{34BFD85D-9A8B-1844-8353-B767A9D54AD0}" srcOrd="1" destOrd="0" presId="urn:microsoft.com/office/officeart/2008/layout/NameandTitleOrganizationalChart"/>
    <dgm:cxn modelId="{99D3CAC9-3754-8C44-8A11-32094F599E71}" type="presParOf" srcId="{D15FB911-B608-E74A-99DD-238D232D0074}" destId="{57509153-3019-1344-9371-9581FC45F807}" srcOrd="2" destOrd="0" presId="urn:microsoft.com/office/officeart/2008/layout/NameandTitleOrganizationalChart"/>
    <dgm:cxn modelId="{2151B201-E28C-0B47-A706-7A386AC6FC74}" type="presParOf" srcId="{FC2AB17E-C2E8-CC40-8F8C-73E8A75A0F97}" destId="{59E9EB41-AB2F-CE41-A79C-69896464FF17}" srcOrd="1" destOrd="0" presId="urn:microsoft.com/office/officeart/2008/layout/NameandTitleOrganizationalChart"/>
    <dgm:cxn modelId="{4E439C01-8EFB-EA46-901C-B433E64106EE}" type="presParOf" srcId="{59E9EB41-AB2F-CE41-A79C-69896464FF17}" destId="{7CE8C64F-DB08-504E-A060-4655F71F9ABD}" srcOrd="0" destOrd="0" presId="urn:microsoft.com/office/officeart/2008/layout/NameandTitleOrganizationalChart"/>
    <dgm:cxn modelId="{9A0C949B-3BF5-6241-AEE3-4E90C3CC1363}" type="presParOf" srcId="{59E9EB41-AB2F-CE41-A79C-69896464FF17}" destId="{EBB5A742-361C-5F4F-A752-24420B74041D}" srcOrd="1" destOrd="0" presId="urn:microsoft.com/office/officeart/2008/layout/NameandTitleOrganizationalChart"/>
    <dgm:cxn modelId="{43D984AC-3319-C94C-9B38-90FD7AA24433}" type="presParOf" srcId="{EBB5A742-361C-5F4F-A752-24420B74041D}" destId="{2B412869-339F-F54A-968B-66C7FEBF7B50}" srcOrd="0" destOrd="0" presId="urn:microsoft.com/office/officeart/2008/layout/NameandTitleOrganizationalChart"/>
    <dgm:cxn modelId="{BEB1C156-3669-0642-B0F4-EBBC03E58587}" type="presParOf" srcId="{2B412869-339F-F54A-968B-66C7FEBF7B50}" destId="{C9F941F7-ED88-E44C-89B9-00ECFCB474FF}" srcOrd="0" destOrd="0" presId="urn:microsoft.com/office/officeart/2008/layout/NameandTitleOrganizationalChart"/>
    <dgm:cxn modelId="{557CC06F-35B8-F64E-9386-E0F3AB6A1C51}" type="presParOf" srcId="{2B412869-339F-F54A-968B-66C7FEBF7B50}" destId="{A357E622-3442-BB4D-A1CA-E465FFA2844F}" srcOrd="1" destOrd="0" presId="urn:microsoft.com/office/officeart/2008/layout/NameandTitleOrganizationalChart"/>
    <dgm:cxn modelId="{FBF28C0E-79D5-B942-92BD-62B933B1A1DE}" type="presParOf" srcId="{2B412869-339F-F54A-968B-66C7FEBF7B50}" destId="{715524FD-69BB-674A-A1AA-F197DB1552DE}" srcOrd="2" destOrd="0" presId="urn:microsoft.com/office/officeart/2008/layout/NameandTitleOrganizationalChart"/>
    <dgm:cxn modelId="{D24501D8-7BFB-1141-BC62-EB8E4F145EB9}" type="presParOf" srcId="{EBB5A742-361C-5F4F-A752-24420B74041D}" destId="{9F012740-C459-4049-AA1C-CC3A0C74EFF2}" srcOrd="1" destOrd="0" presId="urn:microsoft.com/office/officeart/2008/layout/NameandTitleOrganizationalChart"/>
    <dgm:cxn modelId="{0C768F04-AA74-2C48-8EC7-02B5A36AD19B}" type="presParOf" srcId="{EBB5A742-361C-5F4F-A752-24420B74041D}" destId="{21A7658F-25F5-1044-8454-98D64C716A82}" srcOrd="2" destOrd="0" presId="urn:microsoft.com/office/officeart/2008/layout/NameandTitleOrganizationalChart"/>
    <dgm:cxn modelId="{FC4AE879-AF40-9048-8550-1F6917843C80}" type="presParOf" srcId="{59E9EB41-AB2F-CE41-A79C-69896464FF17}" destId="{CD7092C5-6169-904A-B2FF-D19CA34A14B0}" srcOrd="2" destOrd="0" presId="urn:microsoft.com/office/officeart/2008/layout/NameandTitleOrganizationalChart"/>
    <dgm:cxn modelId="{2E8AC5D9-9E21-4F4E-85EE-3BD2D54C1A33}" type="presParOf" srcId="{59E9EB41-AB2F-CE41-A79C-69896464FF17}" destId="{B00A91F8-468D-0747-92F3-8CBBFCFEE094}" srcOrd="3" destOrd="0" presId="urn:microsoft.com/office/officeart/2008/layout/NameandTitleOrganizationalChart"/>
    <dgm:cxn modelId="{B152708E-F716-0443-AB49-1DB125C19584}" type="presParOf" srcId="{B00A91F8-468D-0747-92F3-8CBBFCFEE094}" destId="{AA5664B4-DACD-5546-B978-520E1E429F6B}" srcOrd="0" destOrd="0" presId="urn:microsoft.com/office/officeart/2008/layout/NameandTitleOrganizationalChart"/>
    <dgm:cxn modelId="{EDD09A6B-548E-EE46-BA33-888F35C8A0BB}" type="presParOf" srcId="{AA5664B4-DACD-5546-B978-520E1E429F6B}" destId="{134BA11F-A839-7544-92B8-82A9D008DB94}" srcOrd="0" destOrd="0" presId="urn:microsoft.com/office/officeart/2008/layout/NameandTitleOrganizationalChart"/>
    <dgm:cxn modelId="{4955EF33-7CE9-FB46-A5F9-BDBDF7D2F286}" type="presParOf" srcId="{AA5664B4-DACD-5546-B978-520E1E429F6B}" destId="{10E0AE86-09AD-1C40-BC06-4CDFB023D45A}" srcOrd="1" destOrd="0" presId="urn:microsoft.com/office/officeart/2008/layout/NameandTitleOrganizationalChart"/>
    <dgm:cxn modelId="{29D96D2E-497E-464C-ADD6-72B5C7C82608}" type="presParOf" srcId="{AA5664B4-DACD-5546-B978-520E1E429F6B}" destId="{E1AC3866-C642-564C-BBCC-A6E486AD8AF0}" srcOrd="2" destOrd="0" presId="urn:microsoft.com/office/officeart/2008/layout/NameandTitleOrganizationalChart"/>
    <dgm:cxn modelId="{2EC11E7A-7164-CC4F-B16B-A9FA70BDEB64}" type="presParOf" srcId="{B00A91F8-468D-0747-92F3-8CBBFCFEE094}" destId="{25AE4959-FFAC-014C-A760-D85A3872353F}" srcOrd="1" destOrd="0" presId="urn:microsoft.com/office/officeart/2008/layout/NameandTitleOrganizationalChart"/>
    <dgm:cxn modelId="{C573DB5D-A0E2-444F-83AE-480AF2983725}" type="presParOf" srcId="{B00A91F8-468D-0747-92F3-8CBBFCFEE094}" destId="{1DCC2BA2-69FD-9440-B71A-1CD300970CBA}" srcOrd="2" destOrd="0" presId="urn:microsoft.com/office/officeart/2008/layout/NameandTitleOrganizationalChart"/>
    <dgm:cxn modelId="{C077F104-CCBF-DC40-BE26-048AF2932F82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AF83-8E56-FB40-AAD9-D52DCDBC8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1007</Words>
  <Characters>5740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6734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7</cp:revision>
  <cp:lastPrinted>2017-10-22T07:51:00Z</cp:lastPrinted>
  <dcterms:created xsi:type="dcterms:W3CDTF">2017-11-08T06:11:00Z</dcterms:created>
  <dcterms:modified xsi:type="dcterms:W3CDTF">2017-11-12T11:15:00Z</dcterms:modified>
</cp:coreProperties>
</file>