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201244" w14:textId="77777777" w:rsidR="00DF63DF" w:rsidRDefault="00DF63DF" w:rsidP="003C7560">
      <w:pPr>
        <w:ind w:firstLine="420"/>
      </w:pPr>
    </w:p>
    <w:p w14:paraId="3169B2F7" w14:textId="5266A35D" w:rsidR="003C7560" w:rsidRDefault="005A4A29" w:rsidP="003C7560">
      <w:pPr>
        <w:rPr>
          <w:b/>
          <w:bCs/>
          <w:szCs w:val="21"/>
        </w:rPr>
      </w:pPr>
      <w:r w:rsidRPr="00673CA4">
        <w:rPr>
          <w:rFonts w:hint="eastAsia"/>
          <w:szCs w:val="21"/>
        </w:rPr>
        <w:t>大学生活</w:t>
      </w:r>
      <w:r w:rsidR="003C7560" w:rsidRPr="00673CA4">
        <w:rPr>
          <w:rFonts w:hint="eastAsia"/>
          <w:szCs w:val="21"/>
        </w:rPr>
        <w:t>是由学习、社团活动、日常生活、社交等组成，</w:t>
      </w:r>
      <w:r w:rsidR="00DF63DF">
        <w:rPr>
          <w:rFonts w:hint="eastAsia"/>
          <w:szCs w:val="21"/>
        </w:rPr>
        <w:t>本组多位成员曾在</w:t>
      </w:r>
      <w:r>
        <w:rPr>
          <w:rFonts w:hint="eastAsia"/>
          <w:szCs w:val="21"/>
        </w:rPr>
        <w:t>本校的学生组织任职，对学生工作有一定的了解，同时也发现了</w:t>
      </w:r>
      <w:r w:rsidR="00673CA4">
        <w:rPr>
          <w:rFonts w:hint="eastAsia"/>
          <w:szCs w:val="21"/>
        </w:rPr>
        <w:t>校园活动流程环节繁琐，社交信息流通信息化落后及校园学生组织活动存在混乱的情况，活动审批到活动告知再到活动后期总结，都处于不统一的状态</w:t>
      </w:r>
      <w:r w:rsidR="00DF63DF">
        <w:rPr>
          <w:rFonts w:hint="eastAsia"/>
          <w:szCs w:val="21"/>
        </w:rPr>
        <w:t>。</w:t>
      </w:r>
      <w:r w:rsidR="00673CA4">
        <w:rPr>
          <w:rFonts w:hint="eastAsia"/>
          <w:szCs w:val="21"/>
        </w:rPr>
        <w:t>为</w:t>
      </w:r>
      <w:r w:rsidR="00DF63DF">
        <w:rPr>
          <w:rFonts w:hint="eastAsia"/>
          <w:szCs w:val="21"/>
        </w:rPr>
        <w:t>帮助同学更好地</w:t>
      </w:r>
      <w:r w:rsidR="003C7560">
        <w:rPr>
          <w:rFonts w:hint="eastAsia"/>
          <w:szCs w:val="21"/>
        </w:rPr>
        <w:t>服务学生校园生活，规范活动流程，更高效获得校园信息，</w:t>
      </w:r>
      <w:r w:rsidR="00673CA4">
        <w:rPr>
          <w:rFonts w:hint="eastAsia"/>
          <w:szCs w:val="21"/>
        </w:rPr>
        <w:t>应客户需求，开发本项目</w:t>
      </w:r>
      <w:r w:rsidR="003C7560">
        <w:rPr>
          <w:rFonts w:hint="eastAsia"/>
          <w:szCs w:val="21"/>
        </w:rPr>
        <w:t>。我们将活动流程规范如下：提交申请（组织、社团）——指导老师审核——团委审核——活动预告（报名）——活动反馈（总结）。统一申请、统一审核、统一宣传、统一反馈，规范校园活动的同时，让浏览活动的同学一目了然</w:t>
      </w:r>
      <w:r w:rsidR="003C7560">
        <w:rPr>
          <w:rFonts w:hint="eastAsia"/>
          <w:b/>
          <w:bCs/>
          <w:szCs w:val="21"/>
        </w:rPr>
        <w:t>。</w:t>
      </w:r>
    </w:p>
    <w:p w14:paraId="1080215E" w14:textId="77777777" w:rsidR="00673CA4" w:rsidRDefault="00DF63DF" w:rsidP="00673CA4">
      <w:pPr>
        <w:ind w:firstLine="420"/>
        <w:rPr>
          <w:rFonts w:hint="eastAsia"/>
        </w:rPr>
      </w:pPr>
      <w:r>
        <w:rPr>
          <w:rFonts w:hint="eastAsia"/>
        </w:rPr>
        <w:t>本项目应学生组织、社团和所有城院学生活动的需求，制作一款服务于学生社交及学生社团自主活动管理的实用型校园</w:t>
      </w:r>
      <w:r>
        <w:rPr>
          <w:rFonts w:hint="eastAsia"/>
        </w:rPr>
        <w:t>app</w:t>
      </w:r>
      <w:r>
        <w:rPr>
          <w:rFonts w:hint="eastAsia"/>
        </w:rPr>
        <w:t>，主要有以下功能：</w:t>
      </w:r>
    </w:p>
    <w:p w14:paraId="740F781F" w14:textId="222E29E5" w:rsidR="00673CA4" w:rsidRDefault="00673CA4" w:rsidP="00673CA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、活动中或后，活动指导老师或组织者可通过</w:t>
      </w:r>
      <w:r>
        <w:rPr>
          <w:rFonts w:hint="eastAsia"/>
        </w:rPr>
        <w:t>app</w:t>
      </w:r>
      <w:r>
        <w:rPr>
          <w:rFonts w:hint="eastAsia"/>
        </w:rPr>
        <w:t>发布活动新闻，学生可通过客户端共享自己参与活动的文字照片</w:t>
      </w:r>
      <w:r w:rsidR="007252D9">
        <w:rPr>
          <w:rFonts w:hint="eastAsia"/>
        </w:rPr>
        <w:t>，并且点评活动</w:t>
      </w:r>
      <w:r>
        <w:rPr>
          <w:rFonts w:hint="eastAsia"/>
        </w:rPr>
        <w:t>，为基本功能；</w:t>
      </w:r>
    </w:p>
    <w:p w14:paraId="3D8ABFBF" w14:textId="5B9DD5D1" w:rsidR="00673CA4" w:rsidRDefault="00673CA4" w:rsidP="00673CA4">
      <w:pPr>
        <w:ind w:firstLine="420"/>
        <w:rPr>
          <w:rFonts w:hint="eastAsia"/>
        </w:rPr>
      </w:pPr>
      <w:r>
        <w:rPr>
          <w:rFonts w:hint="eastAsia"/>
        </w:rPr>
        <w:t>2</w:t>
      </w:r>
      <w:r w:rsidR="00DF63DF">
        <w:rPr>
          <w:rFonts w:hint="eastAsia"/>
        </w:rPr>
        <w:t>、为城院学</w:t>
      </w:r>
      <w:r w:rsidR="007252D9">
        <w:rPr>
          <w:rFonts w:hint="eastAsia"/>
        </w:rPr>
        <w:t>生组织和社团的日常活动提供线上申报、审批、通知学生和报名参与等辅助</w:t>
      </w:r>
      <w:r w:rsidR="00DF63DF">
        <w:rPr>
          <w:rFonts w:hint="eastAsia"/>
        </w:rPr>
        <w:t>功能；</w:t>
      </w:r>
    </w:p>
    <w:p w14:paraId="3F0375A9" w14:textId="41C867FA" w:rsidR="00DF63DF" w:rsidRDefault="00DF63DF" w:rsidP="00DF63DF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、手机打卡功能，为第二课堂分和素质分提供打卡签到</w:t>
      </w:r>
      <w:r w:rsidR="007252D9">
        <w:rPr>
          <w:rFonts w:hint="eastAsia"/>
        </w:rPr>
        <w:t>等次要</w:t>
      </w:r>
      <w:r>
        <w:rPr>
          <w:rFonts w:hint="eastAsia"/>
        </w:rPr>
        <w:t>功能。</w:t>
      </w:r>
    </w:p>
    <w:p w14:paraId="02C5BCA0" w14:textId="25E2A22A" w:rsidR="005A4A29" w:rsidRDefault="005A4A29"/>
    <w:p w14:paraId="6FBCD3D9" w14:textId="600A0A42" w:rsidR="00B22C36" w:rsidRDefault="00B22C36"/>
    <w:p w14:paraId="5D948022" w14:textId="1058012B" w:rsidR="00C90D53" w:rsidRDefault="00C90D53">
      <w:r>
        <w:rPr>
          <w:rFonts w:hint="eastAsia"/>
        </w:rPr>
        <w:t xml:space="preserve">        </w:t>
      </w:r>
      <w:r w:rsidR="00CA3715">
        <w:t xml:space="preserve">              </w:t>
      </w:r>
      <w:r>
        <w:rPr>
          <w:rFonts w:hint="eastAsia"/>
        </w:rPr>
        <w:t xml:space="preserve">  </w:t>
      </w:r>
      <w:r>
        <w:t>SE</w:t>
      </w:r>
      <w:r>
        <w:rPr>
          <w:rFonts w:hint="eastAsia"/>
        </w:rPr>
        <w:t>2017</w:t>
      </w:r>
      <w:r>
        <w:rPr>
          <w:rFonts w:hint="eastAsia"/>
        </w:rPr>
        <w:t>秋</w:t>
      </w:r>
      <w:r>
        <w:rPr>
          <w:rFonts w:hint="eastAsia"/>
        </w:rPr>
        <w:t xml:space="preserve"> G10</w:t>
      </w:r>
      <w:r>
        <w:rPr>
          <w:rFonts w:hint="eastAsia"/>
        </w:rPr>
        <w:t>：</w:t>
      </w:r>
      <w:proofErr w:type="spellStart"/>
      <w:r>
        <w:t>C</w:t>
      </w:r>
      <w:r>
        <w:rPr>
          <w:rFonts w:hint="eastAsia"/>
        </w:rPr>
        <w:t>ampaigo</w:t>
      </w:r>
      <w:proofErr w:type="spellEnd"/>
    </w:p>
    <w:p w14:paraId="65A3F348" w14:textId="5D7B229E" w:rsidR="00CA3715" w:rsidRDefault="00CA3715">
      <w:proofErr w:type="spellStart"/>
      <w:r>
        <w:rPr>
          <w:rFonts w:hint="eastAsia"/>
        </w:rPr>
        <w:t>Campaigo</w:t>
      </w:r>
      <w:proofErr w:type="spellEnd"/>
      <w:r>
        <w:t xml:space="preserve"> </w:t>
      </w:r>
      <w:r>
        <w:rPr>
          <w:rFonts w:hint="eastAsia"/>
        </w:rPr>
        <w:t>是什么？</w:t>
      </w:r>
    </w:p>
    <w:p w14:paraId="69CBEA90" w14:textId="6F179771" w:rsidR="00CA3715" w:rsidRDefault="008D4504">
      <w:r>
        <w:rPr>
          <w:rFonts w:hint="eastAsia"/>
        </w:rPr>
        <w:t>是一个基于</w:t>
      </w: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的校园活动</w:t>
      </w:r>
      <w:r w:rsidR="00E154DB">
        <w:rPr>
          <w:rFonts w:hint="eastAsia"/>
        </w:rPr>
        <w:t>资讯</w:t>
      </w:r>
      <w:r>
        <w:rPr>
          <w:rFonts w:hint="eastAsia"/>
        </w:rPr>
        <w:t>平台。</w:t>
      </w:r>
      <w:r w:rsidR="00E154DB">
        <w:rPr>
          <w:rFonts w:hint="eastAsia"/>
        </w:rPr>
        <w:t>集中了所有活动的</w:t>
      </w:r>
      <w:r w:rsidR="00E70077">
        <w:rPr>
          <w:rFonts w:hint="eastAsia"/>
        </w:rPr>
        <w:t>咨询，对于活动方，涉及到活动的申请、审核、宣传、反馈。对于参与方，涉及到活动咨询获取、活动参与预约、活动参与反馈</w:t>
      </w:r>
      <w:r w:rsidR="0095265A">
        <w:rPr>
          <w:rFonts w:hint="eastAsia"/>
        </w:rPr>
        <w:t>点评等。类似于大众点评的模式，他们是美食餐馆，我们是校园活动文化。</w:t>
      </w:r>
    </w:p>
    <w:p w14:paraId="7719CEF8" w14:textId="77777777" w:rsidR="0095265A" w:rsidRDefault="0095265A"/>
    <w:p w14:paraId="52E782C4" w14:textId="0F3E9C12" w:rsidR="0095265A" w:rsidRDefault="0095265A">
      <w:proofErr w:type="spellStart"/>
      <w:r>
        <w:rPr>
          <w:rFonts w:hint="eastAsia"/>
        </w:rPr>
        <w:t>Campaigo</w:t>
      </w:r>
      <w:proofErr w:type="spellEnd"/>
      <w:r>
        <w:t xml:space="preserve"> </w:t>
      </w:r>
      <w:r>
        <w:rPr>
          <w:rFonts w:hint="eastAsia"/>
        </w:rPr>
        <w:t>的意义是什么？</w:t>
      </w:r>
    </w:p>
    <w:p w14:paraId="6FF605F3" w14:textId="660A8713" w:rsidR="0095265A" w:rsidRDefault="0095265A">
      <w:pPr>
        <w:rPr>
          <w:szCs w:val="21"/>
        </w:rPr>
      </w:pPr>
      <w:r>
        <w:rPr>
          <w:rFonts w:hint="eastAsia"/>
          <w:szCs w:val="21"/>
        </w:rPr>
        <w:t>精彩的大学四年，是由学习、社团活动、日常生活、社交等组成，缺了一样就好像少了一味调味料。本组多位成员曾在本校的学生组织任职，对学生工作有一定的了解，同时也发现了一些问题。帮助同学更好地服务学生校园生活，规范活动流程，更高效获得校园信息</w:t>
      </w:r>
      <w:r w:rsidR="007252D9">
        <w:rPr>
          <w:rFonts w:hint="eastAsia"/>
          <w:szCs w:val="21"/>
        </w:rPr>
        <w:t>。</w:t>
      </w:r>
      <w:bookmarkStart w:id="0" w:name="_GoBack"/>
      <w:bookmarkEnd w:id="0"/>
    </w:p>
    <w:p w14:paraId="3A5F24E7" w14:textId="77777777" w:rsidR="0095265A" w:rsidRDefault="0095265A"/>
    <w:p w14:paraId="2BA92E08" w14:textId="4EF27ADE" w:rsidR="00CA3715" w:rsidRDefault="00CA3715">
      <w:proofErr w:type="spellStart"/>
      <w:r>
        <w:rPr>
          <w:rFonts w:hint="eastAsia"/>
        </w:rPr>
        <w:t>Campaigo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满足了哪些用户需求？</w:t>
      </w:r>
    </w:p>
    <w:p w14:paraId="47606759" w14:textId="0ABD582B" w:rsidR="00CA3715" w:rsidRDefault="0095265A">
      <w:r>
        <w:rPr>
          <w:rFonts w:hint="eastAsia"/>
        </w:rPr>
        <w:t>校园活动各色各样，但是发布渠道、汇总平台不单一，使得活动难以被获取到位。</w:t>
      </w:r>
    </w:p>
    <w:p w14:paraId="1CEC1D79" w14:textId="77777777" w:rsidR="0095265A" w:rsidRDefault="0095265A"/>
    <w:p w14:paraId="04488A1E" w14:textId="5FDB17D5" w:rsidR="0095265A" w:rsidRDefault="0095265A">
      <w:r>
        <w:rPr>
          <w:rFonts w:hint="eastAsia"/>
        </w:rPr>
        <w:t>参与方需求如下：</w:t>
      </w:r>
    </w:p>
    <w:p w14:paraId="5B1FBCDA" w14:textId="1E07ADDC" w:rsidR="0095265A" w:rsidRDefault="0095265A" w:rsidP="009526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单一渠道，获取到全面活动信息。</w:t>
      </w:r>
    </w:p>
    <w:p w14:paraId="44C3E786" w14:textId="4B06F407" w:rsidR="0095265A" w:rsidRDefault="0095265A" w:rsidP="009526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活动线上报名功能，方便参与活动。</w:t>
      </w:r>
    </w:p>
    <w:p w14:paraId="64CC9BEA" w14:textId="2933791C" w:rsidR="0095265A" w:rsidRDefault="0095265A" w:rsidP="009526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汇集了其他用户的体验信息，作为参考。</w:t>
      </w:r>
    </w:p>
    <w:p w14:paraId="36B9EBF5" w14:textId="77777777" w:rsidR="0095265A" w:rsidRDefault="0095265A" w:rsidP="0095265A">
      <w:pPr>
        <w:pStyle w:val="a7"/>
        <w:ind w:left="360" w:firstLineChars="0" w:firstLine="0"/>
      </w:pPr>
    </w:p>
    <w:p w14:paraId="4C406E63" w14:textId="55CD6042" w:rsidR="0095265A" w:rsidRDefault="0095265A" w:rsidP="0095265A">
      <w:r>
        <w:rPr>
          <w:rFonts w:hint="eastAsia"/>
        </w:rPr>
        <w:t>活动方需求如下：</w:t>
      </w:r>
    </w:p>
    <w:p w14:paraId="42F2B232" w14:textId="1FE4E402" w:rsidR="0095265A" w:rsidRDefault="0095265A" w:rsidP="009526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一系列的统一的流程。从活动申请到审核到开展到总结宣传。</w:t>
      </w:r>
    </w:p>
    <w:p w14:paraId="509DFE68" w14:textId="06D081FC" w:rsidR="0095265A" w:rsidRDefault="0095265A" w:rsidP="009526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统一渠道宣传的需求。</w:t>
      </w:r>
    </w:p>
    <w:p w14:paraId="08176124" w14:textId="6B8CCE10" w:rsidR="0095265A" w:rsidRDefault="0095265A" w:rsidP="009526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完整活动管理流程的需求。</w:t>
      </w:r>
    </w:p>
    <w:p w14:paraId="13CA319A" w14:textId="77777777" w:rsidR="0095265A" w:rsidRDefault="0095265A" w:rsidP="0095265A">
      <w:pPr>
        <w:pStyle w:val="a7"/>
        <w:ind w:left="360" w:firstLineChars="0" w:firstLine="0"/>
      </w:pPr>
    </w:p>
    <w:p w14:paraId="6D9C370E" w14:textId="2B736830" w:rsidR="00CA3715" w:rsidRDefault="0095265A">
      <w:r>
        <w:t xml:space="preserve">                                                          SE2017</w:t>
      </w:r>
      <w:r>
        <w:rPr>
          <w:rFonts w:hint="eastAsia"/>
        </w:rPr>
        <w:t>秋</w:t>
      </w:r>
      <w:r>
        <w:rPr>
          <w:rFonts w:hint="eastAsia"/>
        </w:rPr>
        <w:t xml:space="preserve"> G10</w:t>
      </w:r>
    </w:p>
    <w:p w14:paraId="0570B336" w14:textId="2385E9E1" w:rsidR="0095265A" w:rsidRDefault="0095265A">
      <w:r>
        <w:t xml:space="preserve">                                              </w:t>
      </w:r>
      <w:r>
        <w:rPr>
          <w:rFonts w:hint="eastAsia"/>
        </w:rPr>
        <w:t>小组成员：盛轶群、刘坤、钱金港</w:t>
      </w:r>
    </w:p>
    <w:p w14:paraId="3877DE22" w14:textId="6991A24E" w:rsidR="00C90D53" w:rsidRDefault="00C90D53"/>
    <w:p w14:paraId="130C7004" w14:textId="77777777" w:rsidR="00C90D53" w:rsidRPr="0095265A" w:rsidRDefault="00C90D53"/>
    <w:sectPr w:rsidR="00C90D53" w:rsidRPr="0095265A" w:rsidSect="00B637D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9412FF" w14:textId="77777777" w:rsidR="00673CA4" w:rsidRDefault="00673CA4" w:rsidP="00B22C36">
      <w:r>
        <w:separator/>
      </w:r>
    </w:p>
  </w:endnote>
  <w:endnote w:type="continuationSeparator" w:id="0">
    <w:p w14:paraId="614F812F" w14:textId="77777777" w:rsidR="00673CA4" w:rsidRDefault="00673CA4" w:rsidP="00B2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ngXian">
    <w:panose1 w:val="00000000000000000000"/>
    <w:charset w:val="00"/>
    <w:family w:val="roman"/>
    <w:notTrueType/>
    <w:pitch w:val="default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4BA91" w14:textId="77777777" w:rsidR="00673CA4" w:rsidRDefault="00673CA4" w:rsidP="00B22C36">
      <w:r>
        <w:separator/>
      </w:r>
    </w:p>
  </w:footnote>
  <w:footnote w:type="continuationSeparator" w:id="0">
    <w:p w14:paraId="6F25962E" w14:textId="77777777" w:rsidR="00673CA4" w:rsidRDefault="00673CA4" w:rsidP="00B22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5651A"/>
    <w:multiLevelType w:val="hybridMultilevel"/>
    <w:tmpl w:val="8BC8DE7C"/>
    <w:lvl w:ilvl="0" w:tplc="26CA8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9B04A9"/>
    <w:multiLevelType w:val="hybridMultilevel"/>
    <w:tmpl w:val="FB5CAC00"/>
    <w:lvl w:ilvl="0" w:tplc="7CEC0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560"/>
    <w:rsid w:val="00006F20"/>
    <w:rsid w:val="003C7560"/>
    <w:rsid w:val="005A4A29"/>
    <w:rsid w:val="00673CA4"/>
    <w:rsid w:val="007252D9"/>
    <w:rsid w:val="008D4504"/>
    <w:rsid w:val="0095265A"/>
    <w:rsid w:val="00A51315"/>
    <w:rsid w:val="00B22C36"/>
    <w:rsid w:val="00B637DC"/>
    <w:rsid w:val="00C90D53"/>
    <w:rsid w:val="00CA3715"/>
    <w:rsid w:val="00DF63DF"/>
    <w:rsid w:val="00E154DB"/>
    <w:rsid w:val="00E70077"/>
    <w:rsid w:val="00E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FB422D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560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22C3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22C36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5265A"/>
    <w:pPr>
      <w:ind w:firstLineChars="200" w:firstLine="420"/>
    </w:pPr>
  </w:style>
  <w:style w:type="paragraph" w:styleId="a8">
    <w:name w:val="Revision"/>
    <w:hidden/>
    <w:uiPriority w:val="99"/>
    <w:semiHidden/>
    <w:rsid w:val="005A4A29"/>
    <w:rPr>
      <w:rFonts w:ascii="Times New Roman" w:eastAsia="宋体" w:hAnsi="Times New Roman" w:cs="Times New Roman"/>
      <w:sz w:val="21"/>
    </w:rPr>
  </w:style>
  <w:style w:type="paragraph" w:styleId="a9">
    <w:name w:val="Balloon Text"/>
    <w:basedOn w:val="a"/>
    <w:link w:val="aa"/>
    <w:uiPriority w:val="99"/>
    <w:semiHidden/>
    <w:unhideWhenUsed/>
    <w:rsid w:val="005A4A29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5A4A29"/>
    <w:rPr>
      <w:rFonts w:ascii="Heiti SC Light" w:eastAsia="Heiti SC Light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560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22C3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22C36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5265A"/>
    <w:pPr>
      <w:ind w:firstLineChars="200" w:firstLine="420"/>
    </w:pPr>
  </w:style>
  <w:style w:type="paragraph" w:styleId="a8">
    <w:name w:val="Revision"/>
    <w:hidden/>
    <w:uiPriority w:val="99"/>
    <w:semiHidden/>
    <w:rsid w:val="005A4A29"/>
    <w:rPr>
      <w:rFonts w:ascii="Times New Roman" w:eastAsia="宋体" w:hAnsi="Times New Roman" w:cs="Times New Roman"/>
      <w:sz w:val="21"/>
    </w:rPr>
  </w:style>
  <w:style w:type="paragraph" w:styleId="a9">
    <w:name w:val="Balloon Text"/>
    <w:basedOn w:val="a"/>
    <w:link w:val="aa"/>
    <w:uiPriority w:val="99"/>
    <w:semiHidden/>
    <w:unhideWhenUsed/>
    <w:rsid w:val="005A4A29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5A4A29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953</Characters>
  <Application>Microsoft Macintosh Word</Application>
  <DocSecurity>4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坤 刘</cp:lastModifiedBy>
  <cp:revision>2</cp:revision>
  <dcterms:created xsi:type="dcterms:W3CDTF">2017-09-28T08:28:00Z</dcterms:created>
  <dcterms:modified xsi:type="dcterms:W3CDTF">2017-09-28T08:28:00Z</dcterms:modified>
</cp:coreProperties>
</file>