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C9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智能鱼缸 IoT 项目</w:t>
      </w:r>
    </w:p>
    <w:p w14:paraId="4EE0F8A8">
      <w:pPr>
        <w:rPr>
          <w:rFonts w:hint="default"/>
          <w:lang w:val="en-US" w:eastAsia="zh-CN"/>
        </w:rPr>
      </w:pPr>
    </w:p>
    <w:p w14:paraId="2CB07F2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一、项目目标</w:t>
      </w:r>
    </w:p>
    <w:p w14:paraId="7891C5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18"/>
          <w:szCs w:val="18"/>
        </w:rPr>
      </w:pPr>
      <w:r>
        <w:rPr>
          <w:sz w:val="18"/>
          <w:szCs w:val="18"/>
        </w:rPr>
        <w:t>本项目旨在设计并实现一个基于 STM32 + ESP32 + MQTT 的智能鱼缸控制系统。</w:t>
      </w:r>
    </w:p>
    <w:p w14:paraId="23C0B1BE">
      <w:pPr>
        <w:pStyle w:val="6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sz w:val="18"/>
          <w:szCs w:val="18"/>
        </w:rPr>
        <w:t>STM32F407ZGT6 作为鱼缸主控制器，负责传感器数据采集、执行器控制以及自动控制逻辑；ESP32 作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sz w:val="18"/>
          <w:szCs w:val="18"/>
        </w:rPr>
        <w:t>为网络通信模块，通过 Wi-Fi 接入局域网，并使用 MQTT 协议与 MQTT Broker 进行数据交互。</w:t>
      </w:r>
    </w:p>
    <w:p w14:paraId="738AF600">
      <w:pPr>
        <w:pStyle w:val="6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sz w:val="18"/>
          <w:szCs w:val="18"/>
        </w:rPr>
        <w:t>开发阶段使用手机热点建立局域网，Windows 电脑运行 Mosquitto MQTT Broker，MQTT Dashboard 作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sz w:val="18"/>
          <w:szCs w:val="18"/>
        </w:rPr>
        <w:t>为测试和控制终端。</w:t>
      </w:r>
    </w:p>
    <w:p w14:paraId="5E849329">
      <w:pPr>
        <w:pStyle w:val="6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sz w:val="18"/>
          <w:szCs w:val="18"/>
        </w:rPr>
        <w:t>系统最终实现鱼缸环境数据采集、设备远程控制和状态反馈，并为后续增加网页控制、自动控制以及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sz w:val="18"/>
          <w:szCs w:val="18"/>
        </w:rPr>
        <w:t>云端部署提供基础。</w:t>
      </w:r>
    </w:p>
    <w:p w14:paraId="6F1C4FFD">
      <w:pPr>
        <w:pStyle w:val="6"/>
        <w:keepNext w:val="0"/>
        <w:keepLines w:val="0"/>
        <w:widowControl/>
        <w:suppressLineNumbers w:val="0"/>
        <w:rPr>
          <w:rFonts w:hint="default"/>
          <w:b/>
          <w:bCs/>
          <w:sz w:val="18"/>
          <w:szCs w:val="18"/>
          <w:lang w:val="en-US"/>
        </w:rPr>
      </w:pPr>
      <w:r>
        <w:rPr>
          <w:rFonts w:hint="eastAsia"/>
          <w:b/>
          <w:bCs/>
          <w:lang w:val="en-US" w:eastAsia="zh-CN"/>
        </w:rPr>
        <w:t>二</w:t>
      </w:r>
      <w:r>
        <w:rPr>
          <w:rFonts w:hint="default"/>
          <w:b/>
          <w:bCs/>
          <w:lang w:val="en-US" w:eastAsia="zh-CN"/>
        </w:rPr>
        <w:t>、项目</w:t>
      </w:r>
      <w:r>
        <w:rPr>
          <w:rFonts w:hint="eastAsia"/>
          <w:b/>
          <w:bCs/>
          <w:lang w:val="en-US" w:eastAsia="zh-CN"/>
        </w:rPr>
        <w:t>功能</w:t>
      </w:r>
    </w:p>
    <w:p w14:paraId="61AF82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 w:firstLine="540" w:firstLineChars="300"/>
        <w:rPr>
          <w:rFonts w:hint="default"/>
          <w:b w:val="0"/>
          <w:bCs/>
          <w:lang w:val="en-US" w:eastAsia="zh-CN"/>
        </w:rPr>
      </w:pPr>
      <w:r>
        <w:rPr>
          <w:rStyle w:val="9"/>
          <w:b w:val="0"/>
          <w:bCs/>
          <w:sz w:val="18"/>
          <w:szCs w:val="18"/>
        </w:rPr>
        <w:t>基础功能：</w:t>
      </w:r>
    </w:p>
    <w:p w14:paraId="29F441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实时检测水温 </w:t>
      </w:r>
    </w:p>
    <w:p w14:paraId="31BCB6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实时检测水位 </w:t>
      </w:r>
    </w:p>
    <w:p w14:paraId="5289EB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控制鱼缸水泵 </w:t>
      </w:r>
    </w:p>
    <w:p w14:paraId="277FF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控制鱼缸灯 </w:t>
      </w:r>
    </w:p>
    <w:p w14:paraId="4C6E7D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控制加热设备 </w:t>
      </w:r>
    </w:p>
    <w:p w14:paraId="058FB8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定时喂食 </w:t>
      </w:r>
    </w:p>
    <w:p w14:paraId="61E03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ESP32 Wi-Fi 联网 </w:t>
      </w:r>
    </w:p>
    <w:p w14:paraId="68893C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MQTT 上传传感器数据 </w:t>
      </w:r>
    </w:p>
    <w:p w14:paraId="4C8366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MQTT 接收控制指令 </w:t>
      </w:r>
    </w:p>
    <w:p w14:paraId="123C98E5">
      <w:pPr>
        <w:pStyle w:val="6"/>
        <w:keepNext w:val="0"/>
        <w:keepLines w:val="0"/>
        <w:widowControl/>
        <w:suppressLineNumbers w:val="0"/>
        <w:ind w:firstLine="420" w:firstLineChars="0"/>
        <w:rPr>
          <w:b w:val="0"/>
          <w:bCs/>
          <w:sz w:val="18"/>
          <w:szCs w:val="18"/>
        </w:rPr>
      </w:pPr>
      <w:r>
        <w:rPr>
          <w:rStyle w:val="9"/>
          <w:b w:val="0"/>
          <w:bCs/>
          <w:sz w:val="18"/>
          <w:szCs w:val="18"/>
        </w:rPr>
        <w:t>后期功能：</w:t>
      </w:r>
    </w:p>
    <w:p w14:paraId="144970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手机/网页查看鱼缸状态 </w:t>
      </w:r>
    </w:p>
    <w:p w14:paraId="1AF192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自动恒温 </w:t>
      </w:r>
    </w:p>
    <w:p w14:paraId="77D77A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自动补水 </w:t>
      </w:r>
    </w:p>
    <w:p w14:paraId="15ADA4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自动开关灯 </w:t>
      </w:r>
    </w:p>
    <w:p w14:paraId="312CBD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异常报警 </w:t>
      </w:r>
    </w:p>
    <w:p w14:paraId="078069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数据历史记录 </w:t>
      </w:r>
    </w:p>
    <w:p w14:paraId="4FCF86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>云端部署</w:t>
      </w:r>
    </w:p>
    <w:p w14:paraId="00F674E2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>ESP32负责</w:t>
      </w:r>
    </w:p>
    <w:p w14:paraId="282B63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Wi-Fi连接 </w:t>
      </w:r>
    </w:p>
    <w:p w14:paraId="1D9F48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MQTT连接 </w:t>
      </w:r>
    </w:p>
    <w:p w14:paraId="73FC83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接收MQTT指令 </w:t>
      </w:r>
    </w:p>
    <w:p w14:paraId="593FB7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将MQTT指令转发给STM32 </w:t>
      </w:r>
    </w:p>
    <w:p w14:paraId="10DD54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接收STM32的数据 </w:t>
      </w:r>
    </w:p>
    <w:p w14:paraId="46DE3C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将数据发布到MQTT </w:t>
      </w:r>
    </w:p>
    <w:p w14:paraId="0044E31C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>STM32负责</w:t>
      </w:r>
    </w:p>
    <w:p w14:paraId="192B9B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读取传感器 </w:t>
      </w:r>
    </w:p>
    <w:p w14:paraId="64A8A4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控制水泵 </w:t>
      </w:r>
    </w:p>
    <w:p w14:paraId="07ACED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控制灯 </w:t>
      </w:r>
    </w:p>
    <w:p w14:paraId="2C2DC7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控制加热棒 </w:t>
      </w:r>
    </w:p>
    <w:p w14:paraId="2A6A3E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控制舵机 </w:t>
      </w:r>
    </w:p>
    <w:p w14:paraId="3D1B07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 xml:space="preserve">执行自动控制逻辑 </w:t>
      </w:r>
    </w:p>
    <w:p w14:paraId="114B43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t>向ESP32反馈设备状态</w:t>
      </w:r>
    </w:p>
    <w:p w14:paraId="6324953F">
      <w:pPr>
        <w:ind w:firstLine="420" w:firstLineChars="0"/>
        <w:rPr>
          <w:rFonts w:hint="default"/>
          <w:lang w:val="en-US" w:eastAsia="zh-CN"/>
        </w:rPr>
      </w:pPr>
    </w:p>
    <w:p w14:paraId="32AA0B3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三、硬件组成</w:t>
      </w:r>
    </w:p>
    <w:p w14:paraId="720170E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STM32F407ZGT6,ESP32,DS18B20,TB6612,抽水泵，加热棒，LED灯，SG90舵机,亮度传感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器</w:t>
      </w:r>
    </w:p>
    <w:p w14:paraId="60B0921A">
      <w:pPr>
        <w:ind w:firstLine="420" w:firstLineChars="0"/>
        <w:rPr>
          <w:rFonts w:hint="default"/>
          <w:lang w:val="en-US" w:eastAsia="zh-CN"/>
        </w:rPr>
      </w:pPr>
    </w:p>
    <w:p w14:paraId="17E5AC7A">
      <w:pPr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系统架构</w:t>
      </w:r>
    </w:p>
    <w:p w14:paraId="364BDB85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1283738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手机热点（Y53s）__Broker（WiFi）__ESP32(WiFi+MQTT通信)__UART__STM32</w:t>
      </w:r>
    </w:p>
    <w:p w14:paraId="2C629AD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6D7657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STM32 -DS19B20</w:t>
      </w:r>
    </w:p>
    <w:p w14:paraId="0090DDE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-TB6612</w:t>
      </w:r>
    </w:p>
    <w:p w14:paraId="4B91B20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-亮度传感器</w:t>
      </w:r>
    </w:p>
    <w:p w14:paraId="47F3F26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-加热棒</w:t>
      </w:r>
    </w:p>
    <w:p w14:paraId="4980775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-LED</w:t>
      </w:r>
    </w:p>
    <w:p w14:paraId="467D480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1BED1A">
      <w:pPr>
        <w:rPr>
          <w:rFonts w:hint="default"/>
          <w:lang w:val="en-US" w:eastAsia="zh-CN"/>
        </w:rPr>
      </w:pPr>
    </w:p>
    <w:p w14:paraId="1CCEAA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五、通信方式</w:t>
      </w:r>
    </w:p>
    <w:p w14:paraId="291BDC31">
      <w:pPr>
        <w:ind w:firstLine="420" w:firstLineChars="0"/>
        <w:rPr>
          <w:rFonts w:hint="default"/>
          <w:lang w:val="en-US" w:eastAsia="zh-CN"/>
        </w:rPr>
      </w:pPr>
    </w:p>
    <w:tbl>
      <w:tblPr>
        <w:tblStyle w:val="7"/>
        <w:tblpPr w:leftFromText="180" w:rightFromText="180" w:vertAnchor="text" w:horzAnchor="page" w:tblpX="2124" w:tblpY="28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335"/>
      </w:tblGrid>
      <w:tr w14:paraId="24415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26B8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通信方式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508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7AB9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D2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Wi-Fi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42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ESP32连接手机热点并接入局域网</w:t>
            </w:r>
          </w:p>
        </w:tc>
      </w:tr>
      <w:tr w14:paraId="11F6F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5C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MQTT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C1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ESP32与MQTT Broker之间进行消息通信</w:t>
            </w:r>
          </w:p>
        </w:tc>
      </w:tr>
      <w:tr w14:paraId="1E1EC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AA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C6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ESP32与STM32之间进行数据和指令传输</w:t>
            </w:r>
          </w:p>
        </w:tc>
      </w:tr>
      <w:tr w14:paraId="5B304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7F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One-Wire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A8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STM32与DS18B20之间进行温度数据通信</w:t>
            </w:r>
          </w:p>
        </w:tc>
      </w:tr>
      <w:tr w14:paraId="61EC3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23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BE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STM32控制LED、水泵、加热棒等设备</w:t>
            </w:r>
          </w:p>
        </w:tc>
      </w:tr>
      <w:tr w14:paraId="45897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42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PWM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91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STM32控制SG90舵机等设备</w:t>
            </w:r>
          </w:p>
        </w:tc>
      </w:tr>
      <w:tr w14:paraId="57619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BF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C7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STM32读取模拟型传感器</w:t>
            </w:r>
          </w:p>
        </w:tc>
      </w:tr>
    </w:tbl>
    <w:p w14:paraId="70848845">
      <w:pPr>
        <w:rPr>
          <w:rFonts w:hint="default"/>
          <w:lang w:val="en-US" w:eastAsia="zh-CN"/>
        </w:rPr>
      </w:pPr>
    </w:p>
    <w:p w14:paraId="54D5FE43">
      <w:pPr>
        <w:rPr>
          <w:rFonts w:hint="default"/>
          <w:lang w:val="en-US" w:eastAsia="zh-CN"/>
        </w:rPr>
      </w:pPr>
    </w:p>
    <w:p w14:paraId="4F072064">
      <w:pPr>
        <w:rPr>
          <w:rFonts w:hint="default"/>
          <w:lang w:val="en-US" w:eastAsia="zh-CN"/>
        </w:rPr>
      </w:pPr>
    </w:p>
    <w:p w14:paraId="66F95DD5">
      <w:pPr>
        <w:rPr>
          <w:rFonts w:hint="default"/>
          <w:lang w:val="en-US" w:eastAsia="zh-CN"/>
        </w:rPr>
      </w:pPr>
    </w:p>
    <w:p w14:paraId="73B2D33D">
      <w:pPr>
        <w:rPr>
          <w:rFonts w:hint="default"/>
          <w:lang w:val="en-US" w:eastAsia="zh-CN"/>
        </w:rPr>
      </w:pPr>
    </w:p>
    <w:p w14:paraId="6EECD255">
      <w:pPr>
        <w:rPr>
          <w:rFonts w:hint="default"/>
          <w:lang w:val="en-US" w:eastAsia="zh-CN"/>
        </w:rPr>
      </w:pPr>
    </w:p>
    <w:p w14:paraId="6225A003">
      <w:pPr>
        <w:rPr>
          <w:rFonts w:hint="default"/>
          <w:lang w:val="en-US" w:eastAsia="zh-CN"/>
        </w:rPr>
      </w:pPr>
    </w:p>
    <w:p w14:paraId="3324CB17">
      <w:pPr>
        <w:rPr>
          <w:rFonts w:hint="default"/>
          <w:lang w:val="en-US" w:eastAsia="zh-CN"/>
        </w:rPr>
      </w:pPr>
    </w:p>
    <w:p w14:paraId="1FCE94AB">
      <w:pPr>
        <w:rPr>
          <w:rFonts w:hint="default"/>
          <w:lang w:val="en-US" w:eastAsia="zh-CN"/>
        </w:rPr>
      </w:pPr>
    </w:p>
    <w:p w14:paraId="67F0EBAB">
      <w:pPr>
        <w:rPr>
          <w:rFonts w:hint="default"/>
          <w:lang w:val="en-US" w:eastAsia="zh-CN"/>
        </w:rPr>
      </w:pPr>
    </w:p>
    <w:p w14:paraId="4810838F">
      <w:pPr>
        <w:rPr>
          <w:rFonts w:hint="default"/>
          <w:lang w:val="en-US" w:eastAsia="zh-CN"/>
        </w:rPr>
      </w:pPr>
    </w:p>
    <w:p w14:paraId="05013382">
      <w:pPr>
        <w:pStyle w:val="4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</w:p>
    <w:p w14:paraId="510014A6">
      <w:pPr>
        <w:pStyle w:val="6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rStyle w:val="9"/>
          <w:sz w:val="18"/>
          <w:szCs w:val="18"/>
        </w:rPr>
        <w:t>应用层通信协议</w:t>
      </w:r>
    </w:p>
    <w:p w14:paraId="0D984E71">
      <w:pPr>
        <w:pStyle w:val="4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sz w:val="18"/>
          <w:szCs w:val="18"/>
        </w:rPr>
        <w:t>ESP32 → STM32</w:t>
      </w:r>
    </w:p>
    <w:p w14:paraId="406F22C6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PUMP:ON</w:t>
      </w:r>
    </w:p>
    <w:p w14:paraId="2FB85DCB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PUMP:OFF</w:t>
      </w:r>
    </w:p>
    <w:p w14:paraId="6DF1733B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</w:p>
    <w:p w14:paraId="00FD6E79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LIGHT:ON</w:t>
      </w:r>
    </w:p>
    <w:p w14:paraId="6EAE6654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LIGHT:OFF</w:t>
      </w:r>
    </w:p>
    <w:p w14:paraId="11FAB63E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</w:p>
    <w:p w14:paraId="4EDC6EB5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HEATER:ON</w:t>
      </w:r>
    </w:p>
    <w:p w14:paraId="34AAFEAB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HEATER:OFF</w:t>
      </w:r>
    </w:p>
    <w:p w14:paraId="4A47BA1A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</w:p>
    <w:p w14:paraId="2532416E">
      <w:pPr>
        <w:pStyle w:val="5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rStyle w:val="10"/>
          <w:sz w:val="18"/>
          <w:szCs w:val="18"/>
        </w:rPr>
        <w:t>FEED</w:t>
      </w:r>
    </w:p>
    <w:p w14:paraId="7D334EBC">
      <w:pPr>
        <w:pStyle w:val="4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sz w:val="18"/>
          <w:szCs w:val="18"/>
        </w:rPr>
        <w:t>STM32 → ESP32</w:t>
      </w:r>
    </w:p>
    <w:p w14:paraId="30D548A6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TEMP:26.5</w:t>
      </w:r>
    </w:p>
    <w:p w14:paraId="7CF1A55D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WATER:80</w:t>
      </w:r>
    </w:p>
    <w:p w14:paraId="04ECE4A4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LIGHT:650</w:t>
      </w:r>
    </w:p>
    <w:p w14:paraId="51267468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</w:p>
    <w:p w14:paraId="4F9A19EC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PUMP:ON</w:t>
      </w:r>
    </w:p>
    <w:p w14:paraId="607F2B2E">
      <w:pPr>
        <w:pStyle w:val="5"/>
        <w:keepNext w:val="0"/>
        <w:keepLines w:val="0"/>
        <w:widowControl/>
        <w:suppressLineNumbers w:val="0"/>
        <w:ind w:firstLine="420" w:firstLineChars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LIGHT:OFF</w:t>
      </w:r>
    </w:p>
    <w:p w14:paraId="77500243">
      <w:pPr>
        <w:pStyle w:val="5"/>
        <w:keepNext w:val="0"/>
        <w:keepLines w:val="0"/>
        <w:widowControl/>
        <w:suppressLineNumbers w:val="0"/>
        <w:ind w:firstLine="420" w:firstLineChars="0"/>
        <w:rPr>
          <w:sz w:val="18"/>
          <w:szCs w:val="18"/>
        </w:rPr>
      </w:pPr>
      <w:r>
        <w:rPr>
          <w:rStyle w:val="10"/>
          <w:sz w:val="18"/>
          <w:szCs w:val="18"/>
        </w:rPr>
        <w:t>HEATER:ON</w:t>
      </w:r>
    </w:p>
    <w:p w14:paraId="6E918DCF">
      <w:pPr>
        <w:tabs>
          <w:tab w:val="left" w:pos="903"/>
        </w:tabs>
        <w:rPr>
          <w:rFonts w:hint="eastAsia"/>
          <w:lang w:val="en-US" w:eastAsia="zh-CN"/>
        </w:rPr>
      </w:pPr>
    </w:p>
    <w:p w14:paraId="50DADCAF">
      <w:pPr>
        <w:tabs>
          <w:tab w:val="left" w:pos="903"/>
        </w:tabs>
        <w:rPr>
          <w:rFonts w:hint="default"/>
          <w:lang w:val="en-US" w:eastAsia="zh-CN"/>
        </w:rPr>
      </w:pPr>
    </w:p>
    <w:p w14:paraId="414DDE5E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六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hint="default"/>
          <w:b/>
          <w:bCs/>
          <w:lang w:val="en-US" w:eastAsia="zh-CN"/>
        </w:rPr>
        <w:t>MQTT Topic设计</w:t>
      </w:r>
    </w:p>
    <w:p w14:paraId="161CCDD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17C85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aquarium/status/online</w:t>
      </w:r>
    </w:p>
    <w:p w14:paraId="5A8C8D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75D642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aquarium/sensor/temperature</w:t>
      </w:r>
    </w:p>
    <w:p w14:paraId="11D7EDF2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aquarium/sensor/light</w:t>
      </w:r>
    </w:p>
    <w:p w14:paraId="62A92259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aquarium/sensor/water_level</w:t>
      </w:r>
    </w:p>
    <w:p w14:paraId="27830D57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C361D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aquarium/control/pump</w:t>
      </w:r>
    </w:p>
    <w:p w14:paraId="68C140EF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aquarium/control/light</w:t>
      </w:r>
    </w:p>
    <w:p w14:paraId="7C1EBBC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aquarium/control/feeder</w:t>
      </w:r>
    </w:p>
    <w:p w14:paraId="22BE0588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aquarium/control/heater</w:t>
      </w:r>
    </w:p>
    <w:p w14:paraId="11D4E54D"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44626C77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aquarium/status/pump</w:t>
      </w:r>
    </w:p>
    <w:p w14:paraId="792DA351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aquarium/status/heater</w:t>
      </w:r>
    </w:p>
    <w:p w14:paraId="7664248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aquarium/status/light</w:t>
      </w:r>
    </w:p>
    <w:p w14:paraId="4B1074D1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aquarium/status/feeder</w:t>
      </w:r>
    </w:p>
    <w:p w14:paraId="169922B6"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35B2136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83456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七、软件模块</w:t>
      </w:r>
    </w:p>
    <w:p w14:paraId="064352DA">
      <w:pPr>
        <w:pStyle w:val="3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1. STM32 软件模块</w:t>
      </w:r>
    </w:p>
    <w:p w14:paraId="42D02886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① 系统初始化模块</w:t>
      </w:r>
    </w:p>
    <w:p w14:paraId="6DDA6053">
      <w:pPr>
        <w:pStyle w:val="6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负责：</w:t>
      </w:r>
    </w:p>
    <w:p w14:paraId="733D0B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 xml:space="preserve">GPIO初始化 </w:t>
      </w:r>
    </w:p>
    <w:p w14:paraId="455BFA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 xml:space="preserve">UART初始化 </w:t>
      </w:r>
    </w:p>
    <w:p w14:paraId="6F640A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 xml:space="preserve">定时器初始化 </w:t>
      </w:r>
    </w:p>
    <w:p w14:paraId="73EFB9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 xml:space="preserve">ADC初始化 </w:t>
      </w:r>
    </w:p>
    <w:p w14:paraId="77939A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 xml:space="preserve">PWM初始化 </w:t>
      </w:r>
    </w:p>
    <w:p w14:paraId="445A43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One-Wire初始化</w:t>
      </w:r>
    </w:p>
    <w:p w14:paraId="3D27B56B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② 传感器模块</w:t>
      </w:r>
    </w:p>
    <w:p w14:paraId="501E23FB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负责读取鱼缸环境数据：</w:t>
      </w:r>
    </w:p>
    <w:p w14:paraId="44D5D2B1">
      <w:pPr>
        <w:pStyle w:val="6"/>
        <w:keepNext w:val="0"/>
        <w:keepLines w:val="0"/>
        <w:widowControl/>
        <w:suppressLineNumbers w:val="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 xml:space="preserve">DS18B20  温度数据 </w:t>
      </w:r>
    </w:p>
    <w:p w14:paraId="740C69A1">
      <w:pPr>
        <w:pStyle w:val="6"/>
        <w:keepNext w:val="0"/>
        <w:keepLines w:val="0"/>
        <w:widowControl/>
        <w:suppressLineNumbers w:val="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 xml:space="preserve">水位传感器  水位数据 </w:t>
      </w:r>
    </w:p>
    <w:p w14:paraId="4984B458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光照传感器  光照数据</w:t>
      </w:r>
    </w:p>
    <w:p w14:paraId="0BCAEBAF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③ 设备控制模块</w:t>
      </w:r>
    </w:p>
    <w:p w14:paraId="65512E90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负责控制执行器：</w:t>
      </w:r>
      <w:r>
        <w:rPr>
          <w:rStyle w:val="10"/>
          <w:sz w:val="18"/>
          <w:szCs w:val="18"/>
        </w:rPr>
        <w:t>水泵</w:t>
      </w:r>
      <w:r>
        <w:rPr>
          <w:rStyle w:val="10"/>
          <w:rFonts w:hint="eastAsia"/>
          <w:sz w:val="18"/>
          <w:szCs w:val="18"/>
          <w:lang w:eastAsia="zh-CN"/>
        </w:rPr>
        <w:t>，</w:t>
      </w:r>
      <w:r>
        <w:rPr>
          <w:rStyle w:val="10"/>
          <w:sz w:val="18"/>
          <w:szCs w:val="18"/>
        </w:rPr>
        <w:t>加热棒</w:t>
      </w:r>
      <w:r>
        <w:rPr>
          <w:rStyle w:val="10"/>
          <w:rFonts w:hint="eastAsia"/>
          <w:sz w:val="18"/>
          <w:szCs w:val="18"/>
          <w:lang w:eastAsia="zh-CN"/>
        </w:rPr>
        <w:t>，</w:t>
      </w:r>
      <w:r>
        <w:rPr>
          <w:rStyle w:val="10"/>
          <w:sz w:val="18"/>
          <w:szCs w:val="18"/>
        </w:rPr>
        <w:t>LED灯</w:t>
      </w:r>
      <w:r>
        <w:rPr>
          <w:rStyle w:val="10"/>
          <w:rFonts w:hint="eastAsia"/>
          <w:sz w:val="18"/>
          <w:szCs w:val="18"/>
          <w:lang w:eastAsia="zh-CN"/>
        </w:rPr>
        <w:t>，</w:t>
      </w:r>
      <w:r>
        <w:rPr>
          <w:rStyle w:val="10"/>
          <w:sz w:val="18"/>
          <w:szCs w:val="18"/>
        </w:rPr>
        <w:t>SG90舵机</w:t>
      </w:r>
    </w:p>
    <w:p w14:paraId="7B7149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8"/>
          <w:szCs w:val="18"/>
        </w:rPr>
      </w:pPr>
      <w:r>
        <w:rPr>
          <w:sz w:val="18"/>
          <w:szCs w:val="18"/>
        </w:rPr>
        <w:t>例如：</w:t>
      </w:r>
    </w:p>
    <w:p w14:paraId="5F5137D1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Pump_On()</w:t>
      </w:r>
    </w:p>
    <w:p w14:paraId="32D706C5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Pump_Off()</w:t>
      </w:r>
    </w:p>
    <w:p w14:paraId="20CD539A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516B2F8A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Heater_On()</w:t>
      </w:r>
    </w:p>
    <w:p w14:paraId="70CB2173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Heater_Off()</w:t>
      </w:r>
    </w:p>
    <w:p w14:paraId="7ACAA561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53BBC1B7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Light_On()</w:t>
      </w:r>
    </w:p>
    <w:p w14:paraId="3B96C93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Light_Off()</w:t>
      </w:r>
    </w:p>
    <w:p w14:paraId="09C3EB0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4839AE9C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Feeder_Run()</w:t>
      </w:r>
    </w:p>
    <w:p w14:paraId="06B6C8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18"/>
          <w:szCs w:val="18"/>
        </w:rPr>
      </w:pPr>
    </w:p>
    <w:p w14:paraId="3969F9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18"/>
          <w:szCs w:val="18"/>
        </w:rPr>
      </w:pPr>
    </w:p>
    <w:p w14:paraId="573F1157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④ 自动控制模块</w:t>
      </w:r>
    </w:p>
    <w:p w14:paraId="72E365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不过这个模块</w:t>
      </w:r>
      <w:r>
        <w:rPr>
          <w:rStyle w:val="9"/>
          <w:b w:val="0"/>
          <w:bCs w:val="0"/>
          <w:sz w:val="18"/>
          <w:szCs w:val="18"/>
        </w:rPr>
        <w:t>后期再写</w:t>
      </w:r>
      <w:r>
        <w:rPr>
          <w:b w:val="0"/>
          <w:bCs w:val="0"/>
          <w:sz w:val="18"/>
          <w:szCs w:val="18"/>
        </w:rPr>
        <w:t>。</w:t>
      </w:r>
    </w:p>
    <w:p w14:paraId="03697A33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第一版先全部手动控制。</w:t>
      </w:r>
    </w:p>
    <w:p w14:paraId="02E35688"/>
    <w:p w14:paraId="3DF1F773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负责根据传感器数据自动控制设备。</w:t>
      </w:r>
    </w:p>
    <w:p w14:paraId="6A0C5A78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例如：</w:t>
      </w:r>
    </w:p>
    <w:p w14:paraId="6BDE50EC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温度 &lt; 25℃</w:t>
      </w:r>
    </w:p>
    <w:p w14:paraId="5C4140F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↓</w:t>
      </w:r>
    </w:p>
    <w:p w14:paraId="43C9249C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加热棒 ON</w:t>
      </w:r>
    </w:p>
    <w:p w14:paraId="4CAC5579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458B0E02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温度 ≥ 26℃</w:t>
      </w:r>
    </w:p>
    <w:p w14:paraId="58C1B630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↓</w:t>
      </w:r>
    </w:p>
    <w:p w14:paraId="2B2D9A65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 xml:space="preserve">    加热棒 OFF</w:t>
      </w:r>
    </w:p>
    <w:p w14:paraId="565E8F8D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以及：</w:t>
      </w:r>
    </w:p>
    <w:p w14:paraId="5AD60234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水位过低</w:t>
      </w:r>
    </w:p>
    <w:p w14:paraId="64185024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↓</w:t>
      </w:r>
    </w:p>
    <w:p w14:paraId="3C19D644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水泵启动</w:t>
      </w:r>
    </w:p>
    <w:p w14:paraId="55A26B81">
      <w:pPr>
        <w:rPr>
          <w:rFonts w:hint="default"/>
          <w:sz w:val="18"/>
          <w:szCs w:val="18"/>
          <w:lang w:val="en-US" w:eastAsia="zh-CN"/>
        </w:rPr>
      </w:pPr>
    </w:p>
    <w:p w14:paraId="76C401F4">
      <w:pPr>
        <w:rPr>
          <w:rFonts w:hint="default"/>
          <w:lang w:val="en-US" w:eastAsia="zh-CN"/>
        </w:rPr>
      </w:pPr>
    </w:p>
    <w:p w14:paraId="02FA36C3">
      <w:pPr>
        <w:pStyle w:val="2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ESP32 软件模块</w:t>
      </w:r>
    </w:p>
    <w:p w14:paraId="0DD0CCF3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① Wi-Fi模块</w:t>
      </w:r>
    </w:p>
    <w:p w14:paraId="4ACBE9CE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负责：</w:t>
      </w:r>
    </w:p>
    <w:p w14:paraId="545D87C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连接 Y53s 热点</w:t>
      </w:r>
    </w:p>
    <w:p w14:paraId="2A6DDFB6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↓</w:t>
      </w:r>
    </w:p>
    <w:p w14:paraId="784CB8F8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获取IP地址</w:t>
      </w:r>
    </w:p>
    <w:p w14:paraId="0D7A9D5F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② MQTT模块</w:t>
      </w:r>
    </w:p>
    <w:p w14:paraId="2BDB4906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负责：</w:t>
      </w:r>
    </w:p>
    <w:p w14:paraId="16FF126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连接 Mosquitto</w:t>
      </w:r>
    </w:p>
    <w:p w14:paraId="4F823EB3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↓</w:t>
      </w:r>
    </w:p>
    <w:p w14:paraId="41BECD13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订阅 control Topic</w:t>
      </w:r>
    </w:p>
    <w:p w14:paraId="602C25FF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↓</w:t>
      </w:r>
    </w:p>
    <w:p w14:paraId="26035C61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接收控制命令</w:t>
      </w:r>
    </w:p>
    <w:p w14:paraId="4E39FFE2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1D6C1F15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STM32数据</w:t>
      </w:r>
    </w:p>
    <w:p w14:paraId="683A09F8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↓</w:t>
      </w:r>
    </w:p>
    <w:p w14:paraId="76A1C2E6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发布 sensor/status Topic</w:t>
      </w:r>
    </w:p>
    <w:p w14:paraId="746C655C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③ MQTT指令处理模块</w:t>
      </w:r>
    </w:p>
    <w:p w14:paraId="773D60AC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比如：</w:t>
      </w:r>
    </w:p>
    <w:p w14:paraId="352C9BE7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收到：</w:t>
      </w:r>
    </w:p>
    <w:p w14:paraId="2C450D29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3E0099E5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aquarium/control/pump</w:t>
      </w:r>
    </w:p>
    <w:p w14:paraId="796206EF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ON</w:t>
      </w:r>
    </w:p>
    <w:p w14:paraId="0818CCEA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1ECCADF0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↓</w:t>
      </w:r>
    </w:p>
    <w:p w14:paraId="656A3A1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303D9B4C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解析MQTT消息</w:t>
      </w:r>
    </w:p>
    <w:p w14:paraId="1079B33D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469A9B0C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↓</w:t>
      </w:r>
    </w:p>
    <w:p w14:paraId="2D735E56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1A2489D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转换为UART指令</w:t>
      </w:r>
    </w:p>
    <w:p w14:paraId="1CF2F5B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0032AFCA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↓</w:t>
      </w:r>
    </w:p>
    <w:p w14:paraId="5C004436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73D71E60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PUMP_ON</w:t>
      </w:r>
    </w:p>
    <w:p w14:paraId="68BE9138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227D2B3A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↓</w:t>
      </w:r>
    </w:p>
    <w:p w14:paraId="48547082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2BA90ABF">
      <w:pPr>
        <w:pStyle w:val="4"/>
        <w:keepNext w:val="0"/>
        <w:keepLines w:val="0"/>
        <w:widowControl/>
        <w:suppressLineNumbers w:val="0"/>
        <w:rPr>
          <w:rStyle w:val="10"/>
          <w:b w:val="0"/>
          <w:bCs w:val="0"/>
          <w:sz w:val="18"/>
          <w:szCs w:val="18"/>
        </w:rPr>
      </w:pPr>
      <w:r>
        <w:rPr>
          <w:rStyle w:val="10"/>
          <w:b w:val="0"/>
          <w:bCs w:val="0"/>
          <w:sz w:val="18"/>
          <w:szCs w:val="18"/>
        </w:rPr>
        <w:t>发送给STM32</w:t>
      </w:r>
    </w:p>
    <w:p w14:paraId="3C2FE1A3">
      <w:pPr>
        <w:pStyle w:val="4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5399F277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④ UART通信模块</w:t>
      </w:r>
    </w:p>
    <w:p w14:paraId="7B3CB091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负责：</w:t>
      </w:r>
      <w:r>
        <w:rPr>
          <w:rStyle w:val="10"/>
          <w:sz w:val="18"/>
          <w:szCs w:val="18"/>
        </w:rPr>
        <w:t>ESP32 ↔ STM32</w:t>
      </w:r>
    </w:p>
    <w:p w14:paraId="35FD43C4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79CE26CF">
      <w:pPr>
        <w:pStyle w:val="4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⑤ 数据解析模块</w:t>
      </w:r>
    </w:p>
    <w:p w14:paraId="5B2B95CD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负责解析 STM32 发送的数据，并转换为 MQTT 消息。</w:t>
      </w:r>
    </w:p>
    <w:p w14:paraId="44CA0568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例如：</w:t>
      </w:r>
    </w:p>
    <w:p w14:paraId="78675E37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STM32：</w:t>
      </w:r>
    </w:p>
    <w:p w14:paraId="7672B585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257AB251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TEMP:26.5</w:t>
      </w:r>
    </w:p>
    <w:p w14:paraId="2E775CDD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76FC9402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↓</w:t>
      </w:r>
    </w:p>
    <w:p w14:paraId="63B84F0A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7719ED18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ESP32解析</w:t>
      </w:r>
    </w:p>
    <w:p w14:paraId="12475F3C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20664242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↓</w:t>
      </w:r>
    </w:p>
    <w:p w14:paraId="6ADAC9C4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6157153A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aquarium/sensor/temperature</w:t>
      </w:r>
    </w:p>
    <w:p w14:paraId="0B213583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</w:p>
    <w:p w14:paraId="3AB2C0A4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26.5</w:t>
      </w:r>
    </w:p>
    <w:p w14:paraId="3BC3CD3C">
      <w:pPr>
        <w:rPr>
          <w:rFonts w:hint="default"/>
          <w:lang w:val="en-US" w:eastAsia="zh-CN"/>
        </w:rPr>
      </w:pPr>
    </w:p>
    <w:p w14:paraId="60B0F5C3">
      <w:pPr>
        <w:rPr>
          <w:rFonts w:hint="default"/>
          <w:lang w:val="en-US" w:eastAsia="zh-CN"/>
        </w:rPr>
      </w:pPr>
    </w:p>
    <w:p w14:paraId="14132CCA">
      <w:pPr>
        <w:pStyle w:val="2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八</w:t>
      </w:r>
      <w:r>
        <w:rPr>
          <w:sz w:val="18"/>
          <w:szCs w:val="18"/>
        </w:rPr>
        <w:t>、MQTT Dashboard</w:t>
      </w:r>
    </w:p>
    <w:p w14:paraId="2FAB5F9C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      MQTT</w:t>
      </w:r>
    </w:p>
    <w:p w14:paraId="51BE7C19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       │</w:t>
      </w:r>
    </w:p>
    <w:p w14:paraId="6438A2A7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       ▼</w:t>
      </w:r>
    </w:p>
    <w:p w14:paraId="1A6C82B6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┌─────────────┐</w:t>
      </w:r>
    </w:p>
    <w:p w14:paraId="1869A2EB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│   Mosquitto │</w:t>
      </w:r>
    </w:p>
    <w:p w14:paraId="0E1E6642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│    Broker   │</w:t>
      </w:r>
    </w:p>
    <w:p w14:paraId="1C2BB3BE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└──────┬──────┘</w:t>
      </w:r>
    </w:p>
    <w:p w14:paraId="40AF0AF9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       │</w:t>
      </w:r>
    </w:p>
    <w:p w14:paraId="2BD0FB72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┌──────┴──────┐</w:t>
      </w:r>
    </w:p>
    <w:p w14:paraId="50B6B10B">
      <w:pPr>
        <w:pStyle w:val="5"/>
        <w:keepNext w:val="0"/>
        <w:keepLines w:val="0"/>
        <w:widowControl/>
        <w:suppressLineNumbers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            ▼             ▼</w:t>
      </w:r>
    </w:p>
    <w:p w14:paraId="5294DC96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 xml:space="preserve">           ESP32       MQTT Dashboard</w:t>
      </w:r>
    </w:p>
    <w:p w14:paraId="4D7FDB5D">
      <w:pPr>
        <w:pStyle w:val="6"/>
        <w:keepNext w:val="0"/>
        <w:keepLines w:val="0"/>
        <w:widowControl/>
        <w:suppressLineNumbers w:val="0"/>
        <w:rPr>
          <w:b w:val="0"/>
          <w:bCs w:val="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b w:val="0"/>
          <w:bCs w:val="0"/>
          <w:sz w:val="18"/>
          <w:szCs w:val="18"/>
        </w:rPr>
        <w:t xml:space="preserve">Dashboard </w:t>
      </w:r>
      <w:r>
        <w:rPr>
          <w:rStyle w:val="9"/>
          <w:b w:val="0"/>
          <w:bCs w:val="0"/>
          <w:sz w:val="18"/>
          <w:szCs w:val="18"/>
        </w:rPr>
        <w:t>不是服务器</w:t>
      </w:r>
      <w:r>
        <w:rPr>
          <w:b w:val="0"/>
          <w:bCs w:val="0"/>
          <w:sz w:val="18"/>
          <w:szCs w:val="18"/>
        </w:rPr>
        <w:t>。</w:t>
      </w:r>
    </w:p>
    <w:p w14:paraId="2E196EB2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它是一个：</w:t>
      </w:r>
    </w:p>
    <w:p w14:paraId="48EACE22">
      <w:pPr>
        <w:pStyle w:val="6"/>
        <w:keepNext w:val="0"/>
        <w:keepLines w:val="0"/>
        <w:widowControl/>
        <w:suppressLineNumbers w:val="0"/>
        <w:ind w:left="720" w:right="720"/>
        <w:rPr>
          <w:b w:val="0"/>
          <w:bCs/>
          <w:sz w:val="18"/>
          <w:szCs w:val="18"/>
        </w:rPr>
      </w:pPr>
      <w:r>
        <w:rPr>
          <w:rStyle w:val="9"/>
          <w:rFonts w:hint="eastAsia" w:ascii="宋体" w:hAnsi="宋体" w:eastAsia="宋体" w:cs="宋体"/>
          <w:b w:val="0"/>
          <w:bCs/>
          <w:sz w:val="18"/>
          <w:szCs w:val="18"/>
        </w:rPr>
        <w:t>MQTT客户端 / 调试上位机</w:t>
      </w:r>
    </w:p>
    <w:p w14:paraId="63F27714">
      <w:pPr>
        <w:pStyle w:val="6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它可以：</w:t>
      </w:r>
    </w:p>
    <w:p w14:paraId="025915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发布控制命令 </w:t>
      </w:r>
    </w:p>
    <w:p w14:paraId="3D7E2C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订阅传感器数据 </w:t>
      </w:r>
    </w:p>
    <w:p w14:paraId="4B0237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查看设备状态 </w:t>
      </w:r>
    </w:p>
    <w:p w14:paraId="16ABDD3D">
      <w:pPr>
        <w:rPr>
          <w:rFonts w:hint="default"/>
          <w:lang w:val="en-US" w:eastAsia="zh-CN"/>
        </w:rPr>
      </w:pPr>
    </w:p>
    <w:p w14:paraId="62A14097">
      <w:pPr>
        <w:rPr>
          <w:rFonts w:hint="default"/>
          <w:lang w:val="en-US" w:eastAsia="zh-CN"/>
        </w:rPr>
      </w:pPr>
    </w:p>
    <w:p w14:paraId="10CE89C6">
      <w:pPr>
        <w:rPr>
          <w:rFonts w:hint="default"/>
          <w:lang w:val="en-US" w:eastAsia="zh-CN"/>
        </w:rPr>
      </w:pPr>
    </w:p>
    <w:p w14:paraId="422D1CB9">
      <w:pPr>
        <w:rPr>
          <w:rFonts w:hint="default"/>
          <w:lang w:val="en-US" w:eastAsia="zh-CN"/>
        </w:rPr>
      </w:pPr>
    </w:p>
    <w:p w14:paraId="62E91C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/>
          <w:lang w:val="en-US" w:eastAsia="zh-CN"/>
        </w:rPr>
        <w:t>开发计划</w:t>
      </w:r>
    </w:p>
    <w:p w14:paraId="36958E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1EB94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1</w:t>
      </w:r>
    </w:p>
    <w:p w14:paraId="1491A76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项目档案</w:t>
      </w:r>
    </w:p>
    <w:p w14:paraId="204EA02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4AFF5B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2</w:t>
      </w:r>
    </w:p>
    <w:p w14:paraId="785BA31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ESP32 + MQTT</w:t>
      </w:r>
    </w:p>
    <w:p w14:paraId="29B6D8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26DEE2C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3</w:t>
      </w:r>
    </w:p>
    <w:p w14:paraId="252A599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 + 传感器</w:t>
      </w:r>
    </w:p>
    <w:p w14:paraId="3AD25F4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7497420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4</w:t>
      </w:r>
    </w:p>
    <w:p w14:paraId="3999EC2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STM32 ↔ ESP32 UART</w:t>
      </w:r>
    </w:p>
    <w:p w14:paraId="4DD0958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169F94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5</w:t>
      </w:r>
    </w:p>
    <w:p w14:paraId="70BC4AA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MQTT 数据上传</w:t>
      </w:r>
    </w:p>
    <w:p w14:paraId="15D293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3C5020D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6</w:t>
      </w:r>
    </w:p>
    <w:p w14:paraId="6423078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MQTT 远程控制</w:t>
      </w:r>
    </w:p>
    <w:p w14:paraId="7657644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534C42E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7</w:t>
      </w:r>
    </w:p>
    <w:p w14:paraId="0039CC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网页 / 上位机</w:t>
      </w:r>
    </w:p>
    <w:p w14:paraId="5612EF9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18A066E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8</w:t>
      </w:r>
    </w:p>
    <w:p w14:paraId="765E1CD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自动控制逻辑</w:t>
      </w:r>
    </w:p>
    <w:p w14:paraId="72CE9C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517CB26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9</w:t>
      </w:r>
    </w:p>
    <w:p w14:paraId="1D0DCF7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腾讯云</w:t>
      </w:r>
    </w:p>
    <w:p w14:paraId="515A01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4AC7E0A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 10</w:t>
      </w:r>
    </w:p>
    <w:p w14:paraId="0AD50E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完整智能鱼缸</w:t>
      </w:r>
      <w:bookmarkStart w:id="0" w:name="_GoBack"/>
      <w:bookmarkEnd w:id="0"/>
    </w:p>
    <w:p w14:paraId="394764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27EF0B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39891C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</w:t>
      </w:r>
      <w:r>
        <w:rPr>
          <w:rFonts w:ascii="宋体" w:hAnsi="宋体" w:eastAsia="宋体" w:cs="宋体"/>
          <w:sz w:val="24"/>
          <w:szCs w:val="24"/>
        </w:rPr>
        <w:t>、测试记录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DBC1F"/>
    <w:multiLevelType w:val="multilevel"/>
    <w:tmpl w:val="8ADDB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2702174"/>
    <w:multiLevelType w:val="multilevel"/>
    <w:tmpl w:val="D2702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41B55CC"/>
    <w:multiLevelType w:val="multilevel"/>
    <w:tmpl w:val="E41B5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E3D78A"/>
    <w:multiLevelType w:val="multilevel"/>
    <w:tmpl w:val="08E3D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9AA9C04"/>
    <w:multiLevelType w:val="singleLevel"/>
    <w:tmpl w:val="09AA9C0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3C123D60"/>
    <w:multiLevelType w:val="multilevel"/>
    <w:tmpl w:val="3C123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DDD7479"/>
    <w:multiLevelType w:val="multilevel"/>
    <w:tmpl w:val="7DDD7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6138C"/>
    <w:rsid w:val="1106138C"/>
    <w:rsid w:val="7115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1154</Words>
  <Characters>2176</Characters>
  <Lines>0</Lines>
  <Paragraphs>0</Paragraphs>
  <TotalTime>14</TotalTime>
  <ScaleCrop>false</ScaleCrop>
  <LinksUpToDate>false</LinksUpToDate>
  <CharactersWithSpaces>2664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2026-08-31T02:46:00Z</dcterms:created>
  <dc:creator>神经蛙</dc:creator>
  <cp:lastModifiedBy>神经蛙</cp:lastModifiedBy>
  <dcterms:modified xsi:type="dcterms:W3CDTF">2026-08-31T12:45:48Z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3FAA76F028214A6A9FC062DEB7DE0F18_11</vt:lpwstr>
  </property>
  <property fmtid="{D5CDD505-2E9C-101B-9397-08002B2CF9AE}" pid="4" name="KSOTemplateDocerSaveRecord">
    <vt:lpwstr>eyJoZGlkIjoiZWEyNjVjMWI5NDJmMjEyNWMyNzBiYWVjOGZhNWQ4NTEiLCJ1c2VySWQiOiIxNDE3NzgyODUzIn0=</vt:lpwstr>
  </property>
</Properties>
</file>