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C9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/>
          <w:sz w:val="44"/>
          <w:szCs w:val="44"/>
          <w:lang w:val="en-US" w:eastAsia="zh-CN"/>
        </w:rPr>
      </w:pPr>
      <w:r>
        <w:rPr>
          <w:rFonts w:hint="default"/>
          <w:sz w:val="44"/>
          <w:szCs w:val="44"/>
          <w:lang w:val="en-US" w:eastAsia="zh-CN"/>
        </w:rPr>
        <w:t>智能鱼缸 IoT 项目</w:t>
      </w:r>
    </w:p>
    <w:p w14:paraId="4EE0F8A8">
      <w:pPr>
        <w:rPr>
          <w:rFonts w:hint="default"/>
          <w:lang w:val="en-US" w:eastAsia="zh-CN"/>
        </w:rPr>
      </w:pPr>
    </w:p>
    <w:p w14:paraId="2CB07F2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一、项目目标</w:t>
      </w:r>
    </w:p>
    <w:p w14:paraId="7891C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420" w:firstLineChars="0"/>
        <w:rPr>
          <w:sz w:val="18"/>
          <w:szCs w:val="18"/>
        </w:rPr>
      </w:pPr>
      <w:r>
        <w:rPr>
          <w:sz w:val="18"/>
          <w:szCs w:val="18"/>
        </w:rPr>
        <w:t>本项目旨在设计并实现一个基于 STM32 + ESP32 + MQTT 的智能鱼缸控制系统。</w:t>
      </w:r>
    </w:p>
    <w:p w14:paraId="23C0B1BE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STM32F407ZGT6 作为鱼缸主控制器，负责传感器数据采集、执行器控制以及自动控制逻辑；ESP32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为网络通信模块，通过 Wi-Fi 接入局域网，并使用 MQTT 协议与 MQTT Broker 进行数据交互。</w:t>
      </w:r>
    </w:p>
    <w:p w14:paraId="738AF600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开发阶段使用手机热点建立局域网，Windows 电脑运行 Mosquitto MQTT Broker，MQTT Dashboard 作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为测试和控制终端。</w:t>
      </w:r>
    </w:p>
    <w:p w14:paraId="5E849329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系统最终实现鱼缸环境数据采集、设备远程控制和状态反馈，并为后续增加网页控制、自动控制以及</w:t>
      </w:r>
      <w:r>
        <w:rPr>
          <w:rFonts w:hint="eastAsia"/>
          <w:sz w:val="18"/>
          <w:szCs w:val="18"/>
          <w:lang w:val="en-US" w:eastAsia="zh-CN"/>
        </w:rPr>
        <w:tab/>
      </w:r>
      <w:r>
        <w:rPr>
          <w:sz w:val="18"/>
          <w:szCs w:val="18"/>
        </w:rPr>
        <w:t>云端部署提供基础。</w:t>
      </w:r>
    </w:p>
    <w:p w14:paraId="6F1C4FFD">
      <w:pPr>
        <w:pStyle w:val="6"/>
        <w:keepNext w:val="0"/>
        <w:keepLines w:val="0"/>
        <w:widowControl/>
        <w:suppressLineNumbers w:val="0"/>
        <w:rPr>
          <w:rFonts w:hint="default"/>
          <w:b/>
          <w:bCs/>
          <w:sz w:val="18"/>
          <w:szCs w:val="18"/>
          <w:lang w:val="en-US"/>
        </w:rPr>
      </w:pPr>
      <w:r>
        <w:rPr>
          <w:rFonts w:hint="eastAsia"/>
          <w:b/>
          <w:bCs/>
          <w:lang w:val="en-US" w:eastAsia="zh-CN"/>
        </w:rPr>
        <w:t>二</w:t>
      </w:r>
      <w:r>
        <w:rPr>
          <w:rFonts w:hint="default"/>
          <w:b/>
          <w:bCs/>
          <w:lang w:val="en-US" w:eastAsia="zh-CN"/>
        </w:rPr>
        <w:t>、项目</w:t>
      </w:r>
      <w:r>
        <w:rPr>
          <w:rFonts w:hint="eastAsia"/>
          <w:b/>
          <w:bCs/>
          <w:lang w:val="en-US" w:eastAsia="zh-CN"/>
        </w:rPr>
        <w:t>功能</w:t>
      </w:r>
    </w:p>
    <w:p w14:paraId="61AF829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right="0" w:firstLine="540" w:firstLineChars="300"/>
        <w:rPr>
          <w:rFonts w:hint="default"/>
          <w:b w:val="0"/>
          <w:bCs/>
          <w:lang w:val="en-US" w:eastAsia="zh-CN"/>
        </w:rPr>
      </w:pPr>
      <w:r>
        <w:rPr>
          <w:rStyle w:val="9"/>
          <w:b w:val="0"/>
          <w:bCs/>
          <w:sz w:val="18"/>
          <w:szCs w:val="18"/>
        </w:rPr>
        <w:t>基础功能：</w:t>
      </w:r>
    </w:p>
    <w:p w14:paraId="29F441A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实时检测水温 </w:t>
      </w:r>
    </w:p>
    <w:p w14:paraId="5289EB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控制鱼缸水泵 </w:t>
      </w:r>
    </w:p>
    <w:p w14:paraId="277FFD6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控制鱼缸灯 </w:t>
      </w:r>
    </w:p>
    <w:p w14:paraId="4C6E7D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控制加热设备 </w:t>
      </w:r>
    </w:p>
    <w:p w14:paraId="058FB82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定时喂食 </w:t>
      </w:r>
    </w:p>
    <w:p w14:paraId="61E03B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ESP32 Wi-Fi 联网 </w:t>
      </w:r>
    </w:p>
    <w:p w14:paraId="68893C8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上传传感器数据 </w:t>
      </w:r>
    </w:p>
    <w:p w14:paraId="4C8366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 接收控制指令 </w:t>
      </w:r>
    </w:p>
    <w:p w14:paraId="123C98E5">
      <w:pPr>
        <w:pStyle w:val="6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rStyle w:val="9"/>
          <w:b w:val="0"/>
          <w:bCs/>
          <w:sz w:val="18"/>
          <w:szCs w:val="18"/>
        </w:rPr>
        <w:t>后期功能：</w:t>
      </w:r>
    </w:p>
    <w:p w14:paraId="144970B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手机/网页查看鱼缸状态 </w:t>
      </w:r>
    </w:p>
    <w:p w14:paraId="1AF192F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自动恒温 </w:t>
      </w:r>
    </w:p>
    <w:p w14:paraId="77D77A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自动补水 </w:t>
      </w:r>
    </w:p>
    <w:p w14:paraId="15ADA4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自动开关灯 </w:t>
      </w:r>
    </w:p>
    <w:p w14:paraId="312CBD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异常报警 </w:t>
      </w:r>
    </w:p>
    <w:p w14:paraId="0780697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数据历史记录 </w:t>
      </w:r>
    </w:p>
    <w:p w14:paraId="4FCF86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云端部署</w:t>
      </w:r>
    </w:p>
    <w:p w14:paraId="00F674E2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ESP32负责</w:t>
      </w:r>
    </w:p>
    <w:p w14:paraId="282B63F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Wi-Fi连接 </w:t>
      </w:r>
    </w:p>
    <w:p w14:paraId="1D9F486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MQTT连接 </w:t>
      </w:r>
    </w:p>
    <w:p w14:paraId="73FC83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接收MQTT指令 </w:t>
      </w:r>
    </w:p>
    <w:p w14:paraId="593FB7A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将MQTT指令转发给STM32 </w:t>
      </w:r>
    </w:p>
    <w:p w14:paraId="10DD54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接收STM32的数据 </w:t>
      </w:r>
    </w:p>
    <w:p w14:paraId="46DE3C7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将数据发布到MQTT </w:t>
      </w:r>
    </w:p>
    <w:p w14:paraId="0044E31C">
      <w:pPr>
        <w:pStyle w:val="4"/>
        <w:keepNext w:val="0"/>
        <w:keepLines w:val="0"/>
        <w:widowControl/>
        <w:suppressLineNumbers w:val="0"/>
        <w:ind w:firstLine="420" w:firstLineChars="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STM32负责</w:t>
      </w:r>
    </w:p>
    <w:p w14:paraId="192B9B5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读取传感器 </w:t>
      </w:r>
    </w:p>
    <w:p w14:paraId="64A8A40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控制水泵 </w:t>
      </w:r>
    </w:p>
    <w:p w14:paraId="07ACEDF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控制灯 </w:t>
      </w:r>
    </w:p>
    <w:p w14:paraId="2C2DC76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控制加热棒 </w:t>
      </w:r>
    </w:p>
    <w:p w14:paraId="2A6A3EF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控制舵机 </w:t>
      </w:r>
    </w:p>
    <w:p w14:paraId="3D1B07C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 xml:space="preserve">执行自动控制逻辑 </w:t>
      </w:r>
    </w:p>
    <w:p w14:paraId="114B43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140" w:leftChars="0" w:hanging="360"/>
        <w:rPr>
          <w:b w:val="0"/>
          <w:bCs/>
          <w:sz w:val="18"/>
          <w:szCs w:val="18"/>
        </w:rPr>
      </w:pPr>
      <w:r>
        <w:rPr>
          <w:b w:val="0"/>
          <w:bCs/>
          <w:sz w:val="18"/>
          <w:szCs w:val="18"/>
        </w:rPr>
        <w:t>向ESP32反馈设备状态</w:t>
      </w:r>
    </w:p>
    <w:p w14:paraId="6324953F">
      <w:pPr>
        <w:ind w:firstLine="420" w:firstLineChars="0"/>
        <w:rPr>
          <w:rFonts w:hint="default"/>
          <w:lang w:val="en-US" w:eastAsia="zh-CN"/>
        </w:rPr>
      </w:pPr>
    </w:p>
    <w:p w14:paraId="32AA0B3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三、硬件组成</w:t>
      </w:r>
    </w:p>
    <w:p w14:paraId="720170E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STM32F407ZGT6,ESP32,DS18B20,TB6612,抽水泵，加热棒，LED灯，SG90舵机,亮度传感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器</w:t>
      </w:r>
    </w:p>
    <w:p w14:paraId="60B0921A">
      <w:pPr>
        <w:ind w:firstLine="420" w:firstLineChars="0"/>
        <w:rPr>
          <w:rFonts w:hint="default"/>
          <w:lang w:val="en-US" w:eastAsia="zh-CN"/>
        </w:rPr>
      </w:pPr>
    </w:p>
    <w:p w14:paraId="17E5AC7A">
      <w:pPr>
        <w:numPr>
          <w:ilvl w:val="0"/>
          <w:numId w:val="5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系统架构</w:t>
      </w:r>
    </w:p>
    <w:p w14:paraId="364BDB85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1283738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手机热点（Y53s）__Broker（WiFi）__ESP32(WiFi+MQTT通信)__UART__STM32</w:t>
      </w:r>
    </w:p>
    <w:p w14:paraId="2C629AD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 w14:paraId="6D76574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STM32 -DS19B20</w:t>
      </w:r>
    </w:p>
    <w:p w14:paraId="0090DDE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-TB6612</w:t>
      </w:r>
    </w:p>
    <w:p w14:paraId="4B91B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-亮度传感器</w:t>
      </w:r>
    </w:p>
    <w:p w14:paraId="47F3F26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-加热棒</w:t>
      </w:r>
    </w:p>
    <w:p w14:paraId="4980775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-LED</w:t>
      </w:r>
    </w:p>
    <w:p w14:paraId="467D480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1BED1A">
      <w:pPr>
        <w:rPr>
          <w:rFonts w:hint="default"/>
          <w:lang w:val="en-US" w:eastAsia="zh-CN"/>
        </w:rPr>
      </w:pPr>
    </w:p>
    <w:p w14:paraId="1CCEAAD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五、通信方式</w:t>
      </w:r>
    </w:p>
    <w:p w14:paraId="291BDC31">
      <w:pPr>
        <w:ind w:firstLine="420" w:firstLineChars="0"/>
        <w:rPr>
          <w:rFonts w:hint="default"/>
          <w:lang w:val="en-US" w:eastAsia="zh-CN"/>
        </w:rPr>
      </w:pPr>
    </w:p>
    <w:tbl>
      <w:tblPr>
        <w:tblStyle w:val="7"/>
        <w:tblpPr w:leftFromText="180" w:rightFromText="180" w:vertAnchor="text" w:horzAnchor="page" w:tblpX="2124" w:tblpY="28"/>
        <w:tblOverlap w:val="never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4335"/>
      </w:tblGrid>
      <w:tr w14:paraId="24415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26B8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通信方式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B508B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用途</w:t>
            </w:r>
          </w:p>
        </w:tc>
      </w:tr>
      <w:tr w14:paraId="27AB9E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6D2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Wi-Fi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E420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ESP32连接手机热点并接入局域网</w:t>
            </w:r>
          </w:p>
        </w:tc>
      </w:tr>
      <w:tr w14:paraId="11F6F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B5C2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MQTT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BC15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ESP32与MQTT Broker之间进行消息通信</w:t>
            </w:r>
          </w:p>
        </w:tc>
      </w:tr>
      <w:tr w14:paraId="1E1EC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0AA4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6D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ESP32与STM32之间进行数据和指令传输</w:t>
            </w:r>
          </w:p>
        </w:tc>
      </w:tr>
      <w:tr w14:paraId="5B30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7FC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One-Wire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BA87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STM32与DS18B20之间进行温度数据通信</w:t>
            </w:r>
          </w:p>
        </w:tc>
      </w:tr>
      <w:tr w14:paraId="61EC3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D23A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CBE5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STM32控制LED、水泵、加热棒等设备</w:t>
            </w:r>
          </w:p>
        </w:tc>
      </w:tr>
      <w:tr w14:paraId="45897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A424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3917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STM32控制SG90舵机等设备</w:t>
            </w:r>
          </w:p>
        </w:tc>
      </w:tr>
      <w:tr w14:paraId="57619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8BF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7C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STM32读取模拟型传感器</w:t>
            </w:r>
          </w:p>
        </w:tc>
      </w:tr>
    </w:tbl>
    <w:p w14:paraId="70848845">
      <w:pPr>
        <w:rPr>
          <w:rFonts w:hint="default"/>
          <w:lang w:val="en-US" w:eastAsia="zh-CN"/>
        </w:rPr>
      </w:pPr>
    </w:p>
    <w:p w14:paraId="54D5FE43">
      <w:pPr>
        <w:rPr>
          <w:rFonts w:hint="default"/>
          <w:lang w:val="en-US" w:eastAsia="zh-CN"/>
        </w:rPr>
      </w:pPr>
    </w:p>
    <w:p w14:paraId="4F072064">
      <w:pPr>
        <w:rPr>
          <w:rFonts w:hint="default"/>
          <w:lang w:val="en-US" w:eastAsia="zh-CN"/>
        </w:rPr>
      </w:pPr>
    </w:p>
    <w:p w14:paraId="66F95DD5">
      <w:pPr>
        <w:rPr>
          <w:rFonts w:hint="default"/>
          <w:lang w:val="en-US" w:eastAsia="zh-CN"/>
        </w:rPr>
      </w:pPr>
    </w:p>
    <w:p w14:paraId="73B2D33D">
      <w:pPr>
        <w:rPr>
          <w:rFonts w:hint="default"/>
          <w:lang w:val="en-US" w:eastAsia="zh-CN"/>
        </w:rPr>
      </w:pPr>
    </w:p>
    <w:p w14:paraId="6EECD255">
      <w:pPr>
        <w:rPr>
          <w:rFonts w:hint="default"/>
          <w:lang w:val="en-US" w:eastAsia="zh-CN"/>
        </w:rPr>
      </w:pPr>
    </w:p>
    <w:p w14:paraId="6225A003">
      <w:pPr>
        <w:rPr>
          <w:rFonts w:hint="default"/>
          <w:lang w:val="en-US" w:eastAsia="zh-CN"/>
        </w:rPr>
      </w:pPr>
    </w:p>
    <w:p w14:paraId="3324CB17">
      <w:pPr>
        <w:rPr>
          <w:rFonts w:hint="default"/>
          <w:lang w:val="en-US" w:eastAsia="zh-CN"/>
        </w:rPr>
      </w:pPr>
    </w:p>
    <w:p w14:paraId="1FCE94AB">
      <w:pPr>
        <w:rPr>
          <w:rFonts w:hint="default"/>
          <w:lang w:val="en-US" w:eastAsia="zh-CN"/>
        </w:rPr>
      </w:pPr>
    </w:p>
    <w:p w14:paraId="67F0EBAB">
      <w:pPr>
        <w:rPr>
          <w:rFonts w:hint="default"/>
          <w:lang w:val="en-US" w:eastAsia="zh-CN"/>
        </w:rPr>
      </w:pPr>
    </w:p>
    <w:p w14:paraId="4810838F">
      <w:pPr>
        <w:rPr>
          <w:rFonts w:hint="default"/>
          <w:lang w:val="en-US" w:eastAsia="zh-CN"/>
        </w:rPr>
      </w:pPr>
    </w:p>
    <w:p w14:paraId="05013382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</w:p>
    <w:p w14:paraId="510014A6">
      <w:pPr>
        <w:pStyle w:val="6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9"/>
          <w:sz w:val="18"/>
          <w:szCs w:val="18"/>
        </w:rPr>
        <w:t>应用层通信协议</w:t>
      </w:r>
    </w:p>
    <w:p w14:paraId="0D984E71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ESP32 → STM32</w:t>
      </w:r>
    </w:p>
    <w:p w14:paraId="406F22C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2FB85DC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PUMP:OFF</w:t>
      </w:r>
    </w:p>
    <w:p w14:paraId="6DF1733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00FD6E79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LIGHT:ON</w:t>
      </w:r>
    </w:p>
    <w:p w14:paraId="6EAE665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11FAB63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EDC6EB5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34AAFEAB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HEATER:OFF</w:t>
      </w:r>
    </w:p>
    <w:p w14:paraId="4A47BA1A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2532416E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FEED</w:t>
      </w:r>
    </w:p>
    <w:p w14:paraId="7D334EBC">
      <w:pPr>
        <w:pStyle w:val="4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sz w:val="18"/>
          <w:szCs w:val="18"/>
        </w:rPr>
        <w:t>STM32 → ESP32</w:t>
      </w:r>
    </w:p>
    <w:p w14:paraId="30D548A6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7CF1A55D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WATER:80</w:t>
      </w:r>
    </w:p>
    <w:p w14:paraId="04ECE4A4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LIGHT:650</w:t>
      </w:r>
    </w:p>
    <w:p w14:paraId="51267468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</w:p>
    <w:p w14:paraId="4F9A19EC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PUMP:ON</w:t>
      </w:r>
    </w:p>
    <w:p w14:paraId="607F2B2E">
      <w:pPr>
        <w:pStyle w:val="5"/>
        <w:keepNext w:val="0"/>
        <w:keepLines w:val="0"/>
        <w:widowControl/>
        <w:suppressLineNumbers w:val="0"/>
        <w:ind w:firstLine="420" w:firstLineChars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LIGHT:OFF</w:t>
      </w:r>
    </w:p>
    <w:p w14:paraId="77500243">
      <w:pPr>
        <w:pStyle w:val="5"/>
        <w:keepNext w:val="0"/>
        <w:keepLines w:val="0"/>
        <w:widowControl/>
        <w:suppressLineNumbers w:val="0"/>
        <w:ind w:firstLine="420" w:firstLineChars="0"/>
        <w:rPr>
          <w:sz w:val="18"/>
          <w:szCs w:val="18"/>
        </w:rPr>
      </w:pPr>
      <w:r>
        <w:rPr>
          <w:rStyle w:val="10"/>
          <w:sz w:val="18"/>
          <w:szCs w:val="18"/>
        </w:rPr>
        <w:t>HEATER:ON</w:t>
      </w:r>
    </w:p>
    <w:p w14:paraId="6E918DCF">
      <w:pPr>
        <w:tabs>
          <w:tab w:val="left" w:pos="903"/>
        </w:tabs>
        <w:rPr>
          <w:rFonts w:hint="eastAsia"/>
          <w:lang w:val="en-US" w:eastAsia="zh-CN"/>
        </w:rPr>
      </w:pPr>
    </w:p>
    <w:p w14:paraId="50DADCAF">
      <w:pPr>
        <w:tabs>
          <w:tab w:val="left" w:pos="903"/>
        </w:tabs>
        <w:rPr>
          <w:rFonts w:hint="default"/>
          <w:lang w:val="en-US" w:eastAsia="zh-CN"/>
        </w:rPr>
      </w:pPr>
    </w:p>
    <w:p w14:paraId="414DDE5E">
      <w:pPr>
        <w:numPr>
          <w:ilvl w:val="0"/>
          <w:numId w:val="0"/>
        </w:numPr>
        <w:ind w:left="0" w:leftChars="0" w:firstLine="0" w:firstLineChars="0"/>
        <w:rPr>
          <w:rFonts w:hint="default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六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b/>
          <w:bCs/>
          <w:lang w:val="en-US" w:eastAsia="zh-CN"/>
        </w:rPr>
        <w:t>MQTT Topic设计</w:t>
      </w:r>
    </w:p>
    <w:p w14:paraId="161CCD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7C85F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aquarium/status/online</w:t>
      </w:r>
    </w:p>
    <w:p w14:paraId="5A8C8D8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E75D642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aquarium/sensor/temperature</w:t>
      </w:r>
    </w:p>
    <w:p w14:paraId="62A92259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aquarium/sensor/light</w:t>
      </w:r>
    </w:p>
    <w:p w14:paraId="27830D5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CC361D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aquarium/control/pump</w:t>
      </w:r>
    </w:p>
    <w:p w14:paraId="68C140EF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aquarium/control/light</w:t>
      </w:r>
    </w:p>
    <w:p w14:paraId="7C1EBBC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aquarium/control/feeder</w:t>
      </w:r>
    </w:p>
    <w:p w14:paraId="22BE0588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aquarium/control/heater</w:t>
      </w:r>
    </w:p>
    <w:p w14:paraId="46CBD5F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aquarium/control/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fan</w:t>
      </w:r>
    </w:p>
    <w:p w14:paraId="44626C77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aquarium/status/pump</w:t>
      </w:r>
    </w:p>
    <w:p w14:paraId="792DA35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aquarium/status/heater</w:t>
      </w:r>
    </w:p>
    <w:p w14:paraId="7664248A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aquarium/status/light</w:t>
      </w:r>
    </w:p>
    <w:p w14:paraId="4B1074D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aquarium/status/feeder</w:t>
      </w:r>
    </w:p>
    <w:p w14:paraId="169922B6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5B213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783456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七、软件模块</w:t>
      </w:r>
    </w:p>
    <w:p w14:paraId="064352DA">
      <w:pPr>
        <w:pStyle w:val="3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1. STM32 软件模块</w:t>
      </w:r>
    </w:p>
    <w:p w14:paraId="42D02886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系统初始化模块</w:t>
      </w:r>
    </w:p>
    <w:p w14:paraId="6DDA6053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负责：</w:t>
      </w:r>
    </w:p>
    <w:p w14:paraId="733D0B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GPIO初始化 </w:t>
      </w:r>
    </w:p>
    <w:p w14:paraId="455BFAE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UART初始化 </w:t>
      </w:r>
    </w:p>
    <w:p w14:paraId="6F640A2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定时器初始化 </w:t>
      </w:r>
    </w:p>
    <w:p w14:paraId="73EFB94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ADC初始化 </w:t>
      </w:r>
    </w:p>
    <w:p w14:paraId="77939AF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 xml:space="preserve">PWM初始化 </w:t>
      </w:r>
    </w:p>
    <w:p w14:paraId="445A43F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One-Wire初始化</w:t>
      </w:r>
    </w:p>
    <w:p w14:paraId="3D27B56B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传感器模块</w:t>
      </w:r>
    </w:p>
    <w:p w14:paraId="501E23FB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负责读取鱼缸环境数据：</w:t>
      </w:r>
    </w:p>
    <w:p w14:paraId="44D5D2B1">
      <w:pPr>
        <w:pStyle w:val="6"/>
        <w:keepNext w:val="0"/>
        <w:keepLines w:val="0"/>
        <w:widowControl/>
        <w:suppressLineNumbers w:val="0"/>
        <w:rPr>
          <w:rFonts w:ascii="宋体" w:hAnsi="宋体" w:eastAsia="宋体" w:cs="宋体"/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 xml:space="preserve">DS18B20  温度数据 </w:t>
      </w:r>
    </w:p>
    <w:p w14:paraId="4984B45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>光照传感器  光照数据</w:t>
      </w:r>
    </w:p>
    <w:p w14:paraId="0BCAEBA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设备控制模块</w:t>
      </w:r>
    </w:p>
    <w:p w14:paraId="65512E90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负责控制执行器：</w:t>
      </w:r>
      <w:r>
        <w:rPr>
          <w:rStyle w:val="10"/>
          <w:sz w:val="18"/>
          <w:szCs w:val="18"/>
        </w:rPr>
        <w:t>水泵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加热棒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LED灯</w:t>
      </w:r>
      <w:r>
        <w:rPr>
          <w:rStyle w:val="10"/>
          <w:rFonts w:hint="eastAsia"/>
          <w:sz w:val="18"/>
          <w:szCs w:val="18"/>
          <w:lang w:eastAsia="zh-CN"/>
        </w:rPr>
        <w:t>，</w:t>
      </w:r>
      <w:r>
        <w:rPr>
          <w:rStyle w:val="10"/>
          <w:sz w:val="18"/>
          <w:szCs w:val="18"/>
        </w:rPr>
        <w:t>SG90舵机</w:t>
      </w:r>
    </w:p>
    <w:p w14:paraId="7B71499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5F5137D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Pump_On()</w:t>
      </w:r>
    </w:p>
    <w:p w14:paraId="32D706C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Pump_Off()</w:t>
      </w:r>
    </w:p>
    <w:p w14:paraId="20CD539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16B2F8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Heater_On()</w:t>
      </w:r>
    </w:p>
    <w:p w14:paraId="70CB217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Heater_Off()</w:t>
      </w:r>
    </w:p>
    <w:p w14:paraId="7ACAA5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BBC1B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Light_On()</w:t>
      </w:r>
    </w:p>
    <w:p w14:paraId="3B96C93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Light_Off()</w:t>
      </w:r>
    </w:p>
    <w:p w14:paraId="09C3EB0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839AE9C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Feeder_Run()</w:t>
      </w:r>
    </w:p>
    <w:p w14:paraId="3969F90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sz w:val="18"/>
          <w:szCs w:val="18"/>
        </w:rPr>
      </w:pPr>
    </w:p>
    <w:p w14:paraId="573F115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自动控制模块</w:t>
      </w:r>
    </w:p>
    <w:p w14:paraId="72E365A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不过这个模块</w:t>
      </w:r>
      <w:r>
        <w:rPr>
          <w:rStyle w:val="9"/>
          <w:b w:val="0"/>
          <w:bCs w:val="0"/>
          <w:sz w:val="18"/>
          <w:szCs w:val="18"/>
        </w:rPr>
        <w:t>后期再写</w:t>
      </w:r>
      <w:r>
        <w:rPr>
          <w:b w:val="0"/>
          <w:bCs w:val="0"/>
          <w:sz w:val="18"/>
          <w:szCs w:val="18"/>
        </w:rPr>
        <w:t>。</w:t>
      </w:r>
    </w:p>
    <w:p w14:paraId="03697A3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第一版先全部手动控制。</w:t>
      </w:r>
    </w:p>
    <w:p w14:paraId="02E35688"/>
    <w:p w14:paraId="3DF1F773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负责根据传感器数据自动控制设备。</w:t>
      </w:r>
    </w:p>
    <w:p w14:paraId="6A0C5A7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6BDE50E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&lt; 25℃</w:t>
      </w:r>
    </w:p>
    <w:p w14:paraId="5C4140F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43C924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ON</w:t>
      </w:r>
    </w:p>
    <w:p w14:paraId="4CAC557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58B0E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温度 ≥ 26℃</w:t>
      </w:r>
    </w:p>
    <w:p w14:paraId="58C1B63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↓</w:t>
      </w:r>
    </w:p>
    <w:p w14:paraId="2B2D9A65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加热棒 OFF</w:t>
      </w:r>
    </w:p>
    <w:p w14:paraId="565E8F8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以及：</w:t>
      </w:r>
    </w:p>
    <w:p w14:paraId="5AD6023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水位过低</w:t>
      </w:r>
    </w:p>
    <w:p w14:paraId="6418502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↓</w:t>
      </w:r>
    </w:p>
    <w:p w14:paraId="3C19D64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水泵启动</w:t>
      </w:r>
    </w:p>
    <w:p w14:paraId="55A26B81">
      <w:pPr>
        <w:rPr>
          <w:rFonts w:hint="default"/>
          <w:sz w:val="18"/>
          <w:szCs w:val="18"/>
          <w:lang w:val="en-US" w:eastAsia="zh-CN"/>
        </w:rPr>
      </w:pPr>
    </w:p>
    <w:p w14:paraId="76C401F4">
      <w:pPr>
        <w:rPr>
          <w:rFonts w:hint="default"/>
          <w:lang w:val="en-US" w:eastAsia="zh-CN"/>
        </w:rPr>
      </w:pPr>
    </w:p>
    <w:p w14:paraId="02FA36C3">
      <w:pPr>
        <w:pStyle w:val="2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ESP32 软件模块</w:t>
      </w:r>
    </w:p>
    <w:p w14:paraId="0DD0CCF3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① Wi-Fi模块</w:t>
      </w:r>
    </w:p>
    <w:p w14:paraId="4ACBE9CE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545D87C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Y53s 热点</w:t>
      </w:r>
    </w:p>
    <w:p w14:paraId="2A6DDF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784CB8F8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获取IP地址</w:t>
      </w:r>
    </w:p>
    <w:p w14:paraId="0D7A9D5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② MQTT模块</w:t>
      </w:r>
    </w:p>
    <w:p w14:paraId="2BDB4906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</w:p>
    <w:p w14:paraId="16FF126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连接 Mosquitto</w:t>
      </w:r>
    </w:p>
    <w:p w14:paraId="4F823EB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41BECD1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订阅 control Topic</w:t>
      </w:r>
    </w:p>
    <w:p w14:paraId="602C25F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26035C6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接收控制命令</w:t>
      </w:r>
    </w:p>
    <w:p w14:paraId="4E39FFE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D6C1F1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STM32数据</w:t>
      </w:r>
    </w:p>
    <w:p w14:paraId="683A09F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↓</w:t>
      </w:r>
    </w:p>
    <w:p w14:paraId="76A1C2E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发布 sensor/status Topic</w:t>
      </w:r>
    </w:p>
    <w:p w14:paraId="746C655C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③ MQTT指令处理模块</w:t>
      </w:r>
    </w:p>
    <w:p w14:paraId="773D60AC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比如：</w:t>
      </w:r>
    </w:p>
    <w:p w14:paraId="352C9BE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收到：</w:t>
      </w:r>
    </w:p>
    <w:p w14:paraId="2C450D2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E0099E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aquarium/control/pump</w:t>
      </w:r>
    </w:p>
    <w:p w14:paraId="796206EF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ON</w:t>
      </w:r>
    </w:p>
    <w:p w14:paraId="0818CCE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ECCADF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56A3A1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03D9B4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解析MQTT消息</w:t>
      </w:r>
    </w:p>
    <w:p w14:paraId="1079B33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469A9B0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2D735E5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1A2489D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转换为UART指令</w:t>
      </w:r>
    </w:p>
    <w:p w14:paraId="1CF2F5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0032AFC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5C00443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3D71E60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PUMP_ON</w:t>
      </w:r>
    </w:p>
    <w:p w14:paraId="68BE913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27D2B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4854708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BA90ABF">
      <w:pPr>
        <w:pStyle w:val="4"/>
        <w:keepNext w:val="0"/>
        <w:keepLines w:val="0"/>
        <w:widowControl/>
        <w:suppressLineNumbers w:val="0"/>
        <w:rPr>
          <w:rStyle w:val="10"/>
          <w:b w:val="0"/>
          <w:bCs w:val="0"/>
          <w:sz w:val="18"/>
          <w:szCs w:val="18"/>
        </w:rPr>
      </w:pPr>
      <w:r>
        <w:rPr>
          <w:rStyle w:val="10"/>
          <w:b w:val="0"/>
          <w:bCs w:val="0"/>
          <w:sz w:val="18"/>
          <w:szCs w:val="18"/>
        </w:rPr>
        <w:t>发送给STM32</w:t>
      </w:r>
    </w:p>
    <w:p w14:paraId="3C2FE1A3">
      <w:pPr>
        <w:pStyle w:val="4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5399F277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④ UART通信模块</w:t>
      </w:r>
    </w:p>
    <w:p w14:paraId="7B3CB091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负责：</w:t>
      </w:r>
      <w:r>
        <w:rPr>
          <w:rStyle w:val="10"/>
          <w:sz w:val="18"/>
          <w:szCs w:val="18"/>
        </w:rPr>
        <w:t>ESP32 ↔ STM32</w:t>
      </w:r>
    </w:p>
    <w:p w14:paraId="35FD43C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</w:p>
    <w:p w14:paraId="79CE26CF">
      <w:pPr>
        <w:pStyle w:val="4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b w:val="0"/>
          <w:bCs w:val="0"/>
          <w:sz w:val="18"/>
          <w:szCs w:val="18"/>
        </w:rPr>
        <w:t>⑤ 数据解析模块</w:t>
      </w:r>
    </w:p>
    <w:p w14:paraId="5B2B95CD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负责解析 STM32 发送的数据，并转换为 MQTT 消息。</w:t>
      </w:r>
    </w:p>
    <w:p w14:paraId="44CA0568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例如：</w:t>
      </w:r>
    </w:p>
    <w:p w14:paraId="78675E3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STM32：</w:t>
      </w:r>
    </w:p>
    <w:p w14:paraId="7672B585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57AB251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TEMP:26.5</w:t>
      </w:r>
    </w:p>
    <w:p w14:paraId="2E775CDD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6FC940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3B84F0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7719ED18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ESP32解析</w:t>
      </w:r>
    </w:p>
    <w:p w14:paraId="12475F3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206642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↓</w:t>
      </w:r>
    </w:p>
    <w:p w14:paraId="6ADAC9C4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6157153A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aquarium/sensor/temperature</w:t>
      </w:r>
    </w:p>
    <w:p w14:paraId="0B213583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</w:p>
    <w:p w14:paraId="3AB2C0A4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>26.5</w:t>
      </w:r>
    </w:p>
    <w:p w14:paraId="3BC3CD3C">
      <w:pPr>
        <w:rPr>
          <w:rFonts w:hint="default"/>
          <w:lang w:val="en-US" w:eastAsia="zh-CN"/>
        </w:rPr>
      </w:pPr>
    </w:p>
    <w:p w14:paraId="60B0F5C3">
      <w:pPr>
        <w:rPr>
          <w:rFonts w:hint="default"/>
          <w:lang w:val="en-US" w:eastAsia="zh-CN"/>
        </w:rPr>
      </w:pPr>
    </w:p>
    <w:p w14:paraId="14132CCA">
      <w:pPr>
        <w:pStyle w:val="2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Fonts w:hint="eastAsia"/>
          <w:sz w:val="18"/>
          <w:szCs w:val="18"/>
          <w:lang w:val="en-US" w:eastAsia="zh-CN"/>
        </w:rPr>
        <w:t>八</w:t>
      </w:r>
      <w:r>
        <w:rPr>
          <w:sz w:val="18"/>
          <w:szCs w:val="18"/>
        </w:rPr>
        <w:t>、MQTT Dashboard</w:t>
      </w:r>
    </w:p>
    <w:p w14:paraId="2FAB5F9C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MQTT</w:t>
      </w:r>
    </w:p>
    <w:p w14:paraId="51BE7C1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6438A2A7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▼</w:t>
      </w:r>
    </w:p>
    <w:p w14:paraId="1A6C82B6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┌─────────────┐</w:t>
      </w:r>
    </w:p>
    <w:p w14:paraId="1869A2E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Mosquitto │</w:t>
      </w:r>
    </w:p>
    <w:p w14:paraId="0E1E664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│    Broker   │</w:t>
      </w:r>
    </w:p>
    <w:p w14:paraId="1C2BB3BE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└──────┬──────┘</w:t>
      </w:r>
    </w:p>
    <w:p w14:paraId="40AF0AF9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       │</w:t>
      </w:r>
    </w:p>
    <w:p w14:paraId="2BD0FB72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┌──────┴──────┐</w:t>
      </w:r>
    </w:p>
    <w:p w14:paraId="50B6B10B">
      <w:pPr>
        <w:pStyle w:val="5"/>
        <w:keepNext w:val="0"/>
        <w:keepLines w:val="0"/>
        <w:widowControl/>
        <w:suppressLineNumbers w:val="0"/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 xml:space="preserve">              ▼             ▼</w:t>
      </w:r>
    </w:p>
    <w:p w14:paraId="5294DC96">
      <w:pPr>
        <w:pStyle w:val="5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rStyle w:val="10"/>
          <w:sz w:val="18"/>
          <w:szCs w:val="18"/>
        </w:rPr>
        <w:t xml:space="preserve">           ESP32       MQTT Dashboard</w:t>
      </w:r>
    </w:p>
    <w:p w14:paraId="4D7FDB5D">
      <w:pPr>
        <w:pStyle w:val="6"/>
        <w:keepNext w:val="0"/>
        <w:keepLines w:val="0"/>
        <w:widowControl/>
        <w:suppressLineNumbers w:val="0"/>
        <w:rPr>
          <w:b w:val="0"/>
          <w:bCs w:val="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b w:val="0"/>
          <w:bCs w:val="0"/>
          <w:sz w:val="18"/>
          <w:szCs w:val="18"/>
        </w:rPr>
        <w:t xml:space="preserve">Dashboard </w:t>
      </w:r>
      <w:r>
        <w:rPr>
          <w:rStyle w:val="9"/>
          <w:b w:val="0"/>
          <w:bCs w:val="0"/>
          <w:sz w:val="18"/>
          <w:szCs w:val="18"/>
        </w:rPr>
        <w:t>不是服务器</w:t>
      </w:r>
      <w:r>
        <w:rPr>
          <w:b w:val="0"/>
          <w:bCs w:val="0"/>
          <w:sz w:val="18"/>
          <w:szCs w:val="18"/>
        </w:rPr>
        <w:t>。</w:t>
      </w:r>
    </w:p>
    <w:p w14:paraId="2E196EB2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它是一个：</w:t>
      </w:r>
    </w:p>
    <w:p w14:paraId="48EACE22">
      <w:pPr>
        <w:pStyle w:val="6"/>
        <w:keepNext w:val="0"/>
        <w:keepLines w:val="0"/>
        <w:widowControl/>
        <w:suppressLineNumbers w:val="0"/>
        <w:ind w:left="720" w:right="720"/>
        <w:rPr>
          <w:b w:val="0"/>
          <w:bCs/>
          <w:sz w:val="18"/>
          <w:szCs w:val="18"/>
        </w:rPr>
      </w:pPr>
      <w:r>
        <w:rPr>
          <w:rStyle w:val="9"/>
          <w:rFonts w:hint="eastAsia" w:ascii="宋体" w:hAnsi="宋体" w:eastAsia="宋体" w:cs="宋体"/>
          <w:b w:val="0"/>
          <w:bCs/>
          <w:sz w:val="18"/>
          <w:szCs w:val="18"/>
        </w:rPr>
        <w:t>MQTT客户端 / 调试上位机</w:t>
      </w:r>
    </w:p>
    <w:p w14:paraId="63F27714">
      <w:pPr>
        <w:pStyle w:val="6"/>
        <w:keepNext w:val="0"/>
        <w:keepLines w:val="0"/>
        <w:widowControl/>
        <w:suppressLineNumbers w:val="0"/>
        <w:rPr>
          <w:sz w:val="18"/>
          <w:szCs w:val="18"/>
        </w:rPr>
      </w:pPr>
      <w:r>
        <w:rPr>
          <w:sz w:val="18"/>
          <w:szCs w:val="18"/>
        </w:rPr>
        <w:t>它可以：</w:t>
      </w:r>
    </w:p>
    <w:p w14:paraId="025915D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发布控制命令 </w:t>
      </w:r>
    </w:p>
    <w:p w14:paraId="3D7E2CD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订阅传感器数据 </w:t>
      </w:r>
    </w:p>
    <w:p w14:paraId="4B0237A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18"/>
          <w:szCs w:val="18"/>
        </w:rPr>
      </w:pPr>
      <w:r>
        <w:rPr>
          <w:sz w:val="18"/>
          <w:szCs w:val="18"/>
        </w:rPr>
        <w:t xml:space="preserve">查看设备状态 </w:t>
      </w:r>
    </w:p>
    <w:p w14:paraId="16ABDD3D">
      <w:pPr>
        <w:rPr>
          <w:rFonts w:hint="default"/>
          <w:lang w:val="en-US" w:eastAsia="zh-CN"/>
        </w:rPr>
      </w:pPr>
    </w:p>
    <w:p w14:paraId="62A14097">
      <w:pPr>
        <w:rPr>
          <w:rFonts w:hint="default"/>
          <w:lang w:val="en-US" w:eastAsia="zh-CN"/>
        </w:rPr>
      </w:pPr>
    </w:p>
    <w:p w14:paraId="10CE89C6">
      <w:pPr>
        <w:rPr>
          <w:rFonts w:hint="default"/>
          <w:lang w:val="en-US" w:eastAsia="zh-CN"/>
        </w:rPr>
      </w:pPr>
    </w:p>
    <w:p w14:paraId="422D1CB9">
      <w:pPr>
        <w:rPr>
          <w:rFonts w:hint="default"/>
          <w:lang w:val="en-US" w:eastAsia="zh-CN"/>
        </w:rPr>
      </w:pPr>
    </w:p>
    <w:p w14:paraId="62E91C7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九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、</w:t>
      </w:r>
      <w:r>
        <w:rPr>
          <w:rFonts w:hint="default"/>
          <w:lang w:val="en-US" w:eastAsia="zh-CN"/>
        </w:rPr>
        <w:t>开发计划</w:t>
      </w:r>
    </w:p>
    <w:p w14:paraId="36958E3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1EB94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</w:t>
      </w:r>
    </w:p>
    <w:p w14:paraId="1491A76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项目档案</w:t>
      </w:r>
    </w:p>
    <w:p w14:paraId="204EA02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FF5B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2</w:t>
      </w:r>
    </w:p>
    <w:p w14:paraId="785BA31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ESP32 + MQTT</w:t>
      </w:r>
    </w:p>
    <w:p w14:paraId="29B6D85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26DEE2C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3</w:t>
      </w:r>
    </w:p>
    <w:p w14:paraId="252A599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+ 传感器</w:t>
      </w:r>
    </w:p>
    <w:p w14:paraId="3AD25F4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7497420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4</w:t>
      </w:r>
    </w:p>
    <w:p w14:paraId="3999EC2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STM32 ↔ ESP32 UART</w:t>
      </w:r>
    </w:p>
    <w:p w14:paraId="4DD0958C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69F943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5</w:t>
      </w:r>
    </w:p>
    <w:p w14:paraId="70BC4AA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数据上传</w:t>
      </w:r>
    </w:p>
    <w:p w14:paraId="15D293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3C5020D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6</w:t>
      </w:r>
    </w:p>
    <w:p w14:paraId="6423078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MQTT 远程控制</w:t>
      </w:r>
    </w:p>
    <w:p w14:paraId="7657644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34C42E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7</w:t>
      </w:r>
    </w:p>
    <w:p w14:paraId="0039CC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网页 / 上位机</w:t>
      </w:r>
    </w:p>
    <w:p w14:paraId="5612EF9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18A066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8</w:t>
      </w:r>
    </w:p>
    <w:p w14:paraId="765E1C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自动控制逻辑</w:t>
      </w:r>
    </w:p>
    <w:p w14:paraId="72CE9C4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517CB26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9</w:t>
      </w:r>
    </w:p>
    <w:p w14:paraId="1D0DCF7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腾讯云</w:t>
      </w:r>
    </w:p>
    <w:p w14:paraId="515A01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↓</w:t>
      </w:r>
    </w:p>
    <w:p w14:paraId="4AC7E0A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 10</w:t>
      </w:r>
    </w:p>
    <w:p w14:paraId="0AD50EC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完整智能鱼缸</w:t>
      </w:r>
    </w:p>
    <w:p w14:paraId="3947646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527EF0B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</w:p>
    <w:p w14:paraId="1FFE7410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引脚定义</w:t>
      </w:r>
    </w:p>
    <w:p w14:paraId="36F03BBE"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</w:t>
      </w:r>
    </w:p>
    <w:p w14:paraId="2AA0D2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RX_Pin 17</w:t>
      </w:r>
    </w:p>
    <w:p w14:paraId="6B5B33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TX_Pin 18</w:t>
      </w:r>
    </w:p>
    <w:p w14:paraId="5BA6F65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C99A0E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STM32</w:t>
      </w:r>
    </w:p>
    <w:p w14:paraId="129D5D3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 SG90 PA1 TIM2_CH2</w:t>
      </w:r>
    </w:p>
    <w:p w14:paraId="06489FC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风扇 TB6612+直流电机 pwm PA2 TIM2_CH3</w:t>
      </w:r>
    </w:p>
    <w:p w14:paraId="769203D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Light LED PG11 </w:t>
      </w:r>
    </w:p>
    <w:p w14:paraId="5548D0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 继电器 PG12</w:t>
      </w:r>
    </w:p>
    <w:p w14:paraId="051D477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 继电器 PG13</w:t>
      </w:r>
    </w:p>
    <w:p w14:paraId="56CDC51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亮度传感器 模块 PA3 ADC1_IN3</w:t>
      </w:r>
    </w:p>
    <w:p w14:paraId="3F067D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SensorTempature DS18B20 PA7 TIM6</w:t>
      </w:r>
    </w:p>
    <w:p w14:paraId="63F1120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TX PA9</w:t>
      </w:r>
    </w:p>
    <w:p w14:paraId="124EB7C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RX PA10</w:t>
      </w:r>
    </w:p>
    <w:p w14:paraId="2D58CF5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63BAA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BF428E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AF01E0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976865E">
      <w:pPr>
        <w:widowControl w:val="0"/>
        <w:numPr>
          <w:ilvl w:val="0"/>
          <w:numId w:val="8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串口通信指令与信息</w:t>
      </w:r>
    </w:p>
    <w:p w14:paraId="79A77CE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921A9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波特率115200</w:t>
      </w:r>
    </w:p>
    <w:p w14:paraId="0B624B2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发送的信息默认以“#”结尾</w:t>
      </w:r>
    </w:p>
    <w:p w14:paraId="29AE003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EFE47B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1、ESP32发送指令</w:t>
      </w:r>
    </w:p>
    <w:p w14:paraId="194207E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68F83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03169E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651F169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AAA40F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5DA8FAE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0CC6753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6C5E389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078601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731EEB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271BE36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  <w:bookmarkStart w:id="0" w:name="_GoBack"/>
      <w:bookmarkEnd w:id="0"/>
    </w:p>
    <w:p w14:paraId="0EF4A14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A55AA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53E3377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1F276FC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52A8B43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3373912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ESP32接收</w:t>
      </w:r>
    </w:p>
    <w:p w14:paraId="20CDDD4F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3E67924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1EA3E92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2D3F5D0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7B004B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37C9F4FB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279EFAF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727E9B6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752758A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4EEABA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0FC2372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5517733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A8A5E8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08EF97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3、STM32接收指令</w:t>
      </w:r>
    </w:p>
    <w:p w14:paraId="0AA055A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B19A0C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Pump:ON</w:t>
      </w:r>
    </w:p>
    <w:p w14:paraId="083441B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Pump:OFF</w:t>
      </w:r>
    </w:p>
    <w:p w14:paraId="4A77575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Heater:ON</w:t>
      </w:r>
    </w:p>
    <w:p w14:paraId="0C84CF5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Heater:OFF</w:t>
      </w:r>
    </w:p>
    <w:p w14:paraId="6F5272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Light:ON</w:t>
      </w:r>
    </w:p>
    <w:p w14:paraId="720E016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Light:OFF</w:t>
      </w:r>
    </w:p>
    <w:p w14:paraId="27748F4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Feed:ON</w:t>
      </w:r>
    </w:p>
    <w:p w14:paraId="4091947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3586668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Get_Temperature</w:t>
      </w:r>
    </w:p>
    <w:p w14:paraId="04F43F19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Get_Light</w:t>
      </w:r>
    </w:p>
    <w:p w14:paraId="3CC4809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1D2286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Pump:status</w:t>
      </w:r>
    </w:p>
    <w:p w14:paraId="1BE0215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Heater:status</w:t>
      </w:r>
    </w:p>
    <w:p w14:paraId="39AEDF3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Light:status</w:t>
      </w:r>
    </w:p>
    <w:p w14:paraId="44F29DA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Feed:status</w:t>
      </w:r>
    </w:p>
    <w:p w14:paraId="51E720F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4B5C1B0"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STM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32发送指令</w:t>
      </w:r>
    </w:p>
    <w:p w14:paraId="3E34D2AC">
      <w:pPr>
        <w:widowControl w:val="0"/>
        <w:numPr>
          <w:ilvl w:val="0"/>
          <w:numId w:val="0"/>
        </w:numPr>
        <w:ind w:left="420" w:left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</w:p>
    <w:p w14:paraId="3B6A0A6D">
      <w:pPr>
        <w:widowControl w:val="0"/>
        <w:numPr>
          <w:ilvl w:val="0"/>
          <w:numId w:val="0"/>
        </w:numPr>
        <w:tabs>
          <w:tab w:val="left" w:pos="794"/>
        </w:tabs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TEMP:26.5</w:t>
      </w:r>
    </w:p>
    <w:p w14:paraId="60940931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LIGHT:650</w:t>
      </w:r>
    </w:p>
    <w:p w14:paraId="442AB2E7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7C9C410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Pump_ON</w:t>
      </w:r>
    </w:p>
    <w:p w14:paraId="4F50109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Pump_OFF</w:t>
      </w:r>
    </w:p>
    <w:p w14:paraId="0F4F225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Heater_ON</w:t>
      </w:r>
    </w:p>
    <w:p w14:paraId="4FCFB25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Heater_OFF</w:t>
      </w:r>
    </w:p>
    <w:p w14:paraId="4BD445D4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Light_ON</w:t>
      </w:r>
    </w:p>
    <w:p w14:paraId="66C59CD2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Light_OFF</w:t>
      </w:r>
    </w:p>
    <w:p w14:paraId="11E626B7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Feed_ON</w:t>
      </w:r>
    </w:p>
    <w:p w14:paraId="729FFB2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A41006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73F0AD6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7065DDF">
      <w:pPr>
        <w:widowControl w:val="0"/>
        <w:numPr>
          <w:ilvl w:val="0"/>
          <w:numId w:val="8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开发日志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DDBC1F"/>
    <w:multiLevelType w:val="multilevel"/>
    <w:tmpl w:val="8ADDB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856797D"/>
    <w:multiLevelType w:val="singleLevel"/>
    <w:tmpl w:val="9856797D"/>
    <w:lvl w:ilvl="0" w:tentative="0">
      <w:start w:val="1"/>
      <w:numFmt w:val="decimal"/>
      <w:lvlText w:val="%1、"/>
      <w:lvlJc w:val="left"/>
    </w:lvl>
  </w:abstractNum>
  <w:abstractNum w:abstractNumId="2">
    <w:nsid w:val="D2702174"/>
    <w:multiLevelType w:val="multilevel"/>
    <w:tmpl w:val="D2702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41B55CC"/>
    <w:multiLevelType w:val="multilevel"/>
    <w:tmpl w:val="E41B55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8E3D78A"/>
    <w:multiLevelType w:val="multilevel"/>
    <w:tmpl w:val="08E3D7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9AA9C04"/>
    <w:multiLevelType w:val="singleLevel"/>
    <w:tmpl w:val="09AA9C0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6">
    <w:nsid w:val="0DE11E6C"/>
    <w:multiLevelType w:val="singleLevel"/>
    <w:tmpl w:val="0DE11E6C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7">
    <w:nsid w:val="3C123D60"/>
    <w:multiLevelType w:val="multilevel"/>
    <w:tmpl w:val="3C123D6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DDD7479"/>
    <w:multiLevelType w:val="multilevel"/>
    <w:tmpl w:val="7DDD7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06138C"/>
    <w:rsid w:val="01050C91"/>
    <w:rsid w:val="1106138C"/>
    <w:rsid w:val="11F519EF"/>
    <w:rsid w:val="23C56F4E"/>
    <w:rsid w:val="35FE7713"/>
    <w:rsid w:val="4B351B8F"/>
    <w:rsid w:val="53CA145A"/>
    <w:rsid w:val="71155EDB"/>
    <w:rsid w:val="7E7A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1289</Words>
  <Characters>2816</Characters>
  <Lines>0</Lines>
  <Paragraphs>0</Paragraphs>
  <TotalTime>474</TotalTime>
  <ScaleCrop>false</ScaleCrop>
  <LinksUpToDate>false</LinksUpToDate>
  <CharactersWithSpaces>3335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2026-08-31T02:46:00Z</dcterms:created>
  <dc:creator>神经蛙</dc:creator>
  <cp:lastModifiedBy>神经蛙</cp:lastModifiedBy>
  <dcterms:modified xsi:type="dcterms:W3CDTF">2026-09-10T15:28:15Z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3FAA76F028214A6A9FC062DEB7DE0F18_11</vt:lpwstr>
  </property>
  <property fmtid="{D5CDD505-2E9C-101B-9397-08002B2CF9AE}" pid="4" name="KSOTemplateDocerSaveRecord">
    <vt:lpwstr>eyJoZGlkIjoiZWEyNjVjMWI5NDJmMjEyNWMyNzBiYWVjOGZhNWQ4NTEiLCJ1c2VySWQiOiIxNDE3NzgyODUzIn0=</vt:lpwstr>
  </property>
</Properties>
</file>