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F2DC6" w:rsidRDefault="0039526F">
      <w:pPr>
        <w:rPr>
          <w:rFonts w:hint="eastAsia"/>
        </w:rPr>
      </w:pPr>
      <w:r>
        <w:t>一</w:t>
      </w:r>
      <w:r>
        <w:rPr>
          <w:rFonts w:hint="eastAsia"/>
        </w:rPr>
        <w:t>、</w:t>
      </w:r>
      <w:r>
        <w:t>判断题</w:t>
      </w:r>
    </w:p>
    <w:tbl>
      <w:tblPr>
        <w:tblStyle w:val="a3"/>
        <w:tblW w:w="0" w:type="auto"/>
        <w:tblLook w:val="04A0" w:firstRow="1" w:lastRow="0" w:firstColumn="1" w:lastColumn="0" w:noHBand="0" w:noVBand="1"/>
      </w:tblPr>
      <w:tblGrid>
        <w:gridCol w:w="7621"/>
        <w:gridCol w:w="901"/>
      </w:tblGrid>
      <w:tr w:rsidR="0039526F" w:rsidRPr="0039526F" w:rsidTr="0039526F">
        <w:trPr>
          <w:trHeight w:val="600"/>
        </w:trPr>
        <w:tc>
          <w:tcPr>
            <w:tcW w:w="7621" w:type="dxa"/>
            <w:hideMark/>
          </w:tcPr>
          <w:p w:rsidR="0039526F" w:rsidRPr="0039526F" w:rsidRDefault="0039526F">
            <w:r w:rsidRPr="0039526F">
              <w:t>1897</w:t>
            </w:r>
            <w:r w:rsidRPr="0039526F">
              <w:t>年求是书院创立之初，体育就是两类课程中的选修课之一，当时叫体操课。（</w:t>
            </w:r>
            <w:r w:rsidRPr="0039526F">
              <w:t xml:space="preserve">      </w:t>
            </w:r>
            <w:r w:rsidRPr="0039526F">
              <w:t>）</w:t>
            </w:r>
          </w:p>
        </w:tc>
        <w:tc>
          <w:tcPr>
            <w:tcW w:w="901" w:type="dxa"/>
            <w:vAlign w:val="bottom"/>
          </w:tcPr>
          <w:p w:rsidR="0039526F" w:rsidRDefault="0039526F">
            <w:pPr>
              <w:rPr>
                <w:rFonts w:ascii="Calibri" w:eastAsia="宋体" w:hAnsi="Calibri" w:cs="宋体"/>
                <w:color w:val="000000"/>
                <w:sz w:val="22"/>
              </w:rPr>
            </w:pPr>
            <w:r>
              <w:rPr>
                <w:rFonts w:ascii="Calibri" w:hAnsi="Calibri"/>
                <w:color w:val="000000"/>
                <w:sz w:val="22"/>
              </w:rPr>
              <w:t>错误</w:t>
            </w:r>
          </w:p>
        </w:tc>
      </w:tr>
      <w:tr w:rsidR="0039526F" w:rsidRPr="0039526F" w:rsidTr="0039526F">
        <w:trPr>
          <w:trHeight w:val="600"/>
        </w:trPr>
        <w:tc>
          <w:tcPr>
            <w:tcW w:w="7621" w:type="dxa"/>
            <w:hideMark/>
          </w:tcPr>
          <w:p w:rsidR="0039526F" w:rsidRPr="0039526F" w:rsidRDefault="0039526F">
            <w:r w:rsidRPr="0039526F">
              <w:t>体育运动时运动量要由小到大，运动持续时间、距离、次数、速度、频度和强度等要逐渐增加，运动的内容和方法也要由易到难，从简到繁，逐步提高。（</w:t>
            </w:r>
            <w:r w:rsidRPr="0039526F">
              <w:t xml:space="preserve"> </w:t>
            </w:r>
            <w:r w:rsidRPr="0039526F">
              <w:t>）</w:t>
            </w:r>
          </w:p>
        </w:tc>
        <w:tc>
          <w:tcPr>
            <w:tcW w:w="901" w:type="dxa"/>
            <w:vAlign w:val="bottom"/>
          </w:tcPr>
          <w:p w:rsidR="0039526F" w:rsidRDefault="0039526F">
            <w:pPr>
              <w:rPr>
                <w:rFonts w:ascii="Calibri" w:eastAsia="宋体" w:hAnsi="Calibri" w:cs="宋体"/>
                <w:color w:val="000000"/>
                <w:sz w:val="22"/>
              </w:rPr>
            </w:pPr>
            <w:r>
              <w:rPr>
                <w:rFonts w:ascii="Calibri" w:hAnsi="Calibri"/>
                <w:color w:val="000000"/>
                <w:sz w:val="22"/>
              </w:rPr>
              <w:t>正确</w:t>
            </w:r>
          </w:p>
        </w:tc>
      </w:tr>
      <w:tr w:rsidR="0039526F" w:rsidRPr="0039526F" w:rsidTr="0039526F">
        <w:trPr>
          <w:trHeight w:val="537"/>
        </w:trPr>
        <w:tc>
          <w:tcPr>
            <w:tcW w:w="7621" w:type="dxa"/>
            <w:hideMark/>
          </w:tcPr>
          <w:p w:rsidR="0039526F" w:rsidRPr="0039526F" w:rsidRDefault="0039526F">
            <w:r w:rsidRPr="0039526F">
              <w:t>运动时应注意时间段的选择，夏季可应选择早晚的时间段运动，冬季则应在太阳出来后的时间段参加运动。（</w:t>
            </w:r>
            <w:r w:rsidRPr="0039526F">
              <w:t xml:space="preserve">      </w:t>
            </w:r>
            <w:r w:rsidRPr="0039526F">
              <w:t>）</w:t>
            </w:r>
          </w:p>
        </w:tc>
        <w:tc>
          <w:tcPr>
            <w:tcW w:w="901" w:type="dxa"/>
            <w:vAlign w:val="bottom"/>
          </w:tcPr>
          <w:p w:rsidR="0039526F" w:rsidRDefault="0039526F">
            <w:pPr>
              <w:rPr>
                <w:rFonts w:ascii="Calibri" w:eastAsia="宋体" w:hAnsi="Calibri" w:cs="宋体"/>
                <w:color w:val="000000"/>
                <w:sz w:val="22"/>
              </w:rPr>
            </w:pPr>
            <w:r>
              <w:rPr>
                <w:rFonts w:ascii="Calibri" w:hAnsi="Calibri"/>
                <w:color w:val="000000"/>
                <w:sz w:val="22"/>
              </w:rPr>
              <w:t>正确</w:t>
            </w:r>
          </w:p>
        </w:tc>
      </w:tr>
      <w:tr w:rsidR="0039526F" w:rsidRPr="0039526F" w:rsidTr="0039526F">
        <w:trPr>
          <w:trHeight w:val="319"/>
        </w:trPr>
        <w:tc>
          <w:tcPr>
            <w:tcW w:w="7621" w:type="dxa"/>
            <w:hideMark/>
          </w:tcPr>
          <w:p w:rsidR="0039526F" w:rsidRPr="0039526F" w:rsidRDefault="0039526F">
            <w:r w:rsidRPr="0039526F">
              <w:t>剧烈运动后应大量饮水，以补充运动中出汗引起的水分流失。（</w:t>
            </w:r>
            <w:r w:rsidRPr="0039526F">
              <w:t xml:space="preserve"> </w:t>
            </w:r>
            <w:r w:rsidRPr="0039526F">
              <w:t>）</w:t>
            </w:r>
          </w:p>
        </w:tc>
        <w:tc>
          <w:tcPr>
            <w:tcW w:w="901" w:type="dxa"/>
            <w:vAlign w:val="bottom"/>
          </w:tcPr>
          <w:p w:rsidR="0039526F" w:rsidRDefault="0039526F">
            <w:pPr>
              <w:rPr>
                <w:rFonts w:ascii="Calibri" w:eastAsia="宋体" w:hAnsi="Calibri" w:cs="宋体"/>
                <w:color w:val="000000"/>
                <w:sz w:val="22"/>
              </w:rPr>
            </w:pPr>
            <w:r>
              <w:rPr>
                <w:rFonts w:ascii="Calibri" w:hAnsi="Calibri"/>
                <w:color w:val="000000"/>
                <w:sz w:val="22"/>
              </w:rPr>
              <w:t>错误</w:t>
            </w:r>
          </w:p>
        </w:tc>
      </w:tr>
      <w:tr w:rsidR="0039526F" w:rsidRPr="0039526F" w:rsidTr="0039526F">
        <w:trPr>
          <w:trHeight w:val="564"/>
        </w:trPr>
        <w:tc>
          <w:tcPr>
            <w:tcW w:w="7621" w:type="dxa"/>
            <w:hideMark/>
          </w:tcPr>
          <w:p w:rsidR="0039526F" w:rsidRPr="0039526F" w:rsidRDefault="0039526F">
            <w:r w:rsidRPr="0039526F">
              <w:t>运动后如果马上蹲下或躺下休息，不利于下肢血液回流，影响血液循环，易加重肌体的疲劳，甚至出现休克晕厥等现象。（</w:t>
            </w:r>
            <w:r w:rsidRPr="0039526F">
              <w:t xml:space="preserve">      </w:t>
            </w:r>
            <w:r w:rsidRPr="0039526F">
              <w:t>）</w:t>
            </w:r>
          </w:p>
        </w:tc>
        <w:tc>
          <w:tcPr>
            <w:tcW w:w="901" w:type="dxa"/>
            <w:vAlign w:val="bottom"/>
          </w:tcPr>
          <w:p w:rsidR="0039526F" w:rsidRDefault="0039526F">
            <w:pPr>
              <w:rPr>
                <w:rFonts w:ascii="Calibri" w:eastAsia="宋体" w:hAnsi="Calibri" w:cs="宋体"/>
                <w:color w:val="000000"/>
                <w:sz w:val="22"/>
              </w:rPr>
            </w:pPr>
            <w:r>
              <w:rPr>
                <w:rFonts w:ascii="Calibri" w:hAnsi="Calibri"/>
                <w:color w:val="000000"/>
                <w:sz w:val="22"/>
              </w:rPr>
              <w:t>正确</w:t>
            </w:r>
          </w:p>
        </w:tc>
      </w:tr>
      <w:tr w:rsidR="0039526F" w:rsidRPr="0039526F" w:rsidTr="0039526F">
        <w:trPr>
          <w:trHeight w:val="600"/>
        </w:trPr>
        <w:tc>
          <w:tcPr>
            <w:tcW w:w="7621" w:type="dxa"/>
            <w:hideMark/>
          </w:tcPr>
          <w:p w:rsidR="0039526F" w:rsidRPr="0039526F" w:rsidRDefault="0039526F">
            <w:r w:rsidRPr="0039526F">
              <w:t>抗战期间，浙江大学经历了四次西迁，在艰苦的条件下，学校师生还是坚持体育锻炼。（</w:t>
            </w:r>
            <w:r w:rsidRPr="0039526F">
              <w:t xml:space="preserve">      </w:t>
            </w:r>
            <w:r w:rsidRPr="0039526F">
              <w:t>）</w:t>
            </w:r>
          </w:p>
        </w:tc>
        <w:tc>
          <w:tcPr>
            <w:tcW w:w="901" w:type="dxa"/>
            <w:vAlign w:val="bottom"/>
          </w:tcPr>
          <w:p w:rsidR="0039526F" w:rsidRDefault="0039526F">
            <w:pPr>
              <w:rPr>
                <w:rFonts w:ascii="Calibri" w:eastAsia="宋体" w:hAnsi="Calibri" w:cs="宋体"/>
                <w:color w:val="000000"/>
                <w:sz w:val="22"/>
              </w:rPr>
            </w:pPr>
            <w:r>
              <w:rPr>
                <w:rFonts w:ascii="Calibri" w:hAnsi="Calibri"/>
                <w:color w:val="000000"/>
                <w:sz w:val="22"/>
              </w:rPr>
              <w:t>正确</w:t>
            </w:r>
          </w:p>
        </w:tc>
      </w:tr>
      <w:tr w:rsidR="0039526F" w:rsidRPr="0039526F" w:rsidTr="0039526F">
        <w:trPr>
          <w:trHeight w:val="285"/>
        </w:trPr>
        <w:tc>
          <w:tcPr>
            <w:tcW w:w="7621" w:type="dxa"/>
            <w:hideMark/>
          </w:tcPr>
          <w:p w:rsidR="0039526F" w:rsidRPr="0039526F" w:rsidRDefault="0039526F">
            <w:r w:rsidRPr="0039526F">
              <w:t>路甬祥校长爱好体育运动，读书时就是学校航模队的队员。（</w:t>
            </w:r>
            <w:r w:rsidRPr="0039526F">
              <w:t xml:space="preserve">      </w:t>
            </w:r>
            <w:r w:rsidRPr="0039526F">
              <w:t>）</w:t>
            </w:r>
          </w:p>
        </w:tc>
        <w:tc>
          <w:tcPr>
            <w:tcW w:w="901" w:type="dxa"/>
            <w:vAlign w:val="bottom"/>
          </w:tcPr>
          <w:p w:rsidR="0039526F" w:rsidRDefault="0039526F">
            <w:pPr>
              <w:rPr>
                <w:rFonts w:ascii="Calibri" w:eastAsia="宋体" w:hAnsi="Calibri" w:cs="宋体"/>
                <w:color w:val="000000"/>
                <w:sz w:val="22"/>
              </w:rPr>
            </w:pPr>
            <w:r>
              <w:rPr>
                <w:rFonts w:ascii="Calibri" w:hAnsi="Calibri"/>
                <w:color w:val="000000"/>
                <w:sz w:val="22"/>
              </w:rPr>
              <w:t>正确</w:t>
            </w:r>
          </w:p>
        </w:tc>
      </w:tr>
      <w:tr w:rsidR="0039526F" w:rsidRPr="0039526F" w:rsidTr="0039526F">
        <w:trPr>
          <w:trHeight w:val="300"/>
        </w:trPr>
        <w:tc>
          <w:tcPr>
            <w:tcW w:w="7621" w:type="dxa"/>
            <w:hideMark/>
          </w:tcPr>
          <w:p w:rsidR="0039526F" w:rsidRPr="0039526F" w:rsidRDefault="0039526F">
            <w:r w:rsidRPr="0039526F">
              <w:t>20</w:t>
            </w:r>
            <w:r w:rsidRPr="0039526F">
              <w:t>岁学生的靶心率是</w:t>
            </w:r>
            <w:r w:rsidRPr="0039526F">
              <w:t>140&amp;mdash;180</w:t>
            </w:r>
            <w:r w:rsidRPr="0039526F">
              <w:t>次</w:t>
            </w:r>
            <w:r w:rsidRPr="0039526F">
              <w:t>/</w:t>
            </w:r>
            <w:r w:rsidRPr="0039526F">
              <w:t>分钟。（</w:t>
            </w:r>
            <w:r w:rsidRPr="0039526F">
              <w:t xml:space="preserve"> </w:t>
            </w:r>
            <w:r w:rsidRPr="0039526F">
              <w:t>）</w:t>
            </w:r>
          </w:p>
        </w:tc>
        <w:tc>
          <w:tcPr>
            <w:tcW w:w="901" w:type="dxa"/>
            <w:vAlign w:val="bottom"/>
          </w:tcPr>
          <w:p w:rsidR="0039526F" w:rsidRDefault="0039526F">
            <w:pPr>
              <w:rPr>
                <w:rFonts w:ascii="Calibri" w:eastAsia="宋体" w:hAnsi="Calibri" w:cs="宋体"/>
                <w:color w:val="000000"/>
                <w:sz w:val="22"/>
              </w:rPr>
            </w:pPr>
            <w:r>
              <w:rPr>
                <w:rFonts w:ascii="Calibri" w:hAnsi="Calibri"/>
                <w:color w:val="000000"/>
                <w:sz w:val="22"/>
              </w:rPr>
              <w:t>错误</w:t>
            </w:r>
          </w:p>
        </w:tc>
      </w:tr>
      <w:tr w:rsidR="0039526F" w:rsidRPr="0039526F" w:rsidTr="0039526F">
        <w:trPr>
          <w:trHeight w:val="600"/>
        </w:trPr>
        <w:tc>
          <w:tcPr>
            <w:tcW w:w="7621" w:type="dxa"/>
            <w:hideMark/>
          </w:tcPr>
          <w:p w:rsidR="0039526F" w:rsidRPr="0039526F" w:rsidRDefault="0039526F">
            <w:r w:rsidRPr="0039526F">
              <w:t>以健身为目的的体育运动量较小，所以准备活动要做得时间长一些，否则达不到适宜的运动量。（</w:t>
            </w:r>
            <w:r w:rsidRPr="0039526F">
              <w:t xml:space="preserve">      </w:t>
            </w:r>
            <w:r w:rsidRPr="0039526F">
              <w:t>）</w:t>
            </w:r>
          </w:p>
        </w:tc>
        <w:tc>
          <w:tcPr>
            <w:tcW w:w="901" w:type="dxa"/>
            <w:vAlign w:val="bottom"/>
          </w:tcPr>
          <w:p w:rsidR="0039526F" w:rsidRDefault="0039526F">
            <w:pPr>
              <w:rPr>
                <w:rFonts w:ascii="Calibri" w:eastAsia="宋体" w:hAnsi="Calibri" w:cs="宋体"/>
                <w:color w:val="000000"/>
                <w:sz w:val="22"/>
              </w:rPr>
            </w:pPr>
            <w:r>
              <w:rPr>
                <w:rFonts w:ascii="Calibri" w:hAnsi="Calibri"/>
                <w:color w:val="000000"/>
                <w:sz w:val="22"/>
              </w:rPr>
              <w:t>错误</w:t>
            </w:r>
          </w:p>
        </w:tc>
      </w:tr>
      <w:tr w:rsidR="0039526F" w:rsidRPr="0039526F" w:rsidTr="0039526F">
        <w:trPr>
          <w:trHeight w:val="289"/>
        </w:trPr>
        <w:tc>
          <w:tcPr>
            <w:tcW w:w="7621" w:type="dxa"/>
            <w:hideMark/>
          </w:tcPr>
          <w:p w:rsidR="0039526F" w:rsidRPr="0039526F" w:rsidRDefault="0039526F">
            <w:r w:rsidRPr="0039526F">
              <w:t>夏天天气炎热，出汗多，所以运动后应大量饮水，以补充身体足够的水分。（</w:t>
            </w:r>
            <w:r w:rsidRPr="0039526F">
              <w:t xml:space="preserve">      </w:t>
            </w:r>
            <w:r w:rsidRPr="0039526F">
              <w:t>）</w:t>
            </w:r>
          </w:p>
        </w:tc>
        <w:tc>
          <w:tcPr>
            <w:tcW w:w="901" w:type="dxa"/>
            <w:vAlign w:val="bottom"/>
          </w:tcPr>
          <w:p w:rsidR="0039526F" w:rsidRDefault="0039526F">
            <w:pPr>
              <w:rPr>
                <w:rFonts w:ascii="Calibri" w:eastAsia="宋体" w:hAnsi="Calibri" w:cs="宋体"/>
                <w:color w:val="000000"/>
                <w:sz w:val="22"/>
              </w:rPr>
            </w:pPr>
            <w:r>
              <w:rPr>
                <w:rFonts w:ascii="Calibri" w:hAnsi="Calibri"/>
                <w:color w:val="000000"/>
                <w:sz w:val="22"/>
              </w:rPr>
              <w:t>错误</w:t>
            </w:r>
          </w:p>
        </w:tc>
      </w:tr>
      <w:tr w:rsidR="0039526F" w:rsidRPr="0039526F" w:rsidTr="0039526F">
        <w:trPr>
          <w:trHeight w:val="393"/>
        </w:trPr>
        <w:tc>
          <w:tcPr>
            <w:tcW w:w="7621" w:type="dxa"/>
            <w:hideMark/>
          </w:tcPr>
          <w:p w:rsidR="0039526F" w:rsidRPr="0039526F" w:rsidRDefault="0039526F">
            <w:r w:rsidRPr="0039526F">
              <w:t>一般餐后</w:t>
            </w:r>
            <w:r w:rsidRPr="0039526F">
              <w:t>1</w:t>
            </w:r>
            <w:r w:rsidRPr="0039526F">
              <w:t>小时才能运动，而运动后至少休息</w:t>
            </w:r>
            <w:r w:rsidRPr="0039526F">
              <w:t>30</w:t>
            </w:r>
            <w:r w:rsidRPr="0039526F">
              <w:t>分钟左右再进食。（</w:t>
            </w:r>
            <w:r w:rsidRPr="0039526F">
              <w:t xml:space="preserve">      </w:t>
            </w:r>
            <w:r w:rsidRPr="0039526F">
              <w:t>）</w:t>
            </w:r>
          </w:p>
        </w:tc>
        <w:tc>
          <w:tcPr>
            <w:tcW w:w="901" w:type="dxa"/>
            <w:vAlign w:val="bottom"/>
          </w:tcPr>
          <w:p w:rsidR="0039526F" w:rsidRDefault="0039526F">
            <w:pPr>
              <w:rPr>
                <w:rFonts w:ascii="Calibri" w:eastAsia="宋体" w:hAnsi="Calibri" w:cs="宋体"/>
                <w:color w:val="000000"/>
                <w:sz w:val="22"/>
              </w:rPr>
            </w:pPr>
            <w:r>
              <w:rPr>
                <w:rFonts w:ascii="Calibri" w:hAnsi="Calibri"/>
                <w:color w:val="000000"/>
                <w:sz w:val="22"/>
              </w:rPr>
              <w:t>正确</w:t>
            </w:r>
          </w:p>
        </w:tc>
      </w:tr>
      <w:tr w:rsidR="0039526F" w:rsidRPr="0039526F" w:rsidTr="0039526F">
        <w:trPr>
          <w:trHeight w:val="554"/>
        </w:trPr>
        <w:tc>
          <w:tcPr>
            <w:tcW w:w="7621" w:type="dxa"/>
            <w:hideMark/>
          </w:tcPr>
          <w:p w:rsidR="0039526F" w:rsidRPr="0039526F" w:rsidRDefault="0039526F">
            <w:r w:rsidRPr="0039526F">
              <w:t>一般情况下，在运动中感到有点心跳、略微呼吸急促、周身微热、面色微红、稍稍出汗，表明运动过量了。（</w:t>
            </w:r>
            <w:r w:rsidRPr="0039526F">
              <w:t xml:space="preserve">      </w:t>
            </w:r>
            <w:r w:rsidRPr="0039526F">
              <w:t>）</w:t>
            </w:r>
          </w:p>
        </w:tc>
        <w:tc>
          <w:tcPr>
            <w:tcW w:w="901" w:type="dxa"/>
            <w:vAlign w:val="bottom"/>
          </w:tcPr>
          <w:p w:rsidR="0039526F" w:rsidRDefault="0039526F">
            <w:pPr>
              <w:rPr>
                <w:rFonts w:ascii="Calibri" w:eastAsia="宋体" w:hAnsi="Calibri" w:cs="宋体"/>
                <w:color w:val="000000"/>
                <w:sz w:val="22"/>
              </w:rPr>
            </w:pPr>
            <w:r>
              <w:rPr>
                <w:rFonts w:ascii="Calibri" w:hAnsi="Calibri"/>
                <w:color w:val="000000"/>
                <w:sz w:val="22"/>
              </w:rPr>
              <w:t>错误</w:t>
            </w:r>
          </w:p>
        </w:tc>
      </w:tr>
      <w:tr w:rsidR="0039526F" w:rsidRPr="0039526F" w:rsidTr="0039526F">
        <w:trPr>
          <w:trHeight w:val="209"/>
        </w:trPr>
        <w:tc>
          <w:tcPr>
            <w:tcW w:w="7621" w:type="dxa"/>
            <w:hideMark/>
          </w:tcPr>
          <w:p w:rsidR="0039526F" w:rsidRPr="0039526F" w:rsidRDefault="0039526F">
            <w:r w:rsidRPr="0039526F">
              <w:t>在体育锻炼中出现肌肉酸痛，则必须立即停止锻炼。（</w:t>
            </w:r>
            <w:r w:rsidRPr="0039526F">
              <w:t xml:space="preserve">      </w:t>
            </w:r>
            <w:r w:rsidRPr="0039526F">
              <w:t>）</w:t>
            </w:r>
          </w:p>
        </w:tc>
        <w:tc>
          <w:tcPr>
            <w:tcW w:w="901" w:type="dxa"/>
            <w:vAlign w:val="bottom"/>
          </w:tcPr>
          <w:p w:rsidR="0039526F" w:rsidRDefault="0039526F">
            <w:pPr>
              <w:rPr>
                <w:rFonts w:ascii="Calibri" w:eastAsia="宋体" w:hAnsi="Calibri" w:cs="宋体"/>
                <w:color w:val="000000"/>
                <w:sz w:val="22"/>
              </w:rPr>
            </w:pPr>
            <w:r>
              <w:rPr>
                <w:rFonts w:ascii="Calibri" w:hAnsi="Calibri"/>
                <w:color w:val="000000"/>
                <w:sz w:val="22"/>
              </w:rPr>
              <w:t>错误</w:t>
            </w:r>
          </w:p>
        </w:tc>
      </w:tr>
      <w:tr w:rsidR="0039526F" w:rsidRPr="0039526F" w:rsidTr="0039526F">
        <w:trPr>
          <w:trHeight w:val="597"/>
        </w:trPr>
        <w:tc>
          <w:tcPr>
            <w:tcW w:w="7621" w:type="dxa"/>
            <w:hideMark/>
          </w:tcPr>
          <w:p w:rsidR="0039526F" w:rsidRPr="0039526F" w:rsidRDefault="0039526F">
            <w:r w:rsidRPr="0039526F">
              <w:t>剧烈运动中，内脏器官无法满足运动系统的需要，氧气供应不足，代谢产物在体内积累，于是出现</w:t>
            </w:r>
            <w:r w:rsidRPr="0039526F">
              <w:t>“</w:t>
            </w:r>
            <w:r w:rsidRPr="0039526F">
              <w:t>极点</w:t>
            </w:r>
            <w:r w:rsidRPr="0039526F">
              <w:t>”</w:t>
            </w:r>
            <w:r w:rsidRPr="0039526F">
              <w:t>现象。（</w:t>
            </w:r>
            <w:r w:rsidRPr="0039526F">
              <w:t xml:space="preserve">      </w:t>
            </w:r>
            <w:r w:rsidRPr="0039526F">
              <w:t>）</w:t>
            </w:r>
          </w:p>
        </w:tc>
        <w:tc>
          <w:tcPr>
            <w:tcW w:w="901" w:type="dxa"/>
            <w:vAlign w:val="bottom"/>
          </w:tcPr>
          <w:p w:rsidR="0039526F" w:rsidRDefault="0039526F">
            <w:pPr>
              <w:rPr>
                <w:rFonts w:ascii="Calibri" w:eastAsia="宋体" w:hAnsi="Calibri" w:cs="宋体"/>
                <w:color w:val="000000"/>
                <w:sz w:val="22"/>
              </w:rPr>
            </w:pPr>
            <w:r>
              <w:rPr>
                <w:rFonts w:ascii="Calibri" w:hAnsi="Calibri"/>
                <w:color w:val="000000"/>
                <w:sz w:val="22"/>
              </w:rPr>
              <w:t>正确</w:t>
            </w:r>
          </w:p>
        </w:tc>
      </w:tr>
      <w:tr w:rsidR="0039526F" w:rsidRPr="0039526F" w:rsidTr="0039526F">
        <w:trPr>
          <w:trHeight w:val="600"/>
        </w:trPr>
        <w:tc>
          <w:tcPr>
            <w:tcW w:w="7621" w:type="dxa"/>
            <w:hideMark/>
          </w:tcPr>
          <w:p w:rsidR="0039526F" w:rsidRPr="0039526F" w:rsidRDefault="0039526F">
            <w:r w:rsidRPr="0039526F">
              <w:t>高温环境下，易出现头痛、头晕、口渴、多汗等中暑症状，重症时甚至危及生命。（</w:t>
            </w:r>
            <w:r w:rsidRPr="0039526F">
              <w:t xml:space="preserve">      </w:t>
            </w:r>
            <w:r w:rsidRPr="0039526F">
              <w:t>）</w:t>
            </w:r>
          </w:p>
        </w:tc>
        <w:tc>
          <w:tcPr>
            <w:tcW w:w="901" w:type="dxa"/>
            <w:vAlign w:val="bottom"/>
          </w:tcPr>
          <w:p w:rsidR="0039526F" w:rsidRDefault="0039526F">
            <w:pPr>
              <w:rPr>
                <w:rFonts w:ascii="Calibri" w:eastAsia="宋体" w:hAnsi="Calibri" w:cs="宋体"/>
                <w:color w:val="000000"/>
                <w:sz w:val="22"/>
              </w:rPr>
            </w:pPr>
            <w:r>
              <w:rPr>
                <w:rFonts w:ascii="Calibri" w:hAnsi="Calibri"/>
                <w:color w:val="000000"/>
                <w:sz w:val="22"/>
              </w:rPr>
              <w:t>正确</w:t>
            </w:r>
          </w:p>
        </w:tc>
      </w:tr>
      <w:tr w:rsidR="0039526F" w:rsidRPr="0039526F" w:rsidTr="0039526F">
        <w:trPr>
          <w:trHeight w:val="317"/>
        </w:trPr>
        <w:tc>
          <w:tcPr>
            <w:tcW w:w="7621" w:type="dxa"/>
            <w:hideMark/>
          </w:tcPr>
          <w:p w:rsidR="0039526F" w:rsidRPr="0039526F" w:rsidRDefault="0039526F">
            <w:r w:rsidRPr="0039526F">
              <w:t>出现扭伤、拉伤等运动损伤，应立即进行活血化淤，消肿止痛。（</w:t>
            </w:r>
            <w:r w:rsidRPr="0039526F">
              <w:t xml:space="preserve">      </w:t>
            </w:r>
            <w:r w:rsidRPr="0039526F">
              <w:t>）</w:t>
            </w:r>
          </w:p>
        </w:tc>
        <w:tc>
          <w:tcPr>
            <w:tcW w:w="901" w:type="dxa"/>
            <w:vAlign w:val="bottom"/>
          </w:tcPr>
          <w:p w:rsidR="0039526F" w:rsidRDefault="0039526F">
            <w:pPr>
              <w:rPr>
                <w:rFonts w:ascii="Calibri" w:eastAsia="宋体" w:hAnsi="Calibri" w:cs="宋体"/>
                <w:color w:val="000000"/>
                <w:sz w:val="22"/>
              </w:rPr>
            </w:pPr>
            <w:r>
              <w:rPr>
                <w:rFonts w:ascii="Calibri" w:hAnsi="Calibri"/>
                <w:color w:val="000000"/>
                <w:sz w:val="22"/>
              </w:rPr>
              <w:t>错误</w:t>
            </w:r>
          </w:p>
        </w:tc>
      </w:tr>
      <w:tr w:rsidR="0039526F" w:rsidRPr="0039526F" w:rsidTr="0039526F">
        <w:trPr>
          <w:trHeight w:val="600"/>
        </w:trPr>
        <w:tc>
          <w:tcPr>
            <w:tcW w:w="7621" w:type="dxa"/>
            <w:hideMark/>
          </w:tcPr>
          <w:p w:rsidR="0039526F" w:rsidRPr="0039526F" w:rsidRDefault="0039526F">
            <w:r w:rsidRPr="0039526F">
              <w:t>怀疑脊柱有骨折者，需平卧，不能移动，不能抬伤者头部，以免引起伤者脊髓损伤或发生截瘫。（</w:t>
            </w:r>
            <w:r w:rsidRPr="0039526F">
              <w:t xml:space="preserve"> </w:t>
            </w:r>
            <w:r w:rsidRPr="0039526F">
              <w:t>）</w:t>
            </w:r>
          </w:p>
        </w:tc>
        <w:tc>
          <w:tcPr>
            <w:tcW w:w="901" w:type="dxa"/>
            <w:vAlign w:val="bottom"/>
          </w:tcPr>
          <w:p w:rsidR="0039526F" w:rsidRDefault="0039526F">
            <w:pPr>
              <w:rPr>
                <w:rFonts w:ascii="Calibri" w:eastAsia="宋体" w:hAnsi="Calibri" w:cs="宋体"/>
                <w:color w:val="000000"/>
                <w:sz w:val="22"/>
              </w:rPr>
            </w:pPr>
            <w:r>
              <w:rPr>
                <w:rFonts w:ascii="Calibri" w:hAnsi="Calibri"/>
                <w:color w:val="000000"/>
                <w:sz w:val="22"/>
              </w:rPr>
              <w:t>正确</w:t>
            </w:r>
          </w:p>
        </w:tc>
      </w:tr>
      <w:tr w:rsidR="0039526F" w:rsidRPr="0039526F" w:rsidTr="0039526F">
        <w:trPr>
          <w:trHeight w:val="487"/>
        </w:trPr>
        <w:tc>
          <w:tcPr>
            <w:tcW w:w="7621" w:type="dxa"/>
            <w:hideMark/>
          </w:tcPr>
          <w:p w:rsidR="0039526F" w:rsidRPr="0039526F" w:rsidRDefault="0039526F">
            <w:r w:rsidRPr="0039526F">
              <w:t>怀疑颈椎骨折时，需在头颈两侧放置枕头或扶持患者头颈部，不使其在运输途中发生晃动，再用平木板固定后送医院处理。（</w:t>
            </w:r>
            <w:r w:rsidRPr="0039526F">
              <w:t xml:space="preserve">      </w:t>
            </w:r>
            <w:r w:rsidRPr="0039526F">
              <w:t>）</w:t>
            </w:r>
          </w:p>
        </w:tc>
        <w:tc>
          <w:tcPr>
            <w:tcW w:w="901" w:type="dxa"/>
            <w:vAlign w:val="bottom"/>
          </w:tcPr>
          <w:p w:rsidR="0039526F" w:rsidRDefault="0039526F">
            <w:pPr>
              <w:rPr>
                <w:rFonts w:ascii="Calibri" w:eastAsia="宋体" w:hAnsi="Calibri" w:cs="宋体"/>
                <w:color w:val="000000"/>
                <w:sz w:val="22"/>
              </w:rPr>
            </w:pPr>
            <w:r>
              <w:rPr>
                <w:rFonts w:ascii="Calibri" w:hAnsi="Calibri"/>
                <w:color w:val="000000"/>
                <w:sz w:val="22"/>
              </w:rPr>
              <w:t>正确</w:t>
            </w:r>
          </w:p>
        </w:tc>
      </w:tr>
      <w:tr w:rsidR="0039526F" w:rsidRPr="0039526F" w:rsidTr="0039526F">
        <w:trPr>
          <w:trHeight w:val="300"/>
        </w:trPr>
        <w:tc>
          <w:tcPr>
            <w:tcW w:w="7621" w:type="dxa"/>
            <w:hideMark/>
          </w:tcPr>
          <w:p w:rsidR="0039526F" w:rsidRPr="0039526F" w:rsidRDefault="0039526F">
            <w:r w:rsidRPr="0039526F">
              <w:t>脑震荡一般可以自愈，但要注意休息。（</w:t>
            </w:r>
            <w:r w:rsidRPr="0039526F">
              <w:t xml:space="preserve">      </w:t>
            </w:r>
            <w:r w:rsidRPr="0039526F">
              <w:t>）</w:t>
            </w:r>
          </w:p>
        </w:tc>
        <w:tc>
          <w:tcPr>
            <w:tcW w:w="901" w:type="dxa"/>
            <w:vAlign w:val="bottom"/>
          </w:tcPr>
          <w:p w:rsidR="0039526F" w:rsidRDefault="0039526F">
            <w:pPr>
              <w:rPr>
                <w:rFonts w:ascii="Calibri" w:eastAsia="宋体" w:hAnsi="Calibri" w:cs="宋体"/>
                <w:color w:val="000000"/>
                <w:sz w:val="22"/>
              </w:rPr>
            </w:pPr>
            <w:r>
              <w:rPr>
                <w:rFonts w:ascii="Calibri" w:hAnsi="Calibri"/>
                <w:color w:val="000000"/>
                <w:sz w:val="22"/>
              </w:rPr>
              <w:t>错误</w:t>
            </w:r>
          </w:p>
        </w:tc>
      </w:tr>
      <w:tr w:rsidR="0039526F" w:rsidRPr="0039526F" w:rsidTr="0039526F">
        <w:trPr>
          <w:trHeight w:val="600"/>
        </w:trPr>
        <w:tc>
          <w:tcPr>
            <w:tcW w:w="7621" w:type="dxa"/>
            <w:hideMark/>
          </w:tcPr>
          <w:p w:rsidR="0039526F" w:rsidRPr="0039526F" w:rsidRDefault="0039526F">
            <w:r w:rsidRPr="0039526F">
              <w:t>冷敷可以使血管收缩，减少局部充血，从而有止血、止痛和减轻局部肿胀的作用。（</w:t>
            </w:r>
            <w:r w:rsidRPr="0039526F">
              <w:t xml:space="preserve">      </w:t>
            </w:r>
            <w:r w:rsidRPr="0039526F">
              <w:t>）</w:t>
            </w:r>
          </w:p>
        </w:tc>
        <w:tc>
          <w:tcPr>
            <w:tcW w:w="901" w:type="dxa"/>
            <w:vAlign w:val="bottom"/>
          </w:tcPr>
          <w:p w:rsidR="0039526F" w:rsidRDefault="0039526F">
            <w:pPr>
              <w:rPr>
                <w:rFonts w:ascii="Calibri" w:eastAsia="宋体" w:hAnsi="Calibri" w:cs="宋体"/>
                <w:color w:val="000000"/>
                <w:sz w:val="22"/>
              </w:rPr>
            </w:pPr>
            <w:r>
              <w:rPr>
                <w:rFonts w:ascii="Calibri" w:hAnsi="Calibri"/>
                <w:color w:val="000000"/>
                <w:sz w:val="22"/>
              </w:rPr>
              <w:t>正确</w:t>
            </w:r>
          </w:p>
        </w:tc>
      </w:tr>
      <w:tr w:rsidR="0039526F" w:rsidRPr="0039526F" w:rsidTr="0039526F">
        <w:trPr>
          <w:trHeight w:val="600"/>
        </w:trPr>
        <w:tc>
          <w:tcPr>
            <w:tcW w:w="7621" w:type="dxa"/>
            <w:hideMark/>
          </w:tcPr>
          <w:p w:rsidR="0039526F" w:rsidRPr="0039526F" w:rsidRDefault="0039526F">
            <w:r w:rsidRPr="0039526F">
              <w:t>当患者因意外事故心脏停止跳动时，必须在</w:t>
            </w:r>
            <w:r w:rsidRPr="0039526F">
              <w:t>1</w:t>
            </w:r>
            <w:r w:rsidRPr="0039526F">
              <w:t>分种内完成心搏呼吸骤停的快速判断。（</w:t>
            </w:r>
            <w:r w:rsidRPr="0039526F">
              <w:t xml:space="preserve">      </w:t>
            </w:r>
            <w:r w:rsidRPr="0039526F">
              <w:t>）</w:t>
            </w:r>
          </w:p>
        </w:tc>
        <w:tc>
          <w:tcPr>
            <w:tcW w:w="901" w:type="dxa"/>
            <w:vAlign w:val="bottom"/>
          </w:tcPr>
          <w:p w:rsidR="0039526F" w:rsidRDefault="0039526F">
            <w:pPr>
              <w:rPr>
                <w:rFonts w:ascii="Calibri" w:eastAsia="宋体" w:hAnsi="Calibri" w:cs="宋体"/>
                <w:color w:val="000000"/>
                <w:sz w:val="22"/>
              </w:rPr>
            </w:pPr>
            <w:r>
              <w:rPr>
                <w:rFonts w:ascii="Calibri" w:hAnsi="Calibri"/>
                <w:color w:val="000000"/>
                <w:sz w:val="22"/>
              </w:rPr>
              <w:t>错误</w:t>
            </w:r>
          </w:p>
        </w:tc>
      </w:tr>
      <w:tr w:rsidR="0039526F" w:rsidRPr="0039526F" w:rsidTr="0039526F">
        <w:trPr>
          <w:trHeight w:val="675"/>
        </w:trPr>
        <w:tc>
          <w:tcPr>
            <w:tcW w:w="7621" w:type="dxa"/>
            <w:hideMark/>
          </w:tcPr>
          <w:p w:rsidR="0039526F" w:rsidRPr="0039526F" w:rsidRDefault="0039526F">
            <w:r w:rsidRPr="0039526F">
              <w:t>长跑途中的某一阶段会出现呼吸困难、胸闷难忍、四肢无力、动作失调，甚至腹痛、呕吐等现象称为极点。（</w:t>
            </w:r>
            <w:r w:rsidRPr="0039526F">
              <w:t xml:space="preserve">      </w:t>
            </w:r>
            <w:r w:rsidRPr="0039526F">
              <w:t>）</w:t>
            </w:r>
          </w:p>
        </w:tc>
        <w:tc>
          <w:tcPr>
            <w:tcW w:w="901" w:type="dxa"/>
            <w:vAlign w:val="bottom"/>
          </w:tcPr>
          <w:p w:rsidR="0039526F" w:rsidRDefault="0039526F">
            <w:pPr>
              <w:rPr>
                <w:rFonts w:ascii="Calibri" w:eastAsia="宋体" w:hAnsi="Calibri" w:cs="宋体"/>
                <w:color w:val="000000"/>
                <w:sz w:val="22"/>
              </w:rPr>
            </w:pPr>
            <w:r>
              <w:rPr>
                <w:rFonts w:ascii="Calibri" w:hAnsi="Calibri"/>
                <w:color w:val="000000"/>
                <w:sz w:val="22"/>
              </w:rPr>
              <w:t>正确</w:t>
            </w:r>
          </w:p>
        </w:tc>
      </w:tr>
      <w:tr w:rsidR="0039526F" w:rsidRPr="0039526F" w:rsidTr="0039526F">
        <w:trPr>
          <w:trHeight w:val="557"/>
        </w:trPr>
        <w:tc>
          <w:tcPr>
            <w:tcW w:w="7621" w:type="dxa"/>
            <w:hideMark/>
          </w:tcPr>
          <w:p w:rsidR="0039526F" w:rsidRPr="0039526F" w:rsidRDefault="0039526F">
            <w:r w:rsidRPr="0039526F">
              <w:t>练习者在运动锻炼时应有适宜的环境，如练习场地平整，空气流通，温度适宜，以及自身的健康状况良好等。（</w:t>
            </w:r>
            <w:r w:rsidRPr="0039526F">
              <w:t xml:space="preserve">      </w:t>
            </w:r>
            <w:r w:rsidRPr="0039526F">
              <w:t>）</w:t>
            </w:r>
          </w:p>
        </w:tc>
        <w:tc>
          <w:tcPr>
            <w:tcW w:w="901" w:type="dxa"/>
            <w:vAlign w:val="bottom"/>
          </w:tcPr>
          <w:p w:rsidR="0039526F" w:rsidRDefault="0039526F">
            <w:pPr>
              <w:rPr>
                <w:rFonts w:ascii="Calibri" w:eastAsia="宋体" w:hAnsi="Calibri" w:cs="宋体"/>
                <w:color w:val="000000"/>
                <w:sz w:val="22"/>
              </w:rPr>
            </w:pPr>
            <w:r>
              <w:rPr>
                <w:rFonts w:ascii="Calibri" w:hAnsi="Calibri"/>
                <w:color w:val="000000"/>
                <w:sz w:val="22"/>
              </w:rPr>
              <w:t>正确</w:t>
            </w:r>
          </w:p>
        </w:tc>
      </w:tr>
      <w:tr w:rsidR="0039526F" w:rsidRPr="0039526F" w:rsidTr="0039526F">
        <w:trPr>
          <w:trHeight w:val="600"/>
        </w:trPr>
        <w:tc>
          <w:tcPr>
            <w:tcW w:w="7621" w:type="dxa"/>
            <w:hideMark/>
          </w:tcPr>
          <w:p w:rsidR="0039526F" w:rsidRPr="0039526F" w:rsidRDefault="0039526F">
            <w:r w:rsidRPr="0039526F">
              <w:t>在运动中脑震荡发生通常是由于头部受到外力打击或与硬物相碰撞而引起的。（</w:t>
            </w:r>
            <w:r w:rsidRPr="0039526F">
              <w:t xml:space="preserve">      </w:t>
            </w:r>
            <w:r w:rsidRPr="0039526F">
              <w:t>）</w:t>
            </w:r>
          </w:p>
        </w:tc>
        <w:tc>
          <w:tcPr>
            <w:tcW w:w="901" w:type="dxa"/>
            <w:vAlign w:val="bottom"/>
          </w:tcPr>
          <w:p w:rsidR="0039526F" w:rsidRDefault="0039526F">
            <w:pPr>
              <w:rPr>
                <w:rFonts w:ascii="Calibri" w:eastAsia="宋体" w:hAnsi="Calibri" w:cs="宋体"/>
                <w:color w:val="000000"/>
                <w:sz w:val="22"/>
              </w:rPr>
            </w:pPr>
            <w:r>
              <w:rPr>
                <w:rFonts w:ascii="Calibri" w:hAnsi="Calibri"/>
                <w:color w:val="000000"/>
                <w:sz w:val="22"/>
              </w:rPr>
              <w:t>正确</w:t>
            </w:r>
          </w:p>
        </w:tc>
      </w:tr>
      <w:tr w:rsidR="0039526F" w:rsidRPr="0039526F" w:rsidTr="0039526F">
        <w:trPr>
          <w:trHeight w:val="291"/>
        </w:trPr>
        <w:tc>
          <w:tcPr>
            <w:tcW w:w="7621" w:type="dxa"/>
            <w:hideMark/>
          </w:tcPr>
          <w:p w:rsidR="0039526F" w:rsidRPr="0039526F" w:rsidRDefault="0039526F">
            <w:r w:rsidRPr="0039526F">
              <w:t>剧烈运动后马上坐下或躺下休息，可防止运动性休克。（</w:t>
            </w:r>
            <w:r w:rsidRPr="0039526F">
              <w:t xml:space="preserve">      </w:t>
            </w:r>
            <w:r w:rsidRPr="0039526F">
              <w:t>）</w:t>
            </w:r>
          </w:p>
        </w:tc>
        <w:tc>
          <w:tcPr>
            <w:tcW w:w="901" w:type="dxa"/>
            <w:vAlign w:val="bottom"/>
          </w:tcPr>
          <w:p w:rsidR="0039526F" w:rsidRDefault="0039526F">
            <w:pPr>
              <w:rPr>
                <w:rFonts w:ascii="Calibri" w:eastAsia="宋体" w:hAnsi="Calibri" w:cs="宋体"/>
                <w:color w:val="000000"/>
                <w:sz w:val="22"/>
              </w:rPr>
            </w:pPr>
            <w:r>
              <w:rPr>
                <w:rFonts w:ascii="Calibri" w:hAnsi="Calibri"/>
                <w:color w:val="000000"/>
                <w:sz w:val="22"/>
              </w:rPr>
              <w:t>错误</w:t>
            </w:r>
          </w:p>
        </w:tc>
      </w:tr>
      <w:tr w:rsidR="0039526F" w:rsidRPr="0039526F" w:rsidTr="0039526F">
        <w:trPr>
          <w:trHeight w:val="274"/>
        </w:trPr>
        <w:tc>
          <w:tcPr>
            <w:tcW w:w="7621" w:type="dxa"/>
            <w:hideMark/>
          </w:tcPr>
          <w:p w:rsidR="0039526F" w:rsidRPr="0039526F" w:rsidRDefault="0039526F">
            <w:r w:rsidRPr="0039526F">
              <w:t>在运动前吃得过饱，饮水过多或腹部受凉，易引起运动性腹痛。（</w:t>
            </w:r>
            <w:r w:rsidRPr="0039526F">
              <w:t xml:space="preserve">      </w:t>
            </w:r>
            <w:r w:rsidRPr="0039526F">
              <w:t>）</w:t>
            </w:r>
          </w:p>
        </w:tc>
        <w:tc>
          <w:tcPr>
            <w:tcW w:w="901" w:type="dxa"/>
            <w:vAlign w:val="bottom"/>
          </w:tcPr>
          <w:p w:rsidR="0039526F" w:rsidRDefault="0039526F">
            <w:pPr>
              <w:rPr>
                <w:rFonts w:ascii="Calibri" w:eastAsia="宋体" w:hAnsi="Calibri" w:cs="宋体"/>
                <w:color w:val="000000"/>
                <w:sz w:val="22"/>
              </w:rPr>
            </w:pPr>
            <w:r>
              <w:rPr>
                <w:rFonts w:ascii="Calibri" w:hAnsi="Calibri"/>
                <w:color w:val="000000"/>
                <w:sz w:val="22"/>
              </w:rPr>
              <w:t>正确</w:t>
            </w:r>
          </w:p>
        </w:tc>
      </w:tr>
      <w:tr w:rsidR="0039526F" w:rsidRPr="0039526F" w:rsidTr="0039526F">
        <w:trPr>
          <w:trHeight w:val="274"/>
        </w:trPr>
        <w:tc>
          <w:tcPr>
            <w:tcW w:w="7621" w:type="dxa"/>
            <w:hideMark/>
          </w:tcPr>
          <w:p w:rsidR="0039526F" w:rsidRPr="0039526F" w:rsidRDefault="0039526F">
            <w:r w:rsidRPr="0039526F">
              <w:lastRenderedPageBreak/>
              <w:t>为了达到锻炼效果，每次锻炼的时间越长越好。（</w:t>
            </w:r>
            <w:r w:rsidRPr="0039526F">
              <w:t xml:space="preserve">      </w:t>
            </w:r>
            <w:r w:rsidRPr="0039526F">
              <w:t>）</w:t>
            </w:r>
          </w:p>
        </w:tc>
        <w:tc>
          <w:tcPr>
            <w:tcW w:w="901" w:type="dxa"/>
            <w:vAlign w:val="bottom"/>
          </w:tcPr>
          <w:p w:rsidR="0039526F" w:rsidRDefault="0039526F">
            <w:pPr>
              <w:rPr>
                <w:rFonts w:ascii="Calibri" w:eastAsia="宋体" w:hAnsi="Calibri" w:cs="宋体"/>
                <w:color w:val="000000"/>
                <w:sz w:val="22"/>
              </w:rPr>
            </w:pPr>
            <w:r>
              <w:rPr>
                <w:rFonts w:ascii="Calibri" w:hAnsi="Calibri"/>
                <w:color w:val="000000"/>
                <w:sz w:val="22"/>
              </w:rPr>
              <w:t>错误</w:t>
            </w:r>
          </w:p>
        </w:tc>
      </w:tr>
      <w:tr w:rsidR="0039526F" w:rsidRPr="0039526F" w:rsidTr="0039526F">
        <w:trPr>
          <w:trHeight w:val="236"/>
        </w:trPr>
        <w:tc>
          <w:tcPr>
            <w:tcW w:w="7621" w:type="dxa"/>
            <w:hideMark/>
          </w:tcPr>
          <w:p w:rsidR="0039526F" w:rsidRPr="0039526F" w:rsidRDefault="0039526F">
            <w:r w:rsidRPr="0039526F">
              <w:t>预防运动损伤是医务人员和体育教师的事，与我们学生无关。（</w:t>
            </w:r>
            <w:r w:rsidRPr="0039526F">
              <w:t xml:space="preserve">      </w:t>
            </w:r>
            <w:r w:rsidRPr="0039526F">
              <w:t>）</w:t>
            </w:r>
          </w:p>
        </w:tc>
        <w:tc>
          <w:tcPr>
            <w:tcW w:w="901" w:type="dxa"/>
            <w:vAlign w:val="bottom"/>
          </w:tcPr>
          <w:p w:rsidR="0039526F" w:rsidRDefault="0039526F">
            <w:pPr>
              <w:rPr>
                <w:rFonts w:ascii="Calibri" w:eastAsia="宋体" w:hAnsi="Calibri" w:cs="宋体"/>
                <w:color w:val="000000"/>
                <w:sz w:val="22"/>
              </w:rPr>
            </w:pPr>
            <w:r>
              <w:rPr>
                <w:rFonts w:ascii="Calibri" w:hAnsi="Calibri"/>
                <w:color w:val="000000"/>
                <w:sz w:val="22"/>
              </w:rPr>
              <w:t>错误</w:t>
            </w:r>
          </w:p>
        </w:tc>
      </w:tr>
      <w:tr w:rsidR="0039526F" w:rsidRPr="0039526F" w:rsidTr="0039526F">
        <w:trPr>
          <w:trHeight w:val="623"/>
        </w:trPr>
        <w:tc>
          <w:tcPr>
            <w:tcW w:w="7621" w:type="dxa"/>
            <w:hideMark/>
          </w:tcPr>
          <w:p w:rsidR="0039526F" w:rsidRPr="0039526F" w:rsidRDefault="0039526F">
            <w:r w:rsidRPr="0039526F">
              <w:t>运动中腹痛多数在中长跑时产生，一般可采用减速慢跑，加深呼吸，按压疼痛部位或弯腰跑一段路等方法处理，疼痛常可减轻或消失。（</w:t>
            </w:r>
            <w:r w:rsidRPr="0039526F">
              <w:t xml:space="preserve"> </w:t>
            </w:r>
            <w:r w:rsidRPr="0039526F">
              <w:t>）</w:t>
            </w:r>
          </w:p>
        </w:tc>
        <w:tc>
          <w:tcPr>
            <w:tcW w:w="901" w:type="dxa"/>
            <w:vAlign w:val="bottom"/>
          </w:tcPr>
          <w:p w:rsidR="0039526F" w:rsidRDefault="0039526F">
            <w:pPr>
              <w:rPr>
                <w:rFonts w:ascii="Calibri" w:eastAsia="宋体" w:hAnsi="Calibri" w:cs="宋体"/>
                <w:color w:val="000000"/>
                <w:sz w:val="22"/>
              </w:rPr>
            </w:pPr>
            <w:r>
              <w:rPr>
                <w:rFonts w:ascii="Calibri" w:hAnsi="Calibri"/>
                <w:color w:val="000000"/>
                <w:sz w:val="22"/>
              </w:rPr>
              <w:t>正确</w:t>
            </w:r>
          </w:p>
        </w:tc>
      </w:tr>
      <w:tr w:rsidR="0039526F" w:rsidRPr="0039526F" w:rsidTr="0039526F">
        <w:trPr>
          <w:trHeight w:val="278"/>
        </w:trPr>
        <w:tc>
          <w:tcPr>
            <w:tcW w:w="7621" w:type="dxa"/>
            <w:hideMark/>
          </w:tcPr>
          <w:p w:rsidR="0039526F" w:rsidRPr="0039526F" w:rsidRDefault="0039526F">
            <w:r w:rsidRPr="0039526F">
              <w:t>我们提倡的运动方式以无氧代谢运动为主的运动方式。（</w:t>
            </w:r>
            <w:r w:rsidRPr="0039526F">
              <w:t xml:space="preserve">      </w:t>
            </w:r>
            <w:r w:rsidRPr="0039526F">
              <w:t>）</w:t>
            </w:r>
          </w:p>
        </w:tc>
        <w:tc>
          <w:tcPr>
            <w:tcW w:w="901" w:type="dxa"/>
            <w:vAlign w:val="bottom"/>
          </w:tcPr>
          <w:p w:rsidR="0039526F" w:rsidRDefault="0039526F">
            <w:pPr>
              <w:rPr>
                <w:rFonts w:ascii="Calibri" w:eastAsia="宋体" w:hAnsi="Calibri" w:cs="宋体"/>
                <w:color w:val="000000"/>
                <w:sz w:val="22"/>
              </w:rPr>
            </w:pPr>
            <w:r>
              <w:rPr>
                <w:rFonts w:ascii="Calibri" w:hAnsi="Calibri"/>
                <w:color w:val="000000"/>
                <w:sz w:val="22"/>
              </w:rPr>
              <w:t>错误</w:t>
            </w:r>
          </w:p>
        </w:tc>
      </w:tr>
    </w:tbl>
    <w:p w:rsidR="0039526F" w:rsidRDefault="00066735">
      <w:pPr>
        <w:rPr>
          <w:rFonts w:hint="eastAsia"/>
        </w:rPr>
      </w:pPr>
      <w:r>
        <w:t>二</w:t>
      </w:r>
      <w:r>
        <w:rPr>
          <w:rFonts w:hint="eastAsia"/>
        </w:rPr>
        <w:t>、</w:t>
      </w:r>
      <w:r>
        <w:t>选择题</w:t>
      </w:r>
    </w:p>
    <w:tbl>
      <w:tblPr>
        <w:tblStyle w:val="a3"/>
        <w:tblW w:w="0" w:type="auto"/>
        <w:tblLook w:val="04A0" w:firstRow="1" w:lastRow="0" w:firstColumn="1" w:lastColumn="0" w:noHBand="0" w:noVBand="1"/>
      </w:tblPr>
      <w:tblGrid>
        <w:gridCol w:w="4644"/>
        <w:gridCol w:w="3261"/>
        <w:gridCol w:w="617"/>
      </w:tblGrid>
      <w:tr w:rsidR="00066735" w:rsidRPr="00066735" w:rsidTr="00066735">
        <w:trPr>
          <w:trHeight w:val="2100"/>
        </w:trPr>
        <w:tc>
          <w:tcPr>
            <w:tcW w:w="4644" w:type="dxa"/>
            <w:hideMark/>
          </w:tcPr>
          <w:p w:rsidR="00066735" w:rsidRPr="00066735" w:rsidRDefault="00066735">
            <w:bookmarkStart w:id="0" w:name="_GoBack" w:colFirst="2" w:colLast="2"/>
            <w:r w:rsidRPr="00066735">
              <w:t>在运动中我们应学会根据自身感觉来进行自我判断运动量。下面哪种情况表明运动过量了？（</w:t>
            </w:r>
            <w:r w:rsidRPr="00066735">
              <w:t xml:space="preserve">     </w:t>
            </w:r>
            <w:r w:rsidRPr="00066735">
              <w:t>）</w:t>
            </w:r>
          </w:p>
        </w:tc>
        <w:tc>
          <w:tcPr>
            <w:tcW w:w="3261" w:type="dxa"/>
            <w:hideMark/>
          </w:tcPr>
          <w:p w:rsidR="00066735" w:rsidRPr="00066735" w:rsidRDefault="00066735">
            <w:r w:rsidRPr="00066735">
              <w:t>A</w:t>
            </w:r>
            <w:r w:rsidRPr="00066735">
              <w:t>．在运动中感到有点心跳、略微呼吸急促。</w:t>
            </w:r>
            <w:r w:rsidRPr="00066735">
              <w:br/>
              <w:t>B</w:t>
            </w:r>
            <w:r w:rsidRPr="00066735">
              <w:t>．运动过程中感觉周身微热、面色微红、稍稍出汗。</w:t>
            </w:r>
            <w:r w:rsidRPr="00066735">
              <w:br/>
              <w:t>C</w:t>
            </w:r>
            <w:r w:rsidRPr="00066735">
              <w:t>．运动过后感觉周身有一些不适、疲倦、肌肉酸痛等感觉，休息过后缓解。</w:t>
            </w:r>
            <w:r w:rsidRPr="00066735">
              <w:br/>
              <w:t>D</w:t>
            </w:r>
            <w:r w:rsidRPr="00066735">
              <w:t>．运动过后感觉疲惫不堪、肌肉疼痛，过了一两天也不能消失。</w:t>
            </w:r>
          </w:p>
        </w:tc>
        <w:tc>
          <w:tcPr>
            <w:tcW w:w="617" w:type="dxa"/>
            <w:hideMark/>
          </w:tcPr>
          <w:p w:rsidR="00066735" w:rsidRPr="00066735" w:rsidRDefault="00066735" w:rsidP="00066735">
            <w:pPr>
              <w:jc w:val="center"/>
            </w:pPr>
            <w:r w:rsidRPr="00066735">
              <w:t>D</w:t>
            </w:r>
          </w:p>
        </w:tc>
      </w:tr>
      <w:tr w:rsidR="00066735" w:rsidRPr="00066735" w:rsidTr="00066735">
        <w:trPr>
          <w:trHeight w:val="1800"/>
        </w:trPr>
        <w:tc>
          <w:tcPr>
            <w:tcW w:w="4644" w:type="dxa"/>
            <w:hideMark/>
          </w:tcPr>
          <w:p w:rsidR="00066735" w:rsidRPr="00066735" w:rsidRDefault="00066735">
            <w:r w:rsidRPr="00066735">
              <w:t>下面哪种运动后情况表明运动量是合适的？（</w:t>
            </w:r>
            <w:r w:rsidRPr="00066735">
              <w:t xml:space="preserve">        </w:t>
            </w:r>
            <w:r w:rsidRPr="00066735">
              <w:t>）</w:t>
            </w:r>
          </w:p>
        </w:tc>
        <w:tc>
          <w:tcPr>
            <w:tcW w:w="3261" w:type="dxa"/>
            <w:hideMark/>
          </w:tcPr>
          <w:p w:rsidR="00066735" w:rsidRPr="00066735" w:rsidRDefault="00066735">
            <w:r w:rsidRPr="00066735">
              <w:t>A</w:t>
            </w:r>
            <w:r w:rsidRPr="00066735">
              <w:t>．运动后呼吸显著加快，并且浅，有时呼吸节律紊乱。</w:t>
            </w:r>
            <w:r w:rsidRPr="00066735">
              <w:br/>
              <w:t>B</w:t>
            </w:r>
            <w:r w:rsidRPr="00066735">
              <w:t>．运动</w:t>
            </w:r>
            <w:proofErr w:type="gramStart"/>
            <w:r w:rsidRPr="00066735">
              <w:t>后步伐</w:t>
            </w:r>
            <w:proofErr w:type="gramEnd"/>
            <w:r w:rsidRPr="00066735">
              <w:t>有显著摇摆现象，出现不协调动作。</w:t>
            </w:r>
            <w:r w:rsidRPr="00066735">
              <w:br/>
              <w:t>C</w:t>
            </w:r>
            <w:r w:rsidRPr="00066735">
              <w:t>．运动后面色稍显红润，有呼吸中度加快。</w:t>
            </w:r>
            <w:r w:rsidRPr="00066735">
              <w:br/>
              <w:t>D</w:t>
            </w:r>
            <w:r w:rsidRPr="00066735">
              <w:t>．运动后出现心悸、腿痛，并伴有胸痛、恶心、呕吐现象。</w:t>
            </w:r>
          </w:p>
        </w:tc>
        <w:tc>
          <w:tcPr>
            <w:tcW w:w="617" w:type="dxa"/>
            <w:hideMark/>
          </w:tcPr>
          <w:p w:rsidR="00066735" w:rsidRPr="00066735" w:rsidRDefault="00066735" w:rsidP="00066735">
            <w:pPr>
              <w:jc w:val="center"/>
            </w:pPr>
            <w:r w:rsidRPr="00066735">
              <w:t>C</w:t>
            </w:r>
          </w:p>
        </w:tc>
      </w:tr>
      <w:tr w:rsidR="00066735" w:rsidRPr="00066735" w:rsidTr="00066735">
        <w:trPr>
          <w:trHeight w:val="1200"/>
        </w:trPr>
        <w:tc>
          <w:tcPr>
            <w:tcW w:w="4644" w:type="dxa"/>
            <w:hideMark/>
          </w:tcPr>
          <w:p w:rsidR="00066735" w:rsidRPr="00066735" w:rsidRDefault="00066735">
            <w:r w:rsidRPr="00066735">
              <w:t>下面哪种情况不是引起肌肉痉挛的主要原因？（</w:t>
            </w:r>
            <w:r w:rsidRPr="00066735">
              <w:t xml:space="preserve">       </w:t>
            </w:r>
            <w:r w:rsidRPr="00066735">
              <w:t>）</w:t>
            </w:r>
          </w:p>
        </w:tc>
        <w:tc>
          <w:tcPr>
            <w:tcW w:w="3261" w:type="dxa"/>
            <w:hideMark/>
          </w:tcPr>
          <w:p w:rsidR="00066735" w:rsidRPr="00066735" w:rsidRDefault="00066735">
            <w:r w:rsidRPr="00066735">
              <w:t>A</w:t>
            </w:r>
            <w:r w:rsidRPr="00066735">
              <w:t>．长时间运动使肌肉连续快速收缩，得不到放松。</w:t>
            </w:r>
            <w:r w:rsidRPr="00066735">
              <w:br/>
              <w:t>B</w:t>
            </w:r>
            <w:r w:rsidRPr="00066735">
              <w:t>．运动中出汗过多。</w:t>
            </w:r>
            <w:r w:rsidRPr="00066735">
              <w:br/>
              <w:t>C</w:t>
            </w:r>
            <w:r w:rsidRPr="00066735">
              <w:t>．受到寒冷刺激。</w:t>
            </w:r>
            <w:r w:rsidRPr="00066735">
              <w:br/>
              <w:t>D</w:t>
            </w:r>
            <w:r w:rsidRPr="00066735">
              <w:t>．间隔较长时间没有运动，刚开始运动锻炼时。</w:t>
            </w:r>
          </w:p>
        </w:tc>
        <w:tc>
          <w:tcPr>
            <w:tcW w:w="617" w:type="dxa"/>
            <w:hideMark/>
          </w:tcPr>
          <w:p w:rsidR="00066735" w:rsidRPr="00066735" w:rsidRDefault="00066735" w:rsidP="00066735">
            <w:pPr>
              <w:jc w:val="center"/>
            </w:pPr>
            <w:r w:rsidRPr="00066735">
              <w:t>D</w:t>
            </w:r>
          </w:p>
        </w:tc>
      </w:tr>
      <w:tr w:rsidR="00066735" w:rsidRPr="00066735" w:rsidTr="00066735">
        <w:trPr>
          <w:trHeight w:val="1200"/>
        </w:trPr>
        <w:tc>
          <w:tcPr>
            <w:tcW w:w="4644" w:type="dxa"/>
            <w:hideMark/>
          </w:tcPr>
          <w:p w:rsidR="00066735" w:rsidRPr="00066735" w:rsidRDefault="00066735">
            <w:r w:rsidRPr="00066735">
              <w:t>全身无力，头昏耳鸣，脸色花白，手足发凉，甚至突然昏倒失去知觉是以下哪种运动中出现的突发情况？（</w:t>
            </w:r>
            <w:r w:rsidRPr="00066735">
              <w:t xml:space="preserve">     </w:t>
            </w:r>
            <w:r w:rsidRPr="00066735">
              <w:t>）</w:t>
            </w:r>
          </w:p>
        </w:tc>
        <w:tc>
          <w:tcPr>
            <w:tcW w:w="3261" w:type="dxa"/>
            <w:hideMark/>
          </w:tcPr>
          <w:p w:rsidR="00066735" w:rsidRPr="00066735" w:rsidRDefault="00066735">
            <w:r w:rsidRPr="00066735">
              <w:t>A</w:t>
            </w:r>
            <w:r w:rsidRPr="00066735">
              <w:t>．运动性腹痛</w:t>
            </w:r>
            <w:r w:rsidRPr="00066735">
              <w:br/>
              <w:t>B</w:t>
            </w:r>
            <w:r w:rsidRPr="00066735">
              <w:t>．肌肉痉挛</w:t>
            </w:r>
            <w:r w:rsidRPr="00066735">
              <w:br/>
              <w:t>C</w:t>
            </w:r>
            <w:r w:rsidRPr="00066735">
              <w:t>．运动性昏厥</w:t>
            </w:r>
            <w:r w:rsidRPr="00066735">
              <w:br/>
              <w:t>D</w:t>
            </w:r>
            <w:r w:rsidRPr="00066735">
              <w:t>．极点</w:t>
            </w:r>
          </w:p>
        </w:tc>
        <w:tc>
          <w:tcPr>
            <w:tcW w:w="617" w:type="dxa"/>
            <w:hideMark/>
          </w:tcPr>
          <w:p w:rsidR="00066735" w:rsidRPr="00066735" w:rsidRDefault="00066735" w:rsidP="00066735">
            <w:pPr>
              <w:jc w:val="center"/>
            </w:pPr>
            <w:r w:rsidRPr="00066735">
              <w:t>C</w:t>
            </w:r>
          </w:p>
        </w:tc>
      </w:tr>
      <w:tr w:rsidR="00066735" w:rsidRPr="00066735" w:rsidTr="00066735">
        <w:trPr>
          <w:trHeight w:val="1200"/>
        </w:trPr>
        <w:tc>
          <w:tcPr>
            <w:tcW w:w="4644" w:type="dxa"/>
            <w:hideMark/>
          </w:tcPr>
          <w:p w:rsidR="00066735" w:rsidRPr="00066735" w:rsidRDefault="00066735">
            <w:r w:rsidRPr="00066735">
              <w:t>运动过程中出现极点可采用以下哪种方法缓解？（</w:t>
            </w:r>
            <w:r w:rsidRPr="00066735">
              <w:t xml:space="preserve">       </w:t>
            </w:r>
            <w:r w:rsidRPr="00066735">
              <w:t>）</w:t>
            </w:r>
          </w:p>
        </w:tc>
        <w:tc>
          <w:tcPr>
            <w:tcW w:w="3261" w:type="dxa"/>
            <w:hideMark/>
          </w:tcPr>
          <w:p w:rsidR="00066735" w:rsidRPr="00066735" w:rsidRDefault="00066735">
            <w:r w:rsidRPr="00066735">
              <w:t>A</w:t>
            </w:r>
            <w:r w:rsidRPr="00066735">
              <w:t>．放慢速度，加深呼吸，坚持运动</w:t>
            </w:r>
            <w:r w:rsidRPr="00066735">
              <w:t xml:space="preserve"> </w:t>
            </w:r>
            <w:r w:rsidRPr="00066735">
              <w:br/>
              <w:t>B</w:t>
            </w:r>
            <w:r w:rsidRPr="00066735">
              <w:t>．注意保暖</w:t>
            </w:r>
            <w:r w:rsidRPr="00066735">
              <w:br/>
              <w:t>C</w:t>
            </w:r>
            <w:r w:rsidRPr="00066735">
              <w:t>．平卧并抬高下肢</w:t>
            </w:r>
            <w:r w:rsidRPr="00066735">
              <w:t xml:space="preserve"> </w:t>
            </w:r>
            <w:r w:rsidRPr="00066735">
              <w:br/>
              <w:t>D</w:t>
            </w:r>
            <w:r w:rsidRPr="00066735">
              <w:t>．喝些糖开水</w:t>
            </w:r>
          </w:p>
        </w:tc>
        <w:tc>
          <w:tcPr>
            <w:tcW w:w="617" w:type="dxa"/>
            <w:hideMark/>
          </w:tcPr>
          <w:p w:rsidR="00066735" w:rsidRPr="00066735" w:rsidRDefault="00066735" w:rsidP="00066735">
            <w:pPr>
              <w:jc w:val="center"/>
            </w:pPr>
            <w:r w:rsidRPr="00066735">
              <w:t>A</w:t>
            </w:r>
          </w:p>
        </w:tc>
      </w:tr>
      <w:tr w:rsidR="00066735" w:rsidRPr="00066735" w:rsidTr="00066735">
        <w:trPr>
          <w:trHeight w:val="1500"/>
        </w:trPr>
        <w:tc>
          <w:tcPr>
            <w:tcW w:w="4644" w:type="dxa"/>
            <w:hideMark/>
          </w:tcPr>
          <w:p w:rsidR="00066735" w:rsidRPr="00066735" w:rsidRDefault="00066735">
            <w:r w:rsidRPr="00066735">
              <w:t>发生运动性昏厥后，以下哪种处理方法可能没有效果？（</w:t>
            </w:r>
            <w:r w:rsidRPr="00066735">
              <w:t xml:space="preserve">        </w:t>
            </w:r>
            <w:r w:rsidRPr="00066735">
              <w:t>）</w:t>
            </w:r>
          </w:p>
        </w:tc>
        <w:tc>
          <w:tcPr>
            <w:tcW w:w="3261" w:type="dxa"/>
            <w:hideMark/>
          </w:tcPr>
          <w:p w:rsidR="00066735" w:rsidRPr="00066735" w:rsidRDefault="00066735">
            <w:r w:rsidRPr="00066735">
              <w:t>A</w:t>
            </w:r>
            <w:r w:rsidRPr="00066735">
              <w:t>．体前屈，双手撑膝</w:t>
            </w:r>
            <w:r w:rsidRPr="00066735">
              <w:br/>
              <w:t>B</w:t>
            </w:r>
            <w:r w:rsidRPr="00066735">
              <w:t>．平卧并抬高下肢，由下向上按摩</w:t>
            </w:r>
            <w:r w:rsidRPr="00066735">
              <w:br/>
              <w:t>C</w:t>
            </w:r>
            <w:r w:rsidRPr="00066735">
              <w:t>．将面部热敷，促进血液向心回流，增加头部供血量</w:t>
            </w:r>
            <w:r w:rsidRPr="00066735">
              <w:br/>
              <w:t>D</w:t>
            </w:r>
            <w:r w:rsidRPr="00066735">
              <w:t>．将患者抬到阴凉通风处</w:t>
            </w:r>
          </w:p>
        </w:tc>
        <w:tc>
          <w:tcPr>
            <w:tcW w:w="617" w:type="dxa"/>
            <w:hideMark/>
          </w:tcPr>
          <w:p w:rsidR="00066735" w:rsidRPr="00066735" w:rsidRDefault="00066735" w:rsidP="00066735">
            <w:pPr>
              <w:jc w:val="center"/>
            </w:pPr>
            <w:r w:rsidRPr="00066735">
              <w:t>D</w:t>
            </w:r>
          </w:p>
        </w:tc>
      </w:tr>
      <w:tr w:rsidR="00066735" w:rsidRPr="00066735" w:rsidTr="00066735">
        <w:trPr>
          <w:trHeight w:val="1200"/>
        </w:trPr>
        <w:tc>
          <w:tcPr>
            <w:tcW w:w="4644" w:type="dxa"/>
            <w:hideMark/>
          </w:tcPr>
          <w:p w:rsidR="00066735" w:rsidRPr="00066735" w:rsidRDefault="00066735">
            <w:r w:rsidRPr="00066735">
              <w:lastRenderedPageBreak/>
              <w:t>以下哪种运动性损伤属于开放性软组织损伤？（</w:t>
            </w:r>
            <w:r w:rsidRPr="00066735">
              <w:t xml:space="preserve">      </w:t>
            </w:r>
            <w:r w:rsidRPr="00066735">
              <w:t>）</w:t>
            </w:r>
          </w:p>
        </w:tc>
        <w:tc>
          <w:tcPr>
            <w:tcW w:w="3261" w:type="dxa"/>
            <w:hideMark/>
          </w:tcPr>
          <w:p w:rsidR="00066735" w:rsidRPr="00066735" w:rsidRDefault="00066735">
            <w:r w:rsidRPr="00066735">
              <w:t>A</w:t>
            </w:r>
            <w:r w:rsidRPr="00066735">
              <w:t>．挫伤</w:t>
            </w:r>
            <w:r w:rsidRPr="00066735">
              <w:t xml:space="preserve"> </w:t>
            </w:r>
            <w:r w:rsidRPr="00066735">
              <w:br/>
              <w:t>B</w:t>
            </w:r>
            <w:r w:rsidRPr="00066735">
              <w:t>．拉伤</w:t>
            </w:r>
            <w:r w:rsidRPr="00066735">
              <w:br/>
              <w:t>C</w:t>
            </w:r>
            <w:r w:rsidRPr="00066735">
              <w:t>．擦伤</w:t>
            </w:r>
            <w:r w:rsidRPr="00066735">
              <w:br/>
              <w:t>D</w:t>
            </w:r>
            <w:r w:rsidRPr="00066735">
              <w:t>．扭伤</w:t>
            </w:r>
          </w:p>
        </w:tc>
        <w:tc>
          <w:tcPr>
            <w:tcW w:w="617" w:type="dxa"/>
            <w:hideMark/>
          </w:tcPr>
          <w:p w:rsidR="00066735" w:rsidRPr="00066735" w:rsidRDefault="00066735" w:rsidP="00066735">
            <w:pPr>
              <w:jc w:val="center"/>
            </w:pPr>
            <w:r w:rsidRPr="00066735">
              <w:t>C</w:t>
            </w:r>
          </w:p>
        </w:tc>
      </w:tr>
      <w:tr w:rsidR="00066735" w:rsidRPr="00066735" w:rsidTr="00066735">
        <w:trPr>
          <w:trHeight w:val="1200"/>
        </w:trPr>
        <w:tc>
          <w:tcPr>
            <w:tcW w:w="4644" w:type="dxa"/>
            <w:hideMark/>
          </w:tcPr>
          <w:p w:rsidR="00066735" w:rsidRPr="00066735" w:rsidRDefault="00066735">
            <w:r w:rsidRPr="00066735">
              <w:t>下面哪种方法可用于止血？（</w:t>
            </w:r>
            <w:r w:rsidRPr="00066735">
              <w:t xml:space="preserve">       </w:t>
            </w:r>
            <w:r w:rsidRPr="00066735">
              <w:t>）</w:t>
            </w:r>
          </w:p>
        </w:tc>
        <w:tc>
          <w:tcPr>
            <w:tcW w:w="3261" w:type="dxa"/>
            <w:hideMark/>
          </w:tcPr>
          <w:p w:rsidR="00066735" w:rsidRPr="00066735" w:rsidRDefault="00066735">
            <w:r w:rsidRPr="00066735">
              <w:t>A</w:t>
            </w:r>
            <w:r w:rsidRPr="00066735">
              <w:t>．冷敷</w:t>
            </w:r>
            <w:r w:rsidRPr="00066735">
              <w:br/>
              <w:t>B</w:t>
            </w:r>
            <w:r w:rsidRPr="00066735">
              <w:t>．热敷</w:t>
            </w:r>
            <w:r w:rsidRPr="00066735">
              <w:t xml:space="preserve">  </w:t>
            </w:r>
            <w:r w:rsidRPr="00066735">
              <w:br/>
              <w:t>C</w:t>
            </w:r>
            <w:r w:rsidRPr="00066735">
              <w:t>．按摩</w:t>
            </w:r>
            <w:r w:rsidRPr="00066735">
              <w:br/>
              <w:t>D</w:t>
            </w:r>
            <w:r w:rsidRPr="00066735">
              <w:t>．指压人中穴</w:t>
            </w:r>
          </w:p>
        </w:tc>
        <w:tc>
          <w:tcPr>
            <w:tcW w:w="617" w:type="dxa"/>
            <w:hideMark/>
          </w:tcPr>
          <w:p w:rsidR="00066735" w:rsidRPr="00066735" w:rsidRDefault="00066735" w:rsidP="00066735">
            <w:pPr>
              <w:jc w:val="center"/>
            </w:pPr>
            <w:r w:rsidRPr="00066735">
              <w:t>A</w:t>
            </w:r>
          </w:p>
        </w:tc>
      </w:tr>
      <w:tr w:rsidR="00066735" w:rsidRPr="00066735" w:rsidTr="00066735">
        <w:trPr>
          <w:trHeight w:val="1200"/>
        </w:trPr>
        <w:tc>
          <w:tcPr>
            <w:tcW w:w="4644" w:type="dxa"/>
            <w:hideMark/>
          </w:tcPr>
          <w:p w:rsidR="00066735" w:rsidRPr="00066735" w:rsidRDefault="00066735">
            <w:r w:rsidRPr="00066735">
              <w:t>利用胸外挤压法进行急救时，要求按压次数每分钟不少于（</w:t>
            </w:r>
            <w:r w:rsidRPr="00066735">
              <w:t xml:space="preserve">   </w:t>
            </w:r>
            <w:r w:rsidRPr="00066735">
              <w:t>）次为宜。</w:t>
            </w:r>
          </w:p>
        </w:tc>
        <w:tc>
          <w:tcPr>
            <w:tcW w:w="3261" w:type="dxa"/>
            <w:hideMark/>
          </w:tcPr>
          <w:p w:rsidR="00066735" w:rsidRPr="00066735" w:rsidRDefault="00066735">
            <w:r w:rsidRPr="00066735">
              <w:t>A</w:t>
            </w:r>
            <w:r w:rsidRPr="00066735">
              <w:t>．</w:t>
            </w:r>
            <w:r w:rsidRPr="00066735">
              <w:t>80</w:t>
            </w:r>
            <w:r w:rsidRPr="00066735">
              <w:t>次</w:t>
            </w:r>
            <w:r w:rsidRPr="00066735">
              <w:br/>
              <w:t>B</w:t>
            </w:r>
            <w:r w:rsidRPr="00066735">
              <w:t>．</w:t>
            </w:r>
            <w:r w:rsidRPr="00066735">
              <w:t>70</w:t>
            </w:r>
            <w:r w:rsidRPr="00066735">
              <w:t>次</w:t>
            </w:r>
            <w:r w:rsidRPr="00066735">
              <w:br/>
              <w:t>C</w:t>
            </w:r>
            <w:r w:rsidRPr="00066735">
              <w:t>．</w:t>
            </w:r>
            <w:r w:rsidRPr="00066735">
              <w:t>100</w:t>
            </w:r>
            <w:r w:rsidRPr="00066735">
              <w:t>次</w:t>
            </w:r>
            <w:r w:rsidRPr="00066735">
              <w:br/>
              <w:t>D</w:t>
            </w:r>
            <w:r w:rsidRPr="00066735">
              <w:t>．</w:t>
            </w:r>
            <w:r w:rsidRPr="00066735">
              <w:t>200</w:t>
            </w:r>
            <w:r w:rsidRPr="00066735">
              <w:t>次</w:t>
            </w:r>
          </w:p>
        </w:tc>
        <w:tc>
          <w:tcPr>
            <w:tcW w:w="617" w:type="dxa"/>
            <w:hideMark/>
          </w:tcPr>
          <w:p w:rsidR="00066735" w:rsidRPr="00066735" w:rsidRDefault="00066735" w:rsidP="00066735">
            <w:pPr>
              <w:jc w:val="center"/>
            </w:pPr>
            <w:r w:rsidRPr="00066735">
              <w:t>C</w:t>
            </w:r>
          </w:p>
        </w:tc>
      </w:tr>
      <w:tr w:rsidR="00066735" w:rsidRPr="00066735" w:rsidTr="00066735">
        <w:trPr>
          <w:trHeight w:val="1200"/>
        </w:trPr>
        <w:tc>
          <w:tcPr>
            <w:tcW w:w="4644" w:type="dxa"/>
            <w:hideMark/>
          </w:tcPr>
          <w:p w:rsidR="00066735" w:rsidRPr="00066735" w:rsidRDefault="00066735">
            <w:r w:rsidRPr="00066735">
              <w:t>实行口对口呼吸法急救时，每分钟吹气约（</w:t>
            </w:r>
            <w:r w:rsidRPr="00066735">
              <w:t xml:space="preserve">    </w:t>
            </w:r>
            <w:r w:rsidRPr="00066735">
              <w:t>）次为宜。</w:t>
            </w:r>
          </w:p>
        </w:tc>
        <w:tc>
          <w:tcPr>
            <w:tcW w:w="3261" w:type="dxa"/>
            <w:hideMark/>
          </w:tcPr>
          <w:p w:rsidR="00066735" w:rsidRPr="00066735" w:rsidRDefault="00066735">
            <w:r w:rsidRPr="00066735">
              <w:t>A</w:t>
            </w:r>
            <w:r w:rsidRPr="00066735">
              <w:t>．</w:t>
            </w:r>
            <w:r w:rsidRPr="00066735">
              <w:t>25</w:t>
            </w:r>
            <w:r w:rsidRPr="00066735">
              <w:t>－</w:t>
            </w:r>
            <w:r w:rsidRPr="00066735">
              <w:t>30</w:t>
            </w:r>
            <w:r w:rsidRPr="00066735">
              <w:t>次</w:t>
            </w:r>
            <w:r w:rsidRPr="00066735">
              <w:br/>
              <w:t>B</w:t>
            </w:r>
            <w:r w:rsidRPr="00066735">
              <w:t>．</w:t>
            </w:r>
            <w:r w:rsidRPr="00066735">
              <w:t>16</w:t>
            </w:r>
            <w:r w:rsidRPr="00066735">
              <w:t>－</w:t>
            </w:r>
            <w:r w:rsidRPr="00066735">
              <w:t>20</w:t>
            </w:r>
            <w:r w:rsidRPr="00066735">
              <w:t>次</w:t>
            </w:r>
            <w:r w:rsidRPr="00066735">
              <w:br/>
              <w:t>C</w:t>
            </w:r>
            <w:r w:rsidRPr="00066735">
              <w:t>．</w:t>
            </w:r>
            <w:r w:rsidRPr="00066735">
              <w:t>10</w:t>
            </w:r>
            <w:r w:rsidRPr="00066735">
              <w:t>－</w:t>
            </w:r>
            <w:r w:rsidRPr="00066735">
              <w:t>18</w:t>
            </w:r>
            <w:r w:rsidRPr="00066735">
              <w:t>次</w:t>
            </w:r>
            <w:r w:rsidRPr="00066735">
              <w:br/>
              <w:t>D</w:t>
            </w:r>
            <w:r w:rsidRPr="00066735">
              <w:t>．</w:t>
            </w:r>
            <w:r w:rsidRPr="00066735">
              <w:t>40</w:t>
            </w:r>
            <w:r w:rsidRPr="00066735">
              <w:t>－</w:t>
            </w:r>
            <w:r w:rsidRPr="00066735">
              <w:t>60</w:t>
            </w:r>
            <w:r w:rsidRPr="00066735">
              <w:t>次</w:t>
            </w:r>
          </w:p>
        </w:tc>
        <w:tc>
          <w:tcPr>
            <w:tcW w:w="617" w:type="dxa"/>
            <w:hideMark/>
          </w:tcPr>
          <w:p w:rsidR="00066735" w:rsidRPr="00066735" w:rsidRDefault="00066735" w:rsidP="00066735">
            <w:pPr>
              <w:jc w:val="center"/>
            </w:pPr>
            <w:r w:rsidRPr="00066735">
              <w:t>C</w:t>
            </w:r>
          </w:p>
        </w:tc>
      </w:tr>
      <w:tr w:rsidR="00066735" w:rsidRPr="00066735" w:rsidTr="00066735">
        <w:trPr>
          <w:trHeight w:val="1200"/>
        </w:trPr>
        <w:tc>
          <w:tcPr>
            <w:tcW w:w="4644" w:type="dxa"/>
            <w:hideMark/>
          </w:tcPr>
          <w:p w:rsidR="00066735" w:rsidRPr="00066735" w:rsidRDefault="00066735">
            <w:r w:rsidRPr="00066735">
              <w:t>运动中发生一般性的闭和性软组织损伤，应采取的第一步处理措施是（</w:t>
            </w:r>
            <w:r w:rsidRPr="00066735">
              <w:t xml:space="preserve">    </w:t>
            </w:r>
            <w:r w:rsidRPr="00066735">
              <w:t>）。</w:t>
            </w:r>
          </w:p>
        </w:tc>
        <w:tc>
          <w:tcPr>
            <w:tcW w:w="3261" w:type="dxa"/>
            <w:hideMark/>
          </w:tcPr>
          <w:p w:rsidR="00066735" w:rsidRPr="00066735" w:rsidRDefault="00066735">
            <w:r w:rsidRPr="00066735">
              <w:t>A</w:t>
            </w:r>
            <w:r w:rsidRPr="00066735">
              <w:t>．揉捏损伤部，促进血液循环</w:t>
            </w:r>
            <w:r w:rsidRPr="00066735">
              <w:t xml:space="preserve"> </w:t>
            </w:r>
            <w:r w:rsidRPr="00066735">
              <w:br/>
              <w:t>B</w:t>
            </w:r>
            <w:r w:rsidRPr="00066735">
              <w:t>．贴止痛膏</w:t>
            </w:r>
            <w:r w:rsidRPr="00066735">
              <w:br/>
              <w:t>C</w:t>
            </w:r>
            <w:r w:rsidRPr="00066735">
              <w:t>．冷敷</w:t>
            </w:r>
            <w:r w:rsidRPr="00066735">
              <w:br/>
              <w:t>D</w:t>
            </w:r>
            <w:r w:rsidRPr="00066735">
              <w:t>．热敷</w:t>
            </w:r>
          </w:p>
        </w:tc>
        <w:tc>
          <w:tcPr>
            <w:tcW w:w="617" w:type="dxa"/>
            <w:hideMark/>
          </w:tcPr>
          <w:p w:rsidR="00066735" w:rsidRPr="00066735" w:rsidRDefault="00066735" w:rsidP="00066735">
            <w:pPr>
              <w:jc w:val="center"/>
            </w:pPr>
            <w:r w:rsidRPr="00066735">
              <w:t>C</w:t>
            </w:r>
          </w:p>
        </w:tc>
      </w:tr>
      <w:tr w:rsidR="00066735" w:rsidRPr="00066735" w:rsidTr="00066735">
        <w:trPr>
          <w:trHeight w:val="1200"/>
        </w:trPr>
        <w:tc>
          <w:tcPr>
            <w:tcW w:w="4644" w:type="dxa"/>
            <w:hideMark/>
          </w:tcPr>
          <w:p w:rsidR="00066735" w:rsidRPr="00066735" w:rsidRDefault="00066735">
            <w:r w:rsidRPr="00066735">
              <w:t>体育运动中因外力作用所致，使关节的完整连接受到破坏称（</w:t>
            </w:r>
            <w:r w:rsidRPr="00066735">
              <w:t xml:space="preserve">    </w:t>
            </w:r>
            <w:r w:rsidRPr="00066735">
              <w:t>）</w:t>
            </w:r>
            <w:r w:rsidRPr="00066735">
              <w:t>.</w:t>
            </w:r>
          </w:p>
        </w:tc>
        <w:tc>
          <w:tcPr>
            <w:tcW w:w="3261" w:type="dxa"/>
            <w:hideMark/>
          </w:tcPr>
          <w:p w:rsidR="00066735" w:rsidRPr="00066735" w:rsidRDefault="00066735">
            <w:r w:rsidRPr="00066735">
              <w:t>A</w:t>
            </w:r>
            <w:r w:rsidRPr="00066735">
              <w:t>．关节损伤</w:t>
            </w:r>
            <w:r w:rsidRPr="00066735">
              <w:br/>
              <w:t>B</w:t>
            </w:r>
            <w:r w:rsidRPr="00066735">
              <w:t>．关节脱位</w:t>
            </w:r>
            <w:r w:rsidRPr="00066735">
              <w:br/>
              <w:t>C</w:t>
            </w:r>
            <w:r w:rsidRPr="00066735">
              <w:t>．关节扭伤</w:t>
            </w:r>
            <w:r w:rsidRPr="00066735">
              <w:br/>
              <w:t>D</w:t>
            </w:r>
            <w:r w:rsidRPr="00066735">
              <w:t>．骨折</w:t>
            </w:r>
          </w:p>
        </w:tc>
        <w:tc>
          <w:tcPr>
            <w:tcW w:w="617" w:type="dxa"/>
            <w:hideMark/>
          </w:tcPr>
          <w:p w:rsidR="00066735" w:rsidRPr="00066735" w:rsidRDefault="00066735" w:rsidP="00066735">
            <w:pPr>
              <w:jc w:val="center"/>
            </w:pPr>
            <w:r w:rsidRPr="00066735">
              <w:t>B</w:t>
            </w:r>
          </w:p>
        </w:tc>
      </w:tr>
      <w:tr w:rsidR="00066735" w:rsidRPr="00066735" w:rsidTr="00066735">
        <w:trPr>
          <w:trHeight w:val="1200"/>
        </w:trPr>
        <w:tc>
          <w:tcPr>
            <w:tcW w:w="4644" w:type="dxa"/>
            <w:hideMark/>
          </w:tcPr>
          <w:p w:rsidR="00066735" w:rsidRPr="00066735" w:rsidRDefault="00066735">
            <w:r w:rsidRPr="00066735">
              <w:t>当人体长时间在高温环境或日光下曝晒，易引起（</w:t>
            </w:r>
            <w:r w:rsidRPr="00066735">
              <w:t xml:space="preserve">       </w:t>
            </w:r>
            <w:r w:rsidRPr="00066735">
              <w:t>）。</w:t>
            </w:r>
          </w:p>
        </w:tc>
        <w:tc>
          <w:tcPr>
            <w:tcW w:w="3261" w:type="dxa"/>
            <w:hideMark/>
          </w:tcPr>
          <w:p w:rsidR="00066735" w:rsidRPr="00066735" w:rsidRDefault="00066735">
            <w:r w:rsidRPr="00066735">
              <w:t>A</w:t>
            </w:r>
            <w:r w:rsidRPr="00066735">
              <w:t>．热伤风</w:t>
            </w:r>
            <w:r w:rsidRPr="00066735">
              <w:br/>
              <w:t>B</w:t>
            </w:r>
            <w:r w:rsidRPr="00066735">
              <w:t>．灼伤</w:t>
            </w:r>
            <w:r w:rsidRPr="00066735">
              <w:br/>
              <w:t>C</w:t>
            </w:r>
            <w:r w:rsidRPr="00066735">
              <w:t>．晕厥</w:t>
            </w:r>
            <w:r w:rsidRPr="00066735">
              <w:br/>
              <w:t>D</w:t>
            </w:r>
            <w:r w:rsidRPr="00066735">
              <w:t>．中暑</w:t>
            </w:r>
          </w:p>
        </w:tc>
        <w:tc>
          <w:tcPr>
            <w:tcW w:w="617" w:type="dxa"/>
            <w:hideMark/>
          </w:tcPr>
          <w:p w:rsidR="00066735" w:rsidRPr="00066735" w:rsidRDefault="00066735" w:rsidP="00066735">
            <w:pPr>
              <w:jc w:val="center"/>
            </w:pPr>
            <w:r w:rsidRPr="00066735">
              <w:t>D</w:t>
            </w:r>
          </w:p>
        </w:tc>
      </w:tr>
      <w:tr w:rsidR="00066735" w:rsidRPr="00066735" w:rsidTr="00066735">
        <w:trPr>
          <w:trHeight w:val="1200"/>
        </w:trPr>
        <w:tc>
          <w:tcPr>
            <w:tcW w:w="4644" w:type="dxa"/>
            <w:hideMark/>
          </w:tcPr>
          <w:p w:rsidR="00066735" w:rsidRPr="00066735" w:rsidRDefault="00066735">
            <w:r w:rsidRPr="00066735">
              <w:t>体育运动中造成运动性晕厥的原因是（</w:t>
            </w:r>
            <w:r w:rsidRPr="00066735">
              <w:t xml:space="preserve">      </w:t>
            </w:r>
            <w:r w:rsidRPr="00066735">
              <w:t>）。</w:t>
            </w:r>
          </w:p>
        </w:tc>
        <w:tc>
          <w:tcPr>
            <w:tcW w:w="3261" w:type="dxa"/>
            <w:hideMark/>
          </w:tcPr>
          <w:p w:rsidR="00066735" w:rsidRPr="00066735" w:rsidRDefault="00066735">
            <w:r w:rsidRPr="00066735">
              <w:t>A</w:t>
            </w:r>
            <w:r w:rsidRPr="00066735">
              <w:t>．心脏突然供血不足</w:t>
            </w:r>
            <w:r w:rsidRPr="00066735">
              <w:br/>
              <w:t>B</w:t>
            </w:r>
            <w:r w:rsidRPr="00066735">
              <w:t>．运动器官突然供血不足</w:t>
            </w:r>
            <w:r w:rsidRPr="00066735">
              <w:br/>
              <w:t>C</w:t>
            </w:r>
            <w:r w:rsidRPr="00066735">
              <w:t>．回心血量不足</w:t>
            </w:r>
            <w:r w:rsidRPr="00066735">
              <w:br/>
              <w:t>D</w:t>
            </w:r>
            <w:r w:rsidRPr="00066735">
              <w:t>．脑部突然供血不足</w:t>
            </w:r>
          </w:p>
        </w:tc>
        <w:tc>
          <w:tcPr>
            <w:tcW w:w="617" w:type="dxa"/>
            <w:hideMark/>
          </w:tcPr>
          <w:p w:rsidR="00066735" w:rsidRPr="00066735" w:rsidRDefault="00066735" w:rsidP="00066735">
            <w:pPr>
              <w:jc w:val="center"/>
            </w:pPr>
            <w:r w:rsidRPr="00066735">
              <w:t>D</w:t>
            </w:r>
          </w:p>
        </w:tc>
      </w:tr>
      <w:tr w:rsidR="00066735" w:rsidRPr="00066735" w:rsidTr="00066735">
        <w:trPr>
          <w:trHeight w:val="1200"/>
        </w:trPr>
        <w:tc>
          <w:tcPr>
            <w:tcW w:w="4644" w:type="dxa"/>
            <w:hideMark/>
          </w:tcPr>
          <w:p w:rsidR="00066735" w:rsidRPr="00066735" w:rsidRDefault="00066735">
            <w:r w:rsidRPr="00066735">
              <w:t>自我医务监督中（</w:t>
            </w:r>
            <w:r w:rsidRPr="00066735">
              <w:t>&amp;</w:t>
            </w:r>
            <w:proofErr w:type="spellStart"/>
            <w:r w:rsidRPr="00066735">
              <w:t>nbsp</w:t>
            </w:r>
            <w:proofErr w:type="spellEnd"/>
            <w:r w:rsidRPr="00066735">
              <w:t>;&amp;</w:t>
            </w:r>
            <w:proofErr w:type="spellStart"/>
            <w:r w:rsidRPr="00066735">
              <w:t>nbsp</w:t>
            </w:r>
            <w:proofErr w:type="spellEnd"/>
            <w:r w:rsidRPr="00066735">
              <w:t>;&amp;</w:t>
            </w:r>
            <w:proofErr w:type="spellStart"/>
            <w:r w:rsidRPr="00066735">
              <w:t>nbsp</w:t>
            </w:r>
            <w:proofErr w:type="spellEnd"/>
            <w:r w:rsidRPr="00066735">
              <w:t>; &amp;</w:t>
            </w:r>
            <w:proofErr w:type="spellStart"/>
            <w:r w:rsidRPr="00066735">
              <w:t>nbsp</w:t>
            </w:r>
            <w:proofErr w:type="spellEnd"/>
            <w:r w:rsidRPr="00066735">
              <w:t>;</w:t>
            </w:r>
            <w:r w:rsidRPr="00066735">
              <w:t>）指标的测试，要求在每周的同一天、同一时间和同一情况下进行测量。</w:t>
            </w:r>
          </w:p>
        </w:tc>
        <w:tc>
          <w:tcPr>
            <w:tcW w:w="3261" w:type="dxa"/>
            <w:hideMark/>
          </w:tcPr>
          <w:p w:rsidR="00066735" w:rsidRPr="00066735" w:rsidRDefault="00066735">
            <w:r w:rsidRPr="00066735">
              <w:t>A</w:t>
            </w:r>
            <w:r w:rsidRPr="00066735">
              <w:t>．身高</w:t>
            </w:r>
            <w:r w:rsidRPr="00066735">
              <w:br/>
              <w:t>B</w:t>
            </w:r>
            <w:r w:rsidRPr="00066735">
              <w:t>．体重</w:t>
            </w:r>
            <w:r w:rsidRPr="00066735">
              <w:br/>
              <w:t>C</w:t>
            </w:r>
            <w:r w:rsidRPr="00066735">
              <w:t>．脉搏</w:t>
            </w:r>
            <w:r w:rsidRPr="00066735">
              <w:t xml:space="preserve"> </w:t>
            </w:r>
            <w:r w:rsidRPr="00066735">
              <w:br/>
              <w:t>D</w:t>
            </w:r>
            <w:r w:rsidRPr="00066735">
              <w:t>．肺活量</w:t>
            </w:r>
          </w:p>
        </w:tc>
        <w:tc>
          <w:tcPr>
            <w:tcW w:w="617" w:type="dxa"/>
            <w:hideMark/>
          </w:tcPr>
          <w:p w:rsidR="00066735" w:rsidRPr="00066735" w:rsidRDefault="00066735" w:rsidP="00066735">
            <w:pPr>
              <w:jc w:val="center"/>
            </w:pPr>
            <w:r w:rsidRPr="00066735">
              <w:t>C</w:t>
            </w:r>
          </w:p>
        </w:tc>
      </w:tr>
      <w:tr w:rsidR="00066735" w:rsidRPr="00066735" w:rsidTr="00066735">
        <w:trPr>
          <w:trHeight w:val="1200"/>
        </w:trPr>
        <w:tc>
          <w:tcPr>
            <w:tcW w:w="4644" w:type="dxa"/>
            <w:hideMark/>
          </w:tcPr>
          <w:p w:rsidR="00066735" w:rsidRPr="00066735" w:rsidRDefault="00066735">
            <w:r w:rsidRPr="00066735">
              <w:t>体育锻炼者在锻炼过程中，从主、客观两方面对自身生理机能和健康状况进行观察和评定的方法是（</w:t>
            </w:r>
            <w:r w:rsidRPr="00066735">
              <w:t xml:space="preserve">       </w:t>
            </w:r>
            <w:r w:rsidRPr="00066735">
              <w:t>）。</w:t>
            </w:r>
          </w:p>
        </w:tc>
        <w:tc>
          <w:tcPr>
            <w:tcW w:w="3261" w:type="dxa"/>
            <w:hideMark/>
          </w:tcPr>
          <w:p w:rsidR="00066735" w:rsidRPr="00066735" w:rsidRDefault="00066735">
            <w:r w:rsidRPr="00066735">
              <w:t>A</w:t>
            </w:r>
            <w:r w:rsidRPr="00066735">
              <w:t>．全面体格检查</w:t>
            </w:r>
            <w:r w:rsidRPr="00066735">
              <w:br/>
              <w:t>B</w:t>
            </w:r>
            <w:r w:rsidRPr="00066735">
              <w:t>．健康诊断</w:t>
            </w:r>
            <w:r w:rsidRPr="00066735">
              <w:br/>
              <w:t>C</w:t>
            </w:r>
            <w:r w:rsidRPr="00066735">
              <w:t>．自我医务监督</w:t>
            </w:r>
            <w:r w:rsidRPr="00066735">
              <w:br/>
              <w:t>D</w:t>
            </w:r>
            <w:r w:rsidRPr="00066735">
              <w:t>．机能测试</w:t>
            </w:r>
          </w:p>
        </w:tc>
        <w:tc>
          <w:tcPr>
            <w:tcW w:w="617" w:type="dxa"/>
            <w:hideMark/>
          </w:tcPr>
          <w:p w:rsidR="00066735" w:rsidRPr="00066735" w:rsidRDefault="00066735" w:rsidP="00066735">
            <w:pPr>
              <w:jc w:val="center"/>
            </w:pPr>
            <w:r w:rsidRPr="00066735">
              <w:t>C</w:t>
            </w:r>
          </w:p>
        </w:tc>
      </w:tr>
      <w:tr w:rsidR="00066735" w:rsidRPr="00066735" w:rsidTr="00066735">
        <w:trPr>
          <w:trHeight w:val="1200"/>
        </w:trPr>
        <w:tc>
          <w:tcPr>
            <w:tcW w:w="4644" w:type="dxa"/>
            <w:hideMark/>
          </w:tcPr>
          <w:p w:rsidR="00066735" w:rsidRPr="00066735" w:rsidRDefault="00066735">
            <w:r w:rsidRPr="00066735">
              <w:t>对运动效果和人体运动安全有直接影响的因素是（</w:t>
            </w:r>
            <w:r w:rsidRPr="00066735">
              <w:t xml:space="preserve">     </w:t>
            </w:r>
            <w:r w:rsidRPr="00066735">
              <w:t>）。</w:t>
            </w:r>
          </w:p>
        </w:tc>
        <w:tc>
          <w:tcPr>
            <w:tcW w:w="3261" w:type="dxa"/>
            <w:hideMark/>
          </w:tcPr>
          <w:p w:rsidR="00066735" w:rsidRPr="00066735" w:rsidRDefault="00066735">
            <w:r w:rsidRPr="00066735">
              <w:t>A</w:t>
            </w:r>
            <w:r w:rsidRPr="00066735">
              <w:t>．运动频率</w:t>
            </w:r>
            <w:r w:rsidRPr="00066735">
              <w:br/>
              <w:t>B</w:t>
            </w:r>
            <w:r w:rsidRPr="00066735">
              <w:t>．运动时间</w:t>
            </w:r>
            <w:r w:rsidRPr="00066735">
              <w:t xml:space="preserve"> </w:t>
            </w:r>
            <w:r w:rsidRPr="00066735">
              <w:br/>
              <w:t>C</w:t>
            </w:r>
            <w:r w:rsidRPr="00066735">
              <w:t>．运动节奏</w:t>
            </w:r>
            <w:r w:rsidRPr="00066735">
              <w:br/>
              <w:t>D</w:t>
            </w:r>
            <w:r w:rsidRPr="00066735">
              <w:t>．运动强度</w:t>
            </w:r>
          </w:p>
        </w:tc>
        <w:tc>
          <w:tcPr>
            <w:tcW w:w="617" w:type="dxa"/>
            <w:hideMark/>
          </w:tcPr>
          <w:p w:rsidR="00066735" w:rsidRPr="00066735" w:rsidRDefault="00066735" w:rsidP="00066735">
            <w:pPr>
              <w:jc w:val="center"/>
            </w:pPr>
            <w:r w:rsidRPr="00066735">
              <w:t>D</w:t>
            </w:r>
          </w:p>
        </w:tc>
      </w:tr>
      <w:tr w:rsidR="00066735" w:rsidRPr="00066735" w:rsidTr="00066735">
        <w:trPr>
          <w:trHeight w:val="1200"/>
        </w:trPr>
        <w:tc>
          <w:tcPr>
            <w:tcW w:w="4644" w:type="dxa"/>
            <w:hideMark/>
          </w:tcPr>
          <w:p w:rsidR="00066735" w:rsidRPr="00066735" w:rsidRDefault="00066735">
            <w:r w:rsidRPr="00066735">
              <w:lastRenderedPageBreak/>
              <w:t>关节扭伤发生（</w:t>
            </w:r>
            <w:r w:rsidRPr="00066735">
              <w:t xml:space="preserve">    </w:t>
            </w:r>
            <w:r w:rsidRPr="00066735">
              <w:t>）小时以后，可根据伤情考虑给予按摩或进行理疗。</w:t>
            </w:r>
          </w:p>
        </w:tc>
        <w:tc>
          <w:tcPr>
            <w:tcW w:w="3261" w:type="dxa"/>
            <w:hideMark/>
          </w:tcPr>
          <w:p w:rsidR="00066735" w:rsidRPr="00066735" w:rsidRDefault="00066735">
            <w:r w:rsidRPr="00066735">
              <w:t>A</w:t>
            </w:r>
            <w:r w:rsidRPr="00066735">
              <w:t>．</w:t>
            </w:r>
            <w:r w:rsidRPr="00066735">
              <w:t>12</w:t>
            </w:r>
            <w:r w:rsidRPr="00066735">
              <w:br/>
              <w:t>B</w:t>
            </w:r>
            <w:r w:rsidRPr="00066735">
              <w:t>．</w:t>
            </w:r>
            <w:r w:rsidRPr="00066735">
              <w:t>24-48</w:t>
            </w:r>
            <w:r w:rsidRPr="00066735">
              <w:br/>
              <w:t>C</w:t>
            </w:r>
            <w:r w:rsidRPr="00066735">
              <w:t>．</w:t>
            </w:r>
            <w:r w:rsidRPr="00066735">
              <w:t>48</w:t>
            </w:r>
            <w:r w:rsidRPr="00066735">
              <w:br/>
              <w:t>D</w:t>
            </w:r>
            <w:r w:rsidRPr="00066735">
              <w:t>．一周后</w:t>
            </w:r>
          </w:p>
        </w:tc>
        <w:tc>
          <w:tcPr>
            <w:tcW w:w="617" w:type="dxa"/>
            <w:hideMark/>
          </w:tcPr>
          <w:p w:rsidR="00066735" w:rsidRPr="00066735" w:rsidRDefault="00066735" w:rsidP="00066735">
            <w:pPr>
              <w:jc w:val="center"/>
            </w:pPr>
            <w:r w:rsidRPr="00066735">
              <w:t>B</w:t>
            </w:r>
          </w:p>
        </w:tc>
      </w:tr>
      <w:bookmarkEnd w:id="0"/>
    </w:tbl>
    <w:p w:rsidR="00066735" w:rsidRDefault="00066735"/>
    <w:sectPr w:rsidR="00066735" w:rsidSect="009703F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E75B64"/>
    <w:rsid w:val="00001B0B"/>
    <w:rsid w:val="00003291"/>
    <w:rsid w:val="00003719"/>
    <w:rsid w:val="00006D10"/>
    <w:rsid w:val="00007B42"/>
    <w:rsid w:val="00010FBA"/>
    <w:rsid w:val="00016499"/>
    <w:rsid w:val="00017E60"/>
    <w:rsid w:val="00020EDF"/>
    <w:rsid w:val="00021130"/>
    <w:rsid w:val="00025E6C"/>
    <w:rsid w:val="00027111"/>
    <w:rsid w:val="000275C0"/>
    <w:rsid w:val="00032EC0"/>
    <w:rsid w:val="000415D5"/>
    <w:rsid w:val="00042D45"/>
    <w:rsid w:val="0005455C"/>
    <w:rsid w:val="00063949"/>
    <w:rsid w:val="00066735"/>
    <w:rsid w:val="00082F01"/>
    <w:rsid w:val="00086071"/>
    <w:rsid w:val="00087CC4"/>
    <w:rsid w:val="00091E96"/>
    <w:rsid w:val="00095050"/>
    <w:rsid w:val="000A3F25"/>
    <w:rsid w:val="000A7492"/>
    <w:rsid w:val="000B215E"/>
    <w:rsid w:val="000B2F2E"/>
    <w:rsid w:val="000B6C4B"/>
    <w:rsid w:val="000C0CDE"/>
    <w:rsid w:val="000C2223"/>
    <w:rsid w:val="000C41F7"/>
    <w:rsid w:val="000D4921"/>
    <w:rsid w:val="000E138D"/>
    <w:rsid w:val="000E14AC"/>
    <w:rsid w:val="000E1A6A"/>
    <w:rsid w:val="000E3D25"/>
    <w:rsid w:val="000F7EE6"/>
    <w:rsid w:val="0011158D"/>
    <w:rsid w:val="00117E49"/>
    <w:rsid w:val="00125E72"/>
    <w:rsid w:val="00126646"/>
    <w:rsid w:val="00127009"/>
    <w:rsid w:val="0013046A"/>
    <w:rsid w:val="001331D7"/>
    <w:rsid w:val="00143412"/>
    <w:rsid w:val="0014642D"/>
    <w:rsid w:val="001467AB"/>
    <w:rsid w:val="00152502"/>
    <w:rsid w:val="00152DC0"/>
    <w:rsid w:val="00160A43"/>
    <w:rsid w:val="001618AD"/>
    <w:rsid w:val="00164A57"/>
    <w:rsid w:val="00167E8F"/>
    <w:rsid w:val="001703B7"/>
    <w:rsid w:val="0017123B"/>
    <w:rsid w:val="00174998"/>
    <w:rsid w:val="00177D18"/>
    <w:rsid w:val="00180D97"/>
    <w:rsid w:val="001A235E"/>
    <w:rsid w:val="001A27DB"/>
    <w:rsid w:val="001B231C"/>
    <w:rsid w:val="001B3431"/>
    <w:rsid w:val="001B3D47"/>
    <w:rsid w:val="001B7C5E"/>
    <w:rsid w:val="001C112A"/>
    <w:rsid w:val="001E00C3"/>
    <w:rsid w:val="001E2575"/>
    <w:rsid w:val="001E3707"/>
    <w:rsid w:val="001E4930"/>
    <w:rsid w:val="001E6B65"/>
    <w:rsid w:val="001F0F90"/>
    <w:rsid w:val="001F4E8D"/>
    <w:rsid w:val="001F6B33"/>
    <w:rsid w:val="0020673B"/>
    <w:rsid w:val="00207AAE"/>
    <w:rsid w:val="00210098"/>
    <w:rsid w:val="002108AF"/>
    <w:rsid w:val="00221EAC"/>
    <w:rsid w:val="002250A9"/>
    <w:rsid w:val="00231D43"/>
    <w:rsid w:val="00233893"/>
    <w:rsid w:val="0023478C"/>
    <w:rsid w:val="00237A48"/>
    <w:rsid w:val="0024037B"/>
    <w:rsid w:val="002416FC"/>
    <w:rsid w:val="00251206"/>
    <w:rsid w:val="00252A8F"/>
    <w:rsid w:val="002577B5"/>
    <w:rsid w:val="0026066E"/>
    <w:rsid w:val="00260F39"/>
    <w:rsid w:val="002654F5"/>
    <w:rsid w:val="002664BB"/>
    <w:rsid w:val="00276F63"/>
    <w:rsid w:val="0029013E"/>
    <w:rsid w:val="002944F9"/>
    <w:rsid w:val="00294785"/>
    <w:rsid w:val="00296024"/>
    <w:rsid w:val="002A0AFF"/>
    <w:rsid w:val="002A26EC"/>
    <w:rsid w:val="002A3A94"/>
    <w:rsid w:val="002A7B8C"/>
    <w:rsid w:val="002B1A1D"/>
    <w:rsid w:val="002B2707"/>
    <w:rsid w:val="002B4AF5"/>
    <w:rsid w:val="002D0AFD"/>
    <w:rsid w:val="002D3979"/>
    <w:rsid w:val="002D6FA6"/>
    <w:rsid w:val="002F1A6D"/>
    <w:rsid w:val="002F70B1"/>
    <w:rsid w:val="00304D7F"/>
    <w:rsid w:val="0030599E"/>
    <w:rsid w:val="00306CAB"/>
    <w:rsid w:val="00307BE4"/>
    <w:rsid w:val="003130D2"/>
    <w:rsid w:val="0031654D"/>
    <w:rsid w:val="00320592"/>
    <w:rsid w:val="00321BB8"/>
    <w:rsid w:val="00322544"/>
    <w:rsid w:val="00323549"/>
    <w:rsid w:val="00325E34"/>
    <w:rsid w:val="003279ED"/>
    <w:rsid w:val="00330F4A"/>
    <w:rsid w:val="00333B1B"/>
    <w:rsid w:val="00334BD1"/>
    <w:rsid w:val="003370C3"/>
    <w:rsid w:val="00337D57"/>
    <w:rsid w:val="00341CD5"/>
    <w:rsid w:val="0034494E"/>
    <w:rsid w:val="00347F7E"/>
    <w:rsid w:val="00352CF4"/>
    <w:rsid w:val="00353793"/>
    <w:rsid w:val="0035514C"/>
    <w:rsid w:val="0036272B"/>
    <w:rsid w:val="00363281"/>
    <w:rsid w:val="003632F1"/>
    <w:rsid w:val="00363381"/>
    <w:rsid w:val="00367EFE"/>
    <w:rsid w:val="00376C1D"/>
    <w:rsid w:val="00382CD9"/>
    <w:rsid w:val="003903F9"/>
    <w:rsid w:val="00390D5C"/>
    <w:rsid w:val="00392A1A"/>
    <w:rsid w:val="00392CB5"/>
    <w:rsid w:val="0039526F"/>
    <w:rsid w:val="003A46F8"/>
    <w:rsid w:val="003A4B9A"/>
    <w:rsid w:val="003B17E8"/>
    <w:rsid w:val="003B2BB2"/>
    <w:rsid w:val="003C121D"/>
    <w:rsid w:val="003C1F4C"/>
    <w:rsid w:val="003C6B0D"/>
    <w:rsid w:val="003C7910"/>
    <w:rsid w:val="003D3400"/>
    <w:rsid w:val="003D3916"/>
    <w:rsid w:val="003D7508"/>
    <w:rsid w:val="003F0A0B"/>
    <w:rsid w:val="003F49CE"/>
    <w:rsid w:val="003F68D5"/>
    <w:rsid w:val="00400A9E"/>
    <w:rsid w:val="00413F7F"/>
    <w:rsid w:val="00414210"/>
    <w:rsid w:val="0041736C"/>
    <w:rsid w:val="00417F23"/>
    <w:rsid w:val="004236E7"/>
    <w:rsid w:val="00423971"/>
    <w:rsid w:val="00423BC3"/>
    <w:rsid w:val="004247A6"/>
    <w:rsid w:val="00426AB0"/>
    <w:rsid w:val="004314BE"/>
    <w:rsid w:val="0043244E"/>
    <w:rsid w:val="00434854"/>
    <w:rsid w:val="00450748"/>
    <w:rsid w:val="00452741"/>
    <w:rsid w:val="00455BC3"/>
    <w:rsid w:val="00475BB1"/>
    <w:rsid w:val="0047751C"/>
    <w:rsid w:val="004829D2"/>
    <w:rsid w:val="00482A35"/>
    <w:rsid w:val="0048574E"/>
    <w:rsid w:val="0048788F"/>
    <w:rsid w:val="00490CD4"/>
    <w:rsid w:val="00492B3C"/>
    <w:rsid w:val="00496394"/>
    <w:rsid w:val="00496797"/>
    <w:rsid w:val="004A336B"/>
    <w:rsid w:val="004A4679"/>
    <w:rsid w:val="004B3115"/>
    <w:rsid w:val="004B325C"/>
    <w:rsid w:val="004B5DF0"/>
    <w:rsid w:val="004C09A6"/>
    <w:rsid w:val="004C18AE"/>
    <w:rsid w:val="004C483D"/>
    <w:rsid w:val="004C51CD"/>
    <w:rsid w:val="004C6B73"/>
    <w:rsid w:val="004C7F40"/>
    <w:rsid w:val="004D0378"/>
    <w:rsid w:val="004E2EC3"/>
    <w:rsid w:val="004F6B4F"/>
    <w:rsid w:val="004F7D2C"/>
    <w:rsid w:val="00500D8A"/>
    <w:rsid w:val="00501097"/>
    <w:rsid w:val="00501BEE"/>
    <w:rsid w:val="00504254"/>
    <w:rsid w:val="00504C2C"/>
    <w:rsid w:val="005050B6"/>
    <w:rsid w:val="00505298"/>
    <w:rsid w:val="00514AA6"/>
    <w:rsid w:val="0051779D"/>
    <w:rsid w:val="00532807"/>
    <w:rsid w:val="00532B46"/>
    <w:rsid w:val="005343E9"/>
    <w:rsid w:val="00535DB7"/>
    <w:rsid w:val="00542B26"/>
    <w:rsid w:val="00543F2D"/>
    <w:rsid w:val="005477EB"/>
    <w:rsid w:val="00550E4F"/>
    <w:rsid w:val="005515D4"/>
    <w:rsid w:val="005544A3"/>
    <w:rsid w:val="005620ED"/>
    <w:rsid w:val="00562742"/>
    <w:rsid w:val="0056382C"/>
    <w:rsid w:val="0056493D"/>
    <w:rsid w:val="005657FB"/>
    <w:rsid w:val="0056712B"/>
    <w:rsid w:val="00577116"/>
    <w:rsid w:val="005821DA"/>
    <w:rsid w:val="005A57D4"/>
    <w:rsid w:val="005A5A45"/>
    <w:rsid w:val="005B2EF6"/>
    <w:rsid w:val="005B624E"/>
    <w:rsid w:val="005B788D"/>
    <w:rsid w:val="005C2FE7"/>
    <w:rsid w:val="005C3BDA"/>
    <w:rsid w:val="005C7327"/>
    <w:rsid w:val="005C7B60"/>
    <w:rsid w:val="005D18ED"/>
    <w:rsid w:val="005D1AE1"/>
    <w:rsid w:val="005E005A"/>
    <w:rsid w:val="005E0440"/>
    <w:rsid w:val="005E7679"/>
    <w:rsid w:val="005E7921"/>
    <w:rsid w:val="005F1074"/>
    <w:rsid w:val="005F21CF"/>
    <w:rsid w:val="005F5A26"/>
    <w:rsid w:val="00605EB7"/>
    <w:rsid w:val="00605F0A"/>
    <w:rsid w:val="00606188"/>
    <w:rsid w:val="00607E95"/>
    <w:rsid w:val="00617EC5"/>
    <w:rsid w:val="00630A24"/>
    <w:rsid w:val="00631148"/>
    <w:rsid w:val="00631C8F"/>
    <w:rsid w:val="00634106"/>
    <w:rsid w:val="0063512B"/>
    <w:rsid w:val="006405BF"/>
    <w:rsid w:val="00642091"/>
    <w:rsid w:val="00650E0B"/>
    <w:rsid w:val="00652388"/>
    <w:rsid w:val="00657035"/>
    <w:rsid w:val="0066076D"/>
    <w:rsid w:val="006630D1"/>
    <w:rsid w:val="00664FF4"/>
    <w:rsid w:val="00665CFA"/>
    <w:rsid w:val="00666667"/>
    <w:rsid w:val="0067378A"/>
    <w:rsid w:val="00677020"/>
    <w:rsid w:val="0069156F"/>
    <w:rsid w:val="006A090E"/>
    <w:rsid w:val="006A5860"/>
    <w:rsid w:val="006B063C"/>
    <w:rsid w:val="006B2EE6"/>
    <w:rsid w:val="006B66AE"/>
    <w:rsid w:val="006B7ECC"/>
    <w:rsid w:val="006C10E5"/>
    <w:rsid w:val="006E04FA"/>
    <w:rsid w:val="006E246B"/>
    <w:rsid w:val="006E37D7"/>
    <w:rsid w:val="006E7396"/>
    <w:rsid w:val="0070559F"/>
    <w:rsid w:val="00713007"/>
    <w:rsid w:val="00716418"/>
    <w:rsid w:val="00717E44"/>
    <w:rsid w:val="00727DB3"/>
    <w:rsid w:val="00730693"/>
    <w:rsid w:val="00730730"/>
    <w:rsid w:val="00730CA0"/>
    <w:rsid w:val="00732A2B"/>
    <w:rsid w:val="007336A9"/>
    <w:rsid w:val="0073480E"/>
    <w:rsid w:val="00735FF9"/>
    <w:rsid w:val="007361D9"/>
    <w:rsid w:val="0074140D"/>
    <w:rsid w:val="007437B7"/>
    <w:rsid w:val="00744389"/>
    <w:rsid w:val="007464A8"/>
    <w:rsid w:val="00760908"/>
    <w:rsid w:val="00760BCF"/>
    <w:rsid w:val="00770898"/>
    <w:rsid w:val="00777D98"/>
    <w:rsid w:val="00780607"/>
    <w:rsid w:val="007806AA"/>
    <w:rsid w:val="00780FC8"/>
    <w:rsid w:val="007870C1"/>
    <w:rsid w:val="00787160"/>
    <w:rsid w:val="007933DA"/>
    <w:rsid w:val="00794139"/>
    <w:rsid w:val="007946AB"/>
    <w:rsid w:val="00795725"/>
    <w:rsid w:val="00797C95"/>
    <w:rsid w:val="00797FBD"/>
    <w:rsid w:val="007A0A3C"/>
    <w:rsid w:val="007A24BD"/>
    <w:rsid w:val="007A298D"/>
    <w:rsid w:val="007A32C3"/>
    <w:rsid w:val="007A3E30"/>
    <w:rsid w:val="007A5461"/>
    <w:rsid w:val="007A6FF3"/>
    <w:rsid w:val="007B085F"/>
    <w:rsid w:val="007C40BA"/>
    <w:rsid w:val="007C5153"/>
    <w:rsid w:val="007C6083"/>
    <w:rsid w:val="007C6B30"/>
    <w:rsid w:val="007D033C"/>
    <w:rsid w:val="007D1624"/>
    <w:rsid w:val="007E067A"/>
    <w:rsid w:val="007E6A3B"/>
    <w:rsid w:val="00800B7B"/>
    <w:rsid w:val="00800DDF"/>
    <w:rsid w:val="0080289C"/>
    <w:rsid w:val="0080661D"/>
    <w:rsid w:val="008066E4"/>
    <w:rsid w:val="00815B58"/>
    <w:rsid w:val="0081601E"/>
    <w:rsid w:val="00817C1B"/>
    <w:rsid w:val="00824886"/>
    <w:rsid w:val="00830C20"/>
    <w:rsid w:val="00833579"/>
    <w:rsid w:val="0083431E"/>
    <w:rsid w:val="00836AF0"/>
    <w:rsid w:val="00841590"/>
    <w:rsid w:val="00843BA4"/>
    <w:rsid w:val="00852D07"/>
    <w:rsid w:val="00857F78"/>
    <w:rsid w:val="00863FB8"/>
    <w:rsid w:val="00864EC8"/>
    <w:rsid w:val="008653AC"/>
    <w:rsid w:val="008653E7"/>
    <w:rsid w:val="00866095"/>
    <w:rsid w:val="00880DAB"/>
    <w:rsid w:val="00880F5C"/>
    <w:rsid w:val="00881A76"/>
    <w:rsid w:val="00881C24"/>
    <w:rsid w:val="00892C63"/>
    <w:rsid w:val="008A4AE3"/>
    <w:rsid w:val="008A78C7"/>
    <w:rsid w:val="008B015B"/>
    <w:rsid w:val="008C1979"/>
    <w:rsid w:val="008C400E"/>
    <w:rsid w:val="008C41AB"/>
    <w:rsid w:val="008C4A75"/>
    <w:rsid w:val="008C4B79"/>
    <w:rsid w:val="008C5761"/>
    <w:rsid w:val="008D09F8"/>
    <w:rsid w:val="008D791D"/>
    <w:rsid w:val="008E48F4"/>
    <w:rsid w:val="008F3DEB"/>
    <w:rsid w:val="008F43AA"/>
    <w:rsid w:val="008F4E06"/>
    <w:rsid w:val="008F5BC2"/>
    <w:rsid w:val="008F6E36"/>
    <w:rsid w:val="009069CD"/>
    <w:rsid w:val="00906B8B"/>
    <w:rsid w:val="00912A62"/>
    <w:rsid w:val="009136A3"/>
    <w:rsid w:val="009151C8"/>
    <w:rsid w:val="009163B6"/>
    <w:rsid w:val="00917F1C"/>
    <w:rsid w:val="00925086"/>
    <w:rsid w:val="0093220D"/>
    <w:rsid w:val="009446DD"/>
    <w:rsid w:val="00946A4B"/>
    <w:rsid w:val="00947AA2"/>
    <w:rsid w:val="009509CF"/>
    <w:rsid w:val="00952112"/>
    <w:rsid w:val="00953C14"/>
    <w:rsid w:val="009548C2"/>
    <w:rsid w:val="009568E9"/>
    <w:rsid w:val="0096178E"/>
    <w:rsid w:val="009632D6"/>
    <w:rsid w:val="00963404"/>
    <w:rsid w:val="00964E28"/>
    <w:rsid w:val="00966DC6"/>
    <w:rsid w:val="009703F1"/>
    <w:rsid w:val="00975836"/>
    <w:rsid w:val="00980D7F"/>
    <w:rsid w:val="009866AA"/>
    <w:rsid w:val="009869F2"/>
    <w:rsid w:val="00990194"/>
    <w:rsid w:val="00997555"/>
    <w:rsid w:val="009A0E10"/>
    <w:rsid w:val="009A6C70"/>
    <w:rsid w:val="009B7C91"/>
    <w:rsid w:val="009C1091"/>
    <w:rsid w:val="009C1B41"/>
    <w:rsid w:val="009D10A9"/>
    <w:rsid w:val="009D13C6"/>
    <w:rsid w:val="009D4E08"/>
    <w:rsid w:val="009E2C1C"/>
    <w:rsid w:val="009E5D51"/>
    <w:rsid w:val="009F0521"/>
    <w:rsid w:val="009F5474"/>
    <w:rsid w:val="009F65D2"/>
    <w:rsid w:val="009F7599"/>
    <w:rsid w:val="009F79FE"/>
    <w:rsid w:val="00A271FC"/>
    <w:rsid w:val="00A354BA"/>
    <w:rsid w:val="00A35AB0"/>
    <w:rsid w:val="00A44542"/>
    <w:rsid w:val="00A504F3"/>
    <w:rsid w:val="00A6000B"/>
    <w:rsid w:val="00A6070C"/>
    <w:rsid w:val="00A71096"/>
    <w:rsid w:val="00A7153F"/>
    <w:rsid w:val="00A839E8"/>
    <w:rsid w:val="00A94CCA"/>
    <w:rsid w:val="00A972D7"/>
    <w:rsid w:val="00AA03AA"/>
    <w:rsid w:val="00AA4080"/>
    <w:rsid w:val="00AA5099"/>
    <w:rsid w:val="00AA5459"/>
    <w:rsid w:val="00AA79CC"/>
    <w:rsid w:val="00AB225A"/>
    <w:rsid w:val="00AB2307"/>
    <w:rsid w:val="00AB48C0"/>
    <w:rsid w:val="00AB4A21"/>
    <w:rsid w:val="00AB6034"/>
    <w:rsid w:val="00AB6C72"/>
    <w:rsid w:val="00AC575A"/>
    <w:rsid w:val="00AC5CA4"/>
    <w:rsid w:val="00AC64BA"/>
    <w:rsid w:val="00AC6A38"/>
    <w:rsid w:val="00AD05B4"/>
    <w:rsid w:val="00AD18EF"/>
    <w:rsid w:val="00AD4155"/>
    <w:rsid w:val="00AE3422"/>
    <w:rsid w:val="00AE3D52"/>
    <w:rsid w:val="00AE6424"/>
    <w:rsid w:val="00AF17CD"/>
    <w:rsid w:val="00AF37E8"/>
    <w:rsid w:val="00AF685D"/>
    <w:rsid w:val="00B02053"/>
    <w:rsid w:val="00B02159"/>
    <w:rsid w:val="00B024FF"/>
    <w:rsid w:val="00B0432D"/>
    <w:rsid w:val="00B06239"/>
    <w:rsid w:val="00B0742D"/>
    <w:rsid w:val="00B11BDD"/>
    <w:rsid w:val="00B13EF0"/>
    <w:rsid w:val="00B2147A"/>
    <w:rsid w:val="00B24B9D"/>
    <w:rsid w:val="00B3065B"/>
    <w:rsid w:val="00B30C4E"/>
    <w:rsid w:val="00B34A83"/>
    <w:rsid w:val="00B367B2"/>
    <w:rsid w:val="00B405A8"/>
    <w:rsid w:val="00B44CB2"/>
    <w:rsid w:val="00B50718"/>
    <w:rsid w:val="00B52183"/>
    <w:rsid w:val="00B5392A"/>
    <w:rsid w:val="00B563FC"/>
    <w:rsid w:val="00B56826"/>
    <w:rsid w:val="00B57392"/>
    <w:rsid w:val="00B613F6"/>
    <w:rsid w:val="00B66318"/>
    <w:rsid w:val="00B66FBD"/>
    <w:rsid w:val="00B70200"/>
    <w:rsid w:val="00B70AEE"/>
    <w:rsid w:val="00B7147B"/>
    <w:rsid w:val="00B74755"/>
    <w:rsid w:val="00B84BB5"/>
    <w:rsid w:val="00B86F01"/>
    <w:rsid w:val="00B9134A"/>
    <w:rsid w:val="00B9215F"/>
    <w:rsid w:val="00BA13CD"/>
    <w:rsid w:val="00BA51EA"/>
    <w:rsid w:val="00BA5E2D"/>
    <w:rsid w:val="00BA79EE"/>
    <w:rsid w:val="00BA7F7E"/>
    <w:rsid w:val="00BB2B42"/>
    <w:rsid w:val="00BB37E1"/>
    <w:rsid w:val="00BB49BE"/>
    <w:rsid w:val="00BC1998"/>
    <w:rsid w:val="00BC1CA5"/>
    <w:rsid w:val="00BC2DF5"/>
    <w:rsid w:val="00BD1A3F"/>
    <w:rsid w:val="00BD2D75"/>
    <w:rsid w:val="00BD7C58"/>
    <w:rsid w:val="00BE3F84"/>
    <w:rsid w:val="00BF2DC6"/>
    <w:rsid w:val="00BF3BF3"/>
    <w:rsid w:val="00BF6B1E"/>
    <w:rsid w:val="00C068F9"/>
    <w:rsid w:val="00C07CC9"/>
    <w:rsid w:val="00C20D7B"/>
    <w:rsid w:val="00C213F8"/>
    <w:rsid w:val="00C21D53"/>
    <w:rsid w:val="00C23A0A"/>
    <w:rsid w:val="00C3597B"/>
    <w:rsid w:val="00C40469"/>
    <w:rsid w:val="00C4200B"/>
    <w:rsid w:val="00C46AFF"/>
    <w:rsid w:val="00C5266F"/>
    <w:rsid w:val="00C52F70"/>
    <w:rsid w:val="00C56FFB"/>
    <w:rsid w:val="00C65109"/>
    <w:rsid w:val="00C66277"/>
    <w:rsid w:val="00C74A15"/>
    <w:rsid w:val="00C77715"/>
    <w:rsid w:val="00C77BDA"/>
    <w:rsid w:val="00C82361"/>
    <w:rsid w:val="00C84B62"/>
    <w:rsid w:val="00C87B29"/>
    <w:rsid w:val="00C908EC"/>
    <w:rsid w:val="00C91D01"/>
    <w:rsid w:val="00CA5D70"/>
    <w:rsid w:val="00CB38B3"/>
    <w:rsid w:val="00CC7B74"/>
    <w:rsid w:val="00CD3BEF"/>
    <w:rsid w:val="00CD7696"/>
    <w:rsid w:val="00CE182D"/>
    <w:rsid w:val="00CE2BE8"/>
    <w:rsid w:val="00CE2F4B"/>
    <w:rsid w:val="00CE7BAC"/>
    <w:rsid w:val="00CF37D7"/>
    <w:rsid w:val="00CF624A"/>
    <w:rsid w:val="00D036E2"/>
    <w:rsid w:val="00D0474C"/>
    <w:rsid w:val="00D11466"/>
    <w:rsid w:val="00D14CDA"/>
    <w:rsid w:val="00D1745E"/>
    <w:rsid w:val="00D20609"/>
    <w:rsid w:val="00D20946"/>
    <w:rsid w:val="00D42AAD"/>
    <w:rsid w:val="00D5001E"/>
    <w:rsid w:val="00D536FA"/>
    <w:rsid w:val="00D55237"/>
    <w:rsid w:val="00D62744"/>
    <w:rsid w:val="00D64027"/>
    <w:rsid w:val="00D64232"/>
    <w:rsid w:val="00D66163"/>
    <w:rsid w:val="00D66A7C"/>
    <w:rsid w:val="00D8007B"/>
    <w:rsid w:val="00D81AF0"/>
    <w:rsid w:val="00D82593"/>
    <w:rsid w:val="00D846A2"/>
    <w:rsid w:val="00D87222"/>
    <w:rsid w:val="00D912B5"/>
    <w:rsid w:val="00D92A80"/>
    <w:rsid w:val="00D93347"/>
    <w:rsid w:val="00D95C45"/>
    <w:rsid w:val="00D966E8"/>
    <w:rsid w:val="00DA315B"/>
    <w:rsid w:val="00DA4543"/>
    <w:rsid w:val="00DB24AF"/>
    <w:rsid w:val="00DB2A85"/>
    <w:rsid w:val="00DC1DB0"/>
    <w:rsid w:val="00DC2481"/>
    <w:rsid w:val="00DC43D2"/>
    <w:rsid w:val="00DD0ADF"/>
    <w:rsid w:val="00DD3052"/>
    <w:rsid w:val="00DD7232"/>
    <w:rsid w:val="00DD75B5"/>
    <w:rsid w:val="00DD76A7"/>
    <w:rsid w:val="00DE023C"/>
    <w:rsid w:val="00DE13EE"/>
    <w:rsid w:val="00DE1EEA"/>
    <w:rsid w:val="00DE2A2C"/>
    <w:rsid w:val="00DE3D98"/>
    <w:rsid w:val="00DE428E"/>
    <w:rsid w:val="00DE73F5"/>
    <w:rsid w:val="00E05DC8"/>
    <w:rsid w:val="00E2030B"/>
    <w:rsid w:val="00E204AE"/>
    <w:rsid w:val="00E22B03"/>
    <w:rsid w:val="00E25BD4"/>
    <w:rsid w:val="00E512BD"/>
    <w:rsid w:val="00E54417"/>
    <w:rsid w:val="00E5682A"/>
    <w:rsid w:val="00E57EE2"/>
    <w:rsid w:val="00E61894"/>
    <w:rsid w:val="00E65686"/>
    <w:rsid w:val="00E659BC"/>
    <w:rsid w:val="00E67228"/>
    <w:rsid w:val="00E7230A"/>
    <w:rsid w:val="00E73566"/>
    <w:rsid w:val="00E75B64"/>
    <w:rsid w:val="00E80C2E"/>
    <w:rsid w:val="00E82EC0"/>
    <w:rsid w:val="00E903F6"/>
    <w:rsid w:val="00E95262"/>
    <w:rsid w:val="00EA2FAA"/>
    <w:rsid w:val="00EA46E5"/>
    <w:rsid w:val="00EA698F"/>
    <w:rsid w:val="00EA7991"/>
    <w:rsid w:val="00EB4C0D"/>
    <w:rsid w:val="00EB5965"/>
    <w:rsid w:val="00EB6F9F"/>
    <w:rsid w:val="00EC0913"/>
    <w:rsid w:val="00EC6AEA"/>
    <w:rsid w:val="00EC7828"/>
    <w:rsid w:val="00ED1C3F"/>
    <w:rsid w:val="00ED6575"/>
    <w:rsid w:val="00EE15F6"/>
    <w:rsid w:val="00EE653D"/>
    <w:rsid w:val="00EF1CDB"/>
    <w:rsid w:val="00EF440A"/>
    <w:rsid w:val="00EF4958"/>
    <w:rsid w:val="00F06C80"/>
    <w:rsid w:val="00F11485"/>
    <w:rsid w:val="00F159AE"/>
    <w:rsid w:val="00F274CE"/>
    <w:rsid w:val="00F279AA"/>
    <w:rsid w:val="00F33429"/>
    <w:rsid w:val="00F3403E"/>
    <w:rsid w:val="00F34687"/>
    <w:rsid w:val="00F559D0"/>
    <w:rsid w:val="00F56B75"/>
    <w:rsid w:val="00F62766"/>
    <w:rsid w:val="00F64B87"/>
    <w:rsid w:val="00F65790"/>
    <w:rsid w:val="00F66BFD"/>
    <w:rsid w:val="00F716DD"/>
    <w:rsid w:val="00F71BA8"/>
    <w:rsid w:val="00F73283"/>
    <w:rsid w:val="00F814C1"/>
    <w:rsid w:val="00F83A91"/>
    <w:rsid w:val="00F860E8"/>
    <w:rsid w:val="00F924A5"/>
    <w:rsid w:val="00F965DD"/>
    <w:rsid w:val="00FA3551"/>
    <w:rsid w:val="00FB3E8D"/>
    <w:rsid w:val="00FB6328"/>
    <w:rsid w:val="00FC39C2"/>
    <w:rsid w:val="00FC5B24"/>
    <w:rsid w:val="00FC62AF"/>
    <w:rsid w:val="00FD3BC0"/>
    <w:rsid w:val="00FE05FE"/>
    <w:rsid w:val="00FE23C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703F1"/>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3952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289775">
      <w:bodyDiv w:val="1"/>
      <w:marLeft w:val="0"/>
      <w:marRight w:val="0"/>
      <w:marTop w:val="0"/>
      <w:marBottom w:val="0"/>
      <w:divBdr>
        <w:top w:val="none" w:sz="0" w:space="0" w:color="auto"/>
        <w:left w:val="none" w:sz="0" w:space="0" w:color="auto"/>
        <w:bottom w:val="none" w:sz="0" w:space="0" w:color="auto"/>
        <w:right w:val="none" w:sz="0" w:space="0" w:color="auto"/>
      </w:divBdr>
    </w:div>
    <w:div w:id="535313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441</Words>
  <Characters>2514</Characters>
  <Application>Microsoft Office Word</Application>
  <DocSecurity>0</DocSecurity>
  <Lines>20</Lines>
  <Paragraphs>5</Paragraphs>
  <ScaleCrop>false</ScaleCrop>
  <Company/>
  <LinksUpToDate>false</LinksUpToDate>
  <CharactersWithSpaces>2950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dc:creator>
  <cp:keywords/>
  <dc:description/>
  <cp:lastModifiedBy>o</cp:lastModifiedBy>
  <cp:revision>3</cp:revision>
  <dcterms:created xsi:type="dcterms:W3CDTF">2016-05-20T07:09:00Z</dcterms:created>
  <dcterms:modified xsi:type="dcterms:W3CDTF">2016-05-20T07:12:00Z</dcterms:modified>
</cp:coreProperties>
</file>