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CECF" w14:textId="04629F33" w:rsidR="00C75896" w:rsidRDefault="00142BE8">
      <w:pPr>
        <w:rPr>
          <w:rFonts w:hint="eastAsia"/>
        </w:rPr>
      </w:pPr>
      <w:r>
        <w:rPr>
          <w:rFonts w:hint="eastAsia"/>
        </w:rPr>
        <w:t>第三次作业：结构化软件开发方法</w:t>
      </w:r>
    </w:p>
    <w:p w14:paraId="4BCEA6FF" w14:textId="77777777" w:rsidR="00142BE8" w:rsidRDefault="00142BE8">
      <w:pPr>
        <w:rPr>
          <w:rFonts w:hint="eastAsia"/>
        </w:rPr>
      </w:pPr>
    </w:p>
    <w:p w14:paraId="5523D01D" w14:textId="77777777" w:rsidR="0033203C" w:rsidRPr="0033203C" w:rsidRDefault="0033203C" w:rsidP="0033203C">
      <w:pPr>
        <w:rPr>
          <w:rFonts w:hint="eastAsia"/>
        </w:rPr>
      </w:pPr>
      <w:r w:rsidRPr="0033203C">
        <w:rPr>
          <w:rFonts w:hint="eastAsia"/>
        </w:rPr>
        <w:t>（</w:t>
      </w:r>
      <w:r w:rsidRPr="0033203C">
        <w:t>1</w:t>
      </w:r>
      <w:r w:rsidRPr="0033203C">
        <w:rPr>
          <w:rFonts w:hint="eastAsia"/>
        </w:rPr>
        <w:t>）已知有一抽象的数据流图如下所示，用</w:t>
      </w:r>
      <w:r w:rsidRPr="0033203C">
        <w:t>SD</w:t>
      </w:r>
      <w:r w:rsidRPr="0033203C">
        <w:rPr>
          <w:rFonts w:hint="eastAsia"/>
        </w:rPr>
        <w:t>方法画出其相应的结构图。</w:t>
      </w:r>
    </w:p>
    <w:p w14:paraId="0BD61E67" w14:textId="33AA3A89" w:rsidR="0033203C" w:rsidRDefault="0033203C">
      <w:pPr>
        <w:rPr>
          <w:rFonts w:hint="eastAsia"/>
        </w:rPr>
      </w:pPr>
      <w:r>
        <w:rPr>
          <w:noProof/>
        </w:rPr>
        <w:drawing>
          <wp:inline distT="0" distB="0" distL="0" distR="0" wp14:anchorId="3597E640" wp14:editId="10932209">
            <wp:extent cx="4845594" cy="30148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614" cy="3019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CA355" w14:textId="5D30990A" w:rsidR="0033203C" w:rsidRDefault="00CA49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340CB3" wp14:editId="3947F444">
            <wp:extent cx="5084445" cy="2953909"/>
            <wp:effectExtent l="0" t="0" r="1905" b="0"/>
            <wp:docPr id="1581289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5" b="59241"/>
                    <a:stretch/>
                  </pic:blipFill>
                  <pic:spPr bwMode="auto">
                    <a:xfrm>
                      <a:off x="0" y="0"/>
                      <a:ext cx="5084859" cy="29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F8484" w14:textId="77777777" w:rsidR="0033203C" w:rsidRDefault="0033203C">
      <w:pPr>
        <w:rPr>
          <w:rFonts w:hint="eastAsia"/>
        </w:rPr>
      </w:pPr>
    </w:p>
    <w:p w14:paraId="3BF25610" w14:textId="77777777" w:rsidR="009559FE" w:rsidRPr="009559FE" w:rsidRDefault="009559FE" w:rsidP="009559FE">
      <w:pPr>
        <w:rPr>
          <w:rFonts w:hint="eastAsia"/>
        </w:rPr>
      </w:pPr>
      <w:r w:rsidRPr="009559FE">
        <w:rPr>
          <w:rFonts w:hint="eastAsia"/>
        </w:rPr>
        <w:t>（2）在上次作业中的数据流图的基础上画出其程序结构图。</w:t>
      </w:r>
    </w:p>
    <w:p w14:paraId="2F5A392C" w14:textId="4EA492C5" w:rsidR="0033203C" w:rsidRDefault="0065076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7FAACB8" wp14:editId="46DB5C21">
            <wp:extent cx="4140606" cy="5939790"/>
            <wp:effectExtent l="0" t="4445" r="8255" b="8255"/>
            <wp:docPr id="14842466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5"/>
                    <a:stretch/>
                  </pic:blipFill>
                  <pic:spPr bwMode="auto">
                    <a:xfrm rot="5400000">
                      <a:off x="0" y="0"/>
                      <a:ext cx="4140934" cy="594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10ABC" w14:textId="77777777" w:rsidR="009559FE" w:rsidRDefault="009559FE">
      <w:pPr>
        <w:rPr>
          <w:rFonts w:hint="eastAsia"/>
        </w:rPr>
      </w:pPr>
    </w:p>
    <w:p w14:paraId="5AF9E097" w14:textId="77777777" w:rsidR="009559FE" w:rsidRDefault="009559FE">
      <w:pPr>
        <w:rPr>
          <w:rFonts w:hint="eastAsia"/>
        </w:rPr>
      </w:pPr>
    </w:p>
    <w:p w14:paraId="72CD28F0" w14:textId="77777777" w:rsidR="009559FE" w:rsidRPr="009559FE" w:rsidRDefault="009559FE" w:rsidP="009559FE">
      <w:pPr>
        <w:rPr>
          <w:rFonts w:hint="eastAsia"/>
        </w:rPr>
      </w:pPr>
      <w:r w:rsidRPr="009559FE">
        <w:rPr>
          <w:rFonts w:hint="eastAsia"/>
        </w:rPr>
        <w:t>（3）画出与下列用伪码书写的程序对应的程序流程图、NS图和PAD图。</w:t>
      </w:r>
    </w:p>
    <w:p w14:paraId="481B9DC5" w14:textId="129858BF" w:rsidR="009559FE" w:rsidRDefault="009559FE">
      <w:pPr>
        <w:rPr>
          <w:rFonts w:hint="eastAsia"/>
        </w:rPr>
      </w:pPr>
      <w:r>
        <w:rPr>
          <w:noProof/>
        </w:rPr>
        <w:drawing>
          <wp:inline distT="0" distB="0" distL="0" distR="0" wp14:anchorId="4CD14BE9" wp14:editId="63159862">
            <wp:extent cx="2406164" cy="27323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734" cy="2735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89CFD8" w14:textId="06448684" w:rsidR="00650763" w:rsidRDefault="0065076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0C76A3" wp14:editId="0DE93678">
            <wp:extent cx="5270500" cy="7247255"/>
            <wp:effectExtent l="0" t="0" r="6350" b="0"/>
            <wp:docPr id="20392055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8C07" w14:textId="09452362" w:rsidR="00721808" w:rsidRPr="00721808" w:rsidRDefault="00721808">
      <w:pPr>
        <w:rPr>
          <w:rFonts w:hint="eastAsia"/>
          <w:lang w:val="en-GB"/>
        </w:rPr>
      </w:pPr>
    </w:p>
    <w:sectPr w:rsidR="00721808" w:rsidRPr="00721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AzNDY1MjYzMDEwtDRV0lEKTi0uzszPAykwrAUA9E7tHSwAAAA="/>
  </w:docVars>
  <w:rsids>
    <w:rsidRoot w:val="006D092B"/>
    <w:rsid w:val="00142BE8"/>
    <w:rsid w:val="0033203C"/>
    <w:rsid w:val="005A6687"/>
    <w:rsid w:val="00650763"/>
    <w:rsid w:val="006D092B"/>
    <w:rsid w:val="00721808"/>
    <w:rsid w:val="008032BC"/>
    <w:rsid w:val="009559FE"/>
    <w:rsid w:val="00997B91"/>
    <w:rsid w:val="00BA0EEE"/>
    <w:rsid w:val="00C75896"/>
    <w:rsid w:val="00CA49BA"/>
    <w:rsid w:val="00DC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C3D2"/>
  <w15:chartTrackingRefBased/>
  <w15:docId w15:val="{BA2D4256-B73B-4DE9-AA1A-6782226A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KAN LIU</cp:lastModifiedBy>
  <cp:revision>3</cp:revision>
  <cp:lastPrinted>2025-05-07T01:19:00Z</cp:lastPrinted>
  <dcterms:created xsi:type="dcterms:W3CDTF">2025-05-07T01:19:00Z</dcterms:created>
  <dcterms:modified xsi:type="dcterms:W3CDTF">2025-05-12T03:37:00Z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12a2d484d8fec852c34e06954a0791d02a8d39574310c3c9859003f8061e8393</vt:lpwstr>
  </property>
</Properties>
</file>