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D2DA4" w14:textId="77777777" w:rsidR="001C5155" w:rsidRDefault="0008268D">
      <w:r>
        <w:rPr>
          <w:noProof/>
        </w:rPr>
        <w:drawing>
          <wp:inline distT="0" distB="0" distL="0" distR="0" wp14:anchorId="7580FD54" wp14:editId="53895DF9">
            <wp:extent cx="5479708" cy="51480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74" t="29097" r="55658" b="38632"/>
                    <a:stretch/>
                  </pic:blipFill>
                  <pic:spPr bwMode="auto">
                    <a:xfrm>
                      <a:off x="0" y="0"/>
                      <a:ext cx="5479708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B5D88" w14:textId="5D31A5F3" w:rsidR="00712E53" w:rsidRDefault="00712E53">
      <w:r>
        <w:rPr>
          <w:rFonts w:hint="eastAsia"/>
        </w:rPr>
        <w:t>健康就是身体强壮，没有伤病。</w:t>
      </w:r>
    </w:p>
    <w:p w14:paraId="3B6A1F98" w14:textId="32FE2A63" w:rsidR="00712E53" w:rsidRDefault="00712E53">
      <w:r>
        <w:rPr>
          <w:rFonts w:hint="eastAsia"/>
        </w:rPr>
        <w:t>盲人方阵的活动属于切断感觉训练。</w:t>
      </w:r>
      <w:r w:rsidR="00053EEC">
        <w:rPr>
          <w:rFonts w:hint="eastAsia"/>
        </w:rPr>
        <w:t>（对）</w:t>
      </w:r>
    </w:p>
    <w:p w14:paraId="00F92E88" w14:textId="5B1516DF" w:rsidR="00712E53" w:rsidRDefault="00712E53">
      <w:r>
        <w:rPr>
          <w:rFonts w:hint="eastAsia"/>
        </w:rPr>
        <w:t>1个人也可以组成团队。</w:t>
      </w:r>
      <w:r w:rsidR="00053EEC">
        <w:rPr>
          <w:rFonts w:hint="eastAsia"/>
        </w:rPr>
        <w:t>（错）</w:t>
      </w:r>
    </w:p>
    <w:p w14:paraId="435A095A" w14:textId="5A029E4B" w:rsidR="00712E53" w:rsidRDefault="00712E53">
      <w:r>
        <w:rPr>
          <w:rFonts w:hint="eastAsia"/>
        </w:rPr>
        <w:t>默契是不经言传而心意暗相投合。</w:t>
      </w:r>
      <w:r w:rsidR="00053EEC">
        <w:rPr>
          <w:rFonts w:hint="eastAsia"/>
        </w:rPr>
        <w:t>（对）</w:t>
      </w:r>
    </w:p>
    <w:p w14:paraId="16A83093" w14:textId="316E88FE" w:rsidR="00712E53" w:rsidRDefault="00712E53">
      <w:r>
        <w:rPr>
          <w:rFonts w:hint="eastAsia"/>
        </w:rPr>
        <w:t>长距离下降时，尽量绳索末端打结，以免下降过头，犯致命的错误</w:t>
      </w:r>
    </w:p>
    <w:p w14:paraId="361CAC6B" w14:textId="77777777" w:rsidR="0008268D" w:rsidRDefault="0008268D">
      <w:r>
        <w:rPr>
          <w:noProof/>
        </w:rPr>
        <w:lastRenderedPageBreak/>
        <w:drawing>
          <wp:inline distT="0" distB="0" distL="0" distR="0" wp14:anchorId="7CD38986" wp14:editId="076C5854">
            <wp:extent cx="6861702" cy="432000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13" t="28906" r="44316" b="38383"/>
                    <a:stretch/>
                  </pic:blipFill>
                  <pic:spPr bwMode="auto">
                    <a:xfrm>
                      <a:off x="0" y="0"/>
                      <a:ext cx="6861702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790AC" w14:textId="1D918ACC" w:rsidR="00712E53" w:rsidRDefault="00712E53">
      <w:r>
        <w:rPr>
          <w:rFonts w:hint="eastAsia"/>
        </w:rPr>
        <w:t>处理好运动负荷与恢复的关系，在一个阶段的训练中，负荷的安排要循序渐进</w:t>
      </w:r>
      <w:r w:rsidR="005937CA">
        <w:rPr>
          <w:rFonts w:hint="eastAsia"/>
        </w:rPr>
        <w:t>（对）</w:t>
      </w:r>
    </w:p>
    <w:p w14:paraId="380D098E" w14:textId="341A9F00" w:rsidR="00712E53" w:rsidRDefault="00712E53">
      <w:r>
        <w:rPr>
          <w:rFonts w:hint="eastAsia"/>
        </w:rPr>
        <w:t>力量训练有自身的规律，在进行力量训练时应注意与攀岩的动作相似，并制定详细的训练计划</w:t>
      </w:r>
      <w:r w:rsidR="00CD5E4E">
        <w:rPr>
          <w:rFonts w:hint="eastAsia"/>
        </w:rPr>
        <w:t>（对）</w:t>
      </w:r>
    </w:p>
    <w:p w14:paraId="37E830FE" w14:textId="0194D795" w:rsidR="00712E53" w:rsidRDefault="00712E53">
      <w:r>
        <w:rPr>
          <w:rFonts w:hint="eastAsia"/>
        </w:rPr>
        <w:t>力量耐力是指肌肉长时间克服阻力的能力，是决定大多数攀岩者能力强弱的因素</w:t>
      </w:r>
      <w:r w:rsidR="00CD5E4E">
        <w:rPr>
          <w:rFonts w:hint="eastAsia"/>
        </w:rPr>
        <w:t>（对）</w:t>
      </w:r>
    </w:p>
    <w:p w14:paraId="6C5744A0" w14:textId="111A5D39" w:rsidR="00712E53" w:rsidRDefault="00712E53">
      <w:r>
        <w:rPr>
          <w:rFonts w:hint="eastAsia"/>
        </w:rPr>
        <w:t>尽量使用较为有力的部位，也就是能用脚站立，就不要用手去拉</w:t>
      </w:r>
    </w:p>
    <w:p w14:paraId="5E953C2E" w14:textId="2A318A03" w:rsidR="00712E53" w:rsidRDefault="00712E53">
      <w:r>
        <w:rPr>
          <w:rFonts w:hint="eastAsia"/>
        </w:rPr>
        <w:t>器械保护法是利用保护器进行保护的方法，比较适用于攀登训练或初学者攀爬，省力、安全、且操作简便</w:t>
      </w:r>
    </w:p>
    <w:p w14:paraId="050F556C" w14:textId="77777777" w:rsidR="0008268D" w:rsidRDefault="0008268D">
      <w:r>
        <w:rPr>
          <w:noProof/>
        </w:rPr>
        <w:lastRenderedPageBreak/>
        <w:drawing>
          <wp:inline distT="0" distB="0" distL="0" distR="0" wp14:anchorId="45CAF4D0" wp14:editId="42EACB87">
            <wp:extent cx="5676647" cy="5040000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46" t="28380" r="52451" b="38090"/>
                    <a:stretch/>
                  </pic:blipFill>
                  <pic:spPr bwMode="auto">
                    <a:xfrm>
                      <a:off x="0" y="0"/>
                      <a:ext cx="567664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90335" w14:textId="32EF7970" w:rsidR="00712E53" w:rsidRDefault="00712E53">
      <w:r>
        <w:rPr>
          <w:rFonts w:hint="eastAsia"/>
        </w:rPr>
        <w:t>利用打结使绳索之间、绳索与其他装备之间相互连接的方法，称为结绳技术</w:t>
      </w:r>
    </w:p>
    <w:p w14:paraId="6D6E3AA7" w14:textId="0378567B" w:rsidR="00712E53" w:rsidRDefault="00712E53">
      <w:r>
        <w:rPr>
          <w:rFonts w:hint="eastAsia"/>
        </w:rPr>
        <w:t>静力绳主要适用于上方保护的下降，不能伸缩，无弹性</w:t>
      </w:r>
    </w:p>
    <w:p w14:paraId="50CC4687" w14:textId="08C5FCFF" w:rsidR="00712E53" w:rsidRDefault="00C12509">
      <w:r>
        <w:rPr>
          <w:rFonts w:hint="eastAsia"/>
        </w:rPr>
        <w:t>绳子有动力绳和静力绳之分</w:t>
      </w:r>
      <w:r w:rsidR="005937CA">
        <w:rPr>
          <w:rFonts w:hint="eastAsia"/>
        </w:rPr>
        <w:t>（对）</w:t>
      </w:r>
    </w:p>
    <w:p w14:paraId="0EA1309B" w14:textId="7D77C122" w:rsidR="00C12509" w:rsidRDefault="00C12509">
      <w:r>
        <w:rPr>
          <w:rFonts w:hint="eastAsia"/>
        </w:rPr>
        <w:t>主绳的作用主要是当攀登者无论任何原因坠落时，都能保护攀登者</w:t>
      </w:r>
      <w:r w:rsidR="005937CA">
        <w:rPr>
          <w:rFonts w:hint="eastAsia"/>
        </w:rPr>
        <w:t>（对）</w:t>
      </w:r>
    </w:p>
    <w:p w14:paraId="1F1D7E55" w14:textId="4984469D" w:rsidR="00C12509" w:rsidRDefault="00C12509">
      <w:r>
        <w:rPr>
          <w:rFonts w:hint="eastAsia"/>
        </w:rPr>
        <w:t>在户外活动时受轻伤时，应稍作休息后返回，取消野外活动</w:t>
      </w:r>
    </w:p>
    <w:p w14:paraId="7CF9F381" w14:textId="77777777" w:rsidR="00C12509" w:rsidRDefault="0008268D">
      <w:r>
        <w:rPr>
          <w:noProof/>
        </w:rPr>
        <w:drawing>
          <wp:inline distT="0" distB="0" distL="0" distR="0" wp14:anchorId="3078500D" wp14:editId="197B16A9">
            <wp:extent cx="6951980" cy="74746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94" t="55290" r="37824" b="38176"/>
                    <a:stretch/>
                  </pic:blipFill>
                  <pic:spPr bwMode="auto">
                    <a:xfrm>
                      <a:off x="0" y="0"/>
                      <a:ext cx="6952540" cy="74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79F3F" w14:textId="68972F89" w:rsidR="007E14E9" w:rsidRDefault="007E14E9">
      <w:pPr>
        <w:rPr>
          <w:rFonts w:hint="eastAsia"/>
        </w:rPr>
      </w:pPr>
      <w:r w:rsidRPr="007E14E9">
        <w:rPr>
          <w:rFonts w:hint="eastAsia"/>
        </w:rPr>
        <w:t>（当时错了）</w:t>
      </w:r>
      <w:r>
        <w:rPr>
          <w:rFonts w:hint="eastAsia"/>
        </w:rPr>
        <w:t>运动中和运动后的饮水，应用少量少次为原则（对）</w:t>
      </w:r>
      <w:r w:rsidR="00BD0776">
        <w:rPr>
          <w:rFonts w:hint="eastAsia"/>
        </w:rPr>
        <w:t>（一般不确定就选对）</w:t>
      </w:r>
    </w:p>
    <w:p w14:paraId="173A600B" w14:textId="56599186" w:rsidR="00C12509" w:rsidRDefault="00993A9E">
      <w:r>
        <w:rPr>
          <w:rFonts w:hint="eastAsia"/>
        </w:rPr>
        <w:t>绳索的两端的部位叫做“绳头”，有时我们习惯将远离自己的一段称作“绳尾”，绳头和绳尾之间的部分被称作“主绳”</w:t>
      </w:r>
      <w:r w:rsidR="00F32967">
        <w:rPr>
          <w:rFonts w:hint="eastAsia"/>
        </w:rPr>
        <w:t>（对）</w:t>
      </w:r>
    </w:p>
    <w:p w14:paraId="4BBEDD11" w14:textId="50A0F1E2" w:rsidR="00993A9E" w:rsidRDefault="00993A9E">
      <w:r>
        <w:rPr>
          <w:rFonts w:hint="eastAsia"/>
        </w:rPr>
        <w:t>“电网求生”项目中抬女生过电网时，应该让女生面朝下</w:t>
      </w:r>
      <w:r w:rsidR="0015540C">
        <w:rPr>
          <w:rFonts w:hint="eastAsia"/>
        </w:rPr>
        <w:t>（错）</w:t>
      </w:r>
    </w:p>
    <w:p w14:paraId="559CB6C4" w14:textId="3D1AB4F4" w:rsidR="00993A9E" w:rsidRDefault="00993A9E">
      <w:r>
        <w:rPr>
          <w:rFonts w:hint="eastAsia"/>
        </w:rPr>
        <w:t>测试每项指标之前必须先将校园卡激活，将校园卡放在读卡器上发出滴声后，校园卡即为激活，即可到每台体测仪器上进行测试</w:t>
      </w:r>
      <w:r w:rsidR="00D46444">
        <w:rPr>
          <w:rFonts w:hint="eastAsia"/>
        </w:rPr>
        <w:t>（对）</w:t>
      </w:r>
    </w:p>
    <w:p w14:paraId="3CA90389" w14:textId="4BAFC976" w:rsidR="00037F07" w:rsidRDefault="00037F07">
      <w:r>
        <w:rPr>
          <w:rFonts w:hint="eastAsia"/>
        </w:rPr>
        <w:t>肺活量测试时必须将握杆上的电子显示屏朝上，测试时深吸气匀速吹气。</w:t>
      </w:r>
      <w:r w:rsidR="00F32967">
        <w:rPr>
          <w:rFonts w:hint="eastAsia"/>
        </w:rPr>
        <w:t>（对）</w:t>
      </w:r>
    </w:p>
    <w:p w14:paraId="2D645E1E" w14:textId="22EE98A9" w:rsidR="00A81F56" w:rsidRDefault="00037F07">
      <w:r>
        <w:rPr>
          <w:rFonts w:hint="eastAsia"/>
        </w:rPr>
        <w:t>运动中和运动后的饮水，应用少量少次为原则。</w:t>
      </w:r>
    </w:p>
    <w:p w14:paraId="5E9819EC" w14:textId="52A64425" w:rsidR="00A81F56" w:rsidRDefault="00A81F56">
      <w:r>
        <w:rPr>
          <w:rFonts w:hint="eastAsia"/>
        </w:rPr>
        <w:t>浙大体育教育的理念为丰富校园体育文化、</w:t>
      </w:r>
      <w:r w:rsidR="00573A99">
        <w:rPr>
          <w:rFonts w:hint="eastAsia"/>
        </w:rPr>
        <w:t>增强学生身心健康</w:t>
      </w:r>
      <w:r w:rsidR="00573A99" w:rsidRPr="00573A99">
        <w:t>、以增强体质、</w:t>
      </w:r>
      <w:r w:rsidR="00573A99">
        <w:rPr>
          <w:rFonts w:hint="eastAsia"/>
        </w:rPr>
        <w:t>强健体魄</w:t>
      </w:r>
      <w:r w:rsidR="00573A99" w:rsidRPr="00573A99">
        <w:t>、提高技能、培育品德、养成习惯为主题，促进学生健康成长和德智体美等全面发展。</w:t>
      </w:r>
      <w:r w:rsidR="00DA041A">
        <w:rPr>
          <w:rFonts w:hint="eastAsia"/>
        </w:rPr>
        <w:t>（对）</w:t>
      </w:r>
    </w:p>
    <w:p w14:paraId="6D115B20" w14:textId="4A2ABFDC" w:rsidR="00941B34" w:rsidRDefault="00941B34">
      <w:r w:rsidRPr="00941B34">
        <w:rPr>
          <w:rFonts w:hint="eastAsia"/>
        </w:rPr>
        <w:t>运动中腹痛多数在中长跑时产生，一般可采用减速慢跑，加深呼吸，按压疼痛部位或弯腰跑一段路等方法处理，疼痛常可减轻或消失。（</w:t>
      </w:r>
      <w:r>
        <w:rPr>
          <w:rFonts w:hint="eastAsia"/>
        </w:rPr>
        <w:t>对</w:t>
      </w:r>
      <w:r w:rsidRPr="00941B34">
        <w:t>）</w:t>
      </w:r>
    </w:p>
    <w:p w14:paraId="3A374E6A" w14:textId="5ED17AFB" w:rsidR="00D8119B" w:rsidRDefault="00D8119B">
      <w:r w:rsidRPr="00D8119B">
        <w:rPr>
          <w:rFonts w:hint="eastAsia"/>
        </w:rPr>
        <w:t>长跑途中的某一阶段会出现呼吸困难、胸闷难忍、四肢无力、动作失调，甚至腹痛、呕吐等现象称为极点。（</w:t>
      </w:r>
      <w:r>
        <w:rPr>
          <w:rFonts w:hint="eastAsia"/>
        </w:rPr>
        <w:t>对</w:t>
      </w:r>
      <w:r w:rsidRPr="00D8119B">
        <w:t>）</w:t>
      </w:r>
    </w:p>
    <w:p w14:paraId="79D4295D" w14:textId="1F8097DA" w:rsidR="00DA041A" w:rsidRDefault="00DA041A">
      <w:r w:rsidRPr="00DA041A">
        <w:rPr>
          <w:rFonts w:hint="eastAsia"/>
        </w:rPr>
        <w:t>高温环境下，易出现头痛、头晕、口渴、多汗等中暑症状，重症时甚至危及生命。（</w:t>
      </w:r>
      <w:r>
        <w:rPr>
          <w:rFonts w:hint="eastAsia"/>
        </w:rPr>
        <w:t>对</w:t>
      </w:r>
      <w:r w:rsidRPr="00DA041A">
        <w:t>）</w:t>
      </w:r>
    </w:p>
    <w:p w14:paraId="3376C749" w14:textId="13FAC9C1" w:rsidR="00120101" w:rsidRDefault="00120101" w:rsidP="00120101">
      <w:r>
        <w:rPr>
          <w:rFonts w:hint="eastAsia"/>
        </w:rPr>
        <w:lastRenderedPageBreak/>
        <w:t>沟通的原则</w:t>
      </w:r>
      <w:r>
        <w:t>________。</w:t>
      </w:r>
      <w:r>
        <w:rPr>
          <w:rFonts w:hint="eastAsia"/>
        </w:rPr>
        <w:t>（A）</w:t>
      </w:r>
    </w:p>
    <w:p w14:paraId="2028637C" w14:textId="12F09AFE" w:rsidR="00120101" w:rsidRDefault="00120101" w:rsidP="00120101">
      <w:r>
        <w:t>A． 首先努力的理解别人，然后努力争取别人的理解</w:t>
      </w:r>
    </w:p>
    <w:p w14:paraId="487D5C5F" w14:textId="77777777" w:rsidR="00120101" w:rsidRDefault="00120101" w:rsidP="00120101">
      <w:r>
        <w:t>B． 首先努力争取被人理解，然后努力的理解别人</w:t>
      </w:r>
    </w:p>
    <w:p w14:paraId="4BCF9DA3" w14:textId="667E17DF" w:rsidR="00120101" w:rsidRDefault="00120101" w:rsidP="00120101">
      <w:r>
        <w:t>C． 我首先努力理解别人，那么别人就会觉得我软弱没有主见，让别人理解自己</w:t>
      </w:r>
    </w:p>
    <w:p w14:paraId="4DCDEC59" w14:textId="0A08757E" w:rsidR="00F0350A" w:rsidRDefault="00F0350A" w:rsidP="00F0350A">
      <w:r>
        <w:rPr>
          <w:rFonts w:hint="eastAsia"/>
        </w:rPr>
        <w:t>科学地进行体育锻炼，我们建议每星期至少要锻炼</w:t>
      </w:r>
      <w:r>
        <w:t>_____次，每次不少于______ 。（</w:t>
      </w:r>
      <w:r>
        <w:rPr>
          <w:rFonts w:hint="eastAsia"/>
        </w:rPr>
        <w:t>B</w:t>
      </w:r>
      <w:r>
        <w:t>）</w:t>
      </w:r>
    </w:p>
    <w:p w14:paraId="033605A7" w14:textId="4E592ADB" w:rsidR="00F0350A" w:rsidRDefault="00F0350A" w:rsidP="00F0350A">
      <w:r>
        <w:t>A．3～4次，30分钟</w:t>
      </w:r>
    </w:p>
    <w:p w14:paraId="4A837AF5" w14:textId="77777777" w:rsidR="00F0350A" w:rsidRDefault="00F0350A" w:rsidP="00F0350A">
      <w:r>
        <w:t>B．3～4次，60分钟</w:t>
      </w:r>
    </w:p>
    <w:p w14:paraId="3110F80D" w14:textId="77777777" w:rsidR="00F0350A" w:rsidRDefault="00F0350A" w:rsidP="00F0350A">
      <w:r>
        <w:t>C．1～3次，30分钟</w:t>
      </w:r>
    </w:p>
    <w:p w14:paraId="0F069F1F" w14:textId="11B7B4EF" w:rsidR="00DA041A" w:rsidRDefault="00F0350A" w:rsidP="00F0350A">
      <w:r>
        <w:t>D．1～3次，60分钟</w:t>
      </w:r>
    </w:p>
    <w:p w14:paraId="14DCEDE8" w14:textId="48122F16" w:rsidR="005B35D5" w:rsidRDefault="005B35D5" w:rsidP="00F0350A">
      <w:r>
        <w:rPr>
          <w:rFonts w:hint="eastAsia"/>
        </w:rPr>
        <w:t>下列不属于制动装置的是</w:t>
      </w:r>
    </w:p>
    <w:p w14:paraId="07FE28E9" w14:textId="3222472A" w:rsidR="005B35D5" w:rsidRDefault="00493FC0" w:rsidP="00F0350A">
      <w:r>
        <w:rPr>
          <w:rFonts w:hint="eastAsia"/>
        </w:rPr>
        <w:t>TIBLOC</w:t>
      </w:r>
    </w:p>
    <w:p w14:paraId="682084F5" w14:textId="17B516B2" w:rsidR="005B35D5" w:rsidRDefault="005B35D5" w:rsidP="00F0350A">
      <w:r w:rsidRPr="005B35D5">
        <w:rPr>
          <w:rFonts w:hint="eastAsia"/>
        </w:rPr>
        <w:t>国际攀登联合会的简称是</w:t>
      </w:r>
    </w:p>
    <w:p w14:paraId="4F65BF3E" w14:textId="0D669168" w:rsidR="005B35D5" w:rsidRDefault="005B35D5" w:rsidP="00F0350A">
      <w:r>
        <w:rPr>
          <w:rFonts w:hint="eastAsia"/>
        </w:rPr>
        <w:t>UIAA</w:t>
      </w:r>
    </w:p>
    <w:p w14:paraId="1582EB3F" w14:textId="626C55A3" w:rsidR="005B35D5" w:rsidRDefault="005B35D5" w:rsidP="00F0350A">
      <w:r>
        <w:rPr>
          <w:rFonts w:hint="eastAsia"/>
        </w:rPr>
        <w:t>主绳一般由绳皮和绳心组成，其中（）是主要的受力部分</w:t>
      </w:r>
      <w:r w:rsidR="000C2854">
        <w:rPr>
          <w:rFonts w:hint="eastAsia"/>
        </w:rPr>
        <w:t>（绳心）</w:t>
      </w:r>
    </w:p>
    <w:p w14:paraId="16F6867F" w14:textId="77777777" w:rsidR="00CD3055" w:rsidRDefault="00CD3055" w:rsidP="00F0350A"/>
    <w:p w14:paraId="38153F5A" w14:textId="5401E384" w:rsidR="00CD3055" w:rsidRDefault="00BA26ED" w:rsidP="00F0350A">
      <w:r>
        <w:rPr>
          <w:rFonts w:hint="eastAsia"/>
        </w:rPr>
        <w:t>（当时错了）</w:t>
      </w:r>
      <w:r w:rsidR="00CD3055">
        <w:rPr>
          <w:rFonts w:hint="eastAsia"/>
        </w:rPr>
        <w:t>一般而言，对于室内训练</w:t>
      </w:r>
      <w:r w:rsidR="00633A67">
        <w:rPr>
          <w:rFonts w:hint="eastAsia"/>
        </w:rPr>
        <w:t>攀登绳，其寿命只有大约（）（几个</w:t>
      </w:r>
      <w:r w:rsidR="00ED5689">
        <w:rPr>
          <w:rFonts w:hint="eastAsia"/>
        </w:rPr>
        <w:t>星期</w:t>
      </w:r>
      <w:r w:rsidR="00633A67">
        <w:rPr>
          <w:rFonts w:hint="eastAsia"/>
        </w:rPr>
        <w:t>）</w:t>
      </w:r>
    </w:p>
    <w:p w14:paraId="2CAEA3D1" w14:textId="6CC7B909" w:rsidR="00BA26ED" w:rsidRDefault="00BA26ED" w:rsidP="00F0350A">
      <w:r>
        <w:rPr>
          <w:rFonts w:hint="eastAsia"/>
        </w:rPr>
        <w:t>一般而言，对于</w:t>
      </w:r>
      <w:r w:rsidR="00796A3A">
        <w:rPr>
          <w:rFonts w:hint="eastAsia"/>
        </w:rPr>
        <w:t>攀登绳，只是偶尔用，其寿命可达（）（几年）</w:t>
      </w:r>
    </w:p>
    <w:p w14:paraId="74272752" w14:textId="19AEDF35" w:rsidR="00796A3A" w:rsidRDefault="00796A3A" w:rsidP="00F0350A">
      <w:r>
        <w:rPr>
          <w:rFonts w:hint="eastAsia"/>
        </w:rPr>
        <w:t>当绳子的任一端变得毛糙时，就应该（A）</w:t>
      </w:r>
    </w:p>
    <w:p w14:paraId="2A0CEA4B" w14:textId="7CDC02EA" w:rsidR="00796A3A" w:rsidRDefault="00796A3A" w:rsidP="00F0350A">
      <w:r>
        <w:rPr>
          <w:rFonts w:hint="eastAsia"/>
        </w:rPr>
        <w:t>（当时错了）在各种类型的结中，（A）使用频率最高，也最为人所熟知。常用于连接一条绳的两头，多做终结用。（平结）</w:t>
      </w:r>
    </w:p>
    <w:p w14:paraId="435BD9C6" w14:textId="0DC28442" w:rsidR="00572B5D" w:rsidRDefault="0008268D">
      <w:r>
        <w:rPr>
          <w:noProof/>
        </w:rPr>
        <w:drawing>
          <wp:inline distT="0" distB="0" distL="0" distR="0" wp14:anchorId="3F83D8C7" wp14:editId="7A588AA0">
            <wp:extent cx="5487801" cy="46800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10" t="28756" r="46521" b="30487"/>
                    <a:stretch/>
                  </pic:blipFill>
                  <pic:spPr bwMode="auto">
                    <a:xfrm>
                      <a:off x="0" y="0"/>
                      <a:ext cx="5487801" cy="46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F40EC" w14:textId="5B12A948" w:rsidR="00E472F1" w:rsidRDefault="00E472F1" w:rsidP="00E472F1">
      <w:r>
        <w:rPr>
          <w:rFonts w:hint="eastAsia"/>
        </w:rPr>
        <w:t>有关肺活量测试错误的是</w:t>
      </w:r>
      <w:r>
        <w:t>_____。</w:t>
      </w:r>
      <w:r>
        <w:rPr>
          <w:rFonts w:hint="eastAsia"/>
        </w:rPr>
        <w:t>（D）</w:t>
      </w:r>
    </w:p>
    <w:p w14:paraId="1CCC784B" w14:textId="6E1C04C1" w:rsidR="00E472F1" w:rsidRDefault="00E472F1" w:rsidP="00E472F1">
      <w:r>
        <w:t>A．须将握杆上的电子显示屏朝上</w:t>
      </w:r>
    </w:p>
    <w:p w14:paraId="6B2F88B8" w14:textId="77777777" w:rsidR="00E472F1" w:rsidRDefault="00E472F1" w:rsidP="00E472F1">
      <w:r>
        <w:t>B．测试时深吸气匀速呼气</w:t>
      </w:r>
    </w:p>
    <w:p w14:paraId="199CF2E2" w14:textId="77777777" w:rsidR="00E472F1" w:rsidRDefault="00E472F1" w:rsidP="00E472F1">
      <w:r>
        <w:t>C．连续测试两次机会</w:t>
      </w:r>
    </w:p>
    <w:p w14:paraId="6BB2F924" w14:textId="6A523083" w:rsidR="00E472F1" w:rsidRDefault="00E472F1" w:rsidP="00E472F1">
      <w:r>
        <w:t>D．测试时深吸气用力呼气,中间退顿后再呼气</w:t>
      </w:r>
    </w:p>
    <w:p w14:paraId="257806F8" w14:textId="1887ED43" w:rsidR="00031798" w:rsidRDefault="00031798" w:rsidP="00031798">
      <w:r>
        <w:rPr>
          <w:rFonts w:hint="eastAsia"/>
        </w:rPr>
        <w:lastRenderedPageBreak/>
        <w:t>运动强度越大，心脏和身体对运动刺激反应就越明显，心率也就越快。一般常用最大心率和运动中的实际心率数控制运动强度。以有氧运动方式为例，一般采用</w:t>
      </w:r>
      <w:r>
        <w:t>____最大心率范围进行中等强度有氧运动。</w:t>
      </w:r>
      <w:r w:rsidR="00384AC0">
        <w:rPr>
          <w:rFonts w:hint="eastAsia"/>
        </w:rPr>
        <w:t>（B）</w:t>
      </w:r>
    </w:p>
    <w:p w14:paraId="0C4FC94C" w14:textId="419AC50E" w:rsidR="00031798" w:rsidRDefault="00031798" w:rsidP="00031798">
      <w:r>
        <w:t>A</w:t>
      </w:r>
      <w:r>
        <w:rPr>
          <w:rFonts w:hint="eastAsia"/>
        </w:rPr>
        <w:t>．</w:t>
      </w:r>
      <w:r>
        <w:t>70％～80％</w:t>
      </w:r>
    </w:p>
    <w:p w14:paraId="6BEA2D3E" w14:textId="08B014CA" w:rsidR="00031798" w:rsidRDefault="00031798" w:rsidP="00031798">
      <w:r>
        <w:t>B. 60％～70％</w:t>
      </w:r>
    </w:p>
    <w:p w14:paraId="11D68C0D" w14:textId="661A41CD" w:rsidR="00031798" w:rsidRDefault="00031798" w:rsidP="00031798">
      <w:r>
        <w:t>C. 50％～60％</w:t>
      </w:r>
    </w:p>
    <w:p w14:paraId="01755CA8" w14:textId="185B4D10" w:rsidR="00031798" w:rsidRDefault="00031798" w:rsidP="00031798">
      <w:r>
        <w:t>D. 40％～50％"</w:t>
      </w:r>
    </w:p>
    <w:p w14:paraId="2A091BEF" w14:textId="747FEF8C" w:rsidR="002D1732" w:rsidRDefault="002D1732" w:rsidP="002D1732">
      <w:r>
        <w:rPr>
          <w:rFonts w:hint="eastAsia"/>
        </w:rPr>
        <w:t>参加拓展训练的心理准备包括：自我信赖、尊重他人、</w:t>
      </w:r>
      <w:r>
        <w:t>_________、坚持不懈。</w:t>
      </w:r>
      <w:r>
        <w:rPr>
          <w:rFonts w:hint="eastAsia"/>
        </w:rPr>
        <w:t>（C）</w:t>
      </w:r>
    </w:p>
    <w:p w14:paraId="3E4A682C" w14:textId="25B19E0D" w:rsidR="002D1732" w:rsidRDefault="002D1732" w:rsidP="002D1732">
      <w:r>
        <w:t>A． 随心所欲</w:t>
      </w:r>
    </w:p>
    <w:p w14:paraId="478B3D45" w14:textId="77777777" w:rsidR="002D1732" w:rsidRDefault="002D1732" w:rsidP="002D1732">
      <w:r>
        <w:t>B． 坚持真理</w:t>
      </w:r>
    </w:p>
    <w:p w14:paraId="30CCD648" w14:textId="3A81770B" w:rsidR="002D1732" w:rsidRDefault="002D1732" w:rsidP="002D1732">
      <w:r>
        <w:t>C． 认真对待</w:t>
      </w:r>
    </w:p>
    <w:p w14:paraId="157440EB" w14:textId="263D596E" w:rsidR="002D1732" w:rsidRDefault="002D1732" w:rsidP="002D1732">
      <w:r>
        <w:rPr>
          <w:rFonts w:hint="eastAsia"/>
        </w:rPr>
        <w:t>按照参训学生的特点可分为：新员工融入拓展课程、儒商拓展课程、</w:t>
      </w:r>
      <w:r>
        <w:t>________、公务员拓展课程、家庭亲子课程等课程。</w:t>
      </w:r>
      <w:r>
        <w:rPr>
          <w:rFonts w:hint="eastAsia"/>
        </w:rPr>
        <w:t>（C）</w:t>
      </w:r>
    </w:p>
    <w:p w14:paraId="54AA52F1" w14:textId="3BB7CE5B" w:rsidR="002D1732" w:rsidRDefault="002D1732" w:rsidP="002D1732">
      <w:r>
        <w:t>A． 女子课程</w:t>
      </w:r>
    </w:p>
    <w:p w14:paraId="253CCC1B" w14:textId="77777777" w:rsidR="002D1732" w:rsidRDefault="002D1732" w:rsidP="002D1732">
      <w:r>
        <w:t>B． 男子课程</w:t>
      </w:r>
    </w:p>
    <w:p w14:paraId="60851B2D" w14:textId="27EB3244" w:rsidR="002D1732" w:rsidRDefault="002D1732" w:rsidP="002D1732">
      <w:r>
        <w:t>C． 男女混合课程</w:t>
      </w:r>
    </w:p>
    <w:p w14:paraId="20AD384D" w14:textId="0467787B" w:rsidR="00572B5D" w:rsidRDefault="00572B5D" w:rsidP="00572B5D">
      <w:r>
        <w:rPr>
          <w:rFonts w:hint="eastAsia"/>
        </w:rPr>
        <w:t>拓展训练的课程实施在</w:t>
      </w:r>
      <w:r>
        <w:t>5个层次上应用，包括：传统的室内学习部分；较低风险的户外活动项目，在团队的支持下，以个人挑战为主的项目；_________；较高风险的户外活动项目，在团队的共同参下以激发个人潜能，挑战与战胜困难的项目；较高风险的户外活动项目，团队接受挑战。</w:t>
      </w:r>
      <w:r>
        <w:rPr>
          <w:rFonts w:hint="eastAsia"/>
        </w:rPr>
        <w:t>（C）</w:t>
      </w:r>
    </w:p>
    <w:p w14:paraId="393B37A1" w14:textId="52B263D8" w:rsidR="00572B5D" w:rsidRDefault="00572B5D" w:rsidP="00572B5D">
      <w:r>
        <w:t>A． 较低风险的户外活动项目，以团队挑战为主</w:t>
      </w:r>
    </w:p>
    <w:p w14:paraId="2FD20045" w14:textId="77777777" w:rsidR="00572B5D" w:rsidRDefault="00572B5D" w:rsidP="00572B5D">
      <w:r>
        <w:t>B． 没有风险的户外活动项目，以团队挑战为主</w:t>
      </w:r>
    </w:p>
    <w:p w14:paraId="60C45F39" w14:textId="3055ABDA" w:rsidR="00572B5D" w:rsidRDefault="00572B5D" w:rsidP="00572B5D">
      <w:r>
        <w:t>C． 较高风险的室内活动项目，以个人挑战为主</w:t>
      </w:r>
    </w:p>
    <w:p w14:paraId="5A356D66" w14:textId="0C00D328" w:rsidR="008266C2" w:rsidRDefault="008266C2" w:rsidP="008266C2">
      <w:r>
        <w:rPr>
          <w:rFonts w:hint="eastAsia"/>
        </w:rPr>
        <w:t>在通常情况下</w:t>
      </w:r>
      <w:r>
        <w:t>,一个有效控制团队管理过程和工作质量的工具是________原则。</w:t>
      </w:r>
      <w:r>
        <w:rPr>
          <w:rFonts w:hint="eastAsia"/>
        </w:rPr>
        <w:t>（B）</w:t>
      </w:r>
    </w:p>
    <w:p w14:paraId="6F32A8E2" w14:textId="15FE5CA9" w:rsidR="008266C2" w:rsidRDefault="008266C2" w:rsidP="008266C2">
      <w:r>
        <w:t>A． ABCD</w:t>
      </w:r>
    </w:p>
    <w:p w14:paraId="0585DAFE" w14:textId="77777777" w:rsidR="008266C2" w:rsidRDefault="008266C2" w:rsidP="008266C2">
      <w:r>
        <w:t>B． PDCA</w:t>
      </w:r>
    </w:p>
    <w:p w14:paraId="276A53E7" w14:textId="4EB2D020" w:rsidR="008266C2" w:rsidRDefault="008266C2" w:rsidP="008266C2">
      <w:r>
        <w:t>C． 都不对</w:t>
      </w:r>
    </w:p>
    <w:p w14:paraId="399C5AC2" w14:textId="24D313C3" w:rsidR="00261A64" w:rsidRDefault="00261A64" w:rsidP="00261A64">
      <w:r>
        <w:rPr>
          <w:rFonts w:hint="eastAsia"/>
        </w:rPr>
        <w:t>通常指存在两级分化的是</w:t>
      </w:r>
      <w:r>
        <w:t>___________。</w:t>
      </w:r>
      <w:r>
        <w:rPr>
          <w:rFonts w:hint="eastAsia"/>
        </w:rPr>
        <w:t>（B）</w:t>
      </w:r>
    </w:p>
    <w:p w14:paraId="52746D7F" w14:textId="0DA62313" w:rsidR="00261A64" w:rsidRDefault="00261A64" w:rsidP="00261A64">
      <w:r>
        <w:t>A． 鲶鱼效应</w:t>
      </w:r>
    </w:p>
    <w:p w14:paraId="57997548" w14:textId="77777777" w:rsidR="00261A64" w:rsidRDefault="00261A64" w:rsidP="00261A64">
      <w:r>
        <w:t>B． 马太效应</w:t>
      </w:r>
    </w:p>
    <w:p w14:paraId="5A794A60" w14:textId="3E528990" w:rsidR="00261A64" w:rsidRDefault="00261A64" w:rsidP="00261A64">
      <w:r>
        <w:t>C． 木桶原理</w:t>
      </w:r>
    </w:p>
    <w:p w14:paraId="2DC9CF1B" w14:textId="111A5734" w:rsidR="00DA70B0" w:rsidRDefault="00DA70B0" w:rsidP="00261A64">
      <w:r w:rsidRPr="00DA70B0">
        <w:rPr>
          <w:rFonts w:hint="eastAsia"/>
        </w:rPr>
        <w:t>竺可桢校长在《就职演辞》中说过，“</w:t>
      </w:r>
      <w:r w:rsidRPr="00DA70B0">
        <w:t>______”是大学教育的目标，是造就“公忠坚毅、担当大任、主持风气、转移国运”所不可缺少的四项条件之一。</w:t>
      </w:r>
      <w:r w:rsidRPr="00DA70B0">
        <w:tab/>
      </w:r>
      <w:r w:rsidRPr="00DA70B0">
        <w:tab/>
        <w:t>健全的体格</w:t>
      </w:r>
    </w:p>
    <w:p w14:paraId="1C942B10" w14:textId="1A35D454" w:rsidR="007376E3" w:rsidRDefault="007376E3" w:rsidP="007376E3">
      <w:r>
        <w:rPr>
          <w:rFonts w:hint="eastAsia"/>
        </w:rPr>
        <w:t>下面哪种情况不是引起肌肉痉挛的主要原因？（</w:t>
      </w:r>
      <w:r>
        <w:t xml:space="preserve">       ）</w:t>
      </w:r>
      <w:r>
        <w:rPr>
          <w:rFonts w:hint="eastAsia"/>
        </w:rPr>
        <w:t>（D）</w:t>
      </w:r>
    </w:p>
    <w:p w14:paraId="0DE9EB0F" w14:textId="44B9879B" w:rsidR="007376E3" w:rsidRDefault="007376E3" w:rsidP="007376E3">
      <w:r>
        <w:t>A．长时间运动使肌肉连续快速收缩，得不到放松。</w:t>
      </w:r>
    </w:p>
    <w:p w14:paraId="61EB452F" w14:textId="77777777" w:rsidR="007376E3" w:rsidRDefault="007376E3" w:rsidP="007376E3">
      <w:r>
        <w:t>B．运动中出汗过多。</w:t>
      </w:r>
    </w:p>
    <w:p w14:paraId="19CA18C2" w14:textId="77777777" w:rsidR="007376E3" w:rsidRDefault="007376E3" w:rsidP="007376E3">
      <w:r>
        <w:t>C．受到寒冷刺激。</w:t>
      </w:r>
    </w:p>
    <w:p w14:paraId="35E08818" w14:textId="1E1F5796" w:rsidR="007376E3" w:rsidRDefault="007376E3" w:rsidP="007376E3">
      <w:r>
        <w:t>D．间隔较长时间没有运动，刚开始运动锻炼时。</w:t>
      </w:r>
    </w:p>
    <w:p w14:paraId="240A6759" w14:textId="19F72D8A" w:rsidR="00292D69" w:rsidRDefault="00292D69" w:rsidP="00292D69">
      <w:r>
        <w:rPr>
          <w:rFonts w:hint="eastAsia"/>
        </w:rPr>
        <w:t>体育运动中因外力作用所致，使关节的完整连接受到破坏称（</w:t>
      </w:r>
      <w:r>
        <w:t xml:space="preserve">    ）.</w:t>
      </w:r>
      <w:r>
        <w:rPr>
          <w:rFonts w:hint="eastAsia"/>
        </w:rPr>
        <w:t>（B）</w:t>
      </w:r>
    </w:p>
    <w:p w14:paraId="2E4EB02E" w14:textId="4462F97F" w:rsidR="00292D69" w:rsidRDefault="00292D69" w:rsidP="00292D69">
      <w:r>
        <w:t>A．关节损伤</w:t>
      </w:r>
    </w:p>
    <w:p w14:paraId="1BC99A49" w14:textId="77777777" w:rsidR="00292D69" w:rsidRDefault="00292D69" w:rsidP="00292D69">
      <w:r>
        <w:t>B．关节脱位</w:t>
      </w:r>
    </w:p>
    <w:p w14:paraId="20309BE1" w14:textId="77777777" w:rsidR="00292D69" w:rsidRDefault="00292D69" w:rsidP="00292D69">
      <w:r>
        <w:t>C．关节扭伤</w:t>
      </w:r>
    </w:p>
    <w:p w14:paraId="219309AE" w14:textId="063D7399" w:rsidR="006B55C9" w:rsidRDefault="00292D69">
      <w:r>
        <w:t>D．骨折</w:t>
      </w:r>
    </w:p>
    <w:p w14:paraId="22708204" w14:textId="025D95F6" w:rsidR="006B55C9" w:rsidRDefault="006B55C9" w:rsidP="006B55C9">
      <w:r>
        <w:rPr>
          <w:rFonts w:hint="eastAsia"/>
        </w:rPr>
        <w:t>静力绳的延展性一般是</w:t>
      </w:r>
      <w:r>
        <w:t>_________，一般用于速降。</w:t>
      </w:r>
      <w:r>
        <w:rPr>
          <w:rFonts w:hint="eastAsia"/>
        </w:rPr>
        <w:t>（C）</w:t>
      </w:r>
    </w:p>
    <w:p w14:paraId="3FFB1242" w14:textId="707A648E" w:rsidR="006B55C9" w:rsidRDefault="006B55C9" w:rsidP="006B55C9">
      <w:r>
        <w:t>A． 6%--8%</w:t>
      </w:r>
    </w:p>
    <w:p w14:paraId="1DF84366" w14:textId="77777777" w:rsidR="006B55C9" w:rsidRDefault="006B55C9" w:rsidP="006B55C9">
      <w:r>
        <w:t>B． ＞1%</w:t>
      </w:r>
    </w:p>
    <w:p w14:paraId="5F279D86" w14:textId="1ECE6EB9" w:rsidR="006B55C9" w:rsidRDefault="006B55C9" w:rsidP="006B55C9">
      <w:r>
        <w:t>C． ＜1%</w:t>
      </w:r>
    </w:p>
    <w:p w14:paraId="4C06E83F" w14:textId="6F09947E" w:rsidR="008E58F8" w:rsidRDefault="008E58F8" w:rsidP="008E58F8">
      <w:r>
        <w:rPr>
          <w:rFonts w:hint="eastAsia"/>
        </w:rPr>
        <w:t>下面可以参加较大运动强度体育活动的情况有：（</w:t>
      </w:r>
      <w:r>
        <w:t xml:space="preserve">               ）</w:t>
      </w:r>
      <w:r>
        <w:rPr>
          <w:rFonts w:hint="eastAsia"/>
        </w:rPr>
        <w:t>（D）</w:t>
      </w:r>
    </w:p>
    <w:p w14:paraId="4FA8F47D" w14:textId="5FFEC4E7" w:rsidR="008E58F8" w:rsidRDefault="008E58F8" w:rsidP="008E58F8">
      <w:r>
        <w:t>A．先天性心脏病</w:t>
      </w:r>
    </w:p>
    <w:p w14:paraId="1FB82D1D" w14:textId="77777777" w:rsidR="008E58F8" w:rsidRDefault="008E58F8" w:rsidP="008E58F8">
      <w:r>
        <w:t xml:space="preserve">B．运动性哮喘  </w:t>
      </w:r>
    </w:p>
    <w:p w14:paraId="77A772DF" w14:textId="77777777" w:rsidR="008E58F8" w:rsidRDefault="008E58F8" w:rsidP="008E58F8">
      <w:r>
        <w:t>C．严重感冒期</w:t>
      </w:r>
    </w:p>
    <w:p w14:paraId="2A2B7F3D" w14:textId="25FFC394" w:rsidR="008E58F8" w:rsidRDefault="008E58F8" w:rsidP="008E58F8">
      <w:r>
        <w:lastRenderedPageBreak/>
        <w:t>D．早上起得太早了</w:t>
      </w:r>
    </w:p>
    <w:p w14:paraId="592821A3" w14:textId="5943CFB3" w:rsidR="00630064" w:rsidRDefault="00630064" w:rsidP="00630064">
      <w:r>
        <w:rPr>
          <w:rFonts w:hint="eastAsia"/>
        </w:rPr>
        <w:t>拓展训练来源于外展训练，最早起源于哪个国家</w:t>
      </w:r>
      <w:r>
        <w:t>________。</w:t>
      </w:r>
      <w:r>
        <w:rPr>
          <w:rFonts w:hint="eastAsia"/>
        </w:rPr>
        <w:t>（A）</w:t>
      </w:r>
    </w:p>
    <w:p w14:paraId="785C24B7" w14:textId="6C8F8682" w:rsidR="00630064" w:rsidRDefault="00630064" w:rsidP="00630064">
      <w:r>
        <w:t>A． 英国</w:t>
      </w:r>
    </w:p>
    <w:p w14:paraId="01F98615" w14:textId="77777777" w:rsidR="00630064" w:rsidRDefault="00630064" w:rsidP="00630064">
      <w:r>
        <w:t>B． 德国</w:t>
      </w:r>
    </w:p>
    <w:p w14:paraId="09BF808B" w14:textId="739F4028" w:rsidR="00630064" w:rsidRDefault="00630064" w:rsidP="00630064">
      <w:r>
        <w:t>C． 美国</w:t>
      </w:r>
    </w:p>
    <w:p w14:paraId="384CCDD4" w14:textId="20E72949" w:rsidR="0008268D" w:rsidRDefault="0008268D">
      <w:r>
        <w:rPr>
          <w:noProof/>
        </w:rPr>
        <w:drawing>
          <wp:inline distT="0" distB="0" distL="0" distR="0" wp14:anchorId="5CDC20DD" wp14:editId="372FBB1B">
            <wp:extent cx="3496844" cy="2022249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23" t="55219" r="57082" b="27019"/>
                    <a:stretch/>
                  </pic:blipFill>
                  <pic:spPr bwMode="auto">
                    <a:xfrm>
                      <a:off x="0" y="0"/>
                      <a:ext cx="3496984" cy="202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2502B" w14:textId="6FA1CC47" w:rsidR="00043350" w:rsidRDefault="003021F4">
      <w:pPr>
        <w:rPr>
          <w:rFonts w:hint="eastAsia"/>
        </w:rPr>
      </w:pPr>
      <w:r w:rsidRPr="003021F4">
        <w:rPr>
          <w:rFonts w:hint="eastAsia"/>
        </w:rPr>
        <w:t>（当时错了）</w:t>
      </w:r>
      <w:r w:rsidR="00043350">
        <w:rPr>
          <w:rFonts w:hint="eastAsia"/>
        </w:rPr>
        <w:t>户外拓展里面的高空项目一般是指不低于（10）米课程项目</w:t>
      </w:r>
    </w:p>
    <w:sectPr w:rsidR="00043350" w:rsidSect="003E085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0346FE" w14:textId="77777777" w:rsidR="003E0855" w:rsidRDefault="003E0855" w:rsidP="004A2A23">
      <w:r>
        <w:separator/>
      </w:r>
    </w:p>
  </w:endnote>
  <w:endnote w:type="continuationSeparator" w:id="0">
    <w:p w14:paraId="02C211DD" w14:textId="77777777" w:rsidR="003E0855" w:rsidRDefault="003E0855" w:rsidP="004A2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09E228" w14:textId="77777777" w:rsidR="003E0855" w:rsidRDefault="003E0855" w:rsidP="004A2A23">
      <w:r>
        <w:separator/>
      </w:r>
    </w:p>
  </w:footnote>
  <w:footnote w:type="continuationSeparator" w:id="0">
    <w:p w14:paraId="46D07EF7" w14:textId="77777777" w:rsidR="003E0855" w:rsidRDefault="003E0855" w:rsidP="004A2A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C62"/>
    <w:rsid w:val="00031798"/>
    <w:rsid w:val="00037F07"/>
    <w:rsid w:val="00043350"/>
    <w:rsid w:val="00053EEC"/>
    <w:rsid w:val="0008268D"/>
    <w:rsid w:val="000C2854"/>
    <w:rsid w:val="000F178B"/>
    <w:rsid w:val="00120101"/>
    <w:rsid w:val="0015540C"/>
    <w:rsid w:val="001C5155"/>
    <w:rsid w:val="00230BF7"/>
    <w:rsid w:val="00240CB9"/>
    <w:rsid w:val="00261A64"/>
    <w:rsid w:val="00292D69"/>
    <w:rsid w:val="002D1732"/>
    <w:rsid w:val="003021F4"/>
    <w:rsid w:val="00384AC0"/>
    <w:rsid w:val="003E0855"/>
    <w:rsid w:val="004573CB"/>
    <w:rsid w:val="00461419"/>
    <w:rsid w:val="00493FC0"/>
    <w:rsid w:val="00496C62"/>
    <w:rsid w:val="00497463"/>
    <w:rsid w:val="004A2A23"/>
    <w:rsid w:val="00572B5D"/>
    <w:rsid w:val="00573A99"/>
    <w:rsid w:val="00575D7D"/>
    <w:rsid w:val="005937CA"/>
    <w:rsid w:val="005B35D5"/>
    <w:rsid w:val="005F50EF"/>
    <w:rsid w:val="00630064"/>
    <w:rsid w:val="00633A67"/>
    <w:rsid w:val="006753E8"/>
    <w:rsid w:val="00677A5E"/>
    <w:rsid w:val="006B55C9"/>
    <w:rsid w:val="006C72E3"/>
    <w:rsid w:val="00712E53"/>
    <w:rsid w:val="007376E3"/>
    <w:rsid w:val="00752170"/>
    <w:rsid w:val="007711C1"/>
    <w:rsid w:val="00796A3A"/>
    <w:rsid w:val="007A6065"/>
    <w:rsid w:val="007E14E9"/>
    <w:rsid w:val="008266C2"/>
    <w:rsid w:val="008E58F8"/>
    <w:rsid w:val="009254AE"/>
    <w:rsid w:val="00941B34"/>
    <w:rsid w:val="00993A9E"/>
    <w:rsid w:val="009A7E77"/>
    <w:rsid w:val="00A61CE0"/>
    <w:rsid w:val="00A81F56"/>
    <w:rsid w:val="00BA26ED"/>
    <w:rsid w:val="00BA5EF3"/>
    <w:rsid w:val="00BC2F3F"/>
    <w:rsid w:val="00BD0776"/>
    <w:rsid w:val="00C007DD"/>
    <w:rsid w:val="00C12509"/>
    <w:rsid w:val="00C320B5"/>
    <w:rsid w:val="00C46FFD"/>
    <w:rsid w:val="00C87AC4"/>
    <w:rsid w:val="00CD3055"/>
    <w:rsid w:val="00CD5E4E"/>
    <w:rsid w:val="00CD7339"/>
    <w:rsid w:val="00D46444"/>
    <w:rsid w:val="00D8119B"/>
    <w:rsid w:val="00DA041A"/>
    <w:rsid w:val="00DA70B0"/>
    <w:rsid w:val="00DE1601"/>
    <w:rsid w:val="00E472F1"/>
    <w:rsid w:val="00ED5689"/>
    <w:rsid w:val="00F0350A"/>
    <w:rsid w:val="00F32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7BB911"/>
  <w15:chartTrackingRefBased/>
  <w15:docId w15:val="{12E794AC-2AC2-46C0-B566-4564BB33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2A2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2A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2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2A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8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371</Words>
  <Characters>2116</Characters>
  <Application>Microsoft Office Word</Application>
  <DocSecurity>0</DocSecurity>
  <Lines>17</Lines>
  <Paragraphs>4</Paragraphs>
  <ScaleCrop>false</ScaleCrop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侃 刘</cp:lastModifiedBy>
  <cp:revision>63</cp:revision>
  <dcterms:created xsi:type="dcterms:W3CDTF">2023-12-08T13:07:00Z</dcterms:created>
  <dcterms:modified xsi:type="dcterms:W3CDTF">2024-05-08T01:31:00Z</dcterms:modified>
</cp:coreProperties>
</file>