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A25B" w14:textId="77777777" w:rsidR="001F7202" w:rsidRDefault="00000000">
      <w:pPr>
        <w:spacing w:after="26"/>
        <w:ind w:left="0" w:firstLine="0"/>
      </w:pPr>
      <w:r>
        <w:rPr>
          <w:b/>
          <w:sz w:val="28"/>
        </w:rPr>
        <w:t xml:space="preserve">三、判断题 </w:t>
      </w:r>
    </w:p>
    <w:p w14:paraId="5F0C677E" w14:textId="22E28494" w:rsidR="001F7202" w:rsidRDefault="00000000">
      <w:pPr>
        <w:tabs>
          <w:tab w:val="center" w:pos="5098"/>
        </w:tabs>
        <w:ind w:left="-15" w:firstLine="0"/>
      </w:pPr>
      <w:r>
        <w:t>〖1〗碳素钢比</w:t>
      </w:r>
      <w:r w:rsidR="00AD742F">
        <w:t>合</w:t>
      </w:r>
      <w:r>
        <w:t xml:space="preserve">金钢容易出现锻造缺陷（     ） </w:t>
      </w:r>
      <w:r>
        <w:tab/>
        <w:t xml:space="preserve"> </w:t>
      </w:r>
    </w:p>
    <w:p w14:paraId="79EB3A9D" w14:textId="6137E320" w:rsidR="001F7202" w:rsidRDefault="00000000">
      <w:pPr>
        <w:tabs>
          <w:tab w:val="center" w:pos="5521"/>
        </w:tabs>
        <w:ind w:left="-15" w:firstLine="0"/>
      </w:pPr>
      <w:r>
        <w:t xml:space="preserve">〖2〗45 钢的锻造温度范围是 800℃~1200℃（     ） </w:t>
      </w:r>
      <w:r>
        <w:tab/>
        <w:t xml:space="preserve"> </w:t>
      </w:r>
    </w:p>
    <w:p w14:paraId="5034A42D" w14:textId="38112827" w:rsidR="001F7202" w:rsidRDefault="00000000">
      <w:pPr>
        <w:tabs>
          <w:tab w:val="center" w:pos="4260"/>
        </w:tabs>
        <w:ind w:left="-15" w:firstLine="0"/>
      </w:pPr>
      <w:r>
        <w:t xml:space="preserve">〖3〗型砂是制造砂型的主要材料（    ） </w:t>
      </w:r>
      <w:r>
        <w:tab/>
        <w:t xml:space="preserve"> </w:t>
      </w:r>
    </w:p>
    <w:p w14:paraId="0E8B3807" w14:textId="053E3EBB" w:rsidR="001F7202" w:rsidRDefault="00000000">
      <w:pPr>
        <w:ind w:left="-5"/>
      </w:pPr>
      <w:r>
        <w:t>〖4〗由于浇注</w:t>
      </w:r>
      <w:proofErr w:type="gramStart"/>
      <w:r>
        <w:t>时型芯受到</w:t>
      </w:r>
      <w:proofErr w:type="gramEnd"/>
      <w:r>
        <w:t>高温金属流的冲刷和包围，因此要求型</w:t>
      </w:r>
      <w:proofErr w:type="gramStart"/>
      <w:r>
        <w:t>芯具有</w:t>
      </w:r>
      <w:proofErr w:type="gramEnd"/>
      <w:r>
        <w:t>比普通型砂更好的综</w:t>
      </w:r>
      <w:r w:rsidR="00AD742F">
        <w:t>合</w:t>
      </w:r>
      <w:r>
        <w:t xml:space="preserve">性能（    ）  </w:t>
      </w:r>
    </w:p>
    <w:p w14:paraId="0DF12AAE" w14:textId="3FF94840" w:rsidR="001F7202" w:rsidRDefault="00000000">
      <w:pPr>
        <w:ind w:left="-5"/>
      </w:pPr>
      <w:r>
        <w:t>〖5〗型芯烘干的目的是提高其强度和透气性，使浇注时</w:t>
      </w:r>
      <w:proofErr w:type="gramStart"/>
      <w:r>
        <w:t>型芯产生</w:t>
      </w:r>
      <w:proofErr w:type="gramEnd"/>
      <w:r>
        <w:t xml:space="preserve">的气体大大减少，以保证铸件的质量（     ） </w:t>
      </w:r>
    </w:p>
    <w:p w14:paraId="77FF0948" w14:textId="6704F2D6" w:rsidR="001F7202" w:rsidRDefault="00000000">
      <w:pPr>
        <w:tabs>
          <w:tab w:val="center" w:pos="6359"/>
        </w:tabs>
        <w:ind w:left="-15" w:firstLine="0"/>
      </w:pPr>
      <w:r>
        <w:t>〖6〗铸件的重要受力面、主要</w:t>
      </w:r>
      <w:proofErr w:type="gramStart"/>
      <w:r>
        <w:t>加工面</w:t>
      </w:r>
      <w:proofErr w:type="gramEnd"/>
      <w:r>
        <w:t xml:space="preserve">浇注时应该朝上（     ） </w:t>
      </w:r>
      <w:r>
        <w:tab/>
        <w:t xml:space="preserve"> </w:t>
      </w:r>
    </w:p>
    <w:p w14:paraId="0E141894" w14:textId="5955A18E" w:rsidR="001F7202" w:rsidRDefault="00000000">
      <w:pPr>
        <w:tabs>
          <w:tab w:val="center" w:pos="5521"/>
        </w:tabs>
        <w:ind w:left="-15" w:firstLine="0"/>
      </w:pPr>
      <w:r>
        <w:t>〖7〗铸型一般由上、下型和浇、</w:t>
      </w:r>
      <w:proofErr w:type="gramStart"/>
      <w:r>
        <w:t>冒系统</w:t>
      </w:r>
      <w:proofErr w:type="gramEnd"/>
      <w:r>
        <w:t xml:space="preserve">组成（     ） </w:t>
      </w:r>
      <w:r>
        <w:tab/>
        <w:t xml:space="preserve"> </w:t>
      </w:r>
    </w:p>
    <w:p w14:paraId="33FF9E56" w14:textId="4523AA6A" w:rsidR="001F7202" w:rsidRDefault="00000000">
      <w:pPr>
        <w:ind w:left="-5"/>
      </w:pPr>
      <w:r>
        <w:t>〖8〗通常我们说的白口铸铁、可锻铸铁、球墨铸铁，它们是根据碳在铸铁中存在的形态</w:t>
      </w:r>
      <w:r w:rsidR="00AD742F">
        <w:t>不</w:t>
      </w:r>
      <w:r>
        <w:t xml:space="preserve">同而分的（     ） </w:t>
      </w:r>
    </w:p>
    <w:p w14:paraId="706A2866" w14:textId="044D7895" w:rsidR="001F7202" w:rsidRDefault="00000000">
      <w:pPr>
        <w:ind w:left="-5"/>
      </w:pPr>
      <w:r>
        <w:t xml:space="preserve">〖9〗铸铁之所以被广泛用于工业生产中，其部分原因是具有良好的耐磨性和减震性，并易于切削加工（     ） </w:t>
      </w:r>
    </w:p>
    <w:p w14:paraId="339CC51F" w14:textId="2B1797F7" w:rsidR="001F7202" w:rsidRDefault="00000000">
      <w:pPr>
        <w:ind w:left="-5"/>
      </w:pPr>
      <w:r>
        <w:t xml:space="preserve">〖10〗透气性是指气体通过铸型的能力（     ）  </w:t>
      </w:r>
    </w:p>
    <w:p w14:paraId="2042F7AD" w14:textId="43E4EA1D" w:rsidR="001F7202" w:rsidRDefault="00000000">
      <w:pPr>
        <w:tabs>
          <w:tab w:val="center" w:pos="6777"/>
        </w:tabs>
        <w:ind w:left="-15" w:firstLine="0"/>
      </w:pPr>
      <w:r>
        <w:t xml:space="preserve">〖11〗金属材料加热温度越高，越变得软而韧，锻造越省力（     ） </w:t>
      </w:r>
      <w:r>
        <w:tab/>
        <w:t xml:space="preserve"> </w:t>
      </w:r>
    </w:p>
    <w:p w14:paraId="44247147" w14:textId="432D9C2C" w:rsidR="001F7202" w:rsidRDefault="00000000">
      <w:pPr>
        <w:spacing w:after="0" w:line="339" w:lineRule="auto"/>
        <w:ind w:left="-5"/>
      </w:pPr>
      <w:r>
        <w:t>〖12〗确定锻造温度范围的原则是：保证金属在锻造过程中具有良好的锻造性能即塑性高，变形抗力小及</w:t>
      </w:r>
      <w:proofErr w:type="gramStart"/>
      <w:r>
        <w:t>在锻后能</w:t>
      </w:r>
      <w:proofErr w:type="gramEnd"/>
      <w:r>
        <w:t xml:space="preserve">获得良好的内部组织（     ）  </w:t>
      </w:r>
      <w:r>
        <w:tab/>
        <w:t xml:space="preserve"> </w:t>
      </w:r>
    </w:p>
    <w:p w14:paraId="451A8AEF" w14:textId="3FF6235E" w:rsidR="001F7202" w:rsidRDefault="00000000">
      <w:pPr>
        <w:ind w:left="-5"/>
      </w:pPr>
      <w:r>
        <w:t xml:space="preserve">〖13〗冲压的基本工序分为：分离工序和冲孔工序两大类（     ）  </w:t>
      </w:r>
    </w:p>
    <w:p w14:paraId="2650BA02" w14:textId="47CD1BBA" w:rsidR="001F7202" w:rsidRDefault="00000000">
      <w:pPr>
        <w:ind w:left="-5"/>
      </w:pPr>
      <w:r>
        <w:t xml:space="preserve">〖14〗可锻性的好坏，常用金属的塑性和变形抗力两个指标来衡量（     ）  </w:t>
      </w:r>
    </w:p>
    <w:p w14:paraId="01FCA7A3" w14:textId="60B795E7" w:rsidR="001F7202" w:rsidRDefault="00000000">
      <w:pPr>
        <w:tabs>
          <w:tab w:val="center" w:pos="6359"/>
          <w:tab w:val="center" w:pos="6722"/>
        </w:tabs>
        <w:ind w:left="-15" w:firstLine="0"/>
      </w:pPr>
      <w:r>
        <w:t xml:space="preserve">〖15〗锻造时金属加热的温度越高，锻件的质量就越好（     ） </w:t>
      </w:r>
      <w:r>
        <w:tab/>
        <w:t xml:space="preserve"> </w:t>
      </w:r>
      <w:r>
        <w:tab/>
        <w:t xml:space="preserve"> </w:t>
      </w:r>
    </w:p>
    <w:p w14:paraId="54B7C193" w14:textId="7DFEA711" w:rsidR="001F7202" w:rsidRDefault="00000000">
      <w:pPr>
        <w:tabs>
          <w:tab w:val="center" w:pos="5942"/>
        </w:tabs>
        <w:ind w:left="-15" w:firstLine="0"/>
      </w:pPr>
      <w:r>
        <w:t>〖16〗自由锻件所需坯料的质量</w:t>
      </w:r>
      <w:r w:rsidR="00AD742F">
        <w:t>与</w:t>
      </w:r>
      <w:r>
        <w:t xml:space="preserve">锻件的质量相等（     ） </w:t>
      </w:r>
      <w:r>
        <w:tab/>
        <w:t xml:space="preserve"> </w:t>
      </w:r>
    </w:p>
    <w:p w14:paraId="288A0870" w14:textId="2D5C2373" w:rsidR="001F7202" w:rsidRDefault="00000000">
      <w:pPr>
        <w:tabs>
          <w:tab w:val="center" w:pos="5516"/>
        </w:tabs>
        <w:ind w:left="-15" w:firstLine="0"/>
      </w:pPr>
      <w:r>
        <w:t xml:space="preserve">〖17〗电焊时选择电流的唯一依据是接头型式（     ） </w:t>
      </w:r>
      <w:r>
        <w:tab/>
        <w:t xml:space="preserve"> </w:t>
      </w:r>
    </w:p>
    <w:p w14:paraId="5272679C" w14:textId="42C8B863" w:rsidR="001F7202" w:rsidRDefault="00000000">
      <w:pPr>
        <w:tabs>
          <w:tab w:val="center" w:pos="4625"/>
        </w:tabs>
        <w:ind w:left="-15" w:firstLine="0"/>
      </w:pPr>
      <w:r>
        <w:t>〖18〗压力焊只需加压，</w:t>
      </w:r>
      <w:r w:rsidR="00AD742F">
        <w:t>不</w:t>
      </w:r>
      <w:r>
        <w:t xml:space="preserve">必加热（     ）  </w:t>
      </w:r>
      <w:r>
        <w:tab/>
        <w:t xml:space="preserve"> </w:t>
      </w:r>
    </w:p>
    <w:p w14:paraId="09FDAAFC" w14:textId="22AD7CF3" w:rsidR="001F7202" w:rsidRDefault="00000000">
      <w:pPr>
        <w:tabs>
          <w:tab w:val="center" w:pos="5946"/>
          <w:tab w:val="center" w:pos="6304"/>
        </w:tabs>
        <w:ind w:left="-15" w:firstLine="0"/>
      </w:pPr>
      <w:r>
        <w:t xml:space="preserve">〖19〗一般情况下焊件越厚，选用的焊条直径越粗（     ） </w:t>
      </w:r>
      <w:r>
        <w:tab/>
        <w:t xml:space="preserve"> </w:t>
      </w:r>
      <w:r>
        <w:tab/>
        <w:t xml:space="preserve"> </w:t>
      </w:r>
    </w:p>
    <w:p w14:paraId="63953AD2" w14:textId="29567DFD" w:rsidR="001F7202" w:rsidRDefault="00000000">
      <w:pPr>
        <w:ind w:left="-5"/>
      </w:pPr>
      <w:r>
        <w:t xml:space="preserve">〖20〗焊条越粗，选择的焊接电流越小（     ）  </w:t>
      </w:r>
    </w:p>
    <w:p w14:paraId="6EFE69BF" w14:textId="749F299A" w:rsidR="001F7202" w:rsidRDefault="00000000">
      <w:pPr>
        <w:tabs>
          <w:tab w:val="center" w:pos="5946"/>
        </w:tabs>
        <w:ind w:left="-15" w:firstLine="0"/>
      </w:pPr>
      <w:r>
        <w:t>〖21〗焊条药皮中</w:t>
      </w:r>
      <w:r w:rsidR="00AD742F">
        <w:t>合</w:t>
      </w:r>
      <w:r>
        <w:t>金剂的作用是向焊缝中渗</w:t>
      </w:r>
      <w:r w:rsidR="00AD742F">
        <w:t>合</w:t>
      </w:r>
      <w:r>
        <w:t xml:space="preserve">金（     ） </w:t>
      </w:r>
      <w:r>
        <w:tab/>
        <w:t xml:space="preserve"> </w:t>
      </w:r>
    </w:p>
    <w:p w14:paraId="312BADF6" w14:textId="762C2C72" w:rsidR="001F7202" w:rsidRDefault="00000000">
      <w:pPr>
        <w:ind w:left="-5"/>
      </w:pPr>
      <w:r>
        <w:t xml:space="preserve">〖22〗气焊时发生回火，应先关掉氧气开关（     ）  </w:t>
      </w:r>
    </w:p>
    <w:p w14:paraId="73BD8DA8" w14:textId="190BE30C" w:rsidR="001F7202" w:rsidRDefault="00000000">
      <w:pPr>
        <w:ind w:left="-5"/>
      </w:pPr>
      <w:r>
        <w:t xml:space="preserve">〖23〗气焊时被焊工件越薄，工件变形越大（     ）  </w:t>
      </w:r>
    </w:p>
    <w:p w14:paraId="49F05753" w14:textId="7811FEA0" w:rsidR="001F7202" w:rsidRDefault="00000000">
      <w:pPr>
        <w:tabs>
          <w:tab w:val="center" w:pos="4260"/>
          <w:tab w:val="center" w:pos="4625"/>
        </w:tabs>
        <w:ind w:left="-15" w:firstLine="0"/>
      </w:pPr>
      <w:r>
        <w:t xml:space="preserve">〖24〗退火冷却一般为炉冷（      ）。 </w:t>
      </w:r>
      <w:r>
        <w:tab/>
        <w:t xml:space="preserve"> </w:t>
      </w:r>
      <w:r>
        <w:tab/>
        <w:t xml:space="preserve"> </w:t>
      </w:r>
    </w:p>
    <w:p w14:paraId="2452D735" w14:textId="17B213F1" w:rsidR="001F7202" w:rsidRDefault="00000000">
      <w:pPr>
        <w:tabs>
          <w:tab w:val="center" w:pos="4200"/>
        </w:tabs>
        <w:ind w:left="-15" w:firstLine="0"/>
      </w:pPr>
      <w:r>
        <w:t xml:space="preserve">〖25〗正火冷却一般为油冷（    ）。  </w:t>
      </w:r>
      <w:r>
        <w:tab/>
        <w:t xml:space="preserve"> </w:t>
      </w:r>
    </w:p>
    <w:p w14:paraId="1916CDBE" w14:textId="656233F6" w:rsidR="001F7202" w:rsidRDefault="00000000">
      <w:pPr>
        <w:tabs>
          <w:tab w:val="center" w:pos="4260"/>
          <w:tab w:val="center" w:pos="4625"/>
        </w:tabs>
        <w:ind w:left="-15" w:firstLine="0"/>
      </w:pPr>
      <w:r>
        <w:t>〖26〗淬火冷却为水冷</w:t>
      </w:r>
      <w:r w:rsidR="006340A0">
        <w:t>或</w:t>
      </w:r>
      <w:r>
        <w:t xml:space="preserve">油冷（    ）； </w:t>
      </w:r>
      <w:r>
        <w:tab/>
        <w:t xml:space="preserve"> </w:t>
      </w:r>
      <w:r>
        <w:tab/>
        <w:t xml:space="preserve"> </w:t>
      </w:r>
    </w:p>
    <w:p w14:paraId="1ADFC26D" w14:textId="25B3C837" w:rsidR="001F7202" w:rsidRDefault="00000000">
      <w:pPr>
        <w:tabs>
          <w:tab w:val="center" w:pos="7620"/>
        </w:tabs>
        <w:ind w:left="-15" w:firstLine="0"/>
      </w:pPr>
      <w:r>
        <w:t xml:space="preserve">〖27〗表面要求硬度高，中心要求韧性好的齿轮采用正火处理（        ）。 </w:t>
      </w:r>
      <w:r>
        <w:tab/>
        <w:t xml:space="preserve"> </w:t>
      </w:r>
    </w:p>
    <w:p w14:paraId="15327F41" w14:textId="03705DAE" w:rsidR="001F7202" w:rsidRDefault="00000000">
      <w:pPr>
        <w:tabs>
          <w:tab w:val="center" w:pos="5043"/>
        </w:tabs>
        <w:ind w:left="-15" w:firstLine="0"/>
      </w:pPr>
      <w:r>
        <w:t xml:space="preserve">〖28〗淬火后零件采用洛氏硬度检验（      ）。 </w:t>
      </w:r>
      <w:r>
        <w:tab/>
        <w:t xml:space="preserve"> </w:t>
      </w:r>
    </w:p>
    <w:p w14:paraId="4D48A82B" w14:textId="08C6929D" w:rsidR="001F7202" w:rsidRDefault="00000000">
      <w:pPr>
        <w:tabs>
          <w:tab w:val="center" w:pos="8042"/>
        </w:tabs>
        <w:ind w:left="-15" w:firstLine="0"/>
      </w:pPr>
      <w:r>
        <w:t>〖29〗为了提高工件的使用性能，淬火后的工件 一定要配</w:t>
      </w:r>
      <w:r w:rsidR="00AD742F">
        <w:t>合不</w:t>
      </w:r>
      <w:r>
        <w:t xml:space="preserve">同温度的回火（ ） </w:t>
      </w:r>
      <w:r>
        <w:tab/>
        <w:t xml:space="preserve"> </w:t>
      </w:r>
    </w:p>
    <w:p w14:paraId="7768655D" w14:textId="44F33F91" w:rsidR="001F7202" w:rsidRDefault="00000000">
      <w:pPr>
        <w:ind w:left="-5"/>
      </w:pPr>
      <w:r>
        <w:lastRenderedPageBreak/>
        <w:t xml:space="preserve">〖30〗随回火温度的提高，钢的强度和硬度下降，塑性和韧性提高（       ）。  </w:t>
      </w:r>
    </w:p>
    <w:p w14:paraId="7B05A8A0" w14:textId="7D149A47" w:rsidR="001F7202" w:rsidRDefault="00000000">
      <w:pPr>
        <w:tabs>
          <w:tab w:val="center" w:pos="5886"/>
        </w:tabs>
        <w:ind w:left="-15" w:firstLine="0"/>
      </w:pPr>
      <w:r>
        <w:t xml:space="preserve">〖31〗退火是为了提高零件的硬度和耐磨性（       ）。  </w:t>
      </w:r>
      <w:r>
        <w:tab/>
        <w:t xml:space="preserve"> </w:t>
      </w:r>
    </w:p>
    <w:p w14:paraId="23230E78" w14:textId="1A6F8DC1" w:rsidR="001F7202" w:rsidRDefault="00000000">
      <w:pPr>
        <w:ind w:left="-5"/>
      </w:pPr>
      <w:r>
        <w:t xml:space="preserve">〖32〗淬火是为了降低零件的硬度，以便于切削加工（      ）。  </w:t>
      </w:r>
    </w:p>
    <w:p w14:paraId="12EECD51" w14:textId="42DA6FCC" w:rsidR="001F7202" w:rsidRDefault="00000000">
      <w:pPr>
        <w:tabs>
          <w:tab w:val="center" w:pos="6304"/>
        </w:tabs>
        <w:ind w:left="-15" w:firstLine="0"/>
      </w:pPr>
      <w:r>
        <w:t xml:space="preserve">〖33〗中温回火主要用于各种弹簧，锻模的处理（      ）。  </w:t>
      </w:r>
      <w:r>
        <w:tab/>
        <w:t xml:space="preserve"> </w:t>
      </w:r>
    </w:p>
    <w:p w14:paraId="6E4746FC" w14:textId="50FFC1F2" w:rsidR="001F7202" w:rsidRDefault="00000000">
      <w:pPr>
        <w:ind w:left="-5"/>
      </w:pPr>
      <w:r>
        <w:t xml:space="preserve">〖34〗通常把淬火后进行高温回火的热处理工艺过程称为调质处理（      ）。  </w:t>
      </w:r>
    </w:p>
    <w:p w14:paraId="3F7B11FB" w14:textId="7EC03CC6" w:rsidR="001F7202" w:rsidRDefault="00000000">
      <w:pPr>
        <w:tabs>
          <w:tab w:val="center" w:pos="5946"/>
          <w:tab w:val="center" w:pos="6304"/>
        </w:tabs>
        <w:ind w:left="-15" w:firstLine="0"/>
      </w:pPr>
      <w:r>
        <w:t>〖35〗锻造后零件毛坯应进行退火</w:t>
      </w:r>
      <w:r w:rsidR="006340A0">
        <w:t>或</w:t>
      </w:r>
      <w:r>
        <w:t xml:space="preserve">正火处理（       ）。 </w:t>
      </w:r>
      <w:r>
        <w:tab/>
        <w:t xml:space="preserve"> </w:t>
      </w:r>
      <w:r>
        <w:tab/>
        <w:t xml:space="preserve"> </w:t>
      </w:r>
    </w:p>
    <w:p w14:paraId="6F6D9B54" w14:textId="2FE86C4B" w:rsidR="001F7202" w:rsidRDefault="00000000">
      <w:pPr>
        <w:tabs>
          <w:tab w:val="center" w:pos="7147"/>
        </w:tabs>
        <w:ind w:left="-15" w:firstLine="0"/>
      </w:pPr>
      <w:r>
        <w:t xml:space="preserve">〖36〗热处理工序的目的在于改善钢的使用性能和工艺性能（     ）。  </w:t>
      </w:r>
      <w:r>
        <w:tab/>
        <w:t xml:space="preserve"> </w:t>
      </w:r>
    </w:p>
    <w:p w14:paraId="5AECDADA" w14:textId="449DF79C" w:rsidR="001F7202" w:rsidRDefault="00000000">
      <w:pPr>
        <w:tabs>
          <w:tab w:val="center" w:pos="4625"/>
        </w:tabs>
        <w:ind w:left="-15" w:firstLine="0"/>
      </w:pPr>
      <w:r>
        <w:t xml:space="preserve">〖37〗切削速度就是指机床转速（     ）。  </w:t>
      </w:r>
      <w:r>
        <w:tab/>
        <w:t xml:space="preserve"> </w:t>
      </w:r>
    </w:p>
    <w:p w14:paraId="4B94C86B" w14:textId="7B30F4FC" w:rsidR="001F7202" w:rsidRDefault="00000000">
      <w:pPr>
        <w:tabs>
          <w:tab w:val="center" w:pos="6304"/>
        </w:tabs>
        <w:ind w:left="-15" w:firstLine="0"/>
      </w:pPr>
      <w:r>
        <w:t>〖38〗车削外圆面时车刀刀杆应</w:t>
      </w:r>
      <w:r w:rsidR="00AD742F">
        <w:t>与</w:t>
      </w:r>
      <w:r>
        <w:t>车床</w:t>
      </w:r>
      <w:r w:rsidR="00BC7E73">
        <w:t>轴</w:t>
      </w:r>
      <w:r>
        <w:t xml:space="preserve">线平行（       ）。  </w:t>
      </w:r>
      <w:r>
        <w:tab/>
        <w:t xml:space="preserve"> </w:t>
      </w:r>
    </w:p>
    <w:p w14:paraId="25D987F1" w14:textId="028F5689" w:rsidR="001F7202" w:rsidRDefault="00000000">
      <w:pPr>
        <w:tabs>
          <w:tab w:val="center" w:pos="3782"/>
        </w:tabs>
        <w:ind w:left="-15" w:firstLine="0"/>
      </w:pPr>
      <w:r>
        <w:t xml:space="preserve">〖39〗切断刀有两个副偏角(     )  </w:t>
      </w:r>
      <w:r>
        <w:tab/>
        <w:t xml:space="preserve"> </w:t>
      </w:r>
    </w:p>
    <w:p w14:paraId="29FCF660" w14:textId="2033552B" w:rsidR="00AD742F" w:rsidRDefault="00000000">
      <w:pPr>
        <w:ind w:left="-5"/>
      </w:pPr>
      <w:r>
        <w:t>〖40〗普通车床中加工小锥角时，都</w:t>
      </w:r>
      <w:proofErr w:type="gramStart"/>
      <w:r>
        <w:t>采用尾架偏</w:t>
      </w:r>
      <w:r w:rsidR="00307A56">
        <w:t>移</w:t>
      </w:r>
      <w:proofErr w:type="gramEnd"/>
      <w:r>
        <w:t xml:space="preserve">法（     ） </w:t>
      </w:r>
    </w:p>
    <w:p w14:paraId="2540DE93" w14:textId="6C572291" w:rsidR="001F7202" w:rsidRDefault="00000000">
      <w:pPr>
        <w:ind w:left="-5"/>
      </w:pPr>
      <w:r>
        <w:t xml:space="preserve">〖41〗主偏角大，径向力增大；主偏角小，径向力减少（     ） </w:t>
      </w:r>
      <w:r>
        <w:tab/>
        <w:t xml:space="preserve"> </w:t>
      </w:r>
      <w:r>
        <w:tab/>
        <w:t xml:space="preserve"> </w:t>
      </w:r>
    </w:p>
    <w:p w14:paraId="44A785D1" w14:textId="71727502" w:rsidR="001F7202" w:rsidRDefault="00000000">
      <w:pPr>
        <w:tabs>
          <w:tab w:val="center" w:pos="5461"/>
        </w:tabs>
        <w:ind w:left="-15" w:firstLine="0"/>
      </w:pPr>
      <w:r>
        <w:t>〖42〗切削时产生的</w:t>
      </w:r>
      <w:proofErr w:type="gramStart"/>
      <w:r>
        <w:t>积屑</w:t>
      </w:r>
      <w:r w:rsidR="006C1BB7">
        <w:rPr>
          <w:rFonts w:hint="eastAsia"/>
        </w:rPr>
        <w:t>流</w:t>
      </w:r>
      <w:proofErr w:type="gramEnd"/>
      <w:r>
        <w:t xml:space="preserve">对刀起保护作用（     ）  </w:t>
      </w:r>
      <w:r>
        <w:tab/>
        <w:t xml:space="preserve"> </w:t>
      </w:r>
    </w:p>
    <w:p w14:paraId="5A3EA6A1" w14:textId="64C50E1E" w:rsidR="001F7202" w:rsidRDefault="00000000">
      <w:pPr>
        <w:tabs>
          <w:tab w:val="center" w:pos="5886"/>
        </w:tabs>
        <w:ind w:left="-15" w:firstLine="0"/>
      </w:pPr>
      <w:r>
        <w:t xml:space="preserve">〖44〗切削速度是以每分钟的切削长度来表示的（     ）  </w:t>
      </w:r>
      <w:r>
        <w:tab/>
        <w:t xml:space="preserve"> </w:t>
      </w:r>
    </w:p>
    <w:p w14:paraId="308B5BF6" w14:textId="65D60D9C" w:rsidR="001F7202" w:rsidRDefault="00000000">
      <w:pPr>
        <w:tabs>
          <w:tab w:val="center" w:pos="4255"/>
          <w:tab w:val="center" w:pos="4625"/>
        </w:tabs>
        <w:ind w:left="-15" w:firstLine="0"/>
      </w:pPr>
      <w:r>
        <w:t xml:space="preserve">〖45〗台虎钳是钳工的唯一设备（     ） </w:t>
      </w:r>
      <w:r>
        <w:tab/>
        <w:t xml:space="preserve"> </w:t>
      </w:r>
      <w:r>
        <w:tab/>
        <w:t xml:space="preserve"> </w:t>
      </w:r>
    </w:p>
    <w:p w14:paraId="6D53AE4D" w14:textId="76BB8B5B" w:rsidR="001F7202" w:rsidRDefault="00000000">
      <w:pPr>
        <w:ind w:left="-5"/>
      </w:pPr>
      <w:r>
        <w:t>〖46〗划线基准是零件上用来确定点、线、</w:t>
      </w:r>
      <w:proofErr w:type="gramStart"/>
      <w:r>
        <w:t>面位置</w:t>
      </w:r>
      <w:proofErr w:type="gramEnd"/>
      <w:r>
        <w:t xml:space="preserve">的依据（     ）  </w:t>
      </w:r>
    </w:p>
    <w:p w14:paraId="3E52BA2E" w14:textId="13DE28EF" w:rsidR="001F7202" w:rsidRDefault="00000000">
      <w:pPr>
        <w:ind w:left="-5"/>
      </w:pPr>
      <w:r>
        <w:t xml:space="preserve">〖47〗锯条的长度是指两端安装孔的中心距，钳工常用的弓锯是 300 毫米的锯条（   ）  </w:t>
      </w:r>
    </w:p>
    <w:p w14:paraId="06BD5A72" w14:textId="4CD50A80" w:rsidR="001F7202" w:rsidRDefault="00000000">
      <w:pPr>
        <w:tabs>
          <w:tab w:val="center" w:pos="8042"/>
        </w:tabs>
        <w:ind w:left="-15" w:firstLine="0"/>
      </w:pPr>
      <w:r>
        <w:t xml:space="preserve">〖48〗钻孔时背吃刀量 ap 和车工加工外圆时的背吃刀量的计算原理相同（     ） </w:t>
      </w:r>
      <w:r>
        <w:tab/>
        <w:t xml:space="preserve"> </w:t>
      </w:r>
    </w:p>
    <w:p w14:paraId="294371D3" w14:textId="5FD4FA1A" w:rsidR="001F7202" w:rsidRDefault="00000000">
      <w:pPr>
        <w:ind w:left="-5"/>
      </w:pPr>
      <w:r>
        <w:t>〖49〗钳工用攻丝和套丝方法切制的螺纹，通常都是直径较大的螺纹，而且工件</w:t>
      </w:r>
      <w:r w:rsidR="00AD742F">
        <w:t>不</w:t>
      </w:r>
      <w:r>
        <w:t xml:space="preserve">易搬动（    ） </w:t>
      </w:r>
    </w:p>
    <w:p w14:paraId="1B727E27" w14:textId="2400BAC0" w:rsidR="001F7202" w:rsidRDefault="00000000">
      <w:pPr>
        <w:tabs>
          <w:tab w:val="center" w:pos="7982"/>
        </w:tabs>
        <w:ind w:left="-15" w:firstLine="0"/>
      </w:pPr>
      <w:r>
        <w:t xml:space="preserve">〖50〗为了延长丝锥的使用寿命并提高丝孔精度，攻丝中应使用冷却液（     ）  </w:t>
      </w:r>
      <w:r>
        <w:tab/>
        <w:t xml:space="preserve"> </w:t>
      </w:r>
    </w:p>
    <w:p w14:paraId="125E511F" w14:textId="4B0920F4" w:rsidR="001F7202" w:rsidRDefault="00000000">
      <w:pPr>
        <w:tabs>
          <w:tab w:val="center" w:pos="5461"/>
          <w:tab w:val="center" w:pos="5886"/>
        </w:tabs>
        <w:ind w:left="-15" w:firstLine="0"/>
      </w:pPr>
      <w:r>
        <w:t xml:space="preserve">〖51〗最常用的铣床是卧式铣床和立式铣床（     ）  </w:t>
      </w:r>
      <w:r>
        <w:tab/>
        <w:t xml:space="preserve"> </w:t>
      </w:r>
      <w:r>
        <w:tab/>
        <w:t xml:space="preserve"> </w:t>
      </w:r>
    </w:p>
    <w:p w14:paraId="475AD985" w14:textId="088BAEE2" w:rsidR="001F7202" w:rsidRDefault="00000000">
      <w:pPr>
        <w:ind w:left="-5"/>
      </w:pPr>
      <w:r>
        <w:t>〖52〗当分度手柄转一周，主</w:t>
      </w:r>
      <w:r w:rsidR="00BC7E73">
        <w:t>轴</w:t>
      </w:r>
      <w:r>
        <w:t xml:space="preserve">即转动 1/40 周（     ）  </w:t>
      </w:r>
    </w:p>
    <w:p w14:paraId="03579332" w14:textId="71C0DC1B" w:rsidR="001F7202" w:rsidRDefault="00000000">
      <w:pPr>
        <w:ind w:left="-5"/>
      </w:pPr>
      <w:r>
        <w:t xml:space="preserve">〖53〗砂轮是磨削的主要工具（     ）  </w:t>
      </w:r>
    </w:p>
    <w:p w14:paraId="51B68A67" w14:textId="6B1279D2" w:rsidR="001F7202" w:rsidRDefault="00000000">
      <w:pPr>
        <w:tabs>
          <w:tab w:val="center" w:pos="5516"/>
        </w:tabs>
        <w:ind w:left="-15" w:firstLine="0"/>
      </w:pPr>
      <w:r>
        <w:t>〖54〗</w:t>
      </w:r>
      <w:proofErr w:type="gramStart"/>
      <w:r>
        <w:t>磨孔主要</w:t>
      </w:r>
      <w:proofErr w:type="gramEnd"/>
      <w:r>
        <w:t xml:space="preserve">用来提高孔的形状和位置精度（     ） </w:t>
      </w:r>
      <w:r>
        <w:tab/>
        <w:t xml:space="preserve"> </w:t>
      </w:r>
    </w:p>
    <w:p w14:paraId="62E875D2" w14:textId="0EC8E701" w:rsidR="001F7202" w:rsidRDefault="00000000">
      <w:pPr>
        <w:tabs>
          <w:tab w:val="center" w:pos="4685"/>
          <w:tab w:val="center" w:pos="5043"/>
        </w:tabs>
        <w:ind w:left="-15" w:firstLine="0"/>
      </w:pPr>
      <w:r>
        <w:t xml:space="preserve">〖55〗工件的硬度高要选择软的砂轮（     ） </w:t>
      </w:r>
      <w:r>
        <w:tab/>
        <w:t xml:space="preserve"> </w:t>
      </w:r>
      <w:r>
        <w:tab/>
        <w:t xml:space="preserve"> </w:t>
      </w:r>
    </w:p>
    <w:p w14:paraId="0AFCE26B" w14:textId="3ED87044" w:rsidR="001F7202" w:rsidRDefault="00000000">
      <w:pPr>
        <w:tabs>
          <w:tab w:val="center" w:pos="6359"/>
        </w:tabs>
        <w:ind w:left="-15" w:firstLine="0"/>
      </w:pPr>
      <w:r>
        <w:t xml:space="preserve">〖56〗锻造时为使钢的可锻性好，加热温度应愈高愈好（     ） </w:t>
      </w:r>
      <w:r>
        <w:tab/>
        <w:t xml:space="preserve"> </w:t>
      </w:r>
    </w:p>
    <w:p w14:paraId="2286D048" w14:textId="4C52DA1E" w:rsidR="001F7202" w:rsidRDefault="00000000">
      <w:pPr>
        <w:ind w:left="-5"/>
      </w:pPr>
      <w:r>
        <w:t xml:space="preserve">〖57〗在退火、正火、淬火的热处理方法中，淬火的冷却速度最快（     ）  </w:t>
      </w:r>
    </w:p>
    <w:p w14:paraId="28F1107B" w14:textId="2186990D" w:rsidR="001F7202" w:rsidRDefault="00000000">
      <w:pPr>
        <w:ind w:left="-5"/>
      </w:pPr>
      <w:r>
        <w:t>〖58〗铸型中冒口一般</w:t>
      </w:r>
      <w:proofErr w:type="gramStart"/>
      <w:r>
        <w:t>放置于型腔</w:t>
      </w:r>
      <w:proofErr w:type="gramEnd"/>
      <w:r>
        <w:t xml:space="preserve">的最高处，便于浇注时排出型腔中的气体（     ）  </w:t>
      </w:r>
    </w:p>
    <w:p w14:paraId="43120C9C" w14:textId="43AA4DA1" w:rsidR="001F7202" w:rsidRDefault="00000000">
      <w:pPr>
        <w:tabs>
          <w:tab w:val="center" w:pos="7625"/>
          <w:tab w:val="center" w:pos="7982"/>
        </w:tabs>
        <w:ind w:left="-15" w:firstLine="0"/>
      </w:pPr>
      <w:r>
        <w:t>〖59〗钎焊时，只有焊料发生熔化，被焊接的基体金属并</w:t>
      </w:r>
      <w:r w:rsidR="00AD742F">
        <w:t>不</w:t>
      </w:r>
      <w:r>
        <w:t xml:space="preserve">发生熔化（     ） </w:t>
      </w:r>
      <w:r>
        <w:tab/>
        <w:t xml:space="preserve"> </w:t>
      </w:r>
      <w:r>
        <w:tab/>
        <w:t xml:space="preserve"> </w:t>
      </w:r>
    </w:p>
    <w:p w14:paraId="267A92EB" w14:textId="77710562" w:rsidR="001F7202" w:rsidRDefault="00000000">
      <w:pPr>
        <w:tabs>
          <w:tab w:val="center" w:pos="7982"/>
        </w:tabs>
        <w:ind w:left="-15" w:firstLine="0"/>
      </w:pPr>
      <w:r>
        <w:t>〖60〗锉削时为使</w:t>
      </w:r>
      <w:proofErr w:type="gramStart"/>
      <w:r>
        <w:t>平面锉得平</w:t>
      </w:r>
      <w:proofErr w:type="gramEnd"/>
      <w:r>
        <w:t xml:space="preserve">，两手在锉刀上得用力应始终保持一样大（     ）  </w:t>
      </w:r>
      <w:r>
        <w:tab/>
        <w:t xml:space="preserve"> </w:t>
      </w:r>
    </w:p>
    <w:p w14:paraId="4762F778" w14:textId="1057A7AA" w:rsidR="001F7202" w:rsidRDefault="00000000">
      <w:pPr>
        <w:ind w:left="-5"/>
      </w:pPr>
      <w:r>
        <w:t xml:space="preserve">〖61〗在粗锉平面时，为了锉削得快些，应选用粗齿平板锉和交叉锉削方法（     ）  </w:t>
      </w:r>
    </w:p>
    <w:p w14:paraId="3ABC95FA" w14:textId="45E87005" w:rsidR="001F7202" w:rsidRDefault="00000000">
      <w:pPr>
        <w:ind w:left="-5"/>
      </w:pPr>
      <w:r>
        <w:lastRenderedPageBreak/>
        <w:t xml:space="preserve">〖62〗在钢棒和铸铁棒上可套扣同样尺寸大小得螺纹，但钢棒的外径应比铸铁棒的外径小些（  ） </w:t>
      </w:r>
    </w:p>
    <w:p w14:paraId="6FD27A6C" w14:textId="011E4D8E" w:rsidR="001F7202" w:rsidRDefault="00000000">
      <w:pPr>
        <w:ind w:left="-5"/>
      </w:pPr>
      <w:r>
        <w:t xml:space="preserve">〖63〗车削加工时，对刀具寿命影响最大是切削速度（     ）  </w:t>
      </w:r>
    </w:p>
    <w:p w14:paraId="78AF82EF" w14:textId="0DC7D8C3" w:rsidR="001F7202" w:rsidRDefault="00000000">
      <w:pPr>
        <w:ind w:left="-5"/>
      </w:pPr>
      <w:r>
        <w:t>〖64〗在</w:t>
      </w:r>
      <w:r>
        <w:rPr>
          <w:rFonts w:ascii="Arial" w:eastAsia="Arial" w:hAnsi="Arial" w:cs="Arial"/>
        </w:rPr>
        <w:t>φ</w:t>
      </w:r>
      <w:r>
        <w:t>30X30 的零件上钻一个</w:t>
      </w:r>
      <w:r>
        <w:rPr>
          <w:rFonts w:ascii="Arial" w:eastAsia="Arial" w:hAnsi="Arial" w:cs="Arial"/>
        </w:rPr>
        <w:t>φ</w:t>
      </w:r>
      <w:r>
        <w:t>15 的孔（</w:t>
      </w:r>
      <w:r w:rsidR="00AD742F">
        <w:t>与</w:t>
      </w:r>
      <w:r>
        <w:rPr>
          <w:rFonts w:ascii="Arial" w:eastAsia="Arial" w:hAnsi="Arial" w:cs="Arial"/>
        </w:rPr>
        <w:t>φ</w:t>
      </w:r>
      <w:r>
        <w:t xml:space="preserve">30 外圆同心），常在钻床上钻孔（  ）  </w:t>
      </w:r>
    </w:p>
    <w:p w14:paraId="003EF4DA" w14:textId="46D36690" w:rsidR="001F7202" w:rsidRDefault="00000000">
      <w:pPr>
        <w:ind w:left="-5"/>
      </w:pPr>
      <w:r>
        <w:t xml:space="preserve">〖65〗在车削加工时，为提高生产率，应首先选择较快的切削速度（     ）  </w:t>
      </w:r>
    </w:p>
    <w:p w14:paraId="0A440393" w14:textId="0291FCFB" w:rsidR="001F7202" w:rsidRDefault="00000000">
      <w:pPr>
        <w:ind w:left="-5"/>
      </w:pPr>
      <w:r>
        <w:t>〖66〗车床转速加快，但刀具的进给量</w:t>
      </w:r>
      <w:r w:rsidR="00AD742F">
        <w:t>不</w:t>
      </w:r>
      <w:r>
        <w:t xml:space="preserve">变（     ）  </w:t>
      </w:r>
    </w:p>
    <w:p w14:paraId="6E49D09A" w14:textId="35A2EC19" w:rsidR="001F7202" w:rsidRDefault="00000000">
      <w:pPr>
        <w:tabs>
          <w:tab w:val="center" w:pos="5521"/>
        </w:tabs>
        <w:ind w:left="-15" w:firstLine="0"/>
      </w:pPr>
      <w:r>
        <w:t xml:space="preserve">〖67〗过烧是锻造生产中无法挽救的加热缺陷（     ） </w:t>
      </w:r>
      <w:r>
        <w:tab/>
        <w:t xml:space="preserve"> </w:t>
      </w:r>
    </w:p>
    <w:p w14:paraId="20D4A6FD" w14:textId="37128538" w:rsidR="001F7202" w:rsidRDefault="00000000">
      <w:pPr>
        <w:tabs>
          <w:tab w:val="center" w:pos="6359"/>
          <w:tab w:val="center" w:pos="6722"/>
        </w:tabs>
        <w:ind w:left="-15" w:firstLine="0"/>
      </w:pPr>
      <w:r>
        <w:t xml:space="preserve">〖68〗常言道“趁热打铁”，就是说铸铁是可以锻打的（     ） </w:t>
      </w:r>
      <w:r>
        <w:tab/>
        <w:t xml:space="preserve"> </w:t>
      </w:r>
      <w:r>
        <w:tab/>
        <w:t xml:space="preserve"> </w:t>
      </w:r>
    </w:p>
    <w:p w14:paraId="1916F6A1" w14:textId="5C8D8631" w:rsidR="001F7202" w:rsidRDefault="00000000">
      <w:pPr>
        <w:ind w:left="-5"/>
      </w:pPr>
      <w:r>
        <w:t>〖69〗自由锻件所需的坯料重量应</w:t>
      </w:r>
      <w:r w:rsidR="00AD742F">
        <w:t>与</w:t>
      </w:r>
      <w:r>
        <w:t xml:space="preserve">锻件的重量相等（     ）  </w:t>
      </w:r>
    </w:p>
    <w:p w14:paraId="2100333D" w14:textId="464841ED" w:rsidR="001F7202" w:rsidRDefault="00000000">
      <w:pPr>
        <w:tabs>
          <w:tab w:val="center" w:pos="7207"/>
        </w:tabs>
        <w:ind w:left="-15" w:firstLine="0"/>
      </w:pPr>
      <w:r>
        <w:t xml:space="preserve">〖70〗平面锉削是，开始应左手压力大，右手压力小且要有推力（     ） </w:t>
      </w:r>
      <w:r>
        <w:tab/>
        <w:t xml:space="preserve"> </w:t>
      </w:r>
    </w:p>
    <w:p w14:paraId="1FBA8035" w14:textId="5D15ED39" w:rsidR="001F7202" w:rsidRDefault="00000000">
      <w:pPr>
        <w:tabs>
          <w:tab w:val="center" w:pos="6782"/>
        </w:tabs>
        <w:ind w:left="-15" w:firstLine="0"/>
      </w:pPr>
      <w:r>
        <w:t>〖71〗</w:t>
      </w:r>
      <w:proofErr w:type="gramStart"/>
      <w:r>
        <w:t>锯削时</w:t>
      </w:r>
      <w:proofErr w:type="gramEnd"/>
      <w:r>
        <w:t>，只要锯条安装松紧</w:t>
      </w:r>
      <w:r w:rsidR="00AD742F">
        <w:t>合</w:t>
      </w:r>
      <w:r>
        <w:t xml:space="preserve">适，就能顺利进行锯削（     ） </w:t>
      </w:r>
      <w:r>
        <w:tab/>
        <w:t xml:space="preserve"> </w:t>
      </w:r>
    </w:p>
    <w:p w14:paraId="50D52AF3" w14:textId="3C61DF44" w:rsidR="001F7202" w:rsidRDefault="00000000">
      <w:pPr>
        <w:tabs>
          <w:tab w:val="center" w:pos="9724"/>
        </w:tabs>
        <w:ind w:left="-15" w:firstLine="0"/>
      </w:pPr>
      <w:r>
        <w:t>〖72〗铰孔可提高孔的尺寸精度和减小表面粗糙度值，而且还能提高孔</w:t>
      </w:r>
      <w:r w:rsidR="00AD742F">
        <w:t>与</w:t>
      </w:r>
      <w:proofErr w:type="gramStart"/>
      <w:r>
        <w:t>孔之间</w:t>
      </w:r>
      <w:proofErr w:type="gramEnd"/>
      <w:r>
        <w:t xml:space="preserve">的位置精度（     ） </w:t>
      </w:r>
      <w:r>
        <w:tab/>
        <w:t xml:space="preserve"> </w:t>
      </w:r>
    </w:p>
    <w:p w14:paraId="1CDD80E0" w14:textId="2D3A9287" w:rsidR="001F7202" w:rsidRDefault="00000000">
      <w:pPr>
        <w:tabs>
          <w:tab w:val="center" w:pos="8468"/>
          <w:tab w:val="center" w:pos="8825"/>
        </w:tabs>
        <w:ind w:left="-15" w:firstLine="0"/>
      </w:pPr>
      <w:r>
        <w:t>〖73〗钻孔时，若钻头的两条主切削</w:t>
      </w:r>
      <w:proofErr w:type="gramStart"/>
      <w:r>
        <w:t>刃</w:t>
      </w:r>
      <w:proofErr w:type="gramEnd"/>
      <w:r w:rsidR="00AD742F">
        <w:t>不</w:t>
      </w:r>
      <w:r>
        <w:t>对称，</w:t>
      </w:r>
      <w:proofErr w:type="gramStart"/>
      <w:r>
        <w:t>则使钻出</w:t>
      </w:r>
      <w:proofErr w:type="gramEnd"/>
      <w:r>
        <w:t xml:space="preserve">孔的直径比钻头直径大（   ） </w:t>
      </w:r>
      <w:r>
        <w:tab/>
        <w:t xml:space="preserve"> </w:t>
      </w:r>
      <w:r>
        <w:tab/>
        <w:t xml:space="preserve"> </w:t>
      </w:r>
    </w:p>
    <w:p w14:paraId="78A5C79F" w14:textId="3B141152" w:rsidR="001F7202" w:rsidRDefault="00000000">
      <w:pPr>
        <w:ind w:left="-5"/>
      </w:pPr>
      <w:r>
        <w:t xml:space="preserve">〖74〗线切割加工用的电源一般是高频脉冲电源（     ）  </w:t>
      </w:r>
    </w:p>
    <w:p w14:paraId="0AE80C16" w14:textId="0BE94D2F" w:rsidR="001F7202" w:rsidRDefault="00000000">
      <w:pPr>
        <w:tabs>
          <w:tab w:val="center" w:pos="6782"/>
        </w:tabs>
        <w:ind w:left="-15" w:firstLine="0"/>
      </w:pPr>
      <w:r>
        <w:t xml:space="preserve">〖75〗线切割加工可加工软金属材料，也可加工硬金属材料（     ） </w:t>
      </w:r>
      <w:r>
        <w:tab/>
        <w:t xml:space="preserve"> </w:t>
      </w:r>
    </w:p>
    <w:p w14:paraId="03245C12" w14:textId="11BF08E6" w:rsidR="001F7202" w:rsidRDefault="00000000">
      <w:pPr>
        <w:tabs>
          <w:tab w:val="center" w:pos="7620"/>
        </w:tabs>
        <w:ind w:left="-15" w:firstLine="0"/>
      </w:pPr>
      <w:r>
        <w:t>〖76〗车削加工时，</w:t>
      </w:r>
      <w:r w:rsidR="00AD742F">
        <w:t>与</w:t>
      </w:r>
      <w:r>
        <w:t>工件的已加工表面相对的刀具表面</w:t>
      </w:r>
      <w:proofErr w:type="gramStart"/>
      <w:r>
        <w:t>称主后刀</w:t>
      </w:r>
      <w:proofErr w:type="gramEnd"/>
      <w:r>
        <w:t xml:space="preserve">面（     ） </w:t>
      </w:r>
      <w:r>
        <w:tab/>
        <w:t xml:space="preserve"> </w:t>
      </w:r>
    </w:p>
    <w:p w14:paraId="24ECDB3C" w14:textId="68C5272F" w:rsidR="001F7202" w:rsidRDefault="00000000">
      <w:pPr>
        <w:ind w:left="-5"/>
      </w:pPr>
      <w:r>
        <w:t>〖77〗为了使砂型透气性良好，应在砂型上、</w:t>
      </w:r>
      <w:proofErr w:type="gramStart"/>
      <w:r>
        <w:t>下箱都</w:t>
      </w:r>
      <w:proofErr w:type="gramEnd"/>
      <w:r>
        <w:t xml:space="preserve">扎通气孔（     ）  </w:t>
      </w:r>
    </w:p>
    <w:p w14:paraId="2DA34539" w14:textId="1042C81D" w:rsidR="001F7202" w:rsidRDefault="00000000">
      <w:pPr>
        <w:tabs>
          <w:tab w:val="center" w:pos="6364"/>
        </w:tabs>
        <w:ind w:left="-15" w:firstLine="0"/>
      </w:pPr>
      <w:r>
        <w:t xml:space="preserve">〖78〗冲压的基本工序分为分离工序和变形工序两大类（     ） </w:t>
      </w:r>
      <w:r>
        <w:tab/>
        <w:t xml:space="preserve"> </w:t>
      </w:r>
    </w:p>
    <w:p w14:paraId="6BA35D91" w14:textId="6D03B150" w:rsidR="001F7202" w:rsidRDefault="00000000">
      <w:pPr>
        <w:tabs>
          <w:tab w:val="center" w:pos="6364"/>
        </w:tabs>
        <w:ind w:left="-15" w:firstLine="0"/>
      </w:pPr>
      <w:r>
        <w:t>〖79〗高碳钢的可焊性差，通常</w:t>
      </w:r>
      <w:r w:rsidR="00AD742F">
        <w:t>不</w:t>
      </w:r>
      <w:r>
        <w:t xml:space="preserve">用它制作焊接结构件（     ） </w:t>
      </w:r>
      <w:r>
        <w:tab/>
        <w:t xml:space="preserve"> </w:t>
      </w:r>
    </w:p>
    <w:p w14:paraId="754976EA" w14:textId="41B62D6B" w:rsidR="001F7202" w:rsidRDefault="00000000">
      <w:pPr>
        <w:tabs>
          <w:tab w:val="center" w:pos="4260"/>
          <w:tab w:val="center" w:pos="4625"/>
        </w:tabs>
        <w:ind w:left="-15" w:firstLine="0"/>
      </w:pPr>
      <w:r>
        <w:t xml:space="preserve">〖80〗氧气切割是一个熔化过程（     ） </w:t>
      </w:r>
      <w:r>
        <w:tab/>
        <w:t xml:space="preserve"> </w:t>
      </w:r>
      <w:r>
        <w:tab/>
        <w:t xml:space="preserve"> </w:t>
      </w:r>
    </w:p>
    <w:p w14:paraId="1E63D6F0" w14:textId="04F93652" w:rsidR="001F7202" w:rsidRDefault="00000000">
      <w:pPr>
        <w:tabs>
          <w:tab w:val="center" w:pos="4200"/>
        </w:tabs>
        <w:ind w:left="-15" w:firstLine="0"/>
      </w:pPr>
      <w:r>
        <w:t>〖81〗切断刀有两个主切削</w:t>
      </w:r>
      <w:proofErr w:type="gramStart"/>
      <w:r>
        <w:t>刃</w:t>
      </w:r>
      <w:proofErr w:type="gramEnd"/>
      <w:r>
        <w:t xml:space="preserve">（     ）  </w:t>
      </w:r>
      <w:r>
        <w:tab/>
        <w:t xml:space="preserve"> </w:t>
      </w:r>
    </w:p>
    <w:p w14:paraId="3CFFF13C" w14:textId="67A59019" w:rsidR="004641DE" w:rsidRDefault="00000000">
      <w:pPr>
        <w:ind w:left="-5"/>
      </w:pPr>
      <w:r>
        <w:t>〖82〗切削速度是以每分钟工件</w:t>
      </w:r>
      <w:r w:rsidR="00AD742F">
        <w:t>与</w:t>
      </w:r>
      <w:r>
        <w:t>刀具在沿主运动方向相对</w:t>
      </w:r>
      <w:r w:rsidR="00307A56">
        <w:t>移</w:t>
      </w:r>
      <w:r>
        <w:t xml:space="preserve">动的距离（     ）  </w:t>
      </w:r>
      <w:r>
        <w:tab/>
        <w:t xml:space="preserve"> </w:t>
      </w:r>
    </w:p>
    <w:p w14:paraId="77396643" w14:textId="559604A5" w:rsidR="001F7202" w:rsidRDefault="00000000">
      <w:pPr>
        <w:ind w:left="-5"/>
      </w:pPr>
      <w:r>
        <w:t xml:space="preserve">〖83〗手锯在锯割钢管时，一般选用细齿锯条（     ） </w:t>
      </w:r>
      <w:r>
        <w:tab/>
        <w:t xml:space="preserve"> </w:t>
      </w:r>
      <w:r>
        <w:tab/>
        <w:t xml:space="preserve"> </w:t>
      </w:r>
    </w:p>
    <w:p w14:paraId="70151791" w14:textId="773D078D" w:rsidR="001F7202" w:rsidRDefault="00000000">
      <w:pPr>
        <w:tabs>
          <w:tab w:val="center" w:pos="5946"/>
        </w:tabs>
        <w:ind w:left="-15" w:firstLine="0"/>
      </w:pPr>
      <w:r>
        <w:t xml:space="preserve">〖84〗在卧式铣床上进行铣削加工时，常采用顺铣（     ） </w:t>
      </w:r>
      <w:r>
        <w:tab/>
        <w:t xml:space="preserve"> </w:t>
      </w:r>
    </w:p>
    <w:p w14:paraId="7435FFFF" w14:textId="7B57B5B6" w:rsidR="001F7202" w:rsidRDefault="00000000">
      <w:pPr>
        <w:tabs>
          <w:tab w:val="center" w:pos="5886"/>
        </w:tabs>
        <w:ind w:left="-15" w:firstLine="0"/>
      </w:pPr>
      <w:r>
        <w:t>〖85〗磨削过程是切削、</w:t>
      </w:r>
      <w:proofErr w:type="gramStart"/>
      <w:r>
        <w:t>刻划和滑擦的</w:t>
      </w:r>
      <w:proofErr w:type="gramEnd"/>
      <w:r>
        <w:t>综</w:t>
      </w:r>
      <w:r w:rsidR="00AD742F">
        <w:t>合</w:t>
      </w:r>
      <w:r>
        <w:t xml:space="preserve">作用（     ）  </w:t>
      </w:r>
      <w:r>
        <w:tab/>
        <w:t xml:space="preserve"> </w:t>
      </w:r>
    </w:p>
    <w:p w14:paraId="56AAD03F" w14:textId="6E7D28C9" w:rsidR="001F7202" w:rsidRDefault="00000000">
      <w:pPr>
        <w:tabs>
          <w:tab w:val="center" w:pos="6359"/>
          <w:tab w:val="center" w:pos="6722"/>
        </w:tabs>
        <w:ind w:left="-15" w:firstLine="0"/>
      </w:pPr>
      <w:r>
        <w:t xml:space="preserve">〖86〗机床转速减慢，进给量加快，可使工件表面光洁（     ） </w:t>
      </w:r>
      <w:r>
        <w:tab/>
        <w:t xml:space="preserve"> </w:t>
      </w:r>
      <w:r>
        <w:tab/>
        <w:t xml:space="preserve"> </w:t>
      </w:r>
    </w:p>
    <w:p w14:paraId="7203EF67" w14:textId="77777777" w:rsidR="001F7202" w:rsidRDefault="00000000">
      <w:pPr>
        <w:ind w:left="-5"/>
      </w:pPr>
      <w:r>
        <w:t xml:space="preserve">〖87〗焊条应尽可能选用强度等级高的金属材料，以提高焊缝质量。                （   ） </w:t>
      </w:r>
    </w:p>
    <w:p w14:paraId="1C043F8D" w14:textId="467804ED" w:rsidR="001F7202" w:rsidRDefault="00000000">
      <w:pPr>
        <w:ind w:left="-5"/>
      </w:pPr>
      <w:r>
        <w:t>〖88〗当分度手柄转一周，主</w:t>
      </w:r>
      <w:r w:rsidR="00BC7E73">
        <w:t>轴</w:t>
      </w:r>
      <w:r>
        <w:t xml:space="preserve">即转动 1/40 周。                                 （   ） </w:t>
      </w:r>
    </w:p>
    <w:p w14:paraId="6A06C4E2" w14:textId="77777777" w:rsidR="001F7202" w:rsidRDefault="00000000">
      <w:pPr>
        <w:ind w:left="-5"/>
      </w:pPr>
      <w:r>
        <w:t>〖89〗手工造型时，</w:t>
      </w:r>
      <w:proofErr w:type="gramStart"/>
      <w:r>
        <w:t>舂</w:t>
      </w:r>
      <w:proofErr w:type="gramEnd"/>
      <w:r>
        <w:t xml:space="preserve">砂紧实度很高，一般会提高砂型强度，减少铸造缺陷。         （   ） </w:t>
      </w:r>
    </w:p>
    <w:p w14:paraId="20BC08F1" w14:textId="77777777" w:rsidR="001F7202" w:rsidRDefault="00000000">
      <w:pPr>
        <w:ind w:left="-5"/>
      </w:pPr>
      <w:r>
        <w:t xml:space="preserve">〖90〗钻孔时背吃刀量和车外圆时的背吃刀量的计算相同。                       （   ） </w:t>
      </w:r>
    </w:p>
    <w:p w14:paraId="68AFBC2C" w14:textId="56393168" w:rsidR="001F7202" w:rsidRDefault="00000000">
      <w:pPr>
        <w:ind w:left="-5"/>
      </w:pPr>
      <w:r>
        <w:t>〖91〗主偏角大，</w:t>
      </w:r>
      <w:r w:rsidR="004641DE">
        <w:t>径</w:t>
      </w:r>
      <w:r>
        <w:t xml:space="preserve">向力增大，但可减小工件的表面粗糙度。                      （   ） </w:t>
      </w:r>
    </w:p>
    <w:p w14:paraId="38D2CDC9" w14:textId="77777777" w:rsidR="001F7202" w:rsidRDefault="00000000">
      <w:pPr>
        <w:ind w:left="-5"/>
      </w:pPr>
      <w:r>
        <w:t xml:space="preserve">〖92〗金属材料允许的加热温度越高，锻造温度范围就越大。                      （   ） </w:t>
      </w:r>
    </w:p>
    <w:p w14:paraId="0A2D5DC8" w14:textId="137AE47A" w:rsidR="001F7202" w:rsidRDefault="00000000">
      <w:pPr>
        <w:ind w:left="-5"/>
      </w:pPr>
      <w:r>
        <w:lastRenderedPageBreak/>
        <w:t>〖93〗外圆车削时，主</w:t>
      </w:r>
      <w:r w:rsidR="00BC7E73">
        <w:t>轴</w:t>
      </w:r>
      <w:r>
        <w:t>转速增大，但进给量</w:t>
      </w:r>
      <w:r w:rsidR="00AD742F">
        <w:t>不</w:t>
      </w:r>
      <w:r>
        <w:t xml:space="preserve">变。                              （   ） </w:t>
      </w:r>
    </w:p>
    <w:p w14:paraId="09737942" w14:textId="0ADD8E55" w:rsidR="001F7202" w:rsidRDefault="00000000">
      <w:pPr>
        <w:ind w:left="-5"/>
      </w:pPr>
      <w:r>
        <w:t>〖94〗砂轮硬度是指磨粒硬度及砂轮本身整体硬度的综</w:t>
      </w:r>
      <w:r w:rsidR="00AD742F">
        <w:t>合</w:t>
      </w:r>
      <w:r>
        <w:t xml:space="preserve">反映。                    （   ） </w:t>
      </w:r>
    </w:p>
    <w:p w14:paraId="2DFF83E9" w14:textId="3B6706C8" w:rsidR="001F7202" w:rsidRDefault="00000000">
      <w:pPr>
        <w:ind w:left="-5"/>
      </w:pPr>
      <w:r>
        <w:t>〖95〗普通车床中加工小锥角时，都采用偏</w:t>
      </w:r>
      <w:r w:rsidR="00307A56">
        <w:t>移</w:t>
      </w:r>
      <w:r>
        <w:t xml:space="preserve">尾架法。                            （   ） </w:t>
      </w:r>
    </w:p>
    <w:p w14:paraId="3E745E8E" w14:textId="09F2C072" w:rsidR="001F7202" w:rsidRDefault="00000000">
      <w:pPr>
        <w:ind w:left="-5"/>
      </w:pPr>
      <w:r>
        <w:t>〖96〗用离心铸造生产空心旋转体铸件，</w:t>
      </w:r>
      <w:r w:rsidR="00AD742F">
        <w:t>不</w:t>
      </w:r>
      <w:proofErr w:type="gramStart"/>
      <w:r>
        <w:t>需要型芯和</w:t>
      </w:r>
      <w:proofErr w:type="gramEnd"/>
      <w:r>
        <w:t xml:space="preserve">浇注系统。                   （   ） </w:t>
      </w:r>
    </w:p>
    <w:p w14:paraId="1D85E2C1" w14:textId="5292AABE" w:rsidR="001F7202" w:rsidRDefault="00000000">
      <w:pPr>
        <w:ind w:left="-5"/>
      </w:pPr>
      <w:r>
        <w:t>〖98〗手工造型时，</w:t>
      </w:r>
      <w:proofErr w:type="gramStart"/>
      <w:r>
        <w:t>舂</w:t>
      </w:r>
      <w:proofErr w:type="gramEnd"/>
      <w:r>
        <w:t>砂紧实度很高，一般会提高砂型强度，</w:t>
      </w:r>
      <w:r>
        <w:rPr>
          <w:u w:val="single" w:color="000000"/>
        </w:rPr>
        <w:t>减少铸造缺陷</w:t>
      </w:r>
      <w:r>
        <w:t xml:space="preserve">。         （   ） </w:t>
      </w:r>
    </w:p>
    <w:p w14:paraId="4B646110" w14:textId="0FE91E3C" w:rsidR="001F7202" w:rsidRDefault="00000000">
      <w:pPr>
        <w:ind w:left="-5"/>
      </w:pPr>
      <w:r>
        <w:t>〖100〗焊条应尽可能</w:t>
      </w:r>
      <w:r w:rsidR="00AD742F">
        <w:rPr>
          <w:u w:val="single" w:color="000000"/>
        </w:rPr>
        <w:t>不</w:t>
      </w:r>
      <w:r>
        <w:rPr>
          <w:u w:val="single" w:color="000000"/>
        </w:rPr>
        <w:t>要</w:t>
      </w:r>
      <w:r>
        <w:t xml:space="preserve">选用强度等级高的金属材料，以提高焊缝质量。                （   ） </w:t>
      </w:r>
    </w:p>
    <w:p w14:paraId="64EC6DF7" w14:textId="7D399505" w:rsidR="001F7202" w:rsidRDefault="00000000">
      <w:pPr>
        <w:ind w:left="-5"/>
      </w:pPr>
      <w:r>
        <w:t>〖101〗主偏角大，</w:t>
      </w:r>
      <w:r>
        <w:rPr>
          <w:u w:val="single" w:color="000000"/>
        </w:rPr>
        <w:t>径向力增大，</w:t>
      </w:r>
      <w:r>
        <w:t xml:space="preserve">但可减小工件的表面粗糙度。                      （   ） </w:t>
      </w:r>
    </w:p>
    <w:p w14:paraId="0139A46E" w14:textId="2516EDFC" w:rsidR="001F7202" w:rsidRDefault="00000000">
      <w:pPr>
        <w:ind w:left="-5"/>
      </w:pPr>
      <w:r>
        <w:t>〖103〗外圆车削时，主</w:t>
      </w:r>
      <w:r w:rsidR="00BC7E73">
        <w:t>轴</w:t>
      </w:r>
      <w:r>
        <w:t>转速增大，但进</w:t>
      </w:r>
      <w:proofErr w:type="gramStart"/>
      <w:r>
        <w:t>给速度</w:t>
      </w:r>
      <w:proofErr w:type="gramEnd"/>
      <w:r w:rsidR="00AD742F">
        <w:t>不</w:t>
      </w:r>
      <w:r>
        <w:t xml:space="preserve">变。                              （  ） </w:t>
      </w:r>
    </w:p>
    <w:p w14:paraId="1B65BB1F" w14:textId="7BB4981D" w:rsidR="001F7202" w:rsidRDefault="00000000">
      <w:pPr>
        <w:ind w:left="-5"/>
      </w:pPr>
      <w:r>
        <w:t>〖104〗砂轮硬度是指磨粒脱落难易程度硬度及</w:t>
      </w:r>
      <w:r>
        <w:rPr>
          <w:u w:val="single" w:color="000000"/>
        </w:rPr>
        <w:t>砂轮本身整体硬度</w:t>
      </w:r>
      <w:r>
        <w:t>的综</w:t>
      </w:r>
      <w:r w:rsidR="00AD742F">
        <w:t>合</w:t>
      </w:r>
      <w:r>
        <w:t xml:space="preserve">反映。                    （   ） </w:t>
      </w:r>
    </w:p>
    <w:p w14:paraId="28C85FB8" w14:textId="7EAFE4B4" w:rsidR="001F7202" w:rsidRDefault="00000000">
      <w:pPr>
        <w:ind w:left="-5"/>
      </w:pPr>
      <w:r>
        <w:t>〖105〗当分度手柄转一周，主</w:t>
      </w:r>
      <w:r w:rsidR="00BC7E73">
        <w:t>轴</w:t>
      </w:r>
      <w:r>
        <w:t xml:space="preserve">即转动 1/40 周。                                 （   ） </w:t>
      </w:r>
    </w:p>
    <w:p w14:paraId="2A0CD173" w14:textId="5A3C79E2" w:rsidR="001F7202" w:rsidRDefault="00000000">
      <w:pPr>
        <w:ind w:left="-5"/>
      </w:pPr>
      <w:r>
        <w:t>〖106〗钻孔时背吃刀量和车外圆时的背吃刀量的</w:t>
      </w:r>
      <w:r>
        <w:rPr>
          <w:u w:val="single" w:color="000000"/>
        </w:rPr>
        <w:t>计算原理</w:t>
      </w:r>
      <w:r w:rsidR="00AD742F">
        <w:rPr>
          <w:u w:val="single" w:color="000000"/>
        </w:rPr>
        <w:t>不</w:t>
      </w:r>
      <w:r>
        <w:rPr>
          <w:u w:val="single" w:color="000000"/>
        </w:rPr>
        <w:t xml:space="preserve">相同。       </w:t>
      </w:r>
      <w:r>
        <w:t xml:space="preserve">                （   ） </w:t>
      </w:r>
    </w:p>
    <w:p w14:paraId="48CC026E" w14:textId="5D1CBBED" w:rsidR="001F7202" w:rsidRDefault="00000000">
      <w:pPr>
        <w:ind w:left="-5"/>
      </w:pPr>
      <w:r>
        <w:t>〖107〗为了使砂型透气性良好，应在砂型上</w:t>
      </w:r>
      <w:r>
        <w:rPr>
          <w:sz w:val="22"/>
          <w:u w:val="single" w:color="000000"/>
        </w:rPr>
        <w:t>、</w:t>
      </w:r>
      <w:proofErr w:type="gramStart"/>
      <w:r>
        <w:rPr>
          <w:sz w:val="22"/>
          <w:u w:val="single" w:color="000000"/>
        </w:rPr>
        <w:t>下箱</w:t>
      </w:r>
      <w:r>
        <w:t>都</w:t>
      </w:r>
      <w:proofErr w:type="gramEnd"/>
      <w:r>
        <w:t xml:space="preserve">扎通气孔（     ）。 </w:t>
      </w:r>
    </w:p>
    <w:p w14:paraId="55860965" w14:textId="3CE5DA68" w:rsidR="001F7202" w:rsidRDefault="00000000">
      <w:pPr>
        <w:ind w:left="-5"/>
      </w:pPr>
      <w:r>
        <w:t xml:space="preserve">〖108〗通常把淬火后进行高温回火的热处理工艺过程称为调质处理（     ）。 </w:t>
      </w:r>
    </w:p>
    <w:p w14:paraId="1223382B" w14:textId="58F89BED" w:rsidR="001F7202" w:rsidRDefault="00000000">
      <w:pPr>
        <w:ind w:left="-5"/>
      </w:pPr>
      <w:r>
        <w:t xml:space="preserve">〖109〗随回火温度的提高，钢的强度和硬度下降，塑性和韧性提高（       ）。 </w:t>
      </w:r>
    </w:p>
    <w:p w14:paraId="6C2E803E" w14:textId="3262515C" w:rsidR="001F7202" w:rsidRDefault="00000000">
      <w:pPr>
        <w:ind w:left="-5"/>
      </w:pPr>
      <w:r>
        <w:t>〖110〗在</w:t>
      </w:r>
      <w:r>
        <w:rPr>
          <w:rFonts w:ascii="Arial" w:eastAsia="Arial" w:hAnsi="Arial" w:cs="Arial"/>
        </w:rPr>
        <w:t>φ</w:t>
      </w:r>
      <w:r>
        <w:t>30X30 的零件上钻一个</w:t>
      </w:r>
      <w:r>
        <w:rPr>
          <w:rFonts w:ascii="Arial" w:eastAsia="Arial" w:hAnsi="Arial" w:cs="Arial"/>
        </w:rPr>
        <w:t>φ</w:t>
      </w:r>
      <w:r>
        <w:t>15 的孔（</w:t>
      </w:r>
      <w:r w:rsidR="00AD742F">
        <w:t>与</w:t>
      </w:r>
      <w:r>
        <w:rPr>
          <w:rFonts w:ascii="Arial" w:eastAsia="Arial" w:hAnsi="Arial" w:cs="Arial"/>
        </w:rPr>
        <w:t>φ</w:t>
      </w:r>
      <w:r>
        <w:t>30 外圆同心），常在</w:t>
      </w:r>
      <w:r>
        <w:rPr>
          <w:u w:val="single" w:color="000000"/>
        </w:rPr>
        <w:t>车床上钻孔</w:t>
      </w:r>
      <w:r>
        <w:t xml:space="preserve">（     ） </w:t>
      </w:r>
    </w:p>
    <w:p w14:paraId="4EFAB452" w14:textId="5482AC43" w:rsidR="001F7202" w:rsidRDefault="00000000">
      <w:pPr>
        <w:ind w:left="-5"/>
      </w:pPr>
      <w:r>
        <w:t xml:space="preserve">〖111〗平面锉削时，开始应左手压力大，右手压力小且要有推力（   ） </w:t>
      </w:r>
    </w:p>
    <w:p w14:paraId="02E499EA" w14:textId="34176606" w:rsidR="001F7202" w:rsidRDefault="00000000">
      <w:pPr>
        <w:ind w:left="-5"/>
      </w:pPr>
      <w:r>
        <w:t>〖112〗自由锻件所需的坯料重量应比锻件的</w:t>
      </w:r>
      <w:r>
        <w:rPr>
          <w:u w:val="single" w:color="000000"/>
        </w:rPr>
        <w:t>重量大</w:t>
      </w:r>
      <w:r>
        <w:t xml:space="preserve">（   ） </w:t>
      </w:r>
    </w:p>
    <w:p w14:paraId="16F15D9C" w14:textId="00D7FD3C" w:rsidR="001F7202" w:rsidRDefault="00000000">
      <w:pPr>
        <w:ind w:left="-5"/>
      </w:pPr>
      <w:r>
        <w:t>〖113〗在钢棒和铸铁棒上套</w:t>
      </w:r>
      <w:proofErr w:type="gramStart"/>
      <w:r>
        <w:t>扣同样</w:t>
      </w:r>
      <w:proofErr w:type="gramEnd"/>
      <w:r>
        <w:t>尺寸大小的螺纹时,钢棒的外径应比铸铁棒的</w:t>
      </w:r>
      <w:r>
        <w:rPr>
          <w:u w:val="single" w:color="000000"/>
        </w:rPr>
        <w:t>外径大些</w:t>
      </w:r>
      <w:r>
        <w:t xml:space="preserve">（    ） </w:t>
      </w:r>
    </w:p>
    <w:p w14:paraId="44A0D49C" w14:textId="00B1CC4D" w:rsidR="001F7202" w:rsidRDefault="00000000">
      <w:pPr>
        <w:ind w:left="-5"/>
      </w:pPr>
      <w:r>
        <w:t>〖114〗锯条的长度是指两端安装孔的中心距，钳工常用的</w:t>
      </w:r>
      <w:proofErr w:type="gramStart"/>
      <w:r>
        <w:t>锯弓应配</w:t>
      </w:r>
      <w:proofErr w:type="gramEnd"/>
      <w:r>
        <w:t xml:space="preserve"> 300 毫米的锯条（     ） </w:t>
      </w:r>
    </w:p>
    <w:p w14:paraId="69093238" w14:textId="791A8CDB" w:rsidR="001F7202" w:rsidRDefault="00000000">
      <w:pPr>
        <w:ind w:left="-5"/>
      </w:pPr>
      <w:r>
        <w:t>〖115〗气焊时发生回火，应</w:t>
      </w:r>
      <w:r>
        <w:rPr>
          <w:u w:val="single" w:color="000000"/>
        </w:rPr>
        <w:t>先关掉乙炔气</w:t>
      </w:r>
      <w:r>
        <w:t xml:space="preserve">开关（     ） </w:t>
      </w:r>
    </w:p>
    <w:p w14:paraId="20D88E79" w14:textId="3FF74A77" w:rsidR="001F7202" w:rsidRDefault="00000000">
      <w:pPr>
        <w:ind w:left="-5"/>
      </w:pPr>
      <w:r>
        <w:t>〖116〗切削速度是以</w:t>
      </w:r>
      <w:r>
        <w:rPr>
          <w:u w:val="single" w:color="000000"/>
        </w:rPr>
        <w:t>切削</w:t>
      </w:r>
      <w:proofErr w:type="gramStart"/>
      <w:r>
        <w:rPr>
          <w:u w:val="single" w:color="000000"/>
        </w:rPr>
        <w:t>刃</w:t>
      </w:r>
      <w:proofErr w:type="gramEnd"/>
      <w:r>
        <w:rPr>
          <w:u w:val="single" w:color="000000"/>
        </w:rPr>
        <w:t>选定点相对于工件得主运动瞬时速度</w:t>
      </w:r>
      <w:r>
        <w:t xml:space="preserve">来表示的（    ） </w:t>
      </w:r>
    </w:p>
    <w:p w14:paraId="2EDE82A9" w14:textId="0CF07C52" w:rsidR="001F7202" w:rsidRDefault="00000000">
      <w:pPr>
        <w:ind w:left="-5"/>
      </w:pPr>
      <w:r>
        <w:t xml:space="preserve">〖117〗线切割加工可加工软金属材料，也可加工硬金属材料（     ） </w:t>
      </w:r>
    </w:p>
    <w:p w14:paraId="29476AE8" w14:textId="00DE0081" w:rsidR="001F7202" w:rsidRDefault="00000000">
      <w:pPr>
        <w:ind w:left="-5"/>
      </w:pPr>
      <w:r>
        <w:t xml:space="preserve">〖118〗可锻性的好坏，常用金属的塑性和变形抗力两个指标来衡量（     ） </w:t>
      </w:r>
    </w:p>
    <w:p w14:paraId="33DD1422" w14:textId="5FC5F681" w:rsidR="001F7202" w:rsidRDefault="00000000">
      <w:pPr>
        <w:ind w:left="-5"/>
      </w:pPr>
      <w:r>
        <w:t xml:space="preserve">〖119〗冲压的基本工序分为分离工序和变形工序两大类（  ） </w:t>
      </w:r>
    </w:p>
    <w:p w14:paraId="435A2BA0" w14:textId="488EA20F" w:rsidR="001F7202" w:rsidRDefault="00000000">
      <w:pPr>
        <w:ind w:left="-5"/>
      </w:pPr>
      <w:r>
        <w:t>〖120〗牛头刨床适</w:t>
      </w:r>
      <w:r w:rsidR="00AD742F">
        <w:t>合</w:t>
      </w:r>
      <w:r>
        <w:t xml:space="preserve">加工多边形工件（     ） </w:t>
      </w:r>
    </w:p>
    <w:p w14:paraId="754879B4" w14:textId="22EBEDAC" w:rsidR="001F7202" w:rsidRDefault="00000000">
      <w:pPr>
        <w:ind w:left="-5"/>
      </w:pPr>
      <w:r>
        <w:t xml:space="preserve">〖121〗退火冷却一般为炉冷（      ）。 </w:t>
      </w:r>
    </w:p>
    <w:p w14:paraId="7871F3C3" w14:textId="0A9AB841" w:rsidR="001F7202" w:rsidRDefault="00000000">
      <w:pPr>
        <w:ind w:left="-5"/>
      </w:pPr>
      <w:r>
        <w:t xml:space="preserve">〖122〗氧气切割是一个熔化过程（     ） </w:t>
      </w:r>
    </w:p>
    <w:p w14:paraId="46A165F8" w14:textId="6C9B5D04" w:rsidR="001F7202" w:rsidRDefault="00000000">
      <w:pPr>
        <w:ind w:left="-5"/>
      </w:pPr>
      <w:r>
        <w:t>〖123〗车削加工时，</w:t>
      </w:r>
      <w:r w:rsidR="00AD742F">
        <w:t>与</w:t>
      </w:r>
      <w:r>
        <w:t>工件的已加工表面相对的刀具表面</w:t>
      </w:r>
      <w:r>
        <w:rPr>
          <w:u w:val="single" w:color="000000"/>
        </w:rPr>
        <w:t>称主刀正面（</w:t>
      </w:r>
      <w:r>
        <w:t xml:space="preserve">  ） </w:t>
      </w:r>
    </w:p>
    <w:p w14:paraId="38D1A4C0" w14:textId="50099941" w:rsidR="001F7202" w:rsidRDefault="00000000">
      <w:pPr>
        <w:ind w:left="-5"/>
      </w:pPr>
      <w:r>
        <w:t xml:space="preserve">〖124〗工件的硬度高要选择软的砂轮（     ） </w:t>
      </w:r>
    </w:p>
    <w:p w14:paraId="5DAA226E" w14:textId="1F4C66A1" w:rsidR="001F7202" w:rsidRDefault="00000000">
      <w:pPr>
        <w:ind w:left="-5"/>
      </w:pPr>
      <w:r>
        <w:t>〖125〗在卧式铣床上进行铣削加工时，</w:t>
      </w:r>
      <w:r>
        <w:rPr>
          <w:u w:val="single" w:color="000000"/>
        </w:rPr>
        <w:t>一般情况采用逆铣</w:t>
      </w:r>
      <w:r>
        <w:t xml:space="preserve">（     ） </w:t>
      </w:r>
    </w:p>
    <w:p w14:paraId="62F7B724" w14:textId="1B492E2E" w:rsidR="001F7202" w:rsidRDefault="00000000">
      <w:pPr>
        <w:ind w:left="-5"/>
      </w:pPr>
      <w:r>
        <w:t xml:space="preserve">〖126〗最常用的铣床是卧式铣床和立式铣床（     ） </w:t>
      </w:r>
    </w:p>
    <w:p w14:paraId="5439D078" w14:textId="5109F1D9" w:rsidR="001F7202" w:rsidRDefault="00000000">
      <w:pPr>
        <w:ind w:left="-5"/>
      </w:pPr>
      <w:r>
        <w:lastRenderedPageBreak/>
        <w:t>〖127〗表面要求硬度高，中心要求韧性好的齿轮采</w:t>
      </w:r>
      <w:r>
        <w:rPr>
          <w:u w:val="single" w:color="000000"/>
        </w:rPr>
        <w:t>用淬火处</w:t>
      </w:r>
      <w:r>
        <w:t xml:space="preserve">理（        ）。 </w:t>
      </w:r>
    </w:p>
    <w:p w14:paraId="48FF771E" w14:textId="617D4CD6" w:rsidR="001F7202" w:rsidRDefault="00000000">
      <w:pPr>
        <w:ind w:left="-5"/>
      </w:pPr>
      <w:r>
        <w:t xml:space="preserve">〖128〗砂轮是磨削的主要工具（     ） </w:t>
      </w:r>
    </w:p>
    <w:p w14:paraId="0B89867B" w14:textId="1EF99B71" w:rsidR="001F7202" w:rsidRDefault="00000000">
      <w:pPr>
        <w:ind w:left="-5"/>
      </w:pPr>
      <w:r>
        <w:t xml:space="preserve">〖129〗车刀刃倾角的主要作用是控制切屑流向(      ) </w:t>
      </w:r>
    </w:p>
    <w:p w14:paraId="35F8C239" w14:textId="68CCEE87" w:rsidR="001F7202" w:rsidRDefault="00000000">
      <w:pPr>
        <w:ind w:left="-5"/>
      </w:pPr>
      <w:r>
        <w:t>〖130〗压力焊只需加压，还</w:t>
      </w:r>
      <w:r>
        <w:rPr>
          <w:u w:val="single" w:color="000000"/>
        </w:rPr>
        <w:t>需加热</w:t>
      </w:r>
      <w:r>
        <w:t xml:space="preserve">(   ) </w:t>
      </w:r>
    </w:p>
    <w:p w14:paraId="233FDEA0" w14:textId="058FF6FD" w:rsidR="001F7202" w:rsidRDefault="00000000">
      <w:pPr>
        <w:ind w:left="-5"/>
      </w:pPr>
      <w:r>
        <w:t>〖131〗铰孔</w:t>
      </w:r>
      <w:r w:rsidR="00AD742F">
        <w:t>不</w:t>
      </w:r>
      <w:r>
        <w:t>仅可提高孔的尺寸精度和减小表面粗糙度值，</w:t>
      </w:r>
      <w:r>
        <w:rPr>
          <w:u w:val="single" w:color="000000"/>
        </w:rPr>
        <w:t>但</w:t>
      </w:r>
      <w:r w:rsidR="00AD742F">
        <w:rPr>
          <w:u w:val="single" w:color="000000"/>
        </w:rPr>
        <w:t>不</w:t>
      </w:r>
      <w:r>
        <w:rPr>
          <w:u w:val="single" w:color="000000"/>
        </w:rPr>
        <w:t>能提高孔</w:t>
      </w:r>
      <w:r w:rsidR="00AD742F">
        <w:rPr>
          <w:u w:val="single" w:color="000000"/>
        </w:rPr>
        <w:t>与</w:t>
      </w:r>
      <w:proofErr w:type="gramStart"/>
      <w:r>
        <w:rPr>
          <w:u w:val="single" w:color="000000"/>
        </w:rPr>
        <w:t>孔之间</w:t>
      </w:r>
      <w:proofErr w:type="gramEnd"/>
      <w:r>
        <w:rPr>
          <w:u w:val="single" w:color="000000"/>
        </w:rPr>
        <w:t xml:space="preserve">的位置精度 </w:t>
      </w:r>
      <w:r>
        <w:t xml:space="preserve">  (     ) </w:t>
      </w:r>
    </w:p>
    <w:p w14:paraId="644C5266" w14:textId="18E79EE4" w:rsidR="001F7202" w:rsidRDefault="00000000">
      <w:pPr>
        <w:ind w:left="-5"/>
      </w:pPr>
      <w:r>
        <w:t>〖132〗钻孔时，若钻头的两条主切削</w:t>
      </w:r>
      <w:proofErr w:type="gramStart"/>
      <w:r>
        <w:t>刃</w:t>
      </w:r>
      <w:proofErr w:type="gramEnd"/>
      <w:r w:rsidR="00AD742F">
        <w:t>不</w:t>
      </w:r>
      <w:r>
        <w:t>对称，</w:t>
      </w:r>
      <w:proofErr w:type="gramStart"/>
      <w:r>
        <w:t>则使钻出</w:t>
      </w:r>
      <w:proofErr w:type="gramEnd"/>
      <w:r>
        <w:t xml:space="preserve">孔的直径比钻头直径大(     ) </w:t>
      </w:r>
    </w:p>
    <w:p w14:paraId="5F020EAF" w14:textId="7F0303A0" w:rsidR="001F7202" w:rsidRDefault="00000000">
      <w:pPr>
        <w:ind w:left="-5"/>
      </w:pPr>
      <w:r>
        <w:t>〖133〗线切割加工时所用的皂化液和磨削时用的冷却液作用</w:t>
      </w:r>
      <w:r w:rsidR="00AD742F">
        <w:rPr>
          <w:u w:val="single" w:color="000000"/>
        </w:rPr>
        <w:t>不</w:t>
      </w:r>
      <w:r>
        <w:rPr>
          <w:u w:val="single" w:color="000000"/>
        </w:rPr>
        <w:t>相同.</w:t>
      </w:r>
      <w:r>
        <w:t xml:space="preserve">(      ) </w:t>
      </w:r>
    </w:p>
    <w:p w14:paraId="6CFA4489" w14:textId="08C74F3F" w:rsidR="001F7202" w:rsidRDefault="00000000">
      <w:pPr>
        <w:ind w:left="-5"/>
      </w:pPr>
      <w:r>
        <w:t>〖134〗钎焊时，只有焊料发生熔化，被焊接的基体金属并</w:t>
      </w:r>
      <w:r w:rsidR="00AD742F">
        <w:t>不</w:t>
      </w:r>
      <w:r>
        <w:t xml:space="preserve">发生熔化(     ) </w:t>
      </w:r>
    </w:p>
    <w:p w14:paraId="58242A5D" w14:textId="31AF0869" w:rsidR="001F7202" w:rsidRDefault="00000000">
      <w:pPr>
        <w:ind w:left="-5"/>
      </w:pPr>
      <w:r>
        <w:t>〖135〗由于浇注</w:t>
      </w:r>
      <w:proofErr w:type="gramStart"/>
      <w:r>
        <w:t>时型芯受到</w:t>
      </w:r>
      <w:proofErr w:type="gramEnd"/>
      <w:r>
        <w:t>高温金属液的冲刷和包围，因此要求型</w:t>
      </w:r>
      <w:proofErr w:type="gramStart"/>
      <w:r>
        <w:t>芯具有</w:t>
      </w:r>
      <w:proofErr w:type="gramEnd"/>
      <w:r>
        <w:t>比普通型砂</w:t>
      </w:r>
      <w:r>
        <w:rPr>
          <w:u w:val="single" w:color="000000"/>
        </w:rPr>
        <w:t>更好的强度</w:t>
      </w:r>
      <w:r>
        <w:t xml:space="preserve">(   ) </w:t>
      </w:r>
    </w:p>
    <w:p w14:paraId="7E7A0F84" w14:textId="77777777" w:rsidR="001F7202" w:rsidRDefault="00000000">
      <w:pPr>
        <w:ind w:left="-5"/>
      </w:pPr>
      <w:r>
        <w:t>〖136〗在钢棒和铸铁棒上套</w:t>
      </w:r>
      <w:proofErr w:type="gramStart"/>
      <w:r>
        <w:t>扣同样</w:t>
      </w:r>
      <w:proofErr w:type="gramEnd"/>
      <w:r>
        <w:t>尺寸大小的螺纹时,钢棒的外径应比铸铁棒的外径</w:t>
      </w:r>
      <w:r>
        <w:rPr>
          <w:u w:val="single" w:color="000000"/>
        </w:rPr>
        <w:t>大</w:t>
      </w:r>
      <w:r>
        <w:t xml:space="preserve">(    ) </w:t>
      </w:r>
    </w:p>
    <w:p w14:paraId="2BB24413" w14:textId="77777777" w:rsidR="001F7202" w:rsidRDefault="00000000">
      <w:pPr>
        <w:ind w:left="-5"/>
      </w:pPr>
      <w:r>
        <w:t xml:space="preserve">〖137〗随回火温度的提高，钢的强度和硬度下降，塑性和韧性提高。(    ) </w:t>
      </w:r>
    </w:p>
    <w:p w14:paraId="70EA4FF6" w14:textId="4899C6D2" w:rsidR="001F7202" w:rsidRDefault="00000000">
      <w:pPr>
        <w:ind w:left="-5"/>
      </w:pPr>
      <w:r>
        <w:t>〖138〗自由锻件所需的坯料重量应</w:t>
      </w:r>
      <w:r w:rsidR="00AD742F">
        <w:t>与</w:t>
      </w:r>
      <w:r>
        <w:t>锻件的重</w:t>
      </w:r>
      <w:r>
        <w:rPr>
          <w:u w:val="single" w:color="000000"/>
        </w:rPr>
        <w:t>量</w:t>
      </w:r>
      <w:r w:rsidR="00AD742F">
        <w:rPr>
          <w:u w:val="single" w:color="000000"/>
        </w:rPr>
        <w:t>不</w:t>
      </w:r>
      <w:r>
        <w:rPr>
          <w:u w:val="single" w:color="000000"/>
        </w:rPr>
        <w:t>相等</w:t>
      </w:r>
      <w:r>
        <w:t xml:space="preserve">(    ) </w:t>
      </w:r>
    </w:p>
    <w:p w14:paraId="680A8002" w14:textId="4F592E23" w:rsidR="001F7202" w:rsidRDefault="00000000">
      <w:pPr>
        <w:ind w:left="-5"/>
      </w:pPr>
      <w:r>
        <w:t>〖139〗车床转速加快，但刀具的进给量</w:t>
      </w:r>
      <w:r w:rsidR="00AD742F">
        <w:t>不</w:t>
      </w:r>
      <w:r>
        <w:t xml:space="preserve">变(    ) </w:t>
      </w:r>
    </w:p>
    <w:p w14:paraId="75DDBF70" w14:textId="1476E3D3" w:rsidR="001F7202" w:rsidRDefault="00000000">
      <w:pPr>
        <w:ind w:left="-5"/>
      </w:pPr>
      <w:r>
        <w:t>〖140〗钻孔时背吃刀量 ap 和车工加工外圆时背吃刀量的计算公</w:t>
      </w:r>
      <w:r>
        <w:rPr>
          <w:u w:val="single" w:color="000000"/>
        </w:rPr>
        <w:t>式</w:t>
      </w:r>
      <w:r w:rsidR="00AD742F">
        <w:rPr>
          <w:u w:val="single" w:color="000000"/>
        </w:rPr>
        <w:t>不</w:t>
      </w:r>
      <w:r>
        <w:rPr>
          <w:u w:val="single" w:color="000000"/>
        </w:rPr>
        <w:t>相同</w:t>
      </w:r>
      <w:r>
        <w:t xml:space="preserve">(    ) </w:t>
      </w:r>
    </w:p>
    <w:p w14:paraId="57062F69" w14:textId="77777777" w:rsidR="001F7202" w:rsidRDefault="00000000">
      <w:pPr>
        <w:ind w:left="-5"/>
      </w:pPr>
      <w:r>
        <w:t xml:space="preserve">〖141〗平面锉削时，开始应左手压力大，右手压力小且要有推力(    ) </w:t>
      </w:r>
    </w:p>
    <w:p w14:paraId="2355B593" w14:textId="77777777" w:rsidR="001F7202" w:rsidRDefault="00000000">
      <w:pPr>
        <w:ind w:left="-5"/>
      </w:pPr>
      <w:r>
        <w:t>〖142〗压力焊只需加压，</w:t>
      </w:r>
      <w:r>
        <w:rPr>
          <w:u w:val="single" w:color="000000"/>
        </w:rPr>
        <w:t>还加热</w:t>
      </w:r>
      <w:r>
        <w:t xml:space="preserve">(    ) </w:t>
      </w:r>
    </w:p>
    <w:p w14:paraId="2A23877E" w14:textId="77777777" w:rsidR="001F7202" w:rsidRDefault="00000000">
      <w:pPr>
        <w:ind w:left="-5"/>
      </w:pPr>
      <w:r>
        <w:t xml:space="preserve">〖143〗通常把淬火后进行高温回火的热处理工艺过程称为调质处理。(    ) </w:t>
      </w:r>
    </w:p>
    <w:p w14:paraId="3011C45E" w14:textId="77777777" w:rsidR="001F7202" w:rsidRDefault="00000000">
      <w:pPr>
        <w:ind w:left="-5"/>
      </w:pPr>
      <w:r>
        <w:t xml:space="preserve">〖144〗切削速度就是指机床转速。(    ) </w:t>
      </w:r>
    </w:p>
    <w:p w14:paraId="34A70A96" w14:textId="442071FC" w:rsidR="001F7202" w:rsidRDefault="00000000">
      <w:pPr>
        <w:spacing w:after="85"/>
        <w:ind w:left="0" w:firstLine="0"/>
      </w:pPr>
      <w:r>
        <w:t>〖145〗</w:t>
      </w:r>
      <w:r>
        <w:rPr>
          <w:u w:val="single" w:color="000000"/>
        </w:rPr>
        <w:t>主偏角大，</w:t>
      </w:r>
      <w:r w:rsidR="00BC7E73">
        <w:rPr>
          <w:u w:val="single" w:color="000000"/>
        </w:rPr>
        <w:t>轴</w:t>
      </w:r>
      <w:r>
        <w:rPr>
          <w:u w:val="single" w:color="000000"/>
        </w:rPr>
        <w:t>向力增大，径向力减少</w:t>
      </w:r>
      <w:r>
        <w:t xml:space="preserve">(    ) </w:t>
      </w:r>
    </w:p>
    <w:p w14:paraId="56265E95" w14:textId="42AB6422" w:rsidR="001F7202" w:rsidRDefault="00000000">
      <w:pPr>
        <w:ind w:left="-5"/>
      </w:pPr>
      <w:r>
        <w:t>〖147〗钻孔时，若钻头的两条主切削</w:t>
      </w:r>
      <w:proofErr w:type="gramStart"/>
      <w:r>
        <w:t>刃</w:t>
      </w:r>
      <w:proofErr w:type="gramEnd"/>
      <w:r w:rsidR="00AD742F">
        <w:t>不</w:t>
      </w:r>
      <w:r>
        <w:t>对称，</w:t>
      </w:r>
      <w:proofErr w:type="gramStart"/>
      <w:r>
        <w:t>则使钻出</w:t>
      </w:r>
      <w:proofErr w:type="gramEnd"/>
      <w:r>
        <w:t xml:space="preserve">孔的直径比钻头直径大(    ) </w:t>
      </w:r>
    </w:p>
    <w:p w14:paraId="190762CE" w14:textId="77777777" w:rsidR="001F7202" w:rsidRDefault="00000000">
      <w:pPr>
        <w:ind w:left="-5"/>
      </w:pPr>
      <w:r>
        <w:t xml:space="preserve">〖148〗过烧是锻造生产中无法挽救的加热缺陷(    ) </w:t>
      </w:r>
    </w:p>
    <w:p w14:paraId="4B664929" w14:textId="77777777" w:rsidR="001F7202" w:rsidRDefault="00000000">
      <w:pPr>
        <w:ind w:left="-5"/>
      </w:pPr>
      <w:r>
        <w:t>〖149〗锯条的长度是指两端安装孔的中心距，钳工常用的</w:t>
      </w:r>
      <w:proofErr w:type="gramStart"/>
      <w:r>
        <w:t>锯弓应配</w:t>
      </w:r>
      <w:proofErr w:type="gramEnd"/>
      <w:r>
        <w:t xml:space="preserve"> 300 毫米的锯条(    ) </w:t>
      </w:r>
    </w:p>
    <w:p w14:paraId="2E1178F2" w14:textId="77777777" w:rsidR="001F7202" w:rsidRDefault="00000000">
      <w:pPr>
        <w:ind w:left="-5"/>
      </w:pPr>
      <w:r>
        <w:t>〖150〗气焊时发生回火，应</w:t>
      </w:r>
      <w:r>
        <w:rPr>
          <w:u w:val="single" w:color="000000"/>
        </w:rPr>
        <w:t>先关掉乙炔气</w:t>
      </w:r>
      <w:r>
        <w:t xml:space="preserve">开关(    ) </w:t>
      </w:r>
    </w:p>
    <w:p w14:paraId="6F59A797" w14:textId="4937F9F7" w:rsidR="001F7202" w:rsidRDefault="00000000">
      <w:pPr>
        <w:ind w:left="-5"/>
      </w:pPr>
      <w:r>
        <w:t>〖151〗在</w:t>
      </w:r>
      <w:r>
        <w:rPr>
          <w:rFonts w:ascii="Arial" w:eastAsia="Arial" w:hAnsi="Arial" w:cs="Arial"/>
        </w:rPr>
        <w:t>φ</w:t>
      </w:r>
      <w:r>
        <w:t>30X30 的零件上钻一个</w:t>
      </w:r>
      <w:r>
        <w:rPr>
          <w:rFonts w:ascii="Arial" w:eastAsia="Arial" w:hAnsi="Arial" w:cs="Arial"/>
        </w:rPr>
        <w:t>φ</w:t>
      </w:r>
      <w:r>
        <w:t>15 的孔（</w:t>
      </w:r>
      <w:r w:rsidR="00AD742F">
        <w:t>与</w:t>
      </w:r>
      <w:r>
        <w:rPr>
          <w:rFonts w:ascii="Arial" w:eastAsia="Arial" w:hAnsi="Arial" w:cs="Arial"/>
        </w:rPr>
        <w:t>φ</w:t>
      </w:r>
      <w:r>
        <w:t>30 外圆同心），常在</w:t>
      </w:r>
      <w:r>
        <w:rPr>
          <w:u w:val="single" w:color="000000"/>
        </w:rPr>
        <w:t>车床上钻孔</w:t>
      </w:r>
      <w:r>
        <w:t xml:space="preserve">(    ) </w:t>
      </w:r>
    </w:p>
    <w:p w14:paraId="5D7F373A" w14:textId="193AE858" w:rsidR="001F7202" w:rsidRDefault="00000000">
      <w:pPr>
        <w:ind w:left="-5"/>
      </w:pPr>
      <w:r>
        <w:t>〖152〗钎焊时，只有焊料发生熔化，被焊接的基体金属并</w:t>
      </w:r>
      <w:r w:rsidR="00AD742F">
        <w:t>不</w:t>
      </w:r>
      <w:r>
        <w:t xml:space="preserve">发生熔化(    ) </w:t>
      </w:r>
    </w:p>
    <w:p w14:paraId="74769125" w14:textId="7AD55133" w:rsidR="001F7202" w:rsidRDefault="00000000">
      <w:pPr>
        <w:ind w:left="-5"/>
      </w:pPr>
      <w:r>
        <w:t>〖153〗车削加工时，</w:t>
      </w:r>
      <w:r w:rsidR="00AD742F">
        <w:t>与</w:t>
      </w:r>
      <w:r>
        <w:t>工件的已加工表面相对的刀具表面称</w:t>
      </w:r>
      <w:proofErr w:type="gramStart"/>
      <w:r>
        <w:rPr>
          <w:u w:val="single" w:color="000000"/>
        </w:rPr>
        <w:t>主前刀面</w:t>
      </w:r>
      <w:proofErr w:type="gramEnd"/>
      <w:r>
        <w:t xml:space="preserve">(    ) </w:t>
      </w:r>
    </w:p>
    <w:p w14:paraId="03AB39EC" w14:textId="77DC806B" w:rsidR="001F7202" w:rsidRDefault="00000000">
      <w:pPr>
        <w:spacing w:after="56"/>
        <w:ind w:left="-5"/>
      </w:pPr>
      <w:r>
        <w:t>〖154〗铰孔</w:t>
      </w:r>
      <w:r w:rsidR="00AD742F">
        <w:t>不</w:t>
      </w:r>
      <w:r>
        <w:t>仅可提高孔的尺寸精度和减小表面粗糙度值，</w:t>
      </w:r>
      <w:r>
        <w:rPr>
          <w:u w:val="single" w:color="000000"/>
        </w:rPr>
        <w:t>但</w:t>
      </w:r>
      <w:r w:rsidR="00AD742F">
        <w:rPr>
          <w:u w:val="single" w:color="000000"/>
        </w:rPr>
        <w:t>不</w:t>
      </w:r>
      <w:r>
        <w:rPr>
          <w:u w:val="single" w:color="000000"/>
        </w:rPr>
        <w:t>能提高孔</w:t>
      </w:r>
      <w:r w:rsidR="00AD742F">
        <w:rPr>
          <w:u w:val="single" w:color="000000"/>
        </w:rPr>
        <w:t>与</w:t>
      </w:r>
      <w:proofErr w:type="gramStart"/>
      <w:r>
        <w:rPr>
          <w:u w:val="single" w:color="000000"/>
        </w:rPr>
        <w:t>孔</w:t>
      </w:r>
      <w:r>
        <w:t>之间</w:t>
      </w:r>
      <w:proofErr w:type="gramEnd"/>
      <w:r>
        <w:t xml:space="preserve">的位置精度(    ) </w:t>
      </w:r>
    </w:p>
    <w:p w14:paraId="5AD9C16A" w14:textId="77777777" w:rsidR="001F7202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F7202">
      <w:pgSz w:w="11909" w:h="16841"/>
      <w:pgMar w:top="798" w:right="735" w:bottom="91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02"/>
    <w:rsid w:val="000C4EE5"/>
    <w:rsid w:val="001F7202"/>
    <w:rsid w:val="00307A56"/>
    <w:rsid w:val="004641DE"/>
    <w:rsid w:val="00591383"/>
    <w:rsid w:val="006340A0"/>
    <w:rsid w:val="006C1BB7"/>
    <w:rsid w:val="00A17DFF"/>
    <w:rsid w:val="00AD742F"/>
    <w:rsid w:val="00B65624"/>
    <w:rsid w:val="00B80F4C"/>
    <w:rsid w:val="00BC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9245"/>
  <w15:docId w15:val="{F5F911F1-4DD7-4F10-8C89-CF37BED9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8" w:line="259" w:lineRule="auto"/>
      <w:ind w:left="10" w:hanging="10"/>
    </w:pPr>
    <w:rPr>
      <w:rFonts w:ascii="微软雅黑" w:eastAsia="微软雅黑" w:hAnsi="微软雅黑" w:cs="微软雅黑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萝卜家园</dc:creator>
  <cp:keywords/>
  <cp:lastModifiedBy>刘 侃</cp:lastModifiedBy>
  <cp:revision>3</cp:revision>
  <dcterms:created xsi:type="dcterms:W3CDTF">2023-06-19T01:41:00Z</dcterms:created>
  <dcterms:modified xsi:type="dcterms:W3CDTF">2023-06-19T11:59:00Z</dcterms:modified>
</cp:coreProperties>
</file>