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710CA" w14:textId="77777777" w:rsidR="006D2CF7" w:rsidRDefault="00000000">
      <w:pPr>
        <w:spacing w:after="0"/>
        <w:ind w:left="241" w:firstLine="0"/>
        <w:jc w:val="center"/>
      </w:pPr>
      <w:r>
        <w:rPr>
          <w:b/>
          <w:sz w:val="44"/>
        </w:rPr>
        <w:t xml:space="preserve">工程训练题库整理   by nep </w:t>
      </w:r>
    </w:p>
    <w:p w14:paraId="58FBF7EA" w14:textId="77777777" w:rsidR="006D2CF7" w:rsidRDefault="00000000">
      <w:pPr>
        <w:spacing w:after="19"/>
        <w:ind w:left="0" w:firstLine="0"/>
      </w:pPr>
      <w:r>
        <w:rPr>
          <w:b/>
          <w:sz w:val="28"/>
        </w:rPr>
        <w:t xml:space="preserve">一、填空题 </w:t>
      </w:r>
    </w:p>
    <w:p w14:paraId="5562A060" w14:textId="77777777" w:rsidR="006D2CF7" w:rsidRDefault="00000000">
      <w:pPr>
        <w:spacing w:after="0" w:line="339" w:lineRule="auto"/>
        <w:ind w:left="-5"/>
      </w:pPr>
      <w:r>
        <w:t>〖1〗型砂应具备的主要性能有__________、__________、__________、 __________、  __________。</w:t>
      </w:r>
      <w:proofErr w:type="gramStart"/>
      <w:r>
        <w:t>型芯的</w:t>
      </w:r>
      <w:proofErr w:type="gramEnd"/>
      <w:r>
        <w:t xml:space="preserve">主要作用是用来___________________。（透气性、强度、耐火性、可塑性、退让性。形成铸件的内腔） </w:t>
      </w:r>
    </w:p>
    <w:p w14:paraId="43AF70F2" w14:textId="77777777" w:rsidR="006D2CF7" w:rsidRDefault="00000000">
      <w:pPr>
        <w:spacing w:after="0" w:line="339" w:lineRule="auto"/>
        <w:ind w:left="-5"/>
      </w:pPr>
      <w:r>
        <w:t xml:space="preserve">〖2〗手工造型的主要特点是__________、__________、__________、__________，在__________、___________生产中采用机械造型。（方法多样、成本低、质量差、劳动强度大，成批、大量） </w:t>
      </w:r>
    </w:p>
    <w:p w14:paraId="3C8CC73C" w14:textId="77777777" w:rsidR="006D2CF7" w:rsidRDefault="00000000">
      <w:pPr>
        <w:spacing w:after="0" w:line="340" w:lineRule="auto"/>
        <w:ind w:left="-5"/>
      </w:pPr>
      <w:r>
        <w:t xml:space="preserve">〖3〗常用的特种铸造方法有__________、__________、_________、________。（熔模铸造、压力铸造、离心铸造、金属模铸造） </w:t>
      </w:r>
    </w:p>
    <w:p w14:paraId="7FC42208" w14:textId="77777777" w:rsidR="006D2CF7" w:rsidRDefault="00000000">
      <w:pPr>
        <w:ind w:left="-5"/>
      </w:pPr>
      <w:r>
        <w:t>〖4〗在冷凝时，</w:t>
      </w:r>
      <w:proofErr w:type="gramStart"/>
      <w:r>
        <w:t>型芯受到</w:t>
      </w:r>
      <w:proofErr w:type="gramEnd"/>
      <w:r>
        <w:t>金属收缩挤压的作用，为了防止铸件</w:t>
      </w:r>
      <w:proofErr w:type="gramStart"/>
      <w:r>
        <w:t>由于型芯</w:t>
      </w:r>
      <w:proofErr w:type="gramEnd"/>
      <w:r>
        <w:t>的抗力形成的内应力导致变形或开裂，</w:t>
      </w:r>
      <w:proofErr w:type="gramStart"/>
      <w:r>
        <w:t>芯砂的</w:t>
      </w:r>
      <w:proofErr w:type="gramEnd"/>
    </w:p>
    <w:p w14:paraId="225A99EC" w14:textId="77777777" w:rsidR="006D2CF7" w:rsidRDefault="00000000">
      <w:pPr>
        <w:ind w:left="-5"/>
      </w:pPr>
      <w:r>
        <w:t xml:space="preserve">_________要求比型砂要好。（透气性） </w:t>
      </w:r>
    </w:p>
    <w:p w14:paraId="08CFC6E2" w14:textId="77777777" w:rsidR="006D2CF7" w:rsidRDefault="00000000">
      <w:pPr>
        <w:ind w:left="-5"/>
      </w:pPr>
      <w:r>
        <w:t xml:space="preserve">〖5〗铸造图中的分型面用符号__________来表示。 </w:t>
      </w:r>
    </w:p>
    <w:p w14:paraId="260D7EE8" w14:textId="77777777" w:rsidR="006D2CF7" w:rsidRDefault="00000000">
      <w:pPr>
        <w:ind w:left="-5"/>
      </w:pPr>
      <w:proofErr w:type="gramStart"/>
      <w:r>
        <w:t>〖6〗拔模斜度</w:t>
      </w:r>
      <w:proofErr w:type="gramEnd"/>
      <w:r>
        <w:t>的作用是________________________________。(</w:t>
      </w:r>
      <w:proofErr w:type="gramStart"/>
      <w:r>
        <w:t>便于起模或</w:t>
      </w:r>
      <w:proofErr w:type="gramEnd"/>
      <w:r>
        <w:t>从芯盒中</w:t>
      </w:r>
      <w:proofErr w:type="gramStart"/>
      <w:r>
        <w:t>取出型芯</w:t>
      </w:r>
      <w:proofErr w:type="gramEnd"/>
      <w:r>
        <w:t xml:space="preserve">) </w:t>
      </w:r>
    </w:p>
    <w:p w14:paraId="6ECA4399" w14:textId="27588B0F" w:rsidR="006D2CF7" w:rsidRDefault="00000000">
      <w:pPr>
        <w:spacing w:after="0" w:line="339" w:lineRule="auto"/>
        <w:ind w:left="-5"/>
      </w:pPr>
      <w:proofErr w:type="gramStart"/>
      <w:r>
        <w:t>〖7〗拔模斜度</w:t>
      </w:r>
      <w:proofErr w:type="gramEnd"/>
      <w:r>
        <w:t>的大小</w:t>
      </w:r>
      <w:r w:rsidR="0061089C">
        <w:t>与</w:t>
      </w:r>
      <w:r>
        <w:t xml:space="preserve">模样__________、__________、__________、__________等有关。（表面粗糙度、壁的高度、造型方法、造型材料） </w:t>
      </w:r>
    </w:p>
    <w:p w14:paraId="6090430F" w14:textId="77777777" w:rsidR="006D2CF7" w:rsidRDefault="00000000">
      <w:pPr>
        <w:ind w:left="-5"/>
      </w:pPr>
      <w:r>
        <w:t xml:space="preserve">〖8〗填出你在金工实习中所使用的造型工具（砂箱和模样除外，填写三种）的名称__________、__________、__________。 </w:t>
      </w:r>
    </w:p>
    <w:p w14:paraId="196987AB" w14:textId="77777777" w:rsidR="006D2CF7" w:rsidRDefault="00000000">
      <w:pPr>
        <w:ind w:left="-5"/>
      </w:pPr>
      <w:r>
        <w:t xml:space="preserve">〖9〗铸造模样可以用_________、__________、_________等材料来制造。（木材、金属、塑料） </w:t>
      </w:r>
    </w:p>
    <w:p w14:paraId="00867036" w14:textId="77777777" w:rsidR="006D2CF7" w:rsidRDefault="00000000">
      <w:pPr>
        <w:spacing w:after="0" w:line="340" w:lineRule="auto"/>
        <w:ind w:left="-5"/>
      </w:pPr>
      <w:r>
        <w:t>〖10〗</w:t>
      </w:r>
      <w:proofErr w:type="gramStart"/>
      <w:r>
        <w:t>舂</w:t>
      </w:r>
      <w:proofErr w:type="gramEnd"/>
      <w:r>
        <w:t>砂时，</w:t>
      </w:r>
      <w:proofErr w:type="gramStart"/>
      <w:r>
        <w:t>下箱应</w:t>
      </w:r>
      <w:proofErr w:type="gramEnd"/>
      <w:r>
        <w:t>比上箱</w:t>
      </w:r>
      <w:proofErr w:type="gramStart"/>
      <w:r>
        <w:t>舂</w:t>
      </w:r>
      <w:proofErr w:type="gramEnd"/>
      <w:r>
        <w:t>得紧些，这是因为______________________ 、_____________________________。（上</w:t>
      </w:r>
      <w:proofErr w:type="gramStart"/>
      <w:r>
        <w:t>箱受到</w:t>
      </w:r>
      <w:proofErr w:type="gramEnd"/>
      <w:r>
        <w:t>金属液的压强小、而</w:t>
      </w:r>
      <w:proofErr w:type="gramStart"/>
      <w:r>
        <w:t>经过下箱逸出</w:t>
      </w:r>
      <w:proofErr w:type="gramEnd"/>
      <w:r>
        <w:t xml:space="preserve">的气体较少） </w:t>
      </w:r>
    </w:p>
    <w:p w14:paraId="408B66DD" w14:textId="77777777" w:rsidR="006D2CF7" w:rsidRDefault="00000000">
      <w:pPr>
        <w:ind w:left="-5"/>
      </w:pPr>
      <w:r>
        <w:t xml:space="preserve">〖11〗通过实习你们知道的造型方法是___________、__________、__________、___________。 </w:t>
      </w:r>
    </w:p>
    <w:p w14:paraId="3EF5FC4F" w14:textId="77777777" w:rsidR="006D2CF7" w:rsidRDefault="00000000">
      <w:pPr>
        <w:ind w:left="-5"/>
      </w:pPr>
      <w:r>
        <w:t xml:space="preserve">〖12〗熔炼过程中，必须加入溶剂以降低______________________,增加____________________。（渣的熔点，渣的流动性） </w:t>
      </w:r>
    </w:p>
    <w:p w14:paraId="7DDD47B3" w14:textId="77777777" w:rsidR="006D2CF7" w:rsidRDefault="00000000">
      <w:pPr>
        <w:ind w:left="-5"/>
      </w:pPr>
      <w:r>
        <w:t xml:space="preserve">〖13〗金属材料通过加热，随着温度的升高其机械性能________提高，__________降低。（塑性、强度） </w:t>
      </w:r>
    </w:p>
    <w:p w14:paraId="2D149889" w14:textId="77777777" w:rsidR="006D2CF7" w:rsidRDefault="00000000">
      <w:pPr>
        <w:ind w:left="-5"/>
      </w:pPr>
      <w:r>
        <w:t xml:space="preserve">〖14〗锻件的材料是 45 钢，它的始锻温度是________，终锻温度是__________。（1200℃、800℃） </w:t>
      </w:r>
    </w:p>
    <w:p w14:paraId="0A2C9903" w14:textId="77777777" w:rsidR="006D2CF7" w:rsidRDefault="00000000">
      <w:pPr>
        <w:ind w:left="-5"/>
      </w:pPr>
      <w:r>
        <w:t xml:space="preserve">〖15〗金属的加热过程中可能产生的缺陷是________、________、________。 （氧化、脱碳、过热、过烧、内部裂纹） </w:t>
      </w:r>
    </w:p>
    <w:p w14:paraId="6BF6C860" w14:textId="130CD4DC" w:rsidR="006D2CF7" w:rsidRDefault="00000000">
      <w:pPr>
        <w:spacing w:after="0" w:line="339" w:lineRule="auto"/>
        <w:ind w:left="-5"/>
      </w:pPr>
      <w:r>
        <w:t>〖16〗结</w:t>
      </w:r>
      <w:r w:rsidR="0061089C">
        <w:t>合</w:t>
      </w:r>
      <w:r>
        <w:t xml:space="preserve">实习说出自由锻的基本工序有________、________、________、________、________、________。 （拔长、镦粗、冲扩孔、扩孔、弯曲、切割）  </w:t>
      </w:r>
    </w:p>
    <w:p w14:paraId="7572053B" w14:textId="07899E25" w:rsidR="006D2CF7" w:rsidRDefault="00000000">
      <w:pPr>
        <w:spacing w:after="0" w:line="339" w:lineRule="auto"/>
        <w:ind w:left="-5"/>
      </w:pPr>
      <w:r>
        <w:t>〖17〗板料冲压的主要工序概括起来分为二大类，一为________工序，二为________工序，锻压车间在冲床上</w:t>
      </w:r>
      <w:r w:rsidR="0061089C">
        <w:t>进</w:t>
      </w:r>
      <w:r>
        <w:t xml:space="preserve">行的“切边”工序属于________工序。（分离、成形、分离） </w:t>
      </w:r>
    </w:p>
    <w:p w14:paraId="323F9A1A" w14:textId="77777777" w:rsidR="006D2CF7" w:rsidRDefault="00000000">
      <w:pPr>
        <w:tabs>
          <w:tab w:val="center" w:pos="5886"/>
        </w:tabs>
        <w:ind w:left="-15" w:firstLine="0"/>
      </w:pPr>
      <w:r>
        <w:t xml:space="preserve">〖18〗金属材料的塑性越高，其可锻性就________。（越好） </w:t>
      </w:r>
      <w:r>
        <w:tab/>
        <w:t xml:space="preserve"> </w:t>
      </w:r>
    </w:p>
    <w:p w14:paraId="4D07A00D" w14:textId="77777777" w:rsidR="006D2CF7" w:rsidRDefault="00000000">
      <w:pPr>
        <w:spacing w:after="0" w:line="339" w:lineRule="auto"/>
        <w:ind w:left="-5"/>
      </w:pPr>
      <w:r>
        <w:t>〖19〗手工</w:t>
      </w:r>
      <w:proofErr w:type="gramStart"/>
      <w:r>
        <w:t>电弧焊是以</w:t>
      </w:r>
      <w:proofErr w:type="gramEnd"/>
      <w:r>
        <w:t xml:space="preserve">_______做热源，其特点是__________________________。（电弧，设备简单、操作灵活方便、应用广）  </w:t>
      </w:r>
    </w:p>
    <w:p w14:paraId="3893ECF0" w14:textId="77777777" w:rsidR="006D2CF7" w:rsidRDefault="00000000">
      <w:pPr>
        <w:ind w:left="-5"/>
      </w:pPr>
      <w:r>
        <w:lastRenderedPageBreak/>
        <w:t xml:space="preserve">〖20〗常用的焊接缝接头型式有_________、__________、_________、__________。（对接、搭接、角度接、T 形接） </w:t>
      </w:r>
    </w:p>
    <w:p w14:paraId="1DF58157" w14:textId="208BB8D0" w:rsidR="006D2CF7" w:rsidRDefault="00000000">
      <w:pPr>
        <w:spacing w:after="0" w:line="340" w:lineRule="auto"/>
        <w:ind w:left="-5"/>
      </w:pPr>
      <w:r>
        <w:t>〖21〗焊条的作用有两个，一是___________________________二是___________________________________。 （作为电枀传导电流，产生电弧，熔化后的焊芯作为填充金属</w:t>
      </w:r>
      <w:r w:rsidR="0061089C">
        <w:t>与</w:t>
      </w:r>
      <w:r>
        <w:t xml:space="preserve">熔化后的母材一起组成焊缝） </w:t>
      </w:r>
    </w:p>
    <w:p w14:paraId="6E6FAB63" w14:textId="77777777" w:rsidR="006D2CF7" w:rsidRDefault="00000000">
      <w:pPr>
        <w:ind w:left="-5"/>
      </w:pPr>
      <w:r>
        <w:t xml:space="preserve">〖22〗通过实习，除手工电弧焊和气焊外你们知道哪些焊接方法，如__________、__________、__________、__________。 </w:t>
      </w:r>
    </w:p>
    <w:p w14:paraId="4D0EEB6D" w14:textId="77777777" w:rsidR="006D2CF7" w:rsidRDefault="00000000">
      <w:pPr>
        <w:ind w:left="-5"/>
      </w:pPr>
      <w:r>
        <w:t>〖23〗</w:t>
      </w:r>
      <w:proofErr w:type="gramStart"/>
      <w:r>
        <w:t>引弧有</w:t>
      </w:r>
      <w:proofErr w:type="gramEnd"/>
      <w:r>
        <w:t xml:space="preserve">__________和__________二种方法。 （敲击发、划擦法） </w:t>
      </w:r>
    </w:p>
    <w:p w14:paraId="506A952E" w14:textId="1ADA8690" w:rsidR="006D2CF7" w:rsidRDefault="00000000">
      <w:pPr>
        <w:ind w:left="-5"/>
      </w:pPr>
      <w:r>
        <w:t>〖24〗被焊钢板的厚度小于__________时</w:t>
      </w:r>
      <w:r w:rsidR="005220A4">
        <w:t>不</w:t>
      </w:r>
      <w:r>
        <w:t xml:space="preserve">开坡口。（6mm） </w:t>
      </w:r>
    </w:p>
    <w:p w14:paraId="23E9E4B9" w14:textId="77777777" w:rsidR="006D2CF7" w:rsidRDefault="00000000">
      <w:pPr>
        <w:spacing w:after="1" w:line="339" w:lineRule="auto"/>
        <w:ind w:left="-5"/>
      </w:pPr>
      <w:r>
        <w:t xml:space="preserve">〖25〗一般把焊缝按空间位置分为四类，即__________、__________、__________、__________，其中_________最容易，也最容易保证焊缝质量，有条件时应尽量使用。 （平焊，立焊、横焊、仰焊）  </w:t>
      </w:r>
    </w:p>
    <w:p w14:paraId="5EF84CF8" w14:textId="77777777" w:rsidR="006D2CF7" w:rsidRDefault="00000000">
      <w:pPr>
        <w:spacing w:after="0" w:line="342" w:lineRule="auto"/>
        <w:ind w:left="-5"/>
      </w:pPr>
      <w:r>
        <w:t>〖26〗气焊的焊丝外面没有药皮，它的熔池和焊缝是靠______________________________________________来保护的。（气焊火焰燃烧时产生的 CO</w:t>
      </w:r>
      <w:r>
        <w:rPr>
          <w:vertAlign w:val="subscript"/>
        </w:rPr>
        <w:t>2</w:t>
      </w:r>
      <w:r>
        <w:t xml:space="preserve">和 CO 气体包围熔池排开空气） </w:t>
      </w:r>
    </w:p>
    <w:p w14:paraId="76ADB609" w14:textId="75CBE876" w:rsidR="006D2CF7" w:rsidRDefault="00000000">
      <w:pPr>
        <w:spacing w:line="339" w:lineRule="auto"/>
        <w:ind w:left="-5"/>
      </w:pPr>
      <w:r>
        <w:t>〖27〗氧气切割和气焊的本质</w:t>
      </w:r>
      <w:r w:rsidR="005220A4">
        <w:t>不</w:t>
      </w:r>
      <w:r>
        <w:t xml:space="preserve">同，气焊是____________金属，而氧气切割是_______________________。（熔化，金属在纯氧中燃烧） </w:t>
      </w:r>
    </w:p>
    <w:p w14:paraId="012D5F59" w14:textId="77777777" w:rsidR="006D2CF7" w:rsidRDefault="00000000">
      <w:pPr>
        <w:tabs>
          <w:tab w:val="center" w:pos="6617"/>
        </w:tabs>
        <w:ind w:left="-15" w:firstLine="0"/>
      </w:pPr>
      <w:r>
        <w:t xml:space="preserve">〖28〗金属材料通常可分为__________，__________两大类。 </w:t>
      </w:r>
      <w:r>
        <w:tab/>
        <w:t xml:space="preserve">（黑色，有色） </w:t>
      </w:r>
    </w:p>
    <w:p w14:paraId="44AF9859" w14:textId="77777777" w:rsidR="006D2CF7" w:rsidRDefault="00000000">
      <w:pPr>
        <w:ind w:left="-5"/>
      </w:pPr>
      <w:r>
        <w:t xml:space="preserve">〖29〗金属材料基本性能有__________，__________ ，__________。（物理，化学，机械） </w:t>
      </w:r>
    </w:p>
    <w:p w14:paraId="754FAC13" w14:textId="77777777" w:rsidR="0061089C" w:rsidRDefault="00000000">
      <w:pPr>
        <w:spacing w:after="0" w:line="339" w:lineRule="auto"/>
        <w:ind w:left="-5"/>
      </w:pPr>
      <w:r>
        <w:t>〖30〗金属材料机械性能包括_________，__________，_________，_________。（强度，硬度，塑性，冲击韧性）</w:t>
      </w:r>
    </w:p>
    <w:p w14:paraId="088201F1" w14:textId="77777777" w:rsidR="0061089C" w:rsidRDefault="00000000">
      <w:pPr>
        <w:spacing w:after="0" w:line="339" w:lineRule="auto"/>
        <w:ind w:left="-5"/>
      </w:pPr>
      <w:r>
        <w:t>〖31〗碳钢按成份可分为__________，__________，_________。（低碳钢， 中碳钢，高碳钢）。</w:t>
      </w:r>
    </w:p>
    <w:p w14:paraId="20C5498E" w14:textId="77777777" w:rsidR="0061089C" w:rsidRDefault="00000000">
      <w:pPr>
        <w:spacing w:after="0" w:line="339" w:lineRule="auto"/>
        <w:ind w:left="-5"/>
      </w:pPr>
      <w:r>
        <w:t>〖32〗</w:t>
      </w:r>
      <w:r w:rsidR="0061089C">
        <w:t>合</w:t>
      </w:r>
      <w:r>
        <w:t>金钢按用途可分为_________ ， __________， ________。（工具钢，结</w:t>
      </w:r>
      <w:proofErr w:type="gramStart"/>
      <w:r>
        <w:t>极</w:t>
      </w:r>
      <w:proofErr w:type="gramEnd"/>
      <w:r>
        <w:t>钢，特殊用途钢）</w:t>
      </w:r>
    </w:p>
    <w:p w14:paraId="1F745EF5" w14:textId="5E90C826" w:rsidR="006D2CF7" w:rsidRDefault="00000000">
      <w:pPr>
        <w:spacing w:after="0" w:line="339" w:lineRule="auto"/>
        <w:ind w:left="-5"/>
      </w:pPr>
      <w:r>
        <w:t xml:space="preserve">〖33〗热处理工艺过程三要素为________，________，__________。（加热，保温，冷却）。 </w:t>
      </w:r>
    </w:p>
    <w:p w14:paraId="4E6BAD07" w14:textId="77777777" w:rsidR="006D2CF7" w:rsidRDefault="00000000">
      <w:pPr>
        <w:spacing w:after="0" w:line="339" w:lineRule="auto"/>
        <w:ind w:left="-5"/>
      </w:pPr>
      <w:r>
        <w:t>〖34〗完全退火适用于_____________________，高温回火适用于__________________。（中碳，低碳结</w:t>
      </w:r>
      <w:proofErr w:type="gramStart"/>
      <w:r>
        <w:t>极</w:t>
      </w:r>
      <w:proofErr w:type="gramEnd"/>
      <w:r>
        <w:t>钢的铸件和锻件。机极上各种重要的结</w:t>
      </w:r>
      <w:proofErr w:type="gramStart"/>
      <w:r>
        <w:t>极</w:t>
      </w:r>
      <w:proofErr w:type="gramEnd"/>
      <w:r>
        <w:t xml:space="preserve">零件如连杆，曲柄，齿轮等） </w:t>
      </w:r>
    </w:p>
    <w:p w14:paraId="13D9BF16" w14:textId="77777777" w:rsidR="006D2CF7" w:rsidRDefault="00000000">
      <w:pPr>
        <w:spacing w:after="0" w:line="340" w:lineRule="auto"/>
        <w:ind w:left="-5"/>
      </w:pPr>
      <w:r>
        <w:t xml:space="preserve">〖35〗常用热处理方法有_________，__________，__________，________，_________。（退火，正火，淬火，回火，化学热处理） </w:t>
      </w:r>
    </w:p>
    <w:p w14:paraId="238464CB" w14:textId="77777777" w:rsidR="006D2CF7" w:rsidRDefault="00000000">
      <w:pPr>
        <w:tabs>
          <w:tab w:val="center" w:pos="7244"/>
        </w:tabs>
        <w:ind w:left="-15" w:firstLine="0"/>
      </w:pPr>
      <w:r>
        <w:t xml:space="preserve">〖36〗车工是机加工的主要工种，常用于加工零件的__________表面。 </w:t>
      </w:r>
      <w:r>
        <w:tab/>
        <w:t xml:space="preserve">（回转）。 </w:t>
      </w:r>
    </w:p>
    <w:p w14:paraId="291B8342" w14:textId="0E7DC89D" w:rsidR="006D2CF7" w:rsidRDefault="00000000">
      <w:pPr>
        <w:spacing w:after="0" w:line="339" w:lineRule="auto"/>
        <w:ind w:left="-5"/>
      </w:pPr>
      <w:r>
        <w:t>〖37〗车床是利用工件的__________运动和刀具相对工件的__________运动来完成切削加工的。前者叫__________运动，后者__________。（旋转 、位移、主、</w:t>
      </w:r>
      <w:r w:rsidR="0061089C">
        <w:t>进</w:t>
      </w:r>
      <w:r>
        <w:t xml:space="preserve">给） </w:t>
      </w:r>
    </w:p>
    <w:p w14:paraId="1F8747B5" w14:textId="77777777" w:rsidR="006D2CF7" w:rsidRDefault="00000000">
      <w:pPr>
        <w:ind w:left="-5"/>
      </w:pPr>
      <w:r>
        <w:t>〖38〗普通车床上可完成________、________、________、________、_______________、_______、_______、________、________、</w:t>
      </w:r>
    </w:p>
    <w:p w14:paraId="23D69E3B" w14:textId="77777777" w:rsidR="006D2CF7" w:rsidRDefault="00000000">
      <w:pPr>
        <w:spacing w:after="0" w:line="339" w:lineRule="auto"/>
        <w:ind w:left="-5"/>
      </w:pPr>
      <w:r>
        <w:t>_______、______等的加工。（完成 8 空即可 ）（内外圆柱面、端面、内外圆锥，</w:t>
      </w:r>
      <w:proofErr w:type="gramStart"/>
      <w:r>
        <w:t>打中心</w:t>
      </w:r>
      <w:proofErr w:type="gramEnd"/>
      <w:r>
        <w:t>孔 、钻孔、铰孔、</w:t>
      </w:r>
      <w:proofErr w:type="gramStart"/>
      <w:r>
        <w:t>特</w:t>
      </w:r>
      <w:proofErr w:type="gramEnd"/>
      <w:r>
        <w:t xml:space="preserve">形面、滚花、内外沟槽、螺纹、绕弹簧） </w:t>
      </w:r>
    </w:p>
    <w:p w14:paraId="7B810F1A" w14:textId="4D668C3A" w:rsidR="006D2CF7" w:rsidRDefault="00000000">
      <w:pPr>
        <w:tabs>
          <w:tab w:val="center" w:pos="9455"/>
        </w:tabs>
        <w:ind w:left="-15" w:firstLine="0"/>
      </w:pPr>
      <w:r>
        <w:t>〖39〗刀架是用来夹持车刀，并使其作__________、__________或__________</w:t>
      </w:r>
      <w:r w:rsidR="0061089C">
        <w:t>进</w:t>
      </w:r>
      <w:r>
        <w:t xml:space="preserve">给运动的。 </w:t>
      </w:r>
      <w:r>
        <w:tab/>
        <w:t xml:space="preserve">（横向、纵向、斜向） </w:t>
      </w:r>
    </w:p>
    <w:p w14:paraId="212D5833" w14:textId="77777777" w:rsidR="006D2CF7" w:rsidRDefault="00000000">
      <w:pPr>
        <w:tabs>
          <w:tab w:val="center" w:pos="6512"/>
        </w:tabs>
        <w:ind w:left="-15" w:firstLine="0"/>
      </w:pPr>
      <w:r>
        <w:lastRenderedPageBreak/>
        <w:t>〖40〗用</w:t>
      </w:r>
      <w:proofErr w:type="gramStart"/>
      <w:r>
        <w:t>顶尖装夹工件</w:t>
      </w:r>
      <w:proofErr w:type="gramEnd"/>
      <w:r>
        <w:t xml:space="preserve">时，工件两端面必须先____________。 </w:t>
      </w:r>
      <w:r>
        <w:tab/>
        <w:t>（</w:t>
      </w:r>
      <w:proofErr w:type="gramStart"/>
      <w:r>
        <w:t>打中心</w:t>
      </w:r>
      <w:proofErr w:type="gramEnd"/>
      <w:r>
        <w:t xml:space="preserve">孔） </w:t>
      </w:r>
    </w:p>
    <w:p w14:paraId="639D6AD3" w14:textId="77777777" w:rsidR="006D2CF7" w:rsidRDefault="00000000">
      <w:pPr>
        <w:spacing w:after="0" w:line="339" w:lineRule="auto"/>
        <w:ind w:left="-5"/>
      </w:pPr>
      <w:r>
        <w:t xml:space="preserve">〖41〗车削外圆锥面的方法有____________、_____________、____________、____________。（宽刀法、转动小拖板法、靠模法、偏移尾架法） </w:t>
      </w:r>
    </w:p>
    <w:p w14:paraId="291819BD" w14:textId="1CCF968A" w:rsidR="006D2CF7" w:rsidRDefault="00000000">
      <w:pPr>
        <w:spacing w:after="0" w:line="339" w:lineRule="auto"/>
        <w:ind w:left="-5"/>
      </w:pPr>
      <w:r>
        <w:t>〖42〗普通车床上加工内孔的方法有____________、___________、__________、__________。 (钻孔、扩孔、铰孔、镗孔) 〖43〗低速车削普通三角螺纹的</w:t>
      </w:r>
      <w:r w:rsidR="0061089C">
        <w:t>进</w:t>
      </w:r>
      <w:r>
        <w:t xml:space="preserve">刀方法有_________、___________、___________。 </w:t>
      </w:r>
      <w:r>
        <w:tab/>
        <w:t>（直</w:t>
      </w:r>
      <w:r w:rsidR="0061089C">
        <w:t>进</w:t>
      </w:r>
      <w:r>
        <w:t>法、斜</w:t>
      </w:r>
      <w:r w:rsidR="0061089C">
        <w:t>进</w:t>
      </w:r>
      <w:r>
        <w:t xml:space="preserve">法、左右切削法） </w:t>
      </w:r>
    </w:p>
    <w:p w14:paraId="1CA02F85" w14:textId="77777777" w:rsidR="006D2CF7" w:rsidRDefault="00000000">
      <w:pPr>
        <w:spacing w:after="7" w:line="340" w:lineRule="auto"/>
        <w:ind w:left="-5"/>
      </w:pPr>
      <w:r>
        <w:t>〖44〗车削</w:t>
      </w:r>
      <w:proofErr w:type="gramStart"/>
      <w:r>
        <w:t>细长轰类零件</w:t>
      </w:r>
      <w:proofErr w:type="gramEnd"/>
      <w:r>
        <w:t xml:space="preserve">，为了减少径向切削分力，应取_________的主偏角（Kr）；为了提高刀具耐用度，粗加工外圆时应取__________主偏角（Kr）。（较大，较小） </w:t>
      </w:r>
    </w:p>
    <w:p w14:paraId="484BBC36" w14:textId="45339BD4" w:rsidR="006D2CF7" w:rsidRDefault="00000000">
      <w:pPr>
        <w:spacing w:after="0" w:line="339" w:lineRule="auto"/>
        <w:ind w:left="-5"/>
      </w:pPr>
      <w:r>
        <w:t>〖45〗YG 表示_________ 类硬质</w:t>
      </w:r>
      <w:r w:rsidR="0061089C">
        <w:t>合</w:t>
      </w:r>
      <w:r>
        <w:t>金，适</w:t>
      </w:r>
      <w:r w:rsidR="0061089C">
        <w:t>合</w:t>
      </w:r>
      <w:r>
        <w:t>加工_________材料，如__________。YT 表示__________类硬质</w:t>
      </w:r>
      <w:r w:rsidR="0061089C">
        <w:t>合</w:t>
      </w:r>
      <w:r>
        <w:t>金，适</w:t>
      </w:r>
      <w:r w:rsidR="0061089C">
        <w:t>合</w:t>
      </w:r>
      <w:r>
        <w:t xml:space="preserve">加工_________材料，如__________。                                                                                </w:t>
      </w:r>
    </w:p>
    <w:p w14:paraId="1C80349E" w14:textId="77777777" w:rsidR="006D2CF7" w:rsidRDefault="00000000">
      <w:pPr>
        <w:tabs>
          <w:tab w:val="center" w:pos="2667"/>
        </w:tabs>
        <w:ind w:left="-15" w:firstLine="0"/>
      </w:pPr>
      <w:r>
        <w:t xml:space="preserve"> </w:t>
      </w:r>
      <w:r>
        <w:tab/>
        <w:t xml:space="preserve">（钨钴、脆性、铸铁、钨钛钴、塑性、各种钢料） </w:t>
      </w:r>
    </w:p>
    <w:p w14:paraId="7D6F526F" w14:textId="77777777" w:rsidR="006D2CF7" w:rsidRDefault="00000000">
      <w:pPr>
        <w:spacing w:after="0" w:line="339" w:lineRule="auto"/>
        <w:ind w:left="-5"/>
      </w:pPr>
      <w:r>
        <w:t xml:space="preserve">〖46〗车床型号为 C6132，C 表示_________，6 表示_________，1 表示_________，32 表示_________。 （车床、普通车床组、普通车床型、工件最大直径的 1/10） </w:t>
      </w:r>
    </w:p>
    <w:p w14:paraId="32BA5FA4" w14:textId="77777777" w:rsidR="006D2CF7" w:rsidRDefault="00000000">
      <w:pPr>
        <w:spacing w:after="0" w:line="339" w:lineRule="auto"/>
        <w:ind w:left="-5"/>
      </w:pPr>
      <w:r>
        <w:t xml:space="preserve">〖47〗零件的机械加工精度包括___________、____________、__________和__________。 （尺寸精度、表面精度、形状精度、位置精度） </w:t>
      </w:r>
    </w:p>
    <w:p w14:paraId="32F3DF09" w14:textId="7DC2BCD7" w:rsidR="006D2CF7" w:rsidRDefault="00000000">
      <w:pPr>
        <w:spacing w:after="0" w:line="339" w:lineRule="auto"/>
        <w:ind w:left="-5"/>
      </w:pPr>
      <w:r>
        <w:t xml:space="preserve">〖48〗在车床上镗孔，既可用于粗加工，也可以用于_________ 加工。镗孔能较好地纠正原孔的_________。 孔的精度可达 ___________，表面粗糙度 Ra  一般可达 ____________。 </w:t>
      </w:r>
      <w:r>
        <w:tab/>
        <w:t>（半精</w:t>
      </w:r>
      <w:r w:rsidR="0061089C">
        <w:t>与</w:t>
      </w:r>
      <w:r>
        <w:t>精，偏移，IT7~IT8、1、6~0、8 微米）〖49〗三爪卡盘又称自动_________卡盘，当扳手插入圆柱表面上任一方孔转动时，三个</w:t>
      </w:r>
      <w:proofErr w:type="gramStart"/>
      <w:r>
        <w:t>卡爪同时</w:t>
      </w:r>
      <w:proofErr w:type="gramEnd"/>
      <w:r>
        <w:t xml:space="preserve">作________移动，通常用来夹持__________形或________形工件。 </w:t>
      </w:r>
      <w:r>
        <w:tab/>
        <w:t xml:space="preserve">（定心、径向、圆、正六边形） </w:t>
      </w:r>
    </w:p>
    <w:p w14:paraId="50C0288C" w14:textId="77777777" w:rsidR="006D2CF7" w:rsidRDefault="00000000">
      <w:pPr>
        <w:spacing w:after="1" w:line="339" w:lineRule="auto"/>
        <w:ind w:left="-5"/>
      </w:pPr>
      <w:r>
        <w:t>〖50〗外圆车削一般分粗车和精车两种。粗车就是尽快切去毛坯上的大部__________但得留有一定的__________余量。粗车的切削用量较大，</w:t>
      </w:r>
      <w:proofErr w:type="gramStart"/>
      <w:r>
        <w:t>故粗车刀</w:t>
      </w:r>
      <w:proofErr w:type="gramEnd"/>
      <w:r>
        <w:t xml:space="preserve">要有足够的__________，以便能承受较大的______________ 。 </w:t>
      </w:r>
      <w:r>
        <w:tab/>
        <w:t xml:space="preserve">（加工余量、精车、强度、切削力） </w:t>
      </w:r>
    </w:p>
    <w:p w14:paraId="76E05940" w14:textId="37BB1A72" w:rsidR="006D2CF7" w:rsidRDefault="00000000">
      <w:pPr>
        <w:spacing w:after="0" w:line="339" w:lineRule="auto"/>
        <w:ind w:left="-5"/>
      </w:pPr>
      <w:r>
        <w:t>〖51〗在车床上切断工件时，切刀必须伸入工件内部，造成__________条件差___________困难，</w:t>
      </w:r>
      <w:proofErr w:type="gramStart"/>
      <w:r>
        <w:t>切断刀很容易</w:t>
      </w:r>
      <w:proofErr w:type="gramEnd"/>
      <w:r>
        <w:t>折断，所以应该降低__________和减少____________。 （散热、排屑、切削速度、</w:t>
      </w:r>
      <w:r w:rsidR="0061089C">
        <w:t>进</w:t>
      </w:r>
      <w:r>
        <w:t xml:space="preserve">给量)  </w:t>
      </w:r>
    </w:p>
    <w:p w14:paraId="17CCD6A7" w14:textId="75069935" w:rsidR="006D2CF7" w:rsidRDefault="00000000">
      <w:pPr>
        <w:spacing w:after="0" w:line="339" w:lineRule="auto"/>
        <w:ind w:left="-5"/>
      </w:pPr>
      <w:r>
        <w:t>〖52〗顺铣时，水平切削力</w:t>
      </w:r>
      <w:r w:rsidR="0061089C">
        <w:t>与</w:t>
      </w:r>
      <w:r>
        <w:t>工件</w:t>
      </w:r>
      <w:r w:rsidR="0061089C">
        <w:t>进</w:t>
      </w:r>
      <w:proofErr w:type="gramStart"/>
      <w:r>
        <w:t>给方向</w:t>
      </w:r>
      <w:proofErr w:type="gramEnd"/>
      <w:r>
        <w:t>__________，逆铣时，水平切削力</w:t>
      </w:r>
      <w:r w:rsidR="0061089C">
        <w:t>与</w:t>
      </w:r>
      <w:r>
        <w:t>工件</w:t>
      </w:r>
      <w:r w:rsidR="0061089C">
        <w:t>进</w:t>
      </w:r>
      <w:proofErr w:type="gramStart"/>
      <w:r>
        <w:t>给方向</w:t>
      </w:r>
      <w:proofErr w:type="gramEnd"/>
      <w:r>
        <w:t xml:space="preserve">__________。 </w:t>
      </w:r>
      <w:r>
        <w:tab/>
        <w:t xml:space="preserve">(相同、相反) </w:t>
      </w:r>
      <w:r>
        <w:tab/>
        <w:t xml:space="preserve"> 〖53〗在车床上车削长度较长锥度较小的锥面时，可采用__________尾座法。该法要求把工件装在__________上，将尾座__________向偏移一个距离，使工件__________</w:t>
      </w:r>
      <w:proofErr w:type="gramStart"/>
      <w:r>
        <w:t>轰线</w:t>
      </w:r>
      <w:r w:rsidR="0061089C">
        <w:t>与</w:t>
      </w:r>
      <w:proofErr w:type="gramEnd"/>
      <w:r>
        <w:t>车床__________线的交角等于工件锥面的__________角，当车刀</w:t>
      </w:r>
    </w:p>
    <w:p w14:paraId="28537573" w14:textId="6B5485E4" w:rsidR="006D2CF7" w:rsidRDefault="00000000">
      <w:pPr>
        <w:tabs>
          <w:tab w:val="center" w:pos="6932"/>
        </w:tabs>
        <w:ind w:left="-15" w:firstLine="0"/>
      </w:pPr>
      <w:r>
        <w:t>__________向</w:t>
      </w:r>
      <w:r w:rsidR="0061089C">
        <w:t>进</w:t>
      </w:r>
      <w:r>
        <w:t xml:space="preserve">给时，就可以车出所需的锥面。 </w:t>
      </w:r>
      <w:r>
        <w:tab/>
        <w:t xml:space="preserve">（偏移、前后顶尖、横、旋转、主轰、半锥、纵） </w:t>
      </w:r>
    </w:p>
    <w:p w14:paraId="24CD79C5" w14:textId="4A7E0AF7" w:rsidR="006D2CF7" w:rsidRDefault="00000000">
      <w:pPr>
        <w:spacing w:after="0" w:line="339" w:lineRule="auto"/>
        <w:ind w:left="-5"/>
      </w:pPr>
      <w:r>
        <w:lastRenderedPageBreak/>
        <w:t>〖54〗在车床上切螺纹，螺纹的__________精度既取决于车刀__________部分__________正确，还取决于__________安装的正确，对于三角螺纹，刀尖角</w:t>
      </w:r>
      <w:proofErr w:type="spellStart"/>
      <w:r>
        <w:rPr>
          <w:rFonts w:ascii="Arial" w:eastAsia="Arial" w:hAnsi="Arial" w:cs="Arial"/>
        </w:rPr>
        <w:t>ε</w:t>
      </w:r>
      <w:r>
        <w:t>r</w:t>
      </w:r>
      <w:proofErr w:type="spellEnd"/>
      <w:r>
        <w:t xml:space="preserve"> 的________线必须__________于工件的轰线，刀尖</w:t>
      </w:r>
      <w:r w:rsidR="0061089C">
        <w:t>与</w:t>
      </w:r>
      <w:r>
        <w:t xml:space="preserve">__________等高，通常用__________ 对刀来保证。 </w:t>
      </w:r>
      <w:r>
        <w:tab/>
        <w:t xml:space="preserve">（牙形、切削、形状、车刀、平分、垂直、工件轰线、样板） </w:t>
      </w:r>
    </w:p>
    <w:p w14:paraId="79C54EDC" w14:textId="5DDBC1CC" w:rsidR="006D2CF7" w:rsidRDefault="00000000">
      <w:pPr>
        <w:spacing w:after="1" w:line="339" w:lineRule="auto"/>
        <w:ind w:left="-5"/>
      </w:pPr>
      <w:r>
        <w:t>〖55〗在车床上车较大的端面时，最好用__________刀，它是用__________</w:t>
      </w:r>
      <w:r w:rsidR="0061089C">
        <w:t>进</w:t>
      </w:r>
      <w:r>
        <w:t>行切削的，切刀刀头__________大，因此切削顺利。安装车刀时，为了防止车削中端面中心残留__________，刀尖应对准__________；低了会__________刀尖，高了则会__________刀尖。 （弯头、主切削刀、强度、小</w:t>
      </w:r>
      <w:proofErr w:type="gramStart"/>
      <w:r>
        <w:t>凸</w:t>
      </w:r>
      <w:proofErr w:type="gramEnd"/>
      <w:r>
        <w:t xml:space="preserve">台、后顶压坏、顶坏） </w:t>
      </w:r>
    </w:p>
    <w:p w14:paraId="216F3507" w14:textId="77777777" w:rsidR="006D2CF7" w:rsidRDefault="00000000">
      <w:pPr>
        <w:ind w:left="-5"/>
      </w:pPr>
      <w:r>
        <w:t>〖56〗钳工基本操作内容有锉削、划线、锯割、__________、__________、__________、__________、__________、__________、</w:t>
      </w:r>
    </w:p>
    <w:p w14:paraId="4251FE9F" w14:textId="77777777" w:rsidR="006D2CF7" w:rsidRDefault="00000000">
      <w:pPr>
        <w:tabs>
          <w:tab w:val="center" w:pos="6304"/>
        </w:tabs>
        <w:ind w:left="-15" w:firstLine="0"/>
      </w:pPr>
      <w:r>
        <w:t xml:space="preserve">__________。 （钻孔、攻丝、刮削、鉴切、套丝、扩孔、绞孔） </w:t>
      </w:r>
      <w:r>
        <w:tab/>
        <w:t xml:space="preserve"> </w:t>
      </w:r>
    </w:p>
    <w:p w14:paraId="5EA1F2A0" w14:textId="77777777" w:rsidR="006D2CF7" w:rsidRDefault="00000000">
      <w:pPr>
        <w:ind w:left="-5"/>
      </w:pPr>
      <w:r>
        <w:t>〖57〗划线分为__________和__________两种。常用划线基准选择以_____________________________，有孔有面时以</w:t>
      </w:r>
    </w:p>
    <w:p w14:paraId="05E5CE4D" w14:textId="77777777" w:rsidR="006D2CF7" w:rsidRDefault="00000000">
      <w:pPr>
        <w:spacing w:after="0" w:line="339" w:lineRule="auto"/>
        <w:ind w:left="-5"/>
      </w:pPr>
      <w:r>
        <w:t xml:space="preserve">______________________或_____________________。 （平面划线、立体划线、两个互相垂直的平面为基准，一个平面和一条中心线为基准，以两条中心线为基准）  </w:t>
      </w:r>
    </w:p>
    <w:p w14:paraId="5C282235" w14:textId="77777777" w:rsidR="006D2CF7" w:rsidRDefault="00000000">
      <w:pPr>
        <w:tabs>
          <w:tab w:val="center" w:pos="6720"/>
        </w:tabs>
        <w:ind w:left="-15" w:firstLine="0"/>
      </w:pPr>
      <w:r>
        <w:t xml:space="preserve">〖58〗锉刀分__________、__________、__________。 </w:t>
      </w:r>
      <w:r>
        <w:tab/>
        <w:t xml:space="preserve">（普通锉刀、特种锉刀、什锦锉刀） </w:t>
      </w:r>
    </w:p>
    <w:p w14:paraId="0AB53AFA" w14:textId="77777777" w:rsidR="006D2CF7" w:rsidRDefault="00000000">
      <w:pPr>
        <w:spacing w:after="0" w:line="339" w:lineRule="auto"/>
        <w:ind w:left="-5"/>
      </w:pPr>
      <w:r>
        <w:t xml:space="preserve">〖59〗普通锉刀按截面形状有_________锉，__________锉，__________锉，___________锉等。 </w:t>
      </w:r>
      <w:r>
        <w:tab/>
        <w:t xml:space="preserve">（平，圆，三角，半圆） </w:t>
      </w:r>
    </w:p>
    <w:p w14:paraId="65A435A0" w14:textId="3048DF85" w:rsidR="006D2CF7" w:rsidRDefault="00000000">
      <w:pPr>
        <w:spacing w:after="0" w:line="340" w:lineRule="auto"/>
        <w:ind w:left="-5"/>
      </w:pPr>
      <w:r>
        <w:t>〖60〗常用的锉削方法有__________，__________，_________。 （顺向挫、交叉搓、推挫）     安装锯条时应注意________，________，________。 （松紧适</w:t>
      </w:r>
      <w:r w:rsidR="0061089C">
        <w:t>合</w:t>
      </w:r>
      <w:r>
        <w:t xml:space="preserve">，锯齿朝前，弓身平直） </w:t>
      </w:r>
    </w:p>
    <w:p w14:paraId="67AA2CCA" w14:textId="77777777" w:rsidR="006D2CF7" w:rsidRDefault="00000000">
      <w:pPr>
        <w:spacing w:after="0" w:line="339" w:lineRule="auto"/>
        <w:ind w:left="-5"/>
      </w:pPr>
      <w:r>
        <w:t xml:space="preserve">〖61〗粗齿锯条适用于锯割______ 材料或_______的切面，细齿锯条适用于锯割_______材料或断面______的工件，锯割管子和薄板，必须用_____锯条。 （软、较大，硬、较薄，细齿） </w:t>
      </w:r>
    </w:p>
    <w:p w14:paraId="06853048" w14:textId="59D24498" w:rsidR="006D2CF7" w:rsidRDefault="00000000">
      <w:pPr>
        <w:ind w:left="-5"/>
      </w:pPr>
      <w:proofErr w:type="gramStart"/>
      <w:r>
        <w:t>〖62〗钻削用量</w:t>
      </w:r>
      <w:proofErr w:type="gramEnd"/>
      <w:r>
        <w:t>包括________，________，_________。 （切削速度、</w:t>
      </w:r>
      <w:r w:rsidR="0061089C">
        <w:t>进</w:t>
      </w:r>
      <w:r>
        <w:t xml:space="preserve">给量、吃刀深度） </w:t>
      </w:r>
    </w:p>
    <w:p w14:paraId="3E99E70A" w14:textId="77777777" w:rsidR="006D2CF7" w:rsidRDefault="00000000">
      <w:pPr>
        <w:ind w:left="-5"/>
      </w:pPr>
      <w:r>
        <w:t>〖63〗套丝又称________，它是用_______在_______或_______上加工______的操作。套丝所用的切割刀具叫__________由</w:t>
      </w:r>
    </w:p>
    <w:p w14:paraId="31413CE8" w14:textId="77777777" w:rsidR="006D2CF7" w:rsidRDefault="00000000">
      <w:pPr>
        <w:tabs>
          <w:tab w:val="center" w:pos="6089"/>
        </w:tabs>
        <w:ind w:left="-15" w:firstLine="0"/>
      </w:pPr>
      <w:r>
        <w:t xml:space="preserve">________夹持并被带动着_____动。 </w:t>
      </w:r>
      <w:r>
        <w:tab/>
        <w:t xml:space="preserve">（套扣，板牙、圆杆、管子、外螺纹，板牙、板牙架、转） </w:t>
      </w:r>
    </w:p>
    <w:p w14:paraId="2ECA54B1" w14:textId="77777777" w:rsidR="006D2CF7" w:rsidRDefault="00000000">
      <w:pPr>
        <w:ind w:left="-5"/>
      </w:pPr>
      <w:r>
        <w:t>〖64〗万能</w:t>
      </w:r>
      <w:proofErr w:type="gramStart"/>
      <w:r>
        <w:t>铣</w:t>
      </w:r>
      <w:proofErr w:type="gramEnd"/>
      <w:r>
        <w:t xml:space="preserve">头能使__________代替__________。 （卧式铣床、立式铣床） </w:t>
      </w:r>
    </w:p>
    <w:p w14:paraId="231FDDEC" w14:textId="77777777" w:rsidR="006D2CF7" w:rsidRDefault="00000000">
      <w:pPr>
        <w:spacing w:after="0" w:line="339" w:lineRule="auto"/>
        <w:ind w:left="-5"/>
      </w:pPr>
      <w:r>
        <w:t>〖65〗铣床的主要附件有__________、___________、_____________、____________。 （平口钳、分度头、万能</w:t>
      </w:r>
      <w:proofErr w:type="gramStart"/>
      <w:r>
        <w:t>铣</w:t>
      </w:r>
      <w:proofErr w:type="gramEnd"/>
      <w:r>
        <w:t xml:space="preserve">头、回转工作台）  </w:t>
      </w:r>
    </w:p>
    <w:p w14:paraId="1891757D" w14:textId="42372F55" w:rsidR="006D2CF7" w:rsidRDefault="00000000">
      <w:pPr>
        <w:tabs>
          <w:tab w:val="center" w:pos="8609"/>
        </w:tabs>
        <w:ind w:left="-15" w:firstLine="0"/>
      </w:pPr>
      <w:r>
        <w:t xml:space="preserve">〖66〗在磨削中砂轮的转动是__________运动、纵横向的移动都叫__________运动。 </w:t>
      </w:r>
      <w:r>
        <w:tab/>
        <w:t>（主、</w:t>
      </w:r>
      <w:r w:rsidR="0061089C">
        <w:t>进</w:t>
      </w:r>
      <w:r>
        <w:t xml:space="preserve">给） </w:t>
      </w:r>
    </w:p>
    <w:p w14:paraId="1F54EC37" w14:textId="77777777" w:rsidR="006D2CF7" w:rsidRDefault="00000000">
      <w:pPr>
        <w:spacing w:after="0" w:line="339" w:lineRule="auto"/>
        <w:ind w:left="-5"/>
      </w:pPr>
      <w:r>
        <w:t xml:space="preserve">〖67〗磨削时需要大量冷却液的目的是___________、__________、______________、_________________。 （减少摩擦、充分散热、冲走切屑、提高工件表面质量）  </w:t>
      </w:r>
    </w:p>
    <w:p w14:paraId="17F6CF7A" w14:textId="1F71233E" w:rsidR="006D2CF7" w:rsidRDefault="00000000">
      <w:pPr>
        <w:ind w:left="-5"/>
      </w:pPr>
      <w:r>
        <w:t>〖68〗磨削</w:t>
      </w:r>
      <w:r w:rsidR="005220A4">
        <w:t>不</w:t>
      </w:r>
      <w:r>
        <w:t>但可以加工一般的金属材料，还可以加工_______________________。 （一般刀具难以加工的高硬度工件）</w:t>
      </w:r>
    </w:p>
    <w:p w14:paraId="72823876" w14:textId="77777777" w:rsidR="006D2CF7" w:rsidRDefault="00000000">
      <w:pPr>
        <w:tabs>
          <w:tab w:val="center" w:pos="7669"/>
        </w:tabs>
        <w:ind w:left="-15" w:firstLine="0"/>
      </w:pPr>
      <w:r>
        <w:t>〖69〗</w:t>
      </w:r>
      <w:proofErr w:type="gramStart"/>
      <w:r>
        <w:t>磨硬材料</w:t>
      </w:r>
      <w:proofErr w:type="gramEnd"/>
      <w:r>
        <w:t xml:space="preserve">应选用__________砂轮，磨软材料应选用__________砂轮。 </w:t>
      </w:r>
      <w:r>
        <w:tab/>
        <w:t xml:space="preserve">（软、硬） </w:t>
      </w:r>
    </w:p>
    <w:p w14:paraId="08BCE91A" w14:textId="099A707A" w:rsidR="006D2CF7" w:rsidRDefault="00000000">
      <w:pPr>
        <w:spacing w:after="0" w:line="339" w:lineRule="auto"/>
        <w:ind w:left="-5"/>
      </w:pPr>
      <w:r>
        <w:lastRenderedPageBreak/>
        <w:t>〖70〗外圆无心磨削是在__________磨床上</w:t>
      </w:r>
      <w:r w:rsidR="0061089C">
        <w:t>进</w:t>
      </w:r>
      <w:r>
        <w:t>行，它的工艺特点在于工件夹持</w:t>
      </w:r>
      <w:r w:rsidR="005220A4">
        <w:t>不</w:t>
      </w:r>
      <w:r>
        <w:t>用__________或__________，而是放在砂轮和__________轮之间，并依靠__________从下面托住。磨削时，工件依靠__________轮的摩擦力带动而获得__________ 和__________向</w:t>
      </w:r>
      <w:r w:rsidR="0061089C">
        <w:t>进</w:t>
      </w:r>
      <w:r>
        <w:t xml:space="preserve">给运动。 （无心、卡盘、顶尖、导、托片、导、旋转、轰） </w:t>
      </w:r>
    </w:p>
    <w:p w14:paraId="52474304" w14:textId="2E8F180C" w:rsidR="006D2CF7" w:rsidRDefault="00000000">
      <w:pPr>
        <w:ind w:left="-5"/>
      </w:pPr>
      <w:r>
        <w:t>〖71〗焊接根据实质</w:t>
      </w:r>
      <w:r w:rsidR="005220A4">
        <w:t>不</w:t>
      </w:r>
      <w:r>
        <w:t>同可分为_________、_________和_________三大类，1mm 薄板</w:t>
      </w:r>
      <w:proofErr w:type="gramStart"/>
      <w:r>
        <w:t>对接焊时采用</w:t>
      </w:r>
      <w:proofErr w:type="gramEnd"/>
      <w:r>
        <w:t xml:space="preserve">_________方法焊接。 </w:t>
      </w:r>
    </w:p>
    <w:p w14:paraId="12E2CF9D" w14:textId="6299BEE4" w:rsidR="006D2CF7" w:rsidRDefault="00000000">
      <w:pPr>
        <w:ind w:left="-5"/>
      </w:pPr>
      <w:proofErr w:type="gramStart"/>
      <w:r>
        <w:t>〖72〗拔模斜度</w:t>
      </w:r>
      <w:proofErr w:type="gramEnd"/>
      <w:r>
        <w:t>的大小</w:t>
      </w:r>
      <w:r w:rsidR="0061089C">
        <w:t>与</w:t>
      </w:r>
      <w:r>
        <w:t xml:space="preserve">模样的_________、_________、_________有关。 </w:t>
      </w:r>
    </w:p>
    <w:p w14:paraId="224387BD" w14:textId="77777777" w:rsidR="006D2CF7" w:rsidRDefault="00000000">
      <w:pPr>
        <w:ind w:left="-5"/>
      </w:pPr>
      <w:r>
        <w:t xml:space="preserve">〖73〗金属材料加热后，随着加热温度的升高，其力学性能中__________________提高，而_________降低。 </w:t>
      </w:r>
    </w:p>
    <w:p w14:paraId="13BB1F00" w14:textId="77777777" w:rsidR="006D2CF7" w:rsidRDefault="00000000">
      <w:pPr>
        <w:ind w:left="-5"/>
      </w:pPr>
      <w:r>
        <w:t xml:space="preserve">〖74〗板料冲压可分为_________和_________两大类，铝饭盒宜采用_________法生产。 </w:t>
      </w:r>
    </w:p>
    <w:p w14:paraId="0CA10577" w14:textId="3786F76A" w:rsidR="006D2CF7" w:rsidRDefault="00000000">
      <w:pPr>
        <w:spacing w:after="0" w:line="339" w:lineRule="auto"/>
        <w:ind w:left="-5"/>
      </w:pPr>
      <w:r>
        <w:t>〖75〗安装车刀时，当刀尖高于工件</w:t>
      </w:r>
      <w:proofErr w:type="gramStart"/>
      <w:r>
        <w:t>旋转轰线时</w:t>
      </w:r>
      <w:proofErr w:type="gramEnd"/>
      <w:r>
        <w:t>，则前角_________反之前角_________；</w:t>
      </w:r>
      <w:proofErr w:type="gramStart"/>
      <w:r>
        <w:t>刀柄轰线</w:t>
      </w:r>
      <w:r w:rsidR="005220A4">
        <w:t>不</w:t>
      </w:r>
      <w:proofErr w:type="gramEnd"/>
      <w:r>
        <w:t>垂直于</w:t>
      </w:r>
      <w:r w:rsidR="0061089C">
        <w:t>进</w:t>
      </w:r>
      <w:proofErr w:type="gramStart"/>
      <w:r>
        <w:t>给方向</w:t>
      </w:r>
      <w:proofErr w:type="gramEnd"/>
      <w:r>
        <w:t xml:space="preserve">时，会引起_________角变化。 </w:t>
      </w:r>
    </w:p>
    <w:p w14:paraId="185B5E21" w14:textId="77777777" w:rsidR="006D2CF7" w:rsidRDefault="00000000">
      <w:pPr>
        <w:spacing w:line="339" w:lineRule="auto"/>
        <w:ind w:left="-5"/>
      </w:pPr>
      <w:r>
        <w:t xml:space="preserve">〖76〗手工造型的主要方法有_________、_________、_________、_________等。火车轮（200 只）采用_________造型方法。 </w:t>
      </w:r>
    </w:p>
    <w:p w14:paraId="0436DECD" w14:textId="77777777" w:rsidR="006D2CF7" w:rsidRDefault="00000000">
      <w:pPr>
        <w:ind w:left="-5"/>
      </w:pPr>
      <w:proofErr w:type="gramStart"/>
      <w:r>
        <w:t>〖77〗锯削铜铝</w:t>
      </w:r>
      <w:proofErr w:type="gramEnd"/>
      <w:r>
        <w:t xml:space="preserve">材料时应选用_________锯条。 </w:t>
      </w:r>
    </w:p>
    <w:p w14:paraId="480E0489" w14:textId="77777777" w:rsidR="006D2CF7" w:rsidRDefault="00000000">
      <w:pPr>
        <w:ind w:left="-5"/>
      </w:pPr>
      <w:r>
        <w:t>〖78〗车端面时，中心留有</w:t>
      </w:r>
      <w:proofErr w:type="gramStart"/>
      <w:r>
        <w:t>凸</w:t>
      </w:r>
      <w:proofErr w:type="gramEnd"/>
      <w:r>
        <w:t xml:space="preserve">台是因为___________________________。 </w:t>
      </w:r>
    </w:p>
    <w:p w14:paraId="5CD0E019" w14:textId="77777777" w:rsidR="006D2CF7" w:rsidRDefault="00000000">
      <w:pPr>
        <w:ind w:left="-5"/>
      </w:pPr>
      <w:r>
        <w:t xml:space="preserve">〖79〗铣削同刨削相比，其优点有_________、_________等。 </w:t>
      </w:r>
    </w:p>
    <w:p w14:paraId="5432013D" w14:textId="591FCEB3" w:rsidR="006D2CF7" w:rsidRDefault="00000000">
      <w:pPr>
        <w:spacing w:line="339" w:lineRule="auto"/>
        <w:ind w:left="-5"/>
      </w:pPr>
      <w:r>
        <w:t>〖80〗你在实习中使用的车床其主轰最低转速为_________，最高转速为_________，共有_________种正转速。刀架的纵向、横向</w:t>
      </w:r>
      <w:r w:rsidR="0061089C">
        <w:t>进</w:t>
      </w:r>
      <w:r>
        <w:t>给量各_________种，能穿过</w:t>
      </w:r>
      <w:proofErr w:type="gramStart"/>
      <w:r>
        <w:t>主轰孔</w:t>
      </w:r>
      <w:proofErr w:type="gramEnd"/>
      <w:r>
        <w:t xml:space="preserve">的棒料最大直径是_________mm，其丝杆螺距为_____________mm。 </w:t>
      </w:r>
    </w:p>
    <w:sectPr w:rsidR="006D2CF7">
      <w:footerReference w:type="even" r:id="rId6"/>
      <w:footerReference w:type="default" r:id="rId7"/>
      <w:footerReference w:type="first" r:id="rId8"/>
      <w:pgSz w:w="11909" w:h="16841"/>
      <w:pgMar w:top="647" w:right="447" w:bottom="673" w:left="569" w:header="720" w:footer="1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E780D" w14:textId="77777777" w:rsidR="00ED116F" w:rsidRDefault="00ED116F">
      <w:pPr>
        <w:spacing w:after="0" w:line="240" w:lineRule="auto"/>
      </w:pPr>
      <w:r>
        <w:separator/>
      </w:r>
    </w:p>
  </w:endnote>
  <w:endnote w:type="continuationSeparator" w:id="0">
    <w:p w14:paraId="348DD1C8" w14:textId="77777777" w:rsidR="00ED116F" w:rsidRDefault="00ED1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B6409" w14:textId="77777777" w:rsidR="006D2CF7" w:rsidRDefault="00000000">
    <w:pPr>
      <w:spacing w:after="0" w:line="232" w:lineRule="auto"/>
      <w:ind w:left="0" w:right="11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942A2" w14:textId="77777777" w:rsidR="006D2CF7" w:rsidRDefault="00000000">
    <w:pPr>
      <w:spacing w:after="0" w:line="232" w:lineRule="auto"/>
      <w:ind w:left="0" w:right="11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2D020" w14:textId="77777777" w:rsidR="006D2CF7" w:rsidRDefault="00000000">
    <w:pPr>
      <w:spacing w:after="0" w:line="232" w:lineRule="auto"/>
      <w:ind w:left="0" w:right="11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34119" w14:textId="77777777" w:rsidR="00ED116F" w:rsidRDefault="00ED116F">
      <w:pPr>
        <w:spacing w:after="0" w:line="240" w:lineRule="auto"/>
      </w:pPr>
      <w:r>
        <w:separator/>
      </w:r>
    </w:p>
  </w:footnote>
  <w:footnote w:type="continuationSeparator" w:id="0">
    <w:p w14:paraId="31589DE0" w14:textId="77777777" w:rsidR="00ED116F" w:rsidRDefault="00ED1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CF7"/>
    <w:rsid w:val="005220A4"/>
    <w:rsid w:val="005F71DF"/>
    <w:rsid w:val="0061089C"/>
    <w:rsid w:val="006D2CF7"/>
    <w:rsid w:val="00ED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8D78"/>
  <w15:docId w15:val="{CE74CB17-D098-4F3D-90AD-D196A7F7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89" w:line="259" w:lineRule="auto"/>
      <w:ind w:left="10" w:hanging="10"/>
    </w:pPr>
    <w:rPr>
      <w:rFonts w:ascii="微软雅黑" w:eastAsia="微软雅黑" w:hAnsi="微软雅黑" w:cs="微软雅黑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1054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侃 刘</cp:lastModifiedBy>
  <cp:revision>3</cp:revision>
  <dcterms:created xsi:type="dcterms:W3CDTF">2023-06-08T03:32:00Z</dcterms:created>
  <dcterms:modified xsi:type="dcterms:W3CDTF">2023-06-08T03:38:00Z</dcterms:modified>
</cp:coreProperties>
</file>