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2B54F6E"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930910" cy="2001520"/>
            <wp:effectExtent l="0" t="0" r="8890" b="5080"/>
            <wp:docPr id="1" name="图片 1" descr="机械爪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机械爪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30910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6B0B2"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这是一个机械爪的机构简图。当1转动时，只会带动指尖转动而不使指节弯曲；当2转动时，能带动指节弯曲，且指尖转动幅度较小。这样的设计能让指尖与指节分离控制，即既能自适应物体形状抓取，又能捏合抓取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51">
      <wne:macro wne:macroName="MATHTYPECOMMANDS.UILIB.MTCOMMAND_INSERTINLINEEQN"/>
    </wne:keymap>
    <wne:keymap wne:kcmPrimary="0451">
      <wne:macro wne:macroName="MATHTYPECOMMANDS.UILIB.MTCOMMAND_INSERTDISPEQN"/>
    </wne:keymap>
    <wne:keymap wne:kcmPrimary="0551">
      <wne:macro wne:macroName="MATHTYPECOMMANDS.UILIB.MTCOMMAND_INSERTRIGHTNUMBEREDDISPEQN"/>
    </wne:keymap>
    <wne:keymap wne:kcmPrimary="0751">
      <wne:macro wne:macroName="MATHTYPECOMMANDS.UILIB.MTCOMMAND_INSERTLEFTNUMBEREDDISPEQN"/>
    </wne:keymap>
    <wne:keymap wne:kcmPrimary="04DC">
      <wne:macro wne:macroName="MATHTYPECOMMANDS.UILIB.MTCOMMAND_TEXTOGGLE"/>
    </wne:keymap>
    <wne:keymap wne:kcmPrimary="0445">
      <wne:macro wne:macroName="MATHTYPECOMMANDS.UILIB.MTCOMMAND_EDITEQUATIONINPLACE"/>
    </wne:keymap>
    <wne:keymap wne:kcmPrimary="044F">
      <wne:macro wne:macroName="MATHTYPECOMMANDS.UILIB.MTCOMMAND_EDITEQUATIONOPEN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F4DAB"/>
    <w:rsid w:val="030C1F4C"/>
    <w:rsid w:val="05CF36AE"/>
    <w:rsid w:val="0C063957"/>
    <w:rsid w:val="126405E1"/>
    <w:rsid w:val="12A62F35"/>
    <w:rsid w:val="169A71FF"/>
    <w:rsid w:val="17425E2F"/>
    <w:rsid w:val="19CD056D"/>
    <w:rsid w:val="1A641B0A"/>
    <w:rsid w:val="1ABE6D7E"/>
    <w:rsid w:val="1AF11687"/>
    <w:rsid w:val="1B983148"/>
    <w:rsid w:val="20713A86"/>
    <w:rsid w:val="20935AAA"/>
    <w:rsid w:val="22280047"/>
    <w:rsid w:val="23E47CE6"/>
    <w:rsid w:val="25D5733A"/>
    <w:rsid w:val="26B42661"/>
    <w:rsid w:val="27E622C6"/>
    <w:rsid w:val="2876113B"/>
    <w:rsid w:val="29123C20"/>
    <w:rsid w:val="299D0AA9"/>
    <w:rsid w:val="2D9E77A8"/>
    <w:rsid w:val="2F571EDC"/>
    <w:rsid w:val="2FD22CFB"/>
    <w:rsid w:val="32DA73A2"/>
    <w:rsid w:val="38BD4E0E"/>
    <w:rsid w:val="38CB41C5"/>
    <w:rsid w:val="3CCD6091"/>
    <w:rsid w:val="3E87279A"/>
    <w:rsid w:val="429A4A4E"/>
    <w:rsid w:val="44787E37"/>
    <w:rsid w:val="44AF427D"/>
    <w:rsid w:val="4A072035"/>
    <w:rsid w:val="4BD60175"/>
    <w:rsid w:val="51AD6809"/>
    <w:rsid w:val="53F73ACA"/>
    <w:rsid w:val="553459AC"/>
    <w:rsid w:val="55412B4D"/>
    <w:rsid w:val="571406EC"/>
    <w:rsid w:val="5AA47FD9"/>
    <w:rsid w:val="5B7B51DE"/>
    <w:rsid w:val="5C5327E5"/>
    <w:rsid w:val="642E64FC"/>
    <w:rsid w:val="66652D12"/>
    <w:rsid w:val="6FDE3B35"/>
    <w:rsid w:val="73641EF2"/>
    <w:rsid w:val="751A3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snapToGrid w:val="0"/>
      <w:kern w:val="0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microsoft.com/office/2006/relationships/keyMapCustomizations" Target="customizations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197</TotalTime>
  <ScaleCrop>false</ScaleCrop>
  <LinksUpToDate>false</LinksUpToDate>
  <CharactersWithSpaces>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2024-03-20T09:23:00Z</dcterms:created>
  <dc:creator>ASUS</dc:creator>
  <cp:lastModifiedBy>贱箭涧</cp:lastModifiedBy>
  <dcterms:modified xsi:type="dcterms:W3CDTF">2024-12-08T04:51:46Z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4594371BF6114A29890181E181D6A260_12</vt:lpwstr>
  </property>
</Properties>
</file>