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5E585" w14:textId="77777777" w:rsidR="00C322AD" w:rsidRDefault="00C322AD" w:rsidP="00C322AD">
      <w:r>
        <w:t>1.材料在拉伸过程中</w:t>
      </w:r>
    </w:p>
    <w:p w14:paraId="4B92C109" w14:textId="77777777" w:rsidR="00C322AD" w:rsidRDefault="00C322AD" w:rsidP="00C322AD">
      <w:r>
        <w:t>a 只发生弹性变形</w:t>
      </w:r>
    </w:p>
    <w:p w14:paraId="58044612" w14:textId="77777777" w:rsidR="00C322AD" w:rsidRDefault="00C322AD" w:rsidP="00C322AD">
      <w:r>
        <w:t>b 只发生塑性变形</w:t>
      </w:r>
    </w:p>
    <w:p w14:paraId="3700FC2D" w14:textId="77777777" w:rsidR="00C322AD" w:rsidRDefault="00C322AD" w:rsidP="00C322AD">
      <w:r>
        <w:t>c只发生线弹性变形</w:t>
      </w:r>
    </w:p>
    <w:p w14:paraId="3BD729CF" w14:textId="77777777" w:rsidR="00C322AD" w:rsidRDefault="00C322AD" w:rsidP="00C322AD">
      <w:r>
        <w:t>d 同时发生弹性变形和塑性变形</w:t>
      </w:r>
    </w:p>
    <w:p w14:paraId="486BAD69" w14:textId="77777777" w:rsidR="00C322AD" w:rsidRDefault="00C322AD" w:rsidP="00C322AD">
      <w:r>
        <w:t>2.考动载荷的)</w:t>
      </w:r>
    </w:p>
    <w:p w14:paraId="65E86C5C" w14:textId="77777777" w:rsidR="00C322AD" w:rsidRDefault="00C322AD" w:rsidP="00C322AD">
      <w:r>
        <w:t xml:space="preserve"> h=0 处 放置一重为p的物体 求最大力</w:t>
      </w:r>
    </w:p>
    <w:p w14:paraId="2091EFBF" w14:textId="77777777" w:rsidR="00C322AD" w:rsidRDefault="00C322AD" w:rsidP="00C322AD">
      <w:r>
        <w:t>3考交变应力) 给了一个方程式 60coswt+80sinwt+40 求应力比</w:t>
      </w:r>
    </w:p>
    <w:p w14:paraId="19A74290" w14:textId="77777777" w:rsidR="00C322AD" w:rsidRDefault="00C322AD" w:rsidP="00C322AD">
      <w:r>
        <w:t>4.</w:t>
      </w:r>
    </w:p>
    <w:p w14:paraId="40B14F6D" w14:textId="77777777" w:rsidR="00C322AD" w:rsidRDefault="00C322AD" w:rsidP="00C322AD"/>
    <w:p w14:paraId="6D40DC84" w14:textId="77777777" w:rsidR="00C322AD" w:rsidRDefault="00C322AD" w:rsidP="00C322AD">
      <w:r>
        <w:t>5.</w:t>
      </w:r>
      <w:proofErr w:type="gramStart"/>
      <w:r>
        <w:t>给最大</w:t>
      </w:r>
      <w:proofErr w:type="gramEnd"/>
      <w:r>
        <w:t>载荷排序</w:t>
      </w:r>
    </w:p>
    <w:p w14:paraId="41E7AE03" w14:textId="05462B15" w:rsidR="00D05596" w:rsidRDefault="00D05596" w:rsidP="00C322AD">
      <w:pPr>
        <w:rPr>
          <w:rFonts w:hint="eastAsia"/>
        </w:rPr>
      </w:pPr>
      <w:r>
        <w:rPr>
          <w:noProof/>
        </w:rPr>
        <w:drawing>
          <wp:inline distT="0" distB="0" distL="0" distR="0" wp14:anchorId="67F49C3B" wp14:editId="011F2881">
            <wp:extent cx="3996141" cy="2065655"/>
            <wp:effectExtent l="0" t="0" r="4445" b="0"/>
            <wp:docPr id="1653477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9" t="40731" r="17462" b="6960"/>
                    <a:stretch/>
                  </pic:blipFill>
                  <pic:spPr bwMode="auto">
                    <a:xfrm>
                      <a:off x="0" y="0"/>
                      <a:ext cx="3998964" cy="206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89E93" w14:textId="77777777" w:rsidR="00C322AD" w:rsidRDefault="00C322AD" w:rsidP="00C322AD">
      <w:r>
        <w:t>6求m1 m2的关系</w:t>
      </w:r>
    </w:p>
    <w:p w14:paraId="6E1F107E" w14:textId="506FC255" w:rsidR="0025537B" w:rsidRDefault="0025537B" w:rsidP="00C322AD">
      <w:pPr>
        <w:rPr>
          <w:rFonts w:hint="eastAsia"/>
        </w:rPr>
      </w:pPr>
      <w:r>
        <w:rPr>
          <w:noProof/>
        </w:rPr>
        <w:drawing>
          <wp:inline distT="0" distB="0" distL="0" distR="0" wp14:anchorId="1EC1A59F" wp14:editId="3847CAAB">
            <wp:extent cx="3048847" cy="1542415"/>
            <wp:effectExtent l="0" t="0" r="0" b="635"/>
            <wp:docPr id="2783914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1" t="20003" r="30635" b="40945"/>
                    <a:stretch/>
                  </pic:blipFill>
                  <pic:spPr bwMode="auto">
                    <a:xfrm>
                      <a:off x="0" y="0"/>
                      <a:ext cx="3050367" cy="154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85987" w14:textId="77777777" w:rsidR="00C322AD" w:rsidRDefault="00C322AD" w:rsidP="00C322AD">
      <w:r>
        <w:t>7</w:t>
      </w:r>
    </w:p>
    <w:p w14:paraId="071F47B8" w14:textId="77777777" w:rsidR="00C322AD" w:rsidRDefault="00C322AD" w:rsidP="00C322AD">
      <w:r>
        <w:rPr>
          <w:rFonts w:hint="eastAsia"/>
        </w:rPr>
        <w:t>二</w:t>
      </w:r>
      <w:r>
        <w:t xml:space="preserve"> 求弯矩图和剪力图</w:t>
      </w:r>
    </w:p>
    <w:p w14:paraId="7CC70AF8" w14:textId="267E4898" w:rsidR="00646699" w:rsidRDefault="00646699" w:rsidP="00C322AD">
      <w:pPr>
        <w:rPr>
          <w:rFonts w:hint="eastAsia"/>
        </w:rPr>
      </w:pPr>
      <w:r>
        <w:rPr>
          <w:noProof/>
        </w:rPr>
        <w:drawing>
          <wp:inline distT="0" distB="0" distL="0" distR="0" wp14:anchorId="3586ACDA" wp14:editId="0E0CB3ED">
            <wp:extent cx="3450590" cy="1249927"/>
            <wp:effectExtent l="0" t="0" r="0" b="7620"/>
            <wp:docPr id="4615585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0" t="10970" r="13014" b="57393"/>
                    <a:stretch/>
                  </pic:blipFill>
                  <pic:spPr bwMode="auto">
                    <a:xfrm>
                      <a:off x="0" y="0"/>
                      <a:ext cx="3451269" cy="125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F0FBF" w14:textId="77777777" w:rsidR="00C322AD" w:rsidRDefault="00C322AD" w:rsidP="00C322AD">
      <w:r>
        <w:rPr>
          <w:rFonts w:hint="eastAsia"/>
        </w:rPr>
        <w:t>三题</w:t>
      </w:r>
      <w:r>
        <w:t xml:space="preserve"> 已知E=200gpa</w:t>
      </w:r>
    </w:p>
    <w:p w14:paraId="1ADBEB2E" w14:textId="77777777" w:rsidR="00C322AD" w:rsidRDefault="00C322AD" w:rsidP="00C322AD">
      <w:r>
        <w:rPr>
          <w:rFonts w:hint="eastAsia"/>
        </w:rPr>
        <w:t>σ</w:t>
      </w:r>
      <w:r>
        <w:t>s=240mpa</w:t>
      </w:r>
    </w:p>
    <w:p w14:paraId="01DA008F" w14:textId="77777777" w:rsidR="00C322AD" w:rsidRDefault="00C322AD" w:rsidP="00C322AD">
      <w:r>
        <w:rPr>
          <w:rFonts w:hint="eastAsia"/>
        </w:rPr>
        <w:t>σ</w:t>
      </w:r>
      <w:r>
        <w:t>p=200mpa</w:t>
      </w:r>
    </w:p>
    <w:p w14:paraId="23540DF2" w14:textId="77777777" w:rsidR="00C322AD" w:rsidRDefault="00C322AD" w:rsidP="00C322AD">
      <w:r>
        <w:rPr>
          <w:rFonts w:hint="eastAsia"/>
        </w:rPr>
        <w:t>经验公式</w:t>
      </w:r>
      <w:r>
        <w:t xml:space="preserve"> a=（忘记了）  b=（忘记了）</w:t>
      </w:r>
    </w:p>
    <w:p w14:paraId="6AA7C5E5" w14:textId="77777777" w:rsidR="00C322AD" w:rsidRDefault="00C322AD" w:rsidP="00C322AD">
      <w:r>
        <w:rPr>
          <w:rFonts w:hint="eastAsia"/>
        </w:rPr>
        <w:lastRenderedPageBreak/>
        <w:t>求许可载荷</w:t>
      </w:r>
    </w:p>
    <w:p w14:paraId="23676F2B" w14:textId="6337E13B" w:rsidR="00646699" w:rsidRDefault="00646699" w:rsidP="00C322AD">
      <w:pPr>
        <w:rPr>
          <w:rFonts w:hint="eastAsia"/>
        </w:rPr>
      </w:pPr>
      <w:r>
        <w:rPr>
          <w:noProof/>
        </w:rPr>
        <w:drawing>
          <wp:inline distT="0" distB="0" distL="0" distR="0" wp14:anchorId="4D68D714" wp14:editId="4DEE4F96">
            <wp:extent cx="2842796" cy="1706494"/>
            <wp:effectExtent l="0" t="0" r="0" b="8255"/>
            <wp:docPr id="831335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9" t="14718" r="28094" b="42083"/>
                    <a:stretch/>
                  </pic:blipFill>
                  <pic:spPr bwMode="auto">
                    <a:xfrm>
                      <a:off x="0" y="0"/>
                      <a:ext cx="2843712" cy="170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CFE3" w14:textId="77777777" w:rsidR="00C322AD" w:rsidRDefault="00C322AD" w:rsidP="00C322AD">
      <w:r>
        <w:rPr>
          <w:rFonts w:hint="eastAsia"/>
        </w:rPr>
        <w:t>四题</w:t>
      </w:r>
      <w:r>
        <w:t xml:space="preserve"> ac长为2a  bd 长为a </w:t>
      </w:r>
    </w:p>
    <w:p w14:paraId="13B70E4F" w14:textId="77777777" w:rsidR="00C322AD" w:rsidRDefault="00C322AD" w:rsidP="00C322AD">
      <w:r>
        <w:rPr>
          <w:rFonts w:hint="eastAsia"/>
        </w:rPr>
        <w:t>求</w:t>
      </w:r>
      <w:r>
        <w:t>b</w:t>
      </w:r>
      <w:proofErr w:type="gramStart"/>
      <w:r>
        <w:t>处支反</w:t>
      </w:r>
      <w:proofErr w:type="gramEnd"/>
      <w:r>
        <w:t>力</w:t>
      </w:r>
    </w:p>
    <w:p w14:paraId="70ACB42E" w14:textId="77777777" w:rsidR="00C322AD" w:rsidRDefault="00C322AD" w:rsidP="00C322AD">
      <w:r>
        <w:rPr>
          <w:rFonts w:hint="eastAsia"/>
        </w:rPr>
        <w:t>求最大弯矩</w:t>
      </w:r>
      <w:r>
        <w:t xml:space="preserve"> 及所在位置</w:t>
      </w:r>
    </w:p>
    <w:p w14:paraId="468E3CC9" w14:textId="7036A296" w:rsidR="00646699" w:rsidRDefault="00646699" w:rsidP="00C322AD">
      <w:pPr>
        <w:rPr>
          <w:rFonts w:hint="eastAsia"/>
        </w:rPr>
      </w:pPr>
      <w:r>
        <w:rPr>
          <w:noProof/>
        </w:rPr>
        <w:drawing>
          <wp:inline distT="0" distB="0" distL="0" distR="0" wp14:anchorId="481F493D" wp14:editId="693BFD6E">
            <wp:extent cx="4003089" cy="3006303"/>
            <wp:effectExtent l="0" t="0" r="0" b="3810"/>
            <wp:docPr id="12498932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8" t="13918" r="20719" b="9979"/>
                    <a:stretch/>
                  </pic:blipFill>
                  <pic:spPr bwMode="auto">
                    <a:xfrm>
                      <a:off x="0" y="0"/>
                      <a:ext cx="4004411" cy="300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92D7E" w14:textId="77777777" w:rsidR="00C322AD" w:rsidRDefault="00C322AD" w:rsidP="00C322AD">
      <w:r>
        <w:rPr>
          <w:rFonts w:hint="eastAsia"/>
        </w:rPr>
        <w:t>五</w:t>
      </w:r>
      <w:r>
        <w:t xml:space="preserve">  受F 和T</w:t>
      </w:r>
    </w:p>
    <w:p w14:paraId="25A2FA17" w14:textId="77777777" w:rsidR="00C322AD" w:rsidRDefault="00C322AD" w:rsidP="00C322AD">
      <w:proofErr w:type="gramStart"/>
      <w:r>
        <w:rPr>
          <w:rFonts w:hint="eastAsia"/>
        </w:rPr>
        <w:t>第一题求</w:t>
      </w:r>
      <w:proofErr w:type="gramEnd"/>
      <w:r>
        <w:t>aa截面应力状态，做出应力圆</w:t>
      </w:r>
    </w:p>
    <w:p w14:paraId="4C1D7DD6" w14:textId="78610A7C" w:rsidR="00F20C02" w:rsidRDefault="00C322AD" w:rsidP="00C322AD">
      <w:r>
        <w:rPr>
          <w:rFonts w:hint="eastAsia"/>
        </w:rPr>
        <w:t>第二题已知许可载荷</w:t>
      </w:r>
      <w:r>
        <w:t>[σ]，M等于[√3F(R²+r²)]/4R   求F的最大值</w:t>
      </w:r>
    </w:p>
    <w:p w14:paraId="37953B13" w14:textId="296E93F5" w:rsidR="00E94AF2" w:rsidRDefault="00E94AF2" w:rsidP="00C322AD">
      <w:pPr>
        <w:rPr>
          <w:rFonts w:hint="eastAsia"/>
        </w:rPr>
      </w:pPr>
      <w:r>
        <w:rPr>
          <w:noProof/>
        </w:rPr>
        <w:drawing>
          <wp:inline distT="0" distB="0" distL="0" distR="0" wp14:anchorId="6F9E99F3" wp14:editId="07490158">
            <wp:extent cx="2733675" cy="2169224"/>
            <wp:effectExtent l="0" t="0" r="0" b="2540"/>
            <wp:docPr id="59763130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2" t="18199" r="39114" b="26871"/>
                    <a:stretch/>
                  </pic:blipFill>
                  <pic:spPr bwMode="auto">
                    <a:xfrm>
                      <a:off x="0" y="0"/>
                      <a:ext cx="2735449" cy="21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C5D1E" w14:textId="77777777" w:rsidR="00C322AD" w:rsidRDefault="00C322AD" w:rsidP="00C322AD"/>
    <w:p w14:paraId="7BAB3519" w14:textId="141A5F09" w:rsidR="00C322AD" w:rsidRDefault="00000000" w:rsidP="00C322AD">
      <w:pPr>
        <w:rPr>
          <w:rStyle w:val="a7"/>
        </w:rPr>
      </w:pPr>
      <w:hyperlink r:id="rId12" w:history="1">
        <w:r w:rsidR="00C322AD" w:rsidRPr="0037537B">
          <w:rPr>
            <w:rStyle w:val="a7"/>
          </w:rPr>
          <w:t>https://www.cc98.org/topic/5634066</w:t>
        </w:r>
      </w:hyperlink>
    </w:p>
    <w:p w14:paraId="78CC7CEE" w14:textId="77777777" w:rsidR="00905271" w:rsidRDefault="00905271" w:rsidP="00905271">
      <w:pPr>
        <w:rPr>
          <w:rStyle w:val="a7"/>
        </w:rPr>
      </w:pPr>
    </w:p>
    <w:p w14:paraId="0A73FAB6" w14:textId="43E0B87E" w:rsidR="00905271" w:rsidRPr="00905271" w:rsidRDefault="00905271" w:rsidP="00905271">
      <w:r w:rsidRPr="00905271">
        <w:rPr>
          <w:rFonts w:hint="eastAsia"/>
        </w:rPr>
        <w:t>第三题的最左端是滑动铰链</w:t>
      </w:r>
    </w:p>
    <w:p w14:paraId="1A5093F7" w14:textId="57E1BF47" w:rsidR="00905271" w:rsidRDefault="00905271" w:rsidP="00905271">
      <w:r>
        <w:rPr>
          <w:rFonts w:hint="eastAsia"/>
        </w:rPr>
        <w:t>第五题是一个方块，上面压了</w:t>
      </w:r>
      <w:r>
        <w:t>P的力，然后中间切去一半，求最大应力比之前大了多少</w:t>
      </w:r>
      <w:proofErr w:type="gramStart"/>
      <w:r>
        <w:t>倍</w:t>
      </w:r>
      <w:proofErr w:type="gramEnd"/>
      <w:r>
        <w:t>。</w:t>
      </w:r>
    </w:p>
    <w:p w14:paraId="20493DAE" w14:textId="77777777" w:rsidR="00905271" w:rsidRDefault="00905271" w:rsidP="00905271">
      <w:r>
        <w:rPr>
          <w:rFonts w:hint="eastAsia"/>
        </w:rPr>
        <w:t>第七题是</w:t>
      </w:r>
      <w:r>
        <w:t>m1和m2的关系，</w:t>
      </w:r>
      <w:proofErr w:type="spellStart"/>
      <w:r>
        <w:t>lz</w:t>
      </w:r>
      <w:proofErr w:type="spellEnd"/>
      <w:r>
        <w:t>第23题顺序反了（选择），56应该是67题。</w:t>
      </w:r>
    </w:p>
    <w:p w14:paraId="059F45BE" w14:textId="34CFF29C" w:rsidR="00905271" w:rsidRPr="00905271" w:rsidRDefault="00905271" w:rsidP="00905271">
      <w:r>
        <w:rPr>
          <w:rFonts w:hint="eastAsia"/>
        </w:rPr>
        <w:t>第四题我只记得选了</w:t>
      </w:r>
      <w:r>
        <w:t>c，记不太清题目了。</w:t>
      </w:r>
    </w:p>
    <w:p w14:paraId="19B21E14" w14:textId="77777777" w:rsidR="00C322AD" w:rsidRPr="00C322AD" w:rsidRDefault="00C322AD" w:rsidP="00C322AD"/>
    <w:sectPr w:rsidR="00C322AD" w:rsidRPr="00C32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4EB73" w14:textId="77777777" w:rsidR="000E2A15" w:rsidRDefault="000E2A15" w:rsidP="00C322AD">
      <w:r>
        <w:separator/>
      </w:r>
    </w:p>
  </w:endnote>
  <w:endnote w:type="continuationSeparator" w:id="0">
    <w:p w14:paraId="6F751C3B" w14:textId="77777777" w:rsidR="000E2A15" w:rsidRDefault="000E2A15" w:rsidP="00C3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4967F" w14:textId="77777777" w:rsidR="000E2A15" w:rsidRDefault="000E2A15" w:rsidP="00C322AD">
      <w:r>
        <w:separator/>
      </w:r>
    </w:p>
  </w:footnote>
  <w:footnote w:type="continuationSeparator" w:id="0">
    <w:p w14:paraId="183E9FEE" w14:textId="77777777" w:rsidR="000E2A15" w:rsidRDefault="000E2A15" w:rsidP="00C32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B9"/>
    <w:rsid w:val="000E2A15"/>
    <w:rsid w:val="0025537B"/>
    <w:rsid w:val="0047358C"/>
    <w:rsid w:val="004B7D00"/>
    <w:rsid w:val="00646699"/>
    <w:rsid w:val="007173B9"/>
    <w:rsid w:val="007A5BB4"/>
    <w:rsid w:val="00800A68"/>
    <w:rsid w:val="00905271"/>
    <w:rsid w:val="00A73712"/>
    <w:rsid w:val="00AE1336"/>
    <w:rsid w:val="00C322AD"/>
    <w:rsid w:val="00D05596"/>
    <w:rsid w:val="00D73993"/>
    <w:rsid w:val="00D90272"/>
    <w:rsid w:val="00E94AF2"/>
    <w:rsid w:val="00F20C02"/>
    <w:rsid w:val="00F6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C37D9"/>
  <w15:chartTrackingRefBased/>
  <w15:docId w15:val="{235E9E34-DD60-48EA-B544-1996BACD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2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2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2AD"/>
    <w:rPr>
      <w:sz w:val="18"/>
      <w:szCs w:val="18"/>
    </w:rPr>
  </w:style>
  <w:style w:type="character" w:styleId="a7">
    <w:name w:val="Hyperlink"/>
    <w:basedOn w:val="a0"/>
    <w:uiPriority w:val="99"/>
    <w:unhideWhenUsed/>
    <w:rsid w:val="00C322A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2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cc98.org/topic/56340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8</cp:revision>
  <dcterms:created xsi:type="dcterms:W3CDTF">2024-06-06T00:12:00Z</dcterms:created>
  <dcterms:modified xsi:type="dcterms:W3CDTF">2024-06-13T08:24:00Z</dcterms:modified>
</cp:coreProperties>
</file>