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DC368" w14:textId="77777777" w:rsidR="00450C98" w:rsidRPr="00B87F11" w:rsidRDefault="00000000">
      <w:pPr>
        <w:adjustRightInd w:val="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一、判断题（1×20）</w:t>
      </w:r>
    </w:p>
    <w:p w14:paraId="0BCE5456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）1、在低温条件或高温条件下，采用液压传动有较大的困难。</w:t>
      </w:r>
    </w:p>
    <w:p w14:paraId="05861BC5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）2、油液中渗入空气，会产生噪声，容易引起震动和爬行。</w:t>
      </w:r>
    </w:p>
    <w:p w14:paraId="04E414B5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）3、液压系统中，油液既是工作介质，又是润滑剂。</w:t>
      </w:r>
    </w:p>
    <w:p w14:paraId="3CFB29D0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）4、液压传动系统中的液阻的存在，必然引起能量损失。</w:t>
      </w:r>
    </w:p>
    <w:p w14:paraId="0A7FE409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）5、实际液压传动系统中液阻增大，压力损失增大。</w:t>
      </w:r>
    </w:p>
    <w:p w14:paraId="675BEE15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）6、驱动液压泵的电动机的功率要比液压泵输出的功率大。</w:t>
      </w:r>
    </w:p>
    <w:p w14:paraId="4CC97A0A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）7、液压系统有多个执行元件并联时，系统的压力由工作压力最小的执行元件决定。</w:t>
      </w:r>
    </w:p>
    <w:p w14:paraId="685BA660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）8、液压系统中，油液的流动是由于密闭容积的变化引起的。</w:t>
      </w:r>
    </w:p>
    <w:p w14:paraId="1F0A9B6D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）9、减少液压系统管路截面积突变能减少压力损失。</w:t>
      </w:r>
    </w:p>
    <w:p w14:paraId="74F9634F" w14:textId="77777777" w:rsidR="00450C98" w:rsidRPr="00B87F11" w:rsidRDefault="00000000" w:rsidP="00BA0613">
      <w:pPr>
        <w:rPr>
          <w:rFonts w:ascii="宋体" w:hAnsi="宋体" w:cs="宋体" w:hint="eastAsia"/>
          <w:color w:val="333333"/>
          <w:kern w:val="0"/>
        </w:rPr>
      </w:pPr>
      <w:r w:rsidRPr="00B87F11">
        <w:rPr>
          <w:rFonts w:ascii="宋体" w:hAnsi="宋体" w:cs="宋体" w:hint="eastAsia"/>
          <w:color w:val="333333"/>
          <w:kern w:val="0"/>
        </w:rPr>
        <w:t>（</w:t>
      </w:r>
      <w:r w:rsidRPr="00B87F11">
        <w:rPr>
          <w:rFonts w:ascii="宋体" w:hAnsi="宋体" w:cs="宋体"/>
          <w:color w:val="333333"/>
          <w:kern w:val="0"/>
        </w:rPr>
        <w:t xml:space="preserve"> </w:t>
      </w:r>
      <w:r w:rsidRPr="00B87F11">
        <w:rPr>
          <w:rFonts w:ascii="宋体" w:hAnsi="宋体" w:cs="宋体" w:hint="eastAsia"/>
          <w:color w:val="333333"/>
          <w:kern w:val="0"/>
        </w:rPr>
        <w:t>）</w:t>
      </w:r>
      <w:r w:rsidRPr="00B87F11">
        <w:rPr>
          <w:rFonts w:ascii="宋体" w:hAnsi="宋体" w:cs="宋体"/>
          <w:color w:val="333333"/>
          <w:kern w:val="0"/>
        </w:rPr>
        <w:t>1</w:t>
      </w:r>
      <w:r w:rsidRPr="00B87F11">
        <w:rPr>
          <w:rFonts w:ascii="宋体" w:hAnsi="宋体" w:cs="宋体" w:hint="eastAsia"/>
          <w:color w:val="333333"/>
          <w:kern w:val="0"/>
        </w:rPr>
        <w:t>0、容积式液压泵是依靠密封容积的变化来实现吸油和压油的。</w:t>
      </w:r>
    </w:p>
    <w:p w14:paraId="1E63CF2D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）11、一般情况下齿轮泵多用于高压液压系统中。</w:t>
      </w:r>
    </w:p>
    <w:p w14:paraId="760FC663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）12、在机械设备中，一般采用容积式液压泵。</w:t>
      </w:r>
    </w:p>
    <w:p w14:paraId="563ACA63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）13、齿轮泵、叶片泵、柱塞泵的工作原理完全不同。</w:t>
      </w:r>
    </w:p>
    <w:p w14:paraId="28730CB6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）14、双活塞杆液压缸也可以实现差动连接。</w:t>
      </w:r>
    </w:p>
    <w:p w14:paraId="60BB664D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）15、调速阀是流量控制阀。</w:t>
      </w:r>
    </w:p>
    <w:p w14:paraId="10507D0E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）16、柱塞式液压缸是双作用的</w:t>
      </w:r>
    </w:p>
    <w:p w14:paraId="7ADA36D5" w14:textId="21F9AD0D" w:rsidR="00450C98" w:rsidRPr="00B87F11" w:rsidRDefault="00000000" w:rsidP="00BA0613">
      <w:pPr>
        <w:rPr>
          <w:rFonts w:ascii="宋体" w:hAnsi="宋体" w:hint="eastAsia"/>
          <w:color w:val="333333"/>
        </w:rPr>
      </w:pPr>
      <w:r w:rsidRPr="00B87F11">
        <w:rPr>
          <w:rFonts w:ascii="宋体" w:hAnsi="宋体" w:hint="eastAsia"/>
          <w:color w:val="333333"/>
        </w:rPr>
        <w:t>（</w:t>
      </w:r>
      <w:r w:rsidR="00BA0613" w:rsidRPr="00B87F11">
        <w:rPr>
          <w:rFonts w:ascii="宋体" w:hAnsi="宋体" w:hint="eastAsia"/>
          <w:color w:val="333333"/>
        </w:rPr>
        <w:t xml:space="preserve"> </w:t>
      </w:r>
      <w:r w:rsidRPr="00B87F11">
        <w:rPr>
          <w:rFonts w:ascii="宋体" w:hAnsi="宋体" w:hint="eastAsia"/>
          <w:color w:val="333333"/>
        </w:rPr>
        <w:t>）1</w:t>
      </w:r>
      <w:r w:rsidRPr="00B87F11">
        <w:rPr>
          <w:rFonts w:ascii="宋体" w:hAnsi="宋体"/>
          <w:color w:val="333333"/>
        </w:rPr>
        <w:t>7</w:t>
      </w:r>
      <w:r w:rsidRPr="00B87F11">
        <w:rPr>
          <w:rFonts w:ascii="宋体" w:hAnsi="宋体" w:hint="eastAsia"/>
          <w:color w:val="333333"/>
        </w:rPr>
        <w:t>、减压阀主要用于降低系统某一支路的油液压力，它能使阀的出口压力基本不变。</w:t>
      </w:r>
    </w:p>
    <w:p w14:paraId="207684CA" w14:textId="77777777" w:rsidR="00450C98" w:rsidRPr="00B87F11" w:rsidRDefault="00000000" w:rsidP="00BA0613">
      <w:pPr>
        <w:rPr>
          <w:rFonts w:ascii="宋体" w:hAnsi="宋体" w:cs="宋体" w:hint="eastAsia"/>
          <w:color w:val="333333"/>
          <w:kern w:val="0"/>
        </w:rPr>
      </w:pPr>
      <w:r w:rsidRPr="00B87F11">
        <w:rPr>
          <w:rFonts w:ascii="宋体" w:hAnsi="宋体" w:cs="宋体" w:hint="eastAsia"/>
          <w:color w:val="333333"/>
          <w:kern w:val="0"/>
        </w:rPr>
        <w:t>（</w:t>
      </w:r>
      <w:r w:rsidRPr="00B87F11">
        <w:rPr>
          <w:rFonts w:ascii="宋体" w:hAnsi="宋体" w:cs="宋体"/>
          <w:color w:val="333333"/>
          <w:kern w:val="0"/>
        </w:rPr>
        <w:t xml:space="preserve"> </w:t>
      </w:r>
      <w:r w:rsidRPr="00B87F11">
        <w:rPr>
          <w:rFonts w:ascii="宋体" w:hAnsi="宋体" w:cs="宋体" w:hint="eastAsia"/>
          <w:color w:val="333333"/>
          <w:kern w:val="0"/>
        </w:rPr>
        <w:t>）1</w:t>
      </w:r>
      <w:r w:rsidRPr="00B87F11">
        <w:rPr>
          <w:rFonts w:ascii="宋体" w:hAnsi="宋体" w:cs="宋体"/>
          <w:color w:val="333333"/>
          <w:kern w:val="0"/>
        </w:rPr>
        <w:t>8</w:t>
      </w:r>
      <w:r w:rsidRPr="00B87F11">
        <w:rPr>
          <w:rFonts w:ascii="宋体" w:hAnsi="宋体" w:cs="宋体" w:hint="eastAsia"/>
          <w:color w:val="333333"/>
          <w:kern w:val="0"/>
        </w:rPr>
        <w:t>、直动式电磁换向阀是利用电磁力直接推动阀芯换向。</w:t>
      </w:r>
    </w:p>
    <w:p w14:paraId="7DD0F326" w14:textId="77777777" w:rsidR="00450C98" w:rsidRPr="00B87F11" w:rsidRDefault="00000000" w:rsidP="00BA0613">
      <w:pPr>
        <w:rPr>
          <w:rFonts w:ascii="宋体" w:hAnsi="宋体" w:cs="宋体" w:hint="eastAsia"/>
          <w:color w:val="333333"/>
          <w:kern w:val="0"/>
        </w:rPr>
      </w:pPr>
      <w:r w:rsidRPr="00B87F11">
        <w:rPr>
          <w:rFonts w:ascii="宋体" w:hAnsi="宋体" w:cs="宋体" w:hint="eastAsia"/>
          <w:color w:val="333333"/>
          <w:kern w:val="0"/>
        </w:rPr>
        <w:t>（</w:t>
      </w:r>
      <w:r w:rsidRPr="00B87F11">
        <w:rPr>
          <w:rFonts w:ascii="宋体" w:hAnsi="宋体" w:cs="宋体"/>
          <w:color w:val="333333"/>
          <w:kern w:val="0"/>
        </w:rPr>
        <w:t xml:space="preserve"> </w:t>
      </w:r>
      <w:r w:rsidRPr="00B87F11">
        <w:rPr>
          <w:rFonts w:ascii="宋体" w:hAnsi="宋体" w:cs="宋体" w:hint="eastAsia"/>
          <w:color w:val="333333"/>
          <w:kern w:val="0"/>
        </w:rPr>
        <w:t>）1</w:t>
      </w:r>
      <w:r w:rsidRPr="00B87F11">
        <w:rPr>
          <w:rFonts w:ascii="宋体" w:hAnsi="宋体" w:cs="宋体"/>
          <w:color w:val="333333"/>
          <w:kern w:val="0"/>
        </w:rPr>
        <w:t>9</w:t>
      </w:r>
      <w:r w:rsidRPr="00B87F11">
        <w:rPr>
          <w:rFonts w:ascii="宋体" w:hAnsi="宋体" w:cs="宋体" w:hint="eastAsia"/>
          <w:color w:val="333333"/>
          <w:kern w:val="0"/>
        </w:rPr>
        <w:t>、调速阀与节流阀的调速性能一样</w:t>
      </w:r>
    </w:p>
    <w:p w14:paraId="540CFABB" w14:textId="77777777" w:rsidR="00450C98" w:rsidRPr="00B87F11" w:rsidRDefault="00000000" w:rsidP="00BA0613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 ）20、液压系统的压力取决于油泵的工作质量。</w:t>
      </w:r>
    </w:p>
    <w:p w14:paraId="10FBB094" w14:textId="77777777" w:rsidR="00450C98" w:rsidRPr="00B87F11" w:rsidRDefault="00000000">
      <w:pPr>
        <w:numPr>
          <w:ilvl w:val="0"/>
          <w:numId w:val="1"/>
        </w:numPr>
        <w:adjustRightInd w:val="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选择题（1×50）</w:t>
      </w:r>
    </w:p>
    <w:p w14:paraId="22B1CCAC" w14:textId="55F88393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/>
        </w:rPr>
        <w:t xml:space="preserve"> </w:t>
      </w:r>
      <w:r w:rsidR="00B87F11">
        <w:rPr>
          <w:rFonts w:ascii="宋体" w:hAnsi="宋体" w:hint="eastAsia"/>
        </w:rPr>
        <w:t xml:space="preserve"> 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/>
        </w:rPr>
        <w:t>1</w:t>
      </w:r>
      <w:r w:rsidRPr="00B87F11">
        <w:rPr>
          <w:rFonts w:ascii="宋体" w:hAnsi="宋体" w:hint="eastAsia"/>
        </w:rPr>
        <w:t>、液压系统中液压泵属（　）。</w:t>
      </w:r>
    </w:p>
    <w:p w14:paraId="1A05B116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Ａ、动力部分　Ｂ、执行部分　Ｃ、控制部分　Ｄ、辅助部分</w:t>
      </w:r>
    </w:p>
    <w:p w14:paraId="67676139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/>
        </w:rPr>
        <w:t>2</w:t>
      </w:r>
      <w:r w:rsidRPr="00B87F11">
        <w:rPr>
          <w:rFonts w:ascii="宋体" w:hAnsi="宋体" w:hint="eastAsia"/>
        </w:rPr>
        <w:t>、油液在温度升高时，黏度一般（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0409A572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变小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变大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不变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不能确定</w:t>
      </w:r>
    </w:p>
    <w:p w14:paraId="011CC2CF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/>
        </w:rPr>
        <w:t>3</w:t>
      </w:r>
      <w:r w:rsidRPr="00B87F11">
        <w:rPr>
          <w:rFonts w:ascii="宋体" w:hAnsi="宋体" w:hint="eastAsia"/>
        </w:rPr>
        <w:t>、在选择液压油时，主要考虑的是液压油的（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476A421C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温度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密度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储热能力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黏度</w:t>
      </w:r>
    </w:p>
    <w:p w14:paraId="52770DE1" w14:textId="59776F5F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/>
          <w:color w:val="FF0000"/>
        </w:rPr>
        <w:t xml:space="preserve"> </w:t>
      </w:r>
      <w:r w:rsidR="00B87F11">
        <w:rPr>
          <w:rFonts w:ascii="宋体" w:hAnsi="宋体" w:hint="eastAsia"/>
          <w:color w:val="FF0000"/>
        </w:rPr>
        <w:t xml:space="preserve"> 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/>
        </w:rPr>
        <w:t>4</w:t>
      </w:r>
      <w:r w:rsidRPr="00B87F11">
        <w:rPr>
          <w:rFonts w:ascii="宋体" w:hAnsi="宋体" w:hint="eastAsia"/>
        </w:rPr>
        <w:t>、液压系统中液压缸属（　）。</w:t>
      </w:r>
    </w:p>
    <w:p w14:paraId="3C5C50A6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Ａ、动力部分　Ｂ、执行部分　Ｃ、控制部分　Ｄ、辅助部分</w:t>
      </w:r>
    </w:p>
    <w:p w14:paraId="3C8EB6F6" w14:textId="4FD27FA3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/>
          <w:color w:val="FF0000"/>
        </w:rPr>
        <w:t xml:space="preserve"> </w:t>
      </w:r>
      <w:r w:rsidR="00B87F11">
        <w:rPr>
          <w:rFonts w:ascii="宋体" w:hAnsi="宋体" w:hint="eastAsia"/>
          <w:color w:val="FF0000"/>
        </w:rPr>
        <w:t xml:space="preserve"> 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/>
        </w:rPr>
        <w:t>5</w:t>
      </w:r>
      <w:r w:rsidRPr="00B87F11">
        <w:rPr>
          <w:rFonts w:ascii="宋体" w:hAnsi="宋体" w:hint="eastAsia"/>
        </w:rPr>
        <w:t>、液压系统中控制阀属（　）。</w:t>
      </w:r>
    </w:p>
    <w:p w14:paraId="4A0DE038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Ａ、动力部分　Ｂ、执行部分　Ｃ、控制部分　Ｄ、辅助部分</w:t>
      </w:r>
    </w:p>
    <w:p w14:paraId="115FB0EB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/>
        </w:rPr>
        <w:t>6</w:t>
      </w:r>
      <w:r w:rsidRPr="00B87F11">
        <w:rPr>
          <w:rFonts w:ascii="宋体" w:hAnsi="宋体" w:hint="eastAsia"/>
        </w:rPr>
        <w:t>、液压系统中油箱属（　）。</w:t>
      </w:r>
    </w:p>
    <w:p w14:paraId="1F12E26B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Ａ、动力部分　Ｂ、执行部分　Ｃ、控制部分　Ｄ、辅助部分</w:t>
      </w:r>
    </w:p>
    <w:p w14:paraId="51DB4120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/>
        </w:rPr>
        <w:t>7</w:t>
      </w:r>
      <w:r w:rsidRPr="00B87F11">
        <w:rPr>
          <w:rFonts w:ascii="宋体" w:hAnsi="宋体" w:hint="eastAsia"/>
        </w:rPr>
        <w:t>、（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）是用来控制油液流向的。</w:t>
      </w:r>
    </w:p>
    <w:p w14:paraId="635E5173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单向阀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油箱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接头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过滤器</w:t>
      </w:r>
    </w:p>
    <w:p w14:paraId="3467870A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/>
        </w:rPr>
        <w:t>8</w:t>
      </w:r>
      <w:r w:rsidRPr="00B87F11">
        <w:rPr>
          <w:rFonts w:ascii="宋体" w:hAnsi="宋体" w:hint="eastAsia"/>
        </w:rPr>
        <w:t>、液压系统中将液压能转换为机械能的元件是（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02B45172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单向阀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油箱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接头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液压缸</w:t>
      </w:r>
    </w:p>
    <w:p w14:paraId="5AA5287A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）9、在静止油液中（　）。</w:t>
      </w:r>
    </w:p>
    <w:p w14:paraId="0D0EB4A8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、任意一点所受到的各个方向的压力不相等</w:t>
      </w:r>
      <w:r w:rsidRPr="00B87F11">
        <w:rPr>
          <w:rFonts w:ascii="宋体" w:hAnsi="宋体"/>
        </w:rPr>
        <w:t>B</w:t>
      </w:r>
      <w:r w:rsidRPr="00B87F11">
        <w:rPr>
          <w:rFonts w:ascii="宋体" w:hAnsi="宋体" w:hint="eastAsia"/>
        </w:rPr>
        <w:t>、油液的压力方向不一定垂直指向承压表面</w:t>
      </w:r>
      <w:r w:rsidRPr="00B87F11">
        <w:rPr>
          <w:rFonts w:ascii="宋体" w:hAnsi="宋体"/>
        </w:rPr>
        <w:t>C</w:t>
      </w:r>
      <w:r w:rsidRPr="00B87F11">
        <w:rPr>
          <w:rFonts w:ascii="宋体" w:hAnsi="宋体" w:hint="eastAsia"/>
        </w:rPr>
        <w:t>、油液的内部压力不能传递动力</w:t>
      </w:r>
      <w:r w:rsidRPr="00B87F11">
        <w:rPr>
          <w:rFonts w:ascii="宋体" w:hAnsi="宋体"/>
        </w:rPr>
        <w:t>D</w:t>
      </w:r>
      <w:r w:rsidRPr="00B87F11">
        <w:rPr>
          <w:rFonts w:ascii="宋体" w:hAnsi="宋体" w:hint="eastAsia"/>
        </w:rPr>
        <w:t>、当一处受到压力作用时，将通过油液将此压力传递到各点，且其值不变</w:t>
      </w:r>
    </w:p>
    <w:p w14:paraId="08353D78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）10、油液在管路中流动时，油液分子之间、油液与管壁摩擦所引起的是（　）。</w:t>
      </w:r>
    </w:p>
    <w:p w14:paraId="7D83CD0D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Ａ、液阻　Ｂ、流量　Ｃ、压力　Ｄ、能量</w:t>
      </w:r>
    </w:p>
    <w:p w14:paraId="445E6F39" w14:textId="37123044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="00B87F11">
        <w:rPr>
          <w:rFonts w:ascii="宋体" w:hAnsi="宋体" w:hint="eastAsia"/>
          <w:color w:val="FF0000"/>
        </w:rPr>
        <w:t xml:space="preserve">  </w:t>
      </w:r>
      <w:r w:rsidRPr="00B87F11">
        <w:rPr>
          <w:rFonts w:ascii="宋体" w:hAnsi="宋体" w:hint="eastAsia"/>
        </w:rPr>
        <w:t>）11、在液压系统中，油液的自重所产生的压力（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75DDAF27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必须考虑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一般可忽略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负载大时考虑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负载小时考虑</w:t>
      </w:r>
    </w:p>
    <w:p w14:paraId="54955604" w14:textId="77777777" w:rsidR="00450C98" w:rsidRPr="00B87F11" w:rsidRDefault="00000000">
      <w:pPr>
        <w:ind w:left="735" w:hangingChars="350" w:hanging="735"/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）12、液压系统及元件在正常工作条件下，按试验标准连续运转的（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）成为额定压力。</w:t>
      </w:r>
    </w:p>
    <w:p w14:paraId="0011B232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平均工作压力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最高工作压力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最低工作压力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随机工作压力</w:t>
      </w:r>
    </w:p>
    <w:p w14:paraId="41EDDA5E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）13、液压缸中，活塞的运动速度（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）液压缸内油液的平均流速。</w:t>
      </w:r>
    </w:p>
    <w:p w14:paraId="5CDF1673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等于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大于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小于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不大于</w:t>
      </w:r>
    </w:p>
    <w:p w14:paraId="756D1A22" w14:textId="77777777" w:rsidR="00450C98" w:rsidRPr="00B87F11" w:rsidRDefault="00000000">
      <w:pPr>
        <w:ind w:left="735" w:hangingChars="350" w:hanging="735"/>
        <w:rPr>
          <w:rFonts w:ascii="宋体" w:hAnsi="宋体" w:hint="eastAsia"/>
        </w:rPr>
      </w:pPr>
      <w:r w:rsidRPr="00B87F11">
        <w:rPr>
          <w:rFonts w:ascii="宋体" w:hAnsi="宋体" w:hint="eastAsia"/>
        </w:rPr>
        <w:lastRenderedPageBreak/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）14、在无分支管路中，油液作稳定流动时，流经管路不同截面时的平均流速与其截面积的大小（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）关系。</w:t>
      </w:r>
    </w:p>
    <w:p w14:paraId="75907AD1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成正比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成反比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没有</w:t>
      </w:r>
      <w:r w:rsidRPr="00B87F11">
        <w:rPr>
          <w:rFonts w:ascii="宋体" w:hAnsi="宋体"/>
        </w:rPr>
        <w:t xml:space="preserve"> </w:t>
      </w:r>
    </w:p>
    <w:p w14:paraId="42C4967E" w14:textId="77777777" w:rsidR="00450C98" w:rsidRPr="00B87F11" w:rsidRDefault="00000000">
      <w:pPr>
        <w:ind w:left="735" w:hangingChars="350" w:hanging="735"/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/>
        </w:rPr>
        <w:t>1</w:t>
      </w:r>
      <w:r w:rsidRPr="00B87F11">
        <w:rPr>
          <w:rFonts w:ascii="宋体" w:hAnsi="宋体" w:hint="eastAsia"/>
        </w:rPr>
        <w:t>5、在无分支管路中，油液作稳定流动时，细管路的平均流速（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）粗管路的平均流速。</w:t>
      </w:r>
    </w:p>
    <w:p w14:paraId="0ACE2F47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等于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大于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小于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不大于</w:t>
      </w:r>
    </w:p>
    <w:p w14:paraId="22F85F8E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/>
        </w:rPr>
        <w:t>1</w:t>
      </w:r>
      <w:r w:rsidRPr="00B87F11">
        <w:rPr>
          <w:rFonts w:ascii="宋体" w:hAnsi="宋体" w:hint="eastAsia"/>
        </w:rPr>
        <w:t>6、液压系统中，压力的大小决定于（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2D769D3C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流量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流速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负载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管路尺寸</w:t>
      </w:r>
    </w:p>
    <w:p w14:paraId="3A7AC7AF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/>
        </w:rPr>
        <w:t>1</w:t>
      </w:r>
      <w:r w:rsidRPr="00B87F11">
        <w:rPr>
          <w:rFonts w:ascii="宋体" w:hAnsi="宋体" w:hint="eastAsia"/>
        </w:rPr>
        <w:t>7、外啮合齿轮泵的特点有（</w:t>
      </w:r>
      <w:r w:rsidRPr="00B87F11">
        <w:rPr>
          <w:rFonts w:ascii="宋体" w:hAnsi="宋体"/>
        </w:rPr>
        <w:t xml:space="preserve">  </w:t>
      </w:r>
      <w:r w:rsidRPr="00B87F11">
        <w:rPr>
          <w:rFonts w:ascii="宋体" w:hAnsi="宋体" w:hint="eastAsia"/>
        </w:rPr>
        <w:t>）。</w:t>
      </w:r>
    </w:p>
    <w:p w14:paraId="134B69F5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、结构紧凑，流量调节方便</w:t>
      </w:r>
      <w:r w:rsidRPr="00B87F11">
        <w:rPr>
          <w:rFonts w:ascii="宋体" w:hAnsi="宋体"/>
        </w:rPr>
        <w:t xml:space="preserve">  B</w:t>
      </w:r>
      <w:r w:rsidRPr="00B87F11">
        <w:rPr>
          <w:rFonts w:ascii="宋体" w:hAnsi="宋体" w:hint="eastAsia"/>
        </w:rPr>
        <w:t>、价格低廉，工作可靠，自吸性能好</w:t>
      </w:r>
      <w:r w:rsidRPr="00B87F11">
        <w:rPr>
          <w:rFonts w:ascii="宋体" w:hAnsi="宋体"/>
        </w:rPr>
        <w:t xml:space="preserve">  </w:t>
      </w:r>
    </w:p>
    <w:p w14:paraId="4F2C8643" w14:textId="786A3538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C</w:t>
      </w:r>
      <w:r w:rsidRPr="00B87F11">
        <w:rPr>
          <w:rFonts w:ascii="宋体" w:hAnsi="宋体" w:hint="eastAsia"/>
        </w:rPr>
        <w:t>、</w:t>
      </w:r>
      <w:r w:rsidR="00447E1C">
        <w:rPr>
          <w:rFonts w:ascii="宋体" w:hAnsi="宋体" w:hint="eastAsia"/>
        </w:rPr>
        <w:t>噪</w:t>
      </w:r>
      <w:r w:rsidRPr="00B87F11">
        <w:rPr>
          <w:rFonts w:ascii="宋体" w:hAnsi="宋体" w:hint="eastAsia"/>
        </w:rPr>
        <w:t>声小，输油量均匀</w:t>
      </w:r>
      <w:r w:rsidRPr="00B87F11">
        <w:rPr>
          <w:rFonts w:ascii="宋体" w:hAnsi="宋体"/>
        </w:rPr>
        <w:t xml:space="preserve">  D</w:t>
      </w:r>
      <w:r w:rsidRPr="00B87F11">
        <w:rPr>
          <w:rFonts w:ascii="宋体" w:hAnsi="宋体" w:hint="eastAsia"/>
        </w:rPr>
        <w:t>、对油液污染不敏感，泄漏小，主要用于高压系统</w:t>
      </w:r>
    </w:p>
    <w:p w14:paraId="7A27A342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）18、不能成为双向变量液压泵的是（</w:t>
      </w:r>
      <w:r w:rsidRPr="00B87F11">
        <w:rPr>
          <w:rFonts w:ascii="宋体" w:hAnsi="宋体"/>
        </w:rPr>
        <w:t xml:space="preserve">  </w:t>
      </w:r>
      <w:r w:rsidRPr="00B87F11">
        <w:rPr>
          <w:rFonts w:ascii="宋体" w:hAnsi="宋体" w:hint="eastAsia"/>
        </w:rPr>
        <w:t>）。</w:t>
      </w:r>
    </w:p>
    <w:p w14:paraId="5DAF22E5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、双作用式叶片泵</w:t>
      </w:r>
      <w:r w:rsidRPr="00B87F11">
        <w:rPr>
          <w:rFonts w:ascii="宋体" w:hAnsi="宋体"/>
        </w:rPr>
        <w:t xml:space="preserve">  B</w:t>
      </w:r>
      <w:r w:rsidRPr="00B87F11">
        <w:rPr>
          <w:rFonts w:ascii="宋体" w:hAnsi="宋体" w:hint="eastAsia"/>
        </w:rPr>
        <w:t>、单作用式叶片泵</w:t>
      </w:r>
      <w:r w:rsidRPr="00B87F11">
        <w:rPr>
          <w:rFonts w:ascii="宋体" w:hAnsi="宋体"/>
        </w:rPr>
        <w:t xml:space="preserve">  C</w:t>
      </w:r>
      <w:r w:rsidRPr="00B87F11">
        <w:rPr>
          <w:rFonts w:ascii="宋体" w:hAnsi="宋体" w:hint="eastAsia"/>
        </w:rPr>
        <w:t>、轴向柱塞泵</w:t>
      </w:r>
      <w:r w:rsidRPr="00B87F11">
        <w:rPr>
          <w:rFonts w:ascii="宋体" w:hAnsi="宋体"/>
        </w:rPr>
        <w:t xml:space="preserve">  D</w:t>
      </w:r>
      <w:r w:rsidRPr="00B87F11">
        <w:rPr>
          <w:rFonts w:ascii="宋体" w:hAnsi="宋体" w:hint="eastAsia"/>
        </w:rPr>
        <w:t>、径向柱塞泵</w:t>
      </w:r>
    </w:p>
    <w:p w14:paraId="22DA9837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）19、齿轮泵一般作为（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370E3479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变量泵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定量泵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高压泵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双向泵</w:t>
      </w:r>
    </w:p>
    <w:p w14:paraId="36FFCC2A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）20、单作用式叶片泵一般为（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0E4848AB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变量泵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定量泵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高压泵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单向泵</w:t>
      </w:r>
    </w:p>
    <w:p w14:paraId="061880B2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）21、双作用式叶片泵一般为（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750DE575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变量泵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定量泵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高压泵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双向泵</w:t>
      </w:r>
    </w:p>
    <w:p w14:paraId="3128AD92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）22、柱塞泵一般可作（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00977B75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变量泵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定量泵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低压泵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单向泵</w:t>
      </w:r>
    </w:p>
    <w:p w14:paraId="4E67DA92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）23、液压泵能进行吸、压油的根本原因在于（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）的变化。</w:t>
      </w:r>
    </w:p>
    <w:p w14:paraId="0138ED2F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工作压力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流量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电动机转速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密封容积</w:t>
      </w:r>
    </w:p>
    <w:p w14:paraId="7FEFD05A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）24、通常情况下，齿轮泵一般多用于（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2E191A50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低压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中压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高压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超高压</w:t>
      </w:r>
    </w:p>
    <w:p w14:paraId="1413399F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）25、通常情况下，叶片泵一般多用于（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409631F9" w14:textId="77777777" w:rsidR="00450C98" w:rsidRPr="00B87F11" w:rsidRDefault="00000000">
      <w:pPr>
        <w:adjustRightInd w:val="0"/>
        <w:ind w:firstLineChars="300" w:firstLine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低压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中压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高压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超高压</w:t>
      </w:r>
    </w:p>
    <w:p w14:paraId="5D07F38C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）26、在液压系统中可用于安全保护的控制阀有（</w:t>
      </w:r>
      <w:r w:rsidRPr="00B87F11">
        <w:rPr>
          <w:rFonts w:ascii="宋体" w:hAnsi="宋体"/>
        </w:rPr>
        <w:t xml:space="preserve">  </w:t>
      </w:r>
      <w:r w:rsidRPr="00B87F11">
        <w:rPr>
          <w:rFonts w:ascii="宋体" w:hAnsi="宋体" w:hint="eastAsia"/>
        </w:rPr>
        <w:t>）。</w:t>
      </w:r>
    </w:p>
    <w:p w14:paraId="151736C0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、单向阀</w:t>
      </w:r>
      <w:r w:rsidRPr="00B87F11">
        <w:rPr>
          <w:rFonts w:ascii="宋体" w:hAnsi="宋体"/>
        </w:rPr>
        <w:t xml:space="preserve">  B</w:t>
      </w:r>
      <w:r w:rsidRPr="00B87F11">
        <w:rPr>
          <w:rFonts w:ascii="宋体" w:hAnsi="宋体" w:hint="eastAsia"/>
        </w:rPr>
        <w:t>、顺序阀</w:t>
      </w:r>
      <w:r w:rsidRPr="00B87F11">
        <w:rPr>
          <w:rFonts w:ascii="宋体" w:hAnsi="宋体"/>
        </w:rPr>
        <w:t xml:space="preserve">  C</w:t>
      </w:r>
      <w:r w:rsidRPr="00B87F11">
        <w:rPr>
          <w:rFonts w:ascii="宋体" w:hAnsi="宋体" w:hint="eastAsia"/>
        </w:rPr>
        <w:t>、节流阀</w:t>
      </w:r>
      <w:r w:rsidRPr="00B87F11">
        <w:rPr>
          <w:rFonts w:ascii="宋体" w:hAnsi="宋体"/>
        </w:rPr>
        <w:t xml:space="preserve">  D</w:t>
      </w:r>
      <w:r w:rsidRPr="00B87F11">
        <w:rPr>
          <w:rFonts w:ascii="宋体" w:hAnsi="宋体" w:hint="eastAsia"/>
        </w:rPr>
        <w:t>、溢流阀</w:t>
      </w:r>
    </w:p>
    <w:p w14:paraId="369C2503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）27、溢流阀（</w:t>
      </w:r>
      <w:r w:rsidRPr="00B87F11">
        <w:rPr>
          <w:rFonts w:ascii="宋体" w:hAnsi="宋体"/>
        </w:rPr>
        <w:t xml:space="preserve">  </w:t>
      </w:r>
      <w:r w:rsidRPr="00B87F11">
        <w:rPr>
          <w:rFonts w:ascii="宋体" w:hAnsi="宋体" w:hint="eastAsia"/>
        </w:rPr>
        <w:t>）。</w:t>
      </w:r>
    </w:p>
    <w:p w14:paraId="1F44C5F3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、常态下阀口是常开的</w:t>
      </w:r>
      <w:r w:rsidRPr="00B87F11">
        <w:rPr>
          <w:rFonts w:ascii="宋体" w:hAnsi="宋体"/>
        </w:rPr>
        <w:t xml:space="preserve">  B</w:t>
      </w:r>
      <w:r w:rsidRPr="00B87F11">
        <w:rPr>
          <w:rFonts w:ascii="宋体" w:hAnsi="宋体" w:hint="eastAsia"/>
        </w:rPr>
        <w:t>、阀芯随系统压力的变化而移动</w:t>
      </w:r>
      <w:r w:rsidRPr="00B87F11">
        <w:rPr>
          <w:rFonts w:ascii="宋体" w:hAnsi="宋体"/>
        </w:rPr>
        <w:t xml:space="preserve">  </w:t>
      </w:r>
    </w:p>
    <w:p w14:paraId="2C6AB74C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C</w:t>
      </w:r>
      <w:r w:rsidRPr="00B87F11">
        <w:rPr>
          <w:rFonts w:ascii="宋体" w:hAnsi="宋体" w:hint="eastAsia"/>
        </w:rPr>
        <w:t>、进出油口均有压力</w:t>
      </w:r>
      <w:r w:rsidRPr="00B87F11">
        <w:rPr>
          <w:rFonts w:ascii="宋体" w:hAnsi="宋体"/>
        </w:rPr>
        <w:t xml:space="preserve">  D</w:t>
      </w:r>
      <w:r w:rsidRPr="00B87F11">
        <w:rPr>
          <w:rFonts w:ascii="宋体" w:hAnsi="宋体" w:hint="eastAsia"/>
        </w:rPr>
        <w:t>、一般连接在液压缸的回油油路上</w:t>
      </w:r>
    </w:p>
    <w:p w14:paraId="1506A50B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）28、调速阀是组合阀，其组成是（</w:t>
      </w:r>
      <w:r w:rsidRPr="00B87F11">
        <w:rPr>
          <w:rFonts w:ascii="宋体" w:hAnsi="宋体"/>
        </w:rPr>
        <w:t xml:space="preserve">  </w:t>
      </w:r>
      <w:r w:rsidRPr="00B87F11">
        <w:rPr>
          <w:rFonts w:ascii="宋体" w:hAnsi="宋体" w:hint="eastAsia"/>
        </w:rPr>
        <w:t>）。</w:t>
      </w:r>
    </w:p>
    <w:p w14:paraId="3AF666F2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、可调节流阀与单向阀串联</w:t>
      </w:r>
      <w:r w:rsidRPr="00B87F11">
        <w:rPr>
          <w:rFonts w:ascii="宋体" w:hAnsi="宋体"/>
        </w:rPr>
        <w:t xml:space="preserve">   B</w:t>
      </w:r>
      <w:r w:rsidRPr="00B87F11">
        <w:rPr>
          <w:rFonts w:ascii="宋体" w:hAnsi="宋体" w:hint="eastAsia"/>
        </w:rPr>
        <w:t>、定差减压阀与可调节流阀并联</w:t>
      </w:r>
      <w:r w:rsidRPr="00B87F11">
        <w:rPr>
          <w:rFonts w:ascii="宋体" w:hAnsi="宋体"/>
        </w:rPr>
        <w:t xml:space="preserve">  </w:t>
      </w:r>
    </w:p>
    <w:p w14:paraId="19D8247D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C</w:t>
      </w:r>
      <w:r w:rsidRPr="00B87F11">
        <w:rPr>
          <w:rFonts w:ascii="宋体" w:hAnsi="宋体" w:hint="eastAsia"/>
        </w:rPr>
        <w:t>、定差减压阀与可调节流阀串联</w:t>
      </w:r>
      <w:r w:rsidRPr="00B87F11">
        <w:rPr>
          <w:rFonts w:ascii="宋体" w:hAnsi="宋体"/>
        </w:rPr>
        <w:t xml:space="preserve">   D</w:t>
      </w:r>
      <w:r w:rsidRPr="00B87F11">
        <w:rPr>
          <w:rFonts w:ascii="宋体" w:hAnsi="宋体" w:hint="eastAsia"/>
        </w:rPr>
        <w:t>、可调节流阀与单向阀并联</w:t>
      </w:r>
    </w:p>
    <w:p w14:paraId="13FC8955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）29、通常情况下，精密执行元件的进油口按有（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5A2D4503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精过滤器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粗过滤器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储能器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减压阀</w:t>
      </w:r>
    </w:p>
    <w:p w14:paraId="15BD7AB4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）30、（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）属于方向控制阀。</w:t>
      </w:r>
    </w:p>
    <w:p w14:paraId="21191379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换向阀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溢流阀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顺序阀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节流阀</w:t>
      </w:r>
    </w:p>
    <w:p w14:paraId="5A0CD8C1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）31、溢流阀属于（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）控制阀。</w:t>
      </w:r>
    </w:p>
    <w:p w14:paraId="39E44F1D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方向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压力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流量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速度</w:t>
      </w:r>
    </w:p>
    <w:p w14:paraId="06BBCDB3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）32、在液压系统中，（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）的出油口与油箱相通。</w:t>
      </w:r>
    </w:p>
    <w:p w14:paraId="6DCF0E69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溢流阀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减压阀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直动顺序阀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先导式顺序阀</w:t>
      </w:r>
    </w:p>
    <w:p w14:paraId="3B68CFCD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）33、流量控制阀是用来控制液压系统的工作流量，从而控制执行元件的（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3EF8B67A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运动速度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运动方向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是否运动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压力大小</w:t>
      </w:r>
    </w:p>
    <w:p w14:paraId="667D3957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）34、当阀口打开时，油路压力可继续升高的压力控制阀是（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6D0DA255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顺序阀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减压阀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直动溢流阀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先导式溢流阀</w:t>
      </w:r>
    </w:p>
    <w:p w14:paraId="3F198E04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）35、调速阀是由（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）和减压阀串联组合而成的</w:t>
      </w:r>
    </w:p>
    <w:p w14:paraId="526A0219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溢流阀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减压阀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可调节流阀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顺序阀</w:t>
      </w:r>
    </w:p>
    <w:p w14:paraId="47DF6055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）3</w:t>
      </w:r>
      <w:r w:rsidRPr="00B87F11">
        <w:rPr>
          <w:rFonts w:ascii="宋体" w:hAnsi="宋体"/>
        </w:rPr>
        <w:t>6</w:t>
      </w:r>
      <w:r w:rsidRPr="00B87F11">
        <w:rPr>
          <w:rFonts w:ascii="宋体" w:hAnsi="宋体" w:hint="eastAsia"/>
        </w:rPr>
        <w:t>、在直径相同的直管路中流动的油液所造成的损失成为（ ）</w:t>
      </w:r>
    </w:p>
    <w:p w14:paraId="5F7F8241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局部损失 B流量损失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能量损失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沿程损失</w:t>
      </w:r>
    </w:p>
    <w:p w14:paraId="39B4EE9A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lastRenderedPageBreak/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）3</w:t>
      </w:r>
      <w:r w:rsidRPr="00B87F11">
        <w:rPr>
          <w:rFonts w:ascii="宋体" w:hAnsi="宋体"/>
        </w:rPr>
        <w:t>7</w:t>
      </w:r>
      <w:r w:rsidRPr="00B87F11">
        <w:rPr>
          <w:rFonts w:ascii="宋体" w:hAnsi="宋体" w:hint="eastAsia"/>
        </w:rPr>
        <w:t>、压力损失的能量（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6D324E81" w14:textId="77777777" w:rsidR="00450C98" w:rsidRPr="00B87F11" w:rsidRDefault="00000000" w:rsidP="005920EF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转为油液的热能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消失了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转化为油液的动能</w:t>
      </w:r>
      <w:r w:rsidRPr="00B87F11">
        <w:rPr>
          <w:rFonts w:ascii="宋体" w:hAnsi="宋体"/>
        </w:rPr>
        <w:t xml:space="preserve"> </w:t>
      </w:r>
    </w:p>
    <w:p w14:paraId="3DFA8C6C" w14:textId="77777777" w:rsidR="00450C98" w:rsidRPr="00B87F11" w:rsidRDefault="00000000" w:rsidP="005920EF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）3</w:t>
      </w:r>
      <w:r w:rsidRPr="00B87F11">
        <w:rPr>
          <w:rFonts w:ascii="宋体" w:hAnsi="宋体"/>
        </w:rPr>
        <w:t>8</w:t>
      </w:r>
      <w:r w:rsidRPr="00B87F11">
        <w:rPr>
          <w:rFonts w:ascii="宋体" w:hAnsi="宋体" w:hint="eastAsia"/>
        </w:rPr>
        <w:t>、单作用式叶片泵（　）。</w:t>
      </w:r>
    </w:p>
    <w:p w14:paraId="4FE9D1E4" w14:textId="77777777" w:rsidR="00450C98" w:rsidRPr="00B87F11" w:rsidRDefault="00000000" w:rsidP="005920EF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作用在转子上的油压作用力是不平衡的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流量不可调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定子形状是非圆形的</w:t>
      </w:r>
      <w:r w:rsidRPr="00B87F11">
        <w:rPr>
          <w:rFonts w:ascii="宋体" w:hAnsi="宋体"/>
        </w:rPr>
        <w:t>D</w:t>
      </w:r>
      <w:r w:rsidRPr="00B87F11">
        <w:rPr>
          <w:rFonts w:ascii="宋体" w:hAnsi="宋体" w:hint="eastAsia"/>
        </w:rPr>
        <w:t>流向是不可调的。</w:t>
      </w:r>
    </w:p>
    <w:p w14:paraId="5825FCAE" w14:textId="6D752343" w:rsidR="00450C98" w:rsidRPr="00B87F11" w:rsidRDefault="00000000" w:rsidP="005920EF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/>
        </w:rPr>
        <w:t xml:space="preserve"> </w:t>
      </w:r>
      <w:r w:rsidR="00B87F11">
        <w:rPr>
          <w:rFonts w:ascii="宋体" w:hAnsi="宋体" w:hint="eastAsia"/>
        </w:rPr>
        <w:t xml:space="preserve"> </w:t>
      </w:r>
      <w:r w:rsidRPr="00B87F11">
        <w:rPr>
          <w:rFonts w:ascii="宋体" w:hAnsi="宋体" w:hint="eastAsia"/>
        </w:rPr>
        <w:t>）3</w:t>
      </w:r>
      <w:r w:rsidRPr="00B87F11">
        <w:rPr>
          <w:rFonts w:ascii="宋体" w:hAnsi="宋体"/>
        </w:rPr>
        <w:t>9</w:t>
      </w:r>
      <w:r w:rsidRPr="00B87F11">
        <w:rPr>
          <w:rFonts w:ascii="宋体" w:hAnsi="宋体" w:hint="eastAsia"/>
        </w:rPr>
        <w:t>、要实现工作台的快进、工进、快退的工序应选用（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445B8BC8" w14:textId="77777777" w:rsidR="00450C98" w:rsidRPr="00B87F11" w:rsidRDefault="00000000" w:rsidP="005920EF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双活塞杆液压缸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非差动连接的单活塞杆液压缸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差动连接的单活塞杆液压缸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差动连接的双活塞杆液压缸</w:t>
      </w:r>
    </w:p>
    <w:p w14:paraId="070E5911" w14:textId="5C117C45" w:rsidR="00450C98" w:rsidRPr="00B87F11" w:rsidRDefault="00000000" w:rsidP="005920EF">
      <w:pPr>
        <w:ind w:left="630" w:hangingChars="300" w:hanging="63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/>
        </w:rPr>
        <w:t xml:space="preserve"> </w:t>
      </w:r>
      <w:r w:rsidR="00B87F11">
        <w:rPr>
          <w:rFonts w:ascii="宋体" w:hAnsi="宋体" w:hint="eastAsia"/>
        </w:rPr>
        <w:t xml:space="preserve"> </w:t>
      </w:r>
      <w:r w:rsidRPr="00B87F11">
        <w:rPr>
          <w:rFonts w:ascii="宋体" w:hAnsi="宋体" w:hint="eastAsia"/>
        </w:rPr>
        <w:t xml:space="preserve">）40、负载小、功率小的低压液压系统中多选用（ ）                      </w:t>
      </w:r>
    </w:p>
    <w:p w14:paraId="4C7B99BF" w14:textId="77777777" w:rsidR="00450C98" w:rsidRPr="00B87F11" w:rsidRDefault="00000000" w:rsidP="005920EF">
      <w:pPr>
        <w:ind w:firstLineChars="300" w:firstLine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叶片泵</w:t>
      </w:r>
      <w:r w:rsidRPr="00B87F11">
        <w:rPr>
          <w:rFonts w:ascii="宋体" w:hAnsi="宋体"/>
        </w:rPr>
        <w:t xml:space="preserve">   B</w:t>
      </w:r>
      <w:r w:rsidRPr="00B87F11">
        <w:rPr>
          <w:rFonts w:ascii="宋体" w:hAnsi="宋体" w:hint="eastAsia"/>
        </w:rPr>
        <w:t>柱塞泵</w:t>
      </w:r>
      <w:r w:rsidRPr="00B87F11">
        <w:rPr>
          <w:rFonts w:ascii="宋体" w:hAnsi="宋体"/>
        </w:rPr>
        <w:t xml:space="preserve">   C</w:t>
      </w:r>
      <w:r w:rsidRPr="00B87F11">
        <w:rPr>
          <w:rFonts w:ascii="宋体" w:hAnsi="宋体" w:hint="eastAsia"/>
        </w:rPr>
        <w:t>外啮合齿轮泵</w:t>
      </w:r>
      <w:r w:rsidRPr="00B87F11">
        <w:rPr>
          <w:rFonts w:ascii="宋体" w:hAnsi="宋体"/>
        </w:rPr>
        <w:t xml:space="preserve">   </w:t>
      </w:r>
      <w:r w:rsidRPr="00B87F11">
        <w:rPr>
          <w:rFonts w:ascii="宋体" w:hAnsi="宋体" w:hint="eastAsia"/>
        </w:rPr>
        <w:t>D内啮合齿轮泵</w:t>
      </w:r>
      <w:r w:rsidRPr="00B87F11">
        <w:rPr>
          <w:rFonts w:ascii="宋体" w:hAnsi="宋体"/>
        </w:rPr>
        <w:t xml:space="preserve"> </w:t>
      </w:r>
    </w:p>
    <w:p w14:paraId="3CC6138C" w14:textId="77777777" w:rsidR="00450C98" w:rsidRPr="00B87F11" w:rsidRDefault="00000000" w:rsidP="005920EF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）41、在液压系统中，如果只需要局部高压，而输出的油量又较少，可以选用（ ）来完成。</w:t>
      </w:r>
    </w:p>
    <w:p w14:paraId="15E8AF90" w14:textId="77777777" w:rsidR="00450C98" w:rsidRPr="00B87F11" w:rsidRDefault="00000000" w:rsidP="005920EF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高压泵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增压液压缸  C普通液压缸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多级泵</w:t>
      </w:r>
    </w:p>
    <w:p w14:paraId="1AA3E8A7" w14:textId="25D94154" w:rsidR="00450C98" w:rsidRPr="00B87F11" w:rsidRDefault="00000000" w:rsidP="005920EF">
      <w:pPr>
        <w:rPr>
          <w:rFonts w:ascii="宋体" w:hAnsi="宋体" w:cs="宋体" w:hint="eastAsia"/>
          <w:color w:val="333333"/>
          <w:kern w:val="0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/>
        </w:rPr>
        <w:t xml:space="preserve"> </w:t>
      </w:r>
      <w:r w:rsidR="00B87F11">
        <w:rPr>
          <w:rFonts w:ascii="宋体" w:hAnsi="宋体" w:hint="eastAsia"/>
        </w:rPr>
        <w:t xml:space="preserve"> </w:t>
      </w:r>
      <w:r w:rsidRPr="00B87F11">
        <w:rPr>
          <w:rFonts w:ascii="宋体" w:hAnsi="宋体" w:hint="eastAsia"/>
        </w:rPr>
        <w:t>）</w:t>
      </w:r>
      <w:r w:rsidRPr="00B87F11">
        <w:rPr>
          <w:rFonts w:ascii="宋体" w:hAnsi="宋体" w:cs="宋体" w:hint="eastAsia"/>
          <w:color w:val="333333"/>
          <w:kern w:val="0"/>
        </w:rPr>
        <w:t>42、液压油（ ），常常是液压系统发生故障的主要原因。</w:t>
      </w:r>
    </w:p>
    <w:p w14:paraId="1D211122" w14:textId="77777777" w:rsidR="00450C98" w:rsidRPr="00B87F11" w:rsidRDefault="00000000" w:rsidP="005920EF">
      <w:pPr>
        <w:widowControl/>
        <w:ind w:firstLineChars="300" w:firstLine="630"/>
        <w:jc w:val="left"/>
        <w:rPr>
          <w:rFonts w:ascii="宋体" w:hAnsi="宋体" w:cs="宋体" w:hint="eastAsia"/>
          <w:color w:val="333333"/>
          <w:kern w:val="0"/>
        </w:rPr>
      </w:pPr>
      <w:r w:rsidRPr="00B87F11">
        <w:rPr>
          <w:rFonts w:ascii="宋体" w:hAnsi="宋体" w:cs="宋体"/>
          <w:color w:val="333333"/>
          <w:kern w:val="0"/>
        </w:rPr>
        <w:t>A</w:t>
      </w:r>
      <w:r w:rsidRPr="00B87F11">
        <w:rPr>
          <w:rFonts w:ascii="宋体" w:hAnsi="宋体" w:cs="宋体" w:hint="eastAsia"/>
          <w:color w:val="333333"/>
          <w:kern w:val="0"/>
        </w:rPr>
        <w:t>、温升过高；</w:t>
      </w:r>
      <w:r w:rsidRPr="00B87F11">
        <w:rPr>
          <w:rFonts w:ascii="宋体" w:hAnsi="宋体" w:cs="宋体"/>
          <w:color w:val="333333"/>
          <w:kern w:val="0"/>
        </w:rPr>
        <w:t>B</w:t>
      </w:r>
      <w:r w:rsidRPr="00B87F11">
        <w:rPr>
          <w:rFonts w:ascii="宋体" w:hAnsi="宋体" w:cs="宋体" w:hint="eastAsia"/>
          <w:color w:val="333333"/>
          <w:kern w:val="0"/>
        </w:rPr>
        <w:t>、粘度太小；</w:t>
      </w:r>
      <w:r w:rsidRPr="00B87F11">
        <w:rPr>
          <w:rFonts w:ascii="宋体" w:hAnsi="宋体" w:cs="宋体"/>
          <w:color w:val="333333"/>
          <w:kern w:val="0"/>
        </w:rPr>
        <w:t>C</w:t>
      </w:r>
      <w:r w:rsidRPr="00B87F11">
        <w:rPr>
          <w:rFonts w:ascii="宋体" w:hAnsi="宋体" w:cs="宋体" w:hint="eastAsia"/>
          <w:color w:val="333333"/>
          <w:kern w:val="0"/>
        </w:rPr>
        <w:t>、粘度太大；</w:t>
      </w:r>
      <w:r w:rsidRPr="00B87F11">
        <w:rPr>
          <w:rFonts w:ascii="宋体" w:hAnsi="宋体" w:cs="宋体"/>
          <w:color w:val="333333"/>
          <w:kern w:val="0"/>
        </w:rPr>
        <w:t>D</w:t>
      </w:r>
      <w:r w:rsidRPr="00B87F11">
        <w:rPr>
          <w:rFonts w:ascii="宋体" w:hAnsi="宋体" w:cs="宋体" w:hint="eastAsia"/>
          <w:color w:val="333333"/>
          <w:kern w:val="0"/>
        </w:rPr>
        <w:t>、受到污染。</w:t>
      </w:r>
    </w:p>
    <w:p w14:paraId="189AFD40" w14:textId="1AABFA53" w:rsidR="00450C98" w:rsidRPr="00B87F11" w:rsidRDefault="00000000" w:rsidP="005920EF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="00B87F11">
        <w:rPr>
          <w:rFonts w:ascii="宋体" w:hAnsi="宋体" w:hint="eastAsia"/>
        </w:rPr>
        <w:t xml:space="preserve"> 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）43、双杆活塞式液压缸，往返运动速度相差较大时，其原因可能是（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0CF24710" w14:textId="77777777" w:rsidR="00450C98" w:rsidRPr="00B87F11" w:rsidRDefault="00000000" w:rsidP="005920EF">
      <w:pPr>
        <w:ind w:firstLineChars="300" w:firstLine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单边泄露</w:t>
      </w:r>
      <w:r w:rsidRPr="00B87F11">
        <w:rPr>
          <w:rFonts w:ascii="宋体" w:hAnsi="宋体"/>
        </w:rPr>
        <w:t xml:space="preserve">  B</w:t>
      </w:r>
      <w:r w:rsidRPr="00B87F11">
        <w:rPr>
          <w:rFonts w:ascii="宋体" w:hAnsi="宋体" w:hint="eastAsia"/>
        </w:rPr>
        <w:t>调速阀失灵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油泵供油不均</w:t>
      </w:r>
      <w:r w:rsidRPr="00B87F11">
        <w:rPr>
          <w:rFonts w:ascii="宋体" w:hAnsi="宋体"/>
        </w:rPr>
        <w:t xml:space="preserve">  D</w:t>
      </w:r>
      <w:r w:rsidRPr="00B87F11">
        <w:rPr>
          <w:rFonts w:ascii="宋体" w:hAnsi="宋体" w:hint="eastAsia"/>
        </w:rPr>
        <w:t>压力不稳</w:t>
      </w:r>
    </w:p>
    <w:p w14:paraId="459CD6E0" w14:textId="52AF0E94" w:rsidR="00450C98" w:rsidRPr="00B87F11" w:rsidRDefault="00000000" w:rsidP="005920EF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/>
        </w:rPr>
        <w:t xml:space="preserve"> </w:t>
      </w:r>
      <w:r w:rsidR="00B87F11">
        <w:rPr>
          <w:rFonts w:ascii="宋体" w:hAnsi="宋体" w:hint="eastAsia"/>
        </w:rPr>
        <w:t xml:space="preserve"> </w:t>
      </w:r>
      <w:r w:rsidRPr="00B87F11">
        <w:rPr>
          <w:rFonts w:ascii="宋体" w:hAnsi="宋体" w:hint="eastAsia"/>
        </w:rPr>
        <w:t>）44、液压油的性能指标是（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2CEC33B5" w14:textId="77777777" w:rsidR="00450C98" w:rsidRPr="00B87F11" w:rsidRDefault="00000000" w:rsidP="005920EF">
      <w:pPr>
        <w:ind w:firstLineChars="300" w:firstLine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抗压能力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温度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粘度</w:t>
      </w:r>
      <w:r w:rsidRPr="00B87F11">
        <w:rPr>
          <w:rFonts w:ascii="宋体" w:hAnsi="宋体"/>
        </w:rPr>
        <w:t xml:space="preserve">  D</w:t>
      </w:r>
      <w:r w:rsidRPr="00B87F11">
        <w:rPr>
          <w:rFonts w:ascii="宋体" w:hAnsi="宋体" w:hint="eastAsia"/>
        </w:rPr>
        <w:t>流动性</w:t>
      </w:r>
    </w:p>
    <w:p w14:paraId="7C88628B" w14:textId="20CF2819" w:rsidR="00450C98" w:rsidRPr="00B87F11" w:rsidRDefault="00000000" w:rsidP="005920EF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/>
        </w:rPr>
        <w:t xml:space="preserve"> </w:t>
      </w:r>
      <w:r w:rsidR="00B87F11">
        <w:rPr>
          <w:rFonts w:ascii="宋体" w:hAnsi="宋体" w:hint="eastAsia"/>
        </w:rPr>
        <w:t xml:space="preserve"> </w:t>
      </w:r>
      <w:r w:rsidRPr="00B87F11">
        <w:rPr>
          <w:rFonts w:ascii="宋体" w:hAnsi="宋体" w:hint="eastAsia"/>
        </w:rPr>
        <w:t>）45、液压油的粘度随温度升高（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）。</w:t>
      </w:r>
    </w:p>
    <w:p w14:paraId="17396CC1" w14:textId="77777777" w:rsidR="00450C98" w:rsidRPr="00B87F11" w:rsidRDefault="00000000" w:rsidP="005920EF">
      <w:pPr>
        <w:adjustRightInd w:val="0"/>
        <w:ind w:firstLineChars="300" w:firstLine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升高</w:t>
      </w:r>
      <w:r w:rsidRPr="00B87F11">
        <w:rPr>
          <w:rFonts w:ascii="宋体" w:hAnsi="宋体"/>
        </w:rPr>
        <w:t xml:space="preserve">  B</w:t>
      </w:r>
      <w:r w:rsidRPr="00B87F11">
        <w:rPr>
          <w:rFonts w:ascii="宋体" w:hAnsi="宋体" w:hint="eastAsia"/>
        </w:rPr>
        <w:t>降低</w:t>
      </w:r>
      <w:r w:rsidRPr="00B87F11">
        <w:rPr>
          <w:rFonts w:ascii="宋体" w:hAnsi="宋体"/>
        </w:rPr>
        <w:t xml:space="preserve">  C</w:t>
      </w:r>
      <w:r w:rsidRPr="00B87F11">
        <w:rPr>
          <w:rFonts w:ascii="宋体" w:hAnsi="宋体" w:hint="eastAsia"/>
        </w:rPr>
        <w:t>不变</w:t>
      </w:r>
      <w:r w:rsidRPr="00B87F11">
        <w:rPr>
          <w:rFonts w:ascii="宋体" w:hAnsi="宋体"/>
        </w:rPr>
        <w:t xml:space="preserve">  D</w:t>
      </w:r>
      <w:r w:rsidRPr="00B87F11">
        <w:rPr>
          <w:rFonts w:ascii="宋体" w:hAnsi="宋体" w:hint="eastAsia"/>
        </w:rPr>
        <w:t>不能确定</w:t>
      </w:r>
    </w:p>
    <w:p w14:paraId="110DDE24" w14:textId="464202E0" w:rsidR="00450C98" w:rsidRPr="00B87F11" w:rsidRDefault="00000000" w:rsidP="005920EF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/>
          <w:color w:val="FF0000"/>
        </w:rPr>
        <w:t xml:space="preserve"> </w:t>
      </w:r>
      <w:r w:rsidR="00B87F11">
        <w:rPr>
          <w:rFonts w:ascii="宋体" w:hAnsi="宋体" w:hint="eastAsia"/>
          <w:color w:val="FF0000"/>
        </w:rPr>
        <w:t xml:space="preserve"> </w:t>
      </w:r>
      <w:r w:rsidRPr="00B87F11">
        <w:rPr>
          <w:rFonts w:ascii="宋体" w:hAnsi="宋体" w:hint="eastAsia"/>
        </w:rPr>
        <w:t>）46、液压系统的执行元件是（　）。</w:t>
      </w:r>
    </w:p>
    <w:p w14:paraId="5C0FBD21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Ａ、电动机　Ｂ、液压泵　Ｃ、液压缸或液压马达　Ｄ、液压阀</w:t>
      </w:r>
    </w:p>
    <w:p w14:paraId="62D781B7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）47、液压传动的特点有（　）。</w:t>
      </w:r>
    </w:p>
    <w:p w14:paraId="00982473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、可与其他传动方式联用，但不易实现远距离操纵和自动控制</w:t>
      </w:r>
      <w:r w:rsidRPr="00B87F11">
        <w:rPr>
          <w:rFonts w:ascii="宋体" w:hAnsi="宋体"/>
        </w:rPr>
        <w:t>B</w:t>
      </w:r>
      <w:r w:rsidRPr="00B87F11">
        <w:rPr>
          <w:rFonts w:ascii="宋体" w:hAnsi="宋体" w:hint="eastAsia"/>
        </w:rPr>
        <w:t>、可以在较大的速度范围内实现无级变速</w:t>
      </w:r>
      <w:r w:rsidRPr="00B87F11">
        <w:rPr>
          <w:rFonts w:ascii="宋体" w:hAnsi="宋体"/>
        </w:rPr>
        <w:t>C</w:t>
      </w:r>
      <w:r w:rsidRPr="00B87F11">
        <w:rPr>
          <w:rFonts w:ascii="宋体" w:hAnsi="宋体" w:hint="eastAsia"/>
        </w:rPr>
        <w:t>、能迅速转向、变速，传动准确</w:t>
      </w:r>
      <w:r w:rsidRPr="00B87F11">
        <w:rPr>
          <w:rFonts w:ascii="宋体" w:hAnsi="宋体"/>
        </w:rPr>
        <w:t>D</w:t>
      </w:r>
      <w:r w:rsidRPr="00B87F11">
        <w:rPr>
          <w:rFonts w:ascii="宋体" w:hAnsi="宋体" w:hint="eastAsia"/>
        </w:rPr>
        <w:t>、体积小，质量小，零部件能自润滑，且维护、保养和排故方便</w:t>
      </w:r>
    </w:p>
    <w:p w14:paraId="67BAF085" w14:textId="39DC861B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/>
          <w:color w:val="FF0000"/>
        </w:rPr>
        <w:t xml:space="preserve"> </w:t>
      </w:r>
      <w:r w:rsidR="00B87F11">
        <w:rPr>
          <w:rFonts w:ascii="宋体" w:hAnsi="宋体" w:hint="eastAsia"/>
          <w:color w:val="FF0000"/>
        </w:rPr>
        <w:t xml:space="preserve"> </w:t>
      </w:r>
      <w:r w:rsidRPr="00B87F11">
        <w:rPr>
          <w:rFonts w:ascii="宋体" w:hAnsi="宋体" w:hint="eastAsia"/>
        </w:rPr>
        <w:t>）48、活塞（或液压缸）的有效面积一定时，活塞（或液压缸）的运动速度取决于（　）。</w:t>
      </w:r>
    </w:p>
    <w:p w14:paraId="09AA069F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Ａ、液压缸中油液的压力　Ｂ、负载阻力的大小　Ｃ、进入液压缸的油液流量　Ｄ、液压泵的输出流量</w:t>
      </w:r>
    </w:p>
    <w:p w14:paraId="5ACCBAB5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）49、作差动连接的单活塞杆液压缸，欲使活塞往复运动速度相同，必须满足（</w:t>
      </w:r>
      <w:r w:rsidRPr="00B87F11">
        <w:rPr>
          <w:rFonts w:ascii="宋体" w:hAnsi="宋体"/>
        </w:rPr>
        <w:t xml:space="preserve">  </w:t>
      </w:r>
      <w:r w:rsidRPr="00B87F11">
        <w:rPr>
          <w:rFonts w:ascii="宋体" w:hAnsi="宋体" w:hint="eastAsia"/>
        </w:rPr>
        <w:t>）。</w:t>
      </w:r>
    </w:p>
    <w:p w14:paraId="7B238D63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、活塞直径为活塞杆直径的</w:t>
      </w:r>
      <w:r w:rsidRPr="00B87F11">
        <w:rPr>
          <w:rFonts w:ascii="宋体" w:hAnsi="宋体"/>
        </w:rPr>
        <w:t>2</w:t>
      </w:r>
      <w:r w:rsidRPr="00B87F11">
        <w:rPr>
          <w:rFonts w:ascii="宋体" w:hAnsi="宋体" w:hint="eastAsia"/>
        </w:rPr>
        <w:t>倍</w:t>
      </w:r>
      <w:r w:rsidRPr="00B87F11">
        <w:rPr>
          <w:rFonts w:ascii="宋体" w:hAnsi="宋体"/>
        </w:rPr>
        <w:t xml:space="preserve">        B</w:t>
      </w:r>
      <w:r w:rsidRPr="00B87F11">
        <w:rPr>
          <w:rFonts w:ascii="宋体" w:hAnsi="宋体" w:hint="eastAsia"/>
        </w:rPr>
        <w:t>、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活塞直径为活塞杆直径的√</w:t>
      </w:r>
      <w:r w:rsidRPr="00B87F11">
        <w:rPr>
          <w:rFonts w:ascii="宋体" w:hAnsi="宋体"/>
        </w:rPr>
        <w:t>2</w:t>
      </w:r>
      <w:r w:rsidRPr="00B87F11">
        <w:rPr>
          <w:rFonts w:ascii="宋体" w:hAnsi="宋体" w:hint="eastAsia"/>
        </w:rPr>
        <w:t>倍</w:t>
      </w:r>
      <w:r w:rsidRPr="00B87F11">
        <w:rPr>
          <w:rFonts w:ascii="宋体" w:hAnsi="宋体"/>
        </w:rPr>
        <w:t xml:space="preserve"> </w:t>
      </w:r>
    </w:p>
    <w:p w14:paraId="1DF414CA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、活塞有效作用面积为活塞杆面积的√</w:t>
      </w:r>
      <w:r w:rsidRPr="00B87F11">
        <w:rPr>
          <w:rFonts w:ascii="宋体" w:hAnsi="宋体"/>
        </w:rPr>
        <w:t>2</w:t>
      </w:r>
      <w:r w:rsidRPr="00B87F11">
        <w:rPr>
          <w:rFonts w:ascii="宋体" w:hAnsi="宋体" w:hint="eastAsia"/>
        </w:rPr>
        <w:t>倍</w:t>
      </w:r>
      <w:r w:rsidRPr="00B87F11">
        <w:rPr>
          <w:rFonts w:ascii="宋体" w:hAnsi="宋体"/>
        </w:rPr>
        <w:t xml:space="preserve">  D</w:t>
      </w:r>
      <w:r w:rsidRPr="00B87F11">
        <w:rPr>
          <w:rFonts w:ascii="宋体" w:hAnsi="宋体" w:hint="eastAsia"/>
        </w:rPr>
        <w:t>、活塞有效作用面积比活塞杆面积大</w:t>
      </w:r>
      <w:r w:rsidRPr="00B87F11">
        <w:rPr>
          <w:rFonts w:ascii="宋体" w:hAnsi="宋体"/>
        </w:rPr>
        <w:t>2</w:t>
      </w:r>
      <w:r w:rsidRPr="00B87F11">
        <w:rPr>
          <w:rFonts w:ascii="宋体" w:hAnsi="宋体" w:hint="eastAsia"/>
        </w:rPr>
        <w:t>倍</w:t>
      </w:r>
    </w:p>
    <w:p w14:paraId="37CE4CBF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（</w:t>
      </w:r>
      <w:r w:rsidRPr="00B87F11">
        <w:rPr>
          <w:rFonts w:ascii="宋体" w:hAnsi="宋体" w:hint="eastAsia"/>
          <w:color w:val="FF0000"/>
        </w:rPr>
        <w:t xml:space="preserve">　</w:t>
      </w:r>
      <w:r w:rsidRPr="00B87F11">
        <w:rPr>
          <w:rFonts w:ascii="宋体" w:hAnsi="宋体" w:hint="eastAsia"/>
        </w:rPr>
        <w:t>）50、为了便于排出积留在液压缸内的空气，油液最好从液压缸的（</w:t>
      </w:r>
      <w:r w:rsidRPr="00B87F11">
        <w:rPr>
          <w:rFonts w:ascii="宋体" w:hAnsi="宋体"/>
        </w:rPr>
        <w:t xml:space="preserve"> </w:t>
      </w:r>
      <w:r w:rsidRPr="00B87F11">
        <w:rPr>
          <w:rFonts w:ascii="宋体" w:hAnsi="宋体" w:hint="eastAsia"/>
        </w:rPr>
        <w:t>）进入和排出。</w:t>
      </w:r>
    </w:p>
    <w:p w14:paraId="0062FA2E" w14:textId="77777777" w:rsidR="00450C98" w:rsidRPr="00B87F11" w:rsidRDefault="00000000">
      <w:pPr>
        <w:ind w:leftChars="300" w:left="630"/>
        <w:rPr>
          <w:rFonts w:ascii="宋体" w:hAnsi="宋体" w:hint="eastAsia"/>
        </w:rPr>
      </w:pPr>
      <w:r w:rsidRPr="00B87F11">
        <w:rPr>
          <w:rFonts w:ascii="宋体" w:hAnsi="宋体"/>
        </w:rPr>
        <w:t>A</w:t>
      </w:r>
      <w:r w:rsidRPr="00B87F11">
        <w:rPr>
          <w:rFonts w:ascii="宋体" w:hAnsi="宋体" w:hint="eastAsia"/>
        </w:rPr>
        <w:t>最高点</w:t>
      </w:r>
      <w:r w:rsidRPr="00B87F11">
        <w:rPr>
          <w:rFonts w:ascii="宋体" w:hAnsi="宋体"/>
        </w:rPr>
        <w:t xml:space="preserve"> B</w:t>
      </w:r>
      <w:r w:rsidRPr="00B87F11">
        <w:rPr>
          <w:rFonts w:ascii="宋体" w:hAnsi="宋体" w:hint="eastAsia"/>
        </w:rPr>
        <w:t>最低点</w:t>
      </w:r>
      <w:r w:rsidRPr="00B87F11">
        <w:rPr>
          <w:rFonts w:ascii="宋体" w:hAnsi="宋体"/>
        </w:rPr>
        <w:t xml:space="preserve"> C</w:t>
      </w:r>
      <w:r w:rsidRPr="00B87F11">
        <w:rPr>
          <w:rFonts w:ascii="宋体" w:hAnsi="宋体" w:hint="eastAsia"/>
        </w:rPr>
        <w:t>中间</w:t>
      </w:r>
      <w:r w:rsidRPr="00B87F11">
        <w:rPr>
          <w:rFonts w:ascii="宋体" w:hAnsi="宋体"/>
        </w:rPr>
        <w:t xml:space="preserve"> D</w:t>
      </w:r>
      <w:r w:rsidRPr="00B87F11">
        <w:rPr>
          <w:rFonts w:ascii="宋体" w:hAnsi="宋体" w:hint="eastAsia"/>
        </w:rPr>
        <w:t>任意点</w:t>
      </w:r>
    </w:p>
    <w:p w14:paraId="7024726D" w14:textId="77777777" w:rsidR="00450C98" w:rsidRPr="00B87F11" w:rsidRDefault="00000000">
      <w:pPr>
        <w:numPr>
          <w:ilvl w:val="0"/>
          <w:numId w:val="1"/>
        </w:numPr>
        <w:adjustRightInd w:val="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名词解释（3×4）</w:t>
      </w:r>
    </w:p>
    <w:p w14:paraId="4146B6E3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1、液压油粘性</w:t>
      </w:r>
    </w:p>
    <w:p w14:paraId="50E2EAEB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2、液流连续性原理</w:t>
      </w:r>
    </w:p>
    <w:p w14:paraId="2C5B2C03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3、粘温特性</w:t>
      </w:r>
    </w:p>
    <w:p w14:paraId="40B4457C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4、中位机能</w:t>
      </w:r>
    </w:p>
    <w:p w14:paraId="5EDA6A15" w14:textId="77777777" w:rsidR="00450C98" w:rsidRPr="00B87F11" w:rsidRDefault="00000000">
      <w:pPr>
        <w:numPr>
          <w:ilvl w:val="0"/>
          <w:numId w:val="2"/>
        </w:numPr>
        <w:adjustRightInd w:val="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论述题（2×5）</w:t>
      </w:r>
    </w:p>
    <w:p w14:paraId="7C247EC4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1、液压传动系统由哪几部分组成？各部分的作用是什么？</w:t>
      </w:r>
    </w:p>
    <w:p w14:paraId="1F202EEC" w14:textId="77777777" w:rsidR="00450C98" w:rsidRPr="00B87F11" w:rsidRDefault="00000000">
      <w:pPr>
        <w:rPr>
          <w:rFonts w:ascii="宋体" w:hAnsi="宋体" w:hint="eastAsia"/>
        </w:rPr>
      </w:pPr>
      <w:r w:rsidRPr="00B87F11">
        <w:rPr>
          <w:rFonts w:ascii="宋体" w:hAnsi="宋体" w:hint="eastAsia"/>
        </w:rPr>
        <w:t>2、画出溢流阀，减压阀，顺序阀的职能符号，并标注上名称。</w:t>
      </w:r>
    </w:p>
    <w:p w14:paraId="30B4E82E" w14:textId="77777777" w:rsidR="00450C98" w:rsidRPr="00B87F11" w:rsidRDefault="00000000">
      <w:pPr>
        <w:numPr>
          <w:ilvl w:val="0"/>
          <w:numId w:val="2"/>
        </w:numPr>
        <w:adjustRightInd w:val="0"/>
        <w:rPr>
          <w:rFonts w:ascii="宋体" w:hAnsi="宋体" w:hint="eastAsia"/>
        </w:rPr>
      </w:pPr>
      <w:r w:rsidRPr="00B87F11">
        <w:rPr>
          <w:rFonts w:ascii="宋体" w:hAnsi="宋体" w:hint="eastAsia"/>
        </w:rPr>
        <w:t>计算题（8）</w:t>
      </w:r>
    </w:p>
    <w:p w14:paraId="273BFB63" w14:textId="77777777" w:rsidR="00D027C3" w:rsidRPr="00B87F11" w:rsidRDefault="00000000">
      <w:pPr>
        <w:numPr>
          <w:ilvl w:val="0"/>
          <w:numId w:val="3"/>
        </w:numPr>
        <w:rPr>
          <w:rFonts w:ascii="宋体" w:hAnsi="宋体" w:hint="eastAsia"/>
        </w:rPr>
      </w:pPr>
      <w:r w:rsidRPr="00B87F11">
        <w:rPr>
          <w:rFonts w:ascii="宋体" w:hAnsi="宋体" w:hint="eastAsia"/>
        </w:rPr>
        <w:t>某液压泵输出的压力为10M</w:t>
      </w:r>
      <w:r w:rsidRPr="00B87F11">
        <w:rPr>
          <w:rFonts w:ascii="宋体" w:hAnsi="宋体"/>
        </w:rPr>
        <w:t>p</w:t>
      </w:r>
      <w:r w:rsidRPr="00B87F11">
        <w:rPr>
          <w:rFonts w:ascii="宋体" w:hAnsi="宋体" w:hint="eastAsia"/>
        </w:rPr>
        <w:t>a，转速为1450r/min,排量为40ml/r，泵的容积效率为</w:t>
      </w:r>
      <w:r w:rsidRPr="00B87F11">
        <w:rPr>
          <w:rFonts w:ascii="宋体" w:hAnsi="宋体"/>
        </w:rPr>
        <w:t>η</w:t>
      </w:r>
      <w:r w:rsidRPr="00B87F11">
        <w:rPr>
          <w:rFonts w:ascii="宋体" w:hAnsi="宋体" w:hint="eastAsia"/>
          <w:vertAlign w:val="subscript"/>
        </w:rPr>
        <w:t>v</w:t>
      </w:r>
      <w:r w:rsidRPr="00B87F11">
        <w:rPr>
          <w:rFonts w:ascii="宋体" w:hAnsi="宋体" w:hint="eastAsia"/>
        </w:rPr>
        <w:t>=0.95,总效率</w:t>
      </w:r>
      <w:r w:rsidRPr="00B87F11">
        <w:rPr>
          <w:rFonts w:ascii="宋体" w:hAnsi="宋体"/>
        </w:rPr>
        <w:t>η</w:t>
      </w:r>
      <w:r w:rsidRPr="00B87F11">
        <w:rPr>
          <w:rFonts w:ascii="宋体" w:hAnsi="宋体" w:hint="eastAsia"/>
        </w:rPr>
        <w:t>=0.9，求泵的输出功率和电动机的功率？</w:t>
      </w:r>
    </w:p>
    <w:sectPr w:rsidR="00D027C3" w:rsidRPr="00B87F11" w:rsidSect="00C01DAD">
      <w:headerReference w:type="default" r:id="rId7"/>
      <w:pgSz w:w="11906" w:h="16838" w:code="9"/>
      <w:pgMar w:top="720" w:right="720" w:bottom="720" w:left="720" w:header="34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B4E9C" w14:textId="77777777" w:rsidR="005E1368" w:rsidRDefault="005E1368">
      <w:r>
        <w:separator/>
      </w:r>
    </w:p>
  </w:endnote>
  <w:endnote w:type="continuationSeparator" w:id="0">
    <w:p w14:paraId="3C1FB6D9" w14:textId="77777777" w:rsidR="005E1368" w:rsidRDefault="005E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57932" w14:textId="77777777" w:rsidR="005E1368" w:rsidRDefault="005E1368">
      <w:r>
        <w:separator/>
      </w:r>
    </w:p>
  </w:footnote>
  <w:footnote w:type="continuationSeparator" w:id="0">
    <w:p w14:paraId="19DE94CA" w14:textId="77777777" w:rsidR="005E1368" w:rsidRDefault="005E1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75716" w14:textId="19202C8F" w:rsidR="00C01DAD" w:rsidRDefault="00C01DAD">
    <w:pPr>
      <w:pStyle w:val="a3"/>
    </w:pPr>
    <w:r>
      <w:rPr>
        <w:rFonts w:hint="eastAsia"/>
      </w:rPr>
      <w:t>液压传动试题</w:t>
    </w:r>
    <w:r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EFAEF"/>
    <w:multiLevelType w:val="singleLevel"/>
    <w:tmpl w:val="59EEFAE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3B31071"/>
    <w:multiLevelType w:val="multilevel"/>
    <w:tmpl w:val="63B31071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6CA0D51"/>
    <w:multiLevelType w:val="multilevel"/>
    <w:tmpl w:val="66CA0D51"/>
    <w:lvl w:ilvl="0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94C1EB5"/>
    <w:multiLevelType w:val="multilevel"/>
    <w:tmpl w:val="794C1EB5"/>
    <w:lvl w:ilvl="0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62290315">
    <w:abstractNumId w:val="1"/>
  </w:num>
  <w:num w:numId="2" w16cid:durableId="576548911">
    <w:abstractNumId w:val="2"/>
  </w:num>
  <w:num w:numId="3" w16cid:durableId="239483588">
    <w:abstractNumId w:val="0"/>
  </w:num>
  <w:num w:numId="4" w16cid:durableId="513494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C9"/>
    <w:rsid w:val="00134C87"/>
    <w:rsid w:val="00156EC9"/>
    <w:rsid w:val="001B572C"/>
    <w:rsid w:val="00240178"/>
    <w:rsid w:val="00247998"/>
    <w:rsid w:val="00254D7F"/>
    <w:rsid w:val="00287376"/>
    <w:rsid w:val="0036143D"/>
    <w:rsid w:val="003F1873"/>
    <w:rsid w:val="00415F41"/>
    <w:rsid w:val="004365BA"/>
    <w:rsid w:val="00436A94"/>
    <w:rsid w:val="00440AF8"/>
    <w:rsid w:val="00447E1C"/>
    <w:rsid w:val="00450C98"/>
    <w:rsid w:val="004B7E34"/>
    <w:rsid w:val="005508C8"/>
    <w:rsid w:val="00571B7C"/>
    <w:rsid w:val="005920EF"/>
    <w:rsid w:val="00592391"/>
    <w:rsid w:val="005B17B2"/>
    <w:rsid w:val="005D3DA0"/>
    <w:rsid w:val="005E1368"/>
    <w:rsid w:val="005E3ED9"/>
    <w:rsid w:val="005E6213"/>
    <w:rsid w:val="005E7C3C"/>
    <w:rsid w:val="005F559F"/>
    <w:rsid w:val="00601EA2"/>
    <w:rsid w:val="00686847"/>
    <w:rsid w:val="006C283C"/>
    <w:rsid w:val="006F1D0C"/>
    <w:rsid w:val="0076370D"/>
    <w:rsid w:val="00841D22"/>
    <w:rsid w:val="009150C9"/>
    <w:rsid w:val="00997C0A"/>
    <w:rsid w:val="009F5AE5"/>
    <w:rsid w:val="00A36A4E"/>
    <w:rsid w:val="00AA4637"/>
    <w:rsid w:val="00AD0BFE"/>
    <w:rsid w:val="00B00E7F"/>
    <w:rsid w:val="00B6171B"/>
    <w:rsid w:val="00B87F11"/>
    <w:rsid w:val="00BA0613"/>
    <w:rsid w:val="00BA59C6"/>
    <w:rsid w:val="00C01DAD"/>
    <w:rsid w:val="00C05B33"/>
    <w:rsid w:val="00CE6BEA"/>
    <w:rsid w:val="00D027C3"/>
    <w:rsid w:val="00D80347"/>
    <w:rsid w:val="00DD0567"/>
    <w:rsid w:val="00E009A7"/>
    <w:rsid w:val="00E219C5"/>
    <w:rsid w:val="00E57076"/>
    <w:rsid w:val="00E71109"/>
    <w:rsid w:val="00EB2699"/>
    <w:rsid w:val="00EB6B1E"/>
    <w:rsid w:val="00EF0480"/>
    <w:rsid w:val="00F50425"/>
    <w:rsid w:val="00F55CC3"/>
    <w:rsid w:val="00F67081"/>
    <w:rsid w:val="00F74178"/>
    <w:rsid w:val="00F77481"/>
    <w:rsid w:val="00FC3F65"/>
    <w:rsid w:val="00FC51A7"/>
    <w:rsid w:val="5B8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DEB8F"/>
  <w15:chartTrackingRefBased/>
  <w15:docId w15:val="{CB14E9CF-4DC1-4D86-B28E-449F74A7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558</Words>
  <Characters>3184</Characters>
  <Application>Microsoft Office Word</Application>
  <DocSecurity>0</DocSecurity>
  <Lines>26</Lines>
  <Paragraphs>7</Paragraphs>
  <ScaleCrop>false</ScaleCrop>
  <Company>微软中国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07机电一《液压传动》A卷</dc:title>
  <dc:subject/>
  <dc:creator>微软用户</dc:creator>
  <cp:keywords/>
  <dc:description/>
  <cp:lastModifiedBy>KAN LIU</cp:lastModifiedBy>
  <cp:revision>5</cp:revision>
  <cp:lastPrinted>2025-01-05T14:20:00Z</cp:lastPrinted>
  <dcterms:created xsi:type="dcterms:W3CDTF">2025-01-05T14:20:00Z</dcterms:created>
  <dcterms:modified xsi:type="dcterms:W3CDTF">2025-01-07T09:36:00Z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