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8146" w14:textId="77777777" w:rsidR="00DE1B76" w:rsidRDefault="00DE1B76" w:rsidP="00DE1B76">
      <w:r>
        <w:t xml:space="preserve">1.基本电路仪器的使用 （比较简单 比如说测电流用什么表 </w:t>
      </w:r>
      <w:proofErr w:type="gramStart"/>
      <w:r>
        <w:t>想测交流电压</w:t>
      </w:r>
      <w:proofErr w:type="gramEnd"/>
      <w:r>
        <w:t>用什么表）</w:t>
      </w:r>
    </w:p>
    <w:p w14:paraId="33C71447" w14:textId="77777777" w:rsidR="00DE1B76" w:rsidRDefault="00DE1B76" w:rsidP="00DE1B76">
      <w:r>
        <w:t>2.给你一个60进制的计数器，连27进制的计数器电路图</w:t>
      </w:r>
    </w:p>
    <w:p w14:paraId="7761A3F5" w14:textId="77777777" w:rsidR="00DE1B76" w:rsidRDefault="00DE1B76" w:rsidP="00DE1B76">
      <w:r>
        <w:t>3.连一个反相比例运算电路 然后看</w:t>
      </w:r>
      <w:proofErr w:type="spellStart"/>
      <w:r>
        <w:t>xy</w:t>
      </w:r>
      <w:proofErr w:type="spellEnd"/>
      <w:r>
        <w:t>坐标的图</w:t>
      </w:r>
    </w:p>
    <w:p w14:paraId="77DBE8BC" w14:textId="77777777" w:rsidR="00DE1B76" w:rsidRDefault="00DE1B76" w:rsidP="00DE1B76">
      <w:r>
        <w:t>4.给你一个图，问你是多谐振荡器还是单稳态触发器还是施密特触发器，并写出周期，然后</w:t>
      </w:r>
      <w:proofErr w:type="gramStart"/>
      <w:r>
        <w:t>考操作</w:t>
      </w:r>
      <w:proofErr w:type="gramEnd"/>
      <w:r>
        <w:t xml:space="preserve"> 把她练起来记录波形</w:t>
      </w:r>
    </w:p>
    <w:p w14:paraId="4A7C6284" w14:textId="77777777" w:rsidR="00DE1B76" w:rsidRDefault="00DE1B76" w:rsidP="00DE1B76">
      <w:r>
        <w:t>5.三相异步电动机设计电路</w:t>
      </w:r>
    </w:p>
    <w:p w14:paraId="77412365" w14:textId="20DC434A" w:rsidR="00F20C02" w:rsidRDefault="00DE1B76" w:rsidP="00DE1B76">
      <w:r>
        <w:rPr>
          <w:rFonts w:hint="eastAsia"/>
        </w:rPr>
        <w:t>有三个灯泡</w:t>
      </w:r>
      <w:r>
        <w:t xml:space="preserve"> 要求:（1）1亮（2）2亮（3）3亮1灭（4）23一起</w:t>
      </w:r>
      <w:proofErr w:type="gramStart"/>
      <w:r>
        <w:t>灭</w:t>
      </w:r>
      <w:proofErr w:type="gramEnd"/>
    </w:p>
    <w:p w14:paraId="1F5152D8" w14:textId="77777777" w:rsidR="00DE1B76" w:rsidRDefault="00DE1B76" w:rsidP="00DE1B76"/>
    <w:p w14:paraId="7C148694" w14:textId="2FD3D00E" w:rsidR="00DE1B76" w:rsidRDefault="00000000" w:rsidP="00DE1B76">
      <w:hyperlink r:id="rId4" w:history="1">
        <w:r w:rsidR="00DE1B76" w:rsidRPr="002738F5">
          <w:rPr>
            <w:rStyle w:val="a3"/>
          </w:rPr>
          <w:t>https://www.cc98.org/topic/5626842</w:t>
        </w:r>
      </w:hyperlink>
    </w:p>
    <w:p w14:paraId="7C20FA18" w14:textId="73BF1F0E" w:rsidR="00DE1B76" w:rsidRDefault="00DE1B76">
      <w:pPr>
        <w:widowControl/>
        <w:jc w:val="left"/>
      </w:pPr>
      <w:r>
        <w:br w:type="page"/>
      </w:r>
    </w:p>
    <w:p w14:paraId="36356BFA" w14:textId="77777777" w:rsidR="00DE1B76" w:rsidRDefault="00DE1B76" w:rsidP="00DE1B76">
      <w:r>
        <w:lastRenderedPageBreak/>
        <w:t>13分理论，3分简答，24</w:t>
      </w:r>
      <w:proofErr w:type="gramStart"/>
      <w:r>
        <w:t>操作加简答</w:t>
      </w:r>
      <w:proofErr w:type="gramEnd"/>
      <w:r>
        <w:t>。考试闭卷，占比40%，可带计算器，老师中间也会适当提醒。</w:t>
      </w:r>
    </w:p>
    <w:p w14:paraId="3A7C182C" w14:textId="77777777" w:rsidR="00DE1B76" w:rsidRDefault="00DE1B76" w:rsidP="00DE1B76">
      <w:r>
        <w:t>1.给出一张波形图，</w:t>
      </w:r>
      <w:proofErr w:type="gramStart"/>
      <w:r>
        <w:t>填最大</w:t>
      </w:r>
      <w:proofErr w:type="gramEnd"/>
      <w:r>
        <w:t>值，最小值，峰峰值，周期，频率</w:t>
      </w:r>
    </w:p>
    <w:p w14:paraId="45B81093" w14:textId="77777777" w:rsidR="00DE1B76" w:rsidRDefault="00DE1B76" w:rsidP="00DE1B76">
      <w:r>
        <w:t>2.给出一幅计数器电路图，判断是什么进制计数器（好像是某一周的实验操作测试题），使用的是复位法还是置数法</w:t>
      </w:r>
    </w:p>
    <w:p w14:paraId="4160A0E8" w14:textId="7E54EDE4" w:rsidR="00DE1B76" w:rsidRDefault="00DE1B76" w:rsidP="00DE1B76">
      <w:r>
        <w:t>3.书上三相异步电动机顺序控制电路。问FR是什么</w:t>
      </w:r>
      <w:r w:rsidR="004C637A">
        <w:rPr>
          <w:rFonts w:hint="eastAsia"/>
        </w:rPr>
        <w:t>（热继电器）</w:t>
      </w:r>
      <w:r>
        <w:t>，其作用是什么。SQ2作用是什么。要想灯泡点亮该怎么按按钮。</w:t>
      </w:r>
    </w:p>
    <w:p w14:paraId="3309C564" w14:textId="77777777" w:rsidR="00DE1B76" w:rsidRDefault="00DE1B76" w:rsidP="00DE1B76">
      <w:r>
        <w:t>4.示波器常用耦合方式有哪几种，该怎么选择。</w:t>
      </w:r>
    </w:p>
    <w:p w14:paraId="18E65064" w14:textId="77777777" w:rsidR="00DE1B76" w:rsidRDefault="00DE1B76" w:rsidP="00DE1B76">
      <w:r>
        <w:t>5.连接一阶RC电路图，调出曲线后按下示波器stop,用光标法测出零状态下电容的时间常数，并让老师拍下示波器波形。</w:t>
      </w:r>
    </w:p>
    <w:p w14:paraId="56A6D59B" w14:textId="77777777" w:rsidR="00DE1B76" w:rsidRDefault="00DE1B76" w:rsidP="00DE1B76">
      <w:r>
        <w:t>6.集成运算放大器（I）中的LM324芯片和555集成定时器</w:t>
      </w:r>
    </w:p>
    <w:p w14:paraId="595D8DDF" w14:textId="77777777" w:rsidR="00DE1B76" w:rsidRDefault="00DE1B76" w:rsidP="00DE1B76">
      <w:r>
        <w:rPr>
          <w:rFonts w:hint="eastAsia"/>
        </w:rPr>
        <w:t>（</w:t>
      </w:r>
      <w:r>
        <w:t>1）第一个元件实现什么功能（减法运算/加法运算/积分运算）</w:t>
      </w:r>
    </w:p>
    <w:p w14:paraId="751899CC" w14:textId="77777777" w:rsidR="00DE1B76" w:rsidRDefault="00DE1B76" w:rsidP="00DE1B76">
      <w:r>
        <w:rPr>
          <w:rFonts w:hint="eastAsia"/>
        </w:rPr>
        <w:t>（</w:t>
      </w:r>
      <w:r>
        <w:t>2）C端输出的是什么波形（正弦波/三角波/方波/不规则波），是否有失真，有的话说明理由，没有的话说出有什么办法能让其失真。</w:t>
      </w:r>
    </w:p>
    <w:p w14:paraId="4BD115A1" w14:textId="77777777" w:rsidR="00DE1B76" w:rsidRDefault="00DE1B76" w:rsidP="00DE1B76">
      <w:r>
        <w:rPr>
          <w:rFonts w:hint="eastAsia"/>
        </w:rPr>
        <w:t>（</w:t>
      </w:r>
      <w:r>
        <w:t>3）连接第一级电路。用示波器观察B端和C端波形，测出C</w:t>
      </w:r>
      <w:proofErr w:type="gramStart"/>
      <w:r>
        <w:t>端峰峰值</w:t>
      </w:r>
      <w:proofErr w:type="gramEnd"/>
      <w:r>
        <w:t>，并在同一个坐标系中画出B和C的波形。</w:t>
      </w:r>
    </w:p>
    <w:p w14:paraId="2F379855" w14:textId="77777777" w:rsidR="00DE1B76" w:rsidRDefault="00DE1B76" w:rsidP="00DE1B76">
      <w:r>
        <w:rPr>
          <w:rFonts w:hint="eastAsia"/>
        </w:rPr>
        <w:t>（</w:t>
      </w:r>
      <w:r>
        <w:t>4）连接第二级电路。用示波器显示C端和D端波形，让老师拍下结果。并在纸上画出C至D的电压特性曲线。</w:t>
      </w:r>
    </w:p>
    <w:p w14:paraId="02DBBC5D" w14:textId="77777777" w:rsidR="00DE1B76" w:rsidRDefault="00DE1B76" w:rsidP="00DE1B76">
      <w:r>
        <w:rPr>
          <w:rFonts w:hint="eastAsia"/>
        </w:rPr>
        <w:t>（</w:t>
      </w:r>
      <w:r>
        <w:t>5）图中555集成定时器构成的是（多谐振荡器/单稳态触发器/施密特触发器/</w:t>
      </w:r>
      <w:proofErr w:type="gramStart"/>
      <w:r>
        <w:t>压控脉宽调制</w:t>
      </w:r>
      <w:proofErr w:type="gramEnd"/>
      <w:r>
        <w:t>电路）</w:t>
      </w:r>
    </w:p>
    <w:p w14:paraId="42D5FA33" w14:textId="77777777" w:rsidR="00DE1B76" w:rsidRDefault="00DE1B76" w:rsidP="00DE1B76">
      <w:r>
        <w:rPr>
          <w:rFonts w:hint="eastAsia"/>
        </w:rPr>
        <w:t>（</w:t>
      </w:r>
      <w:r>
        <w:t>5）D波形的占空比是多少，想改变占空比可以怎么做</w:t>
      </w:r>
    </w:p>
    <w:p w14:paraId="25EC5C22" w14:textId="77777777" w:rsidR="00DE1B76" w:rsidRDefault="00DE1B76" w:rsidP="00DE1B76">
      <w:r>
        <w:rPr>
          <w:rFonts w:hint="eastAsia"/>
        </w:rPr>
        <w:t>注意点：</w:t>
      </w:r>
    </w:p>
    <w:p w14:paraId="77975A84" w14:textId="77777777" w:rsidR="00DE1B76" w:rsidRDefault="00DE1B76" w:rsidP="00DE1B76">
      <w:r>
        <w:t>1、函数信号发生器的CH1和CH2通道的峰峰值输出上限有差异，CH1可以输出8V，CH2最多6V。函数信号发生器通道顺序别搞错，记得按output。</w:t>
      </w:r>
    </w:p>
    <w:p w14:paraId="047875D0" w14:textId="77777777" w:rsidR="00DE1B76" w:rsidRDefault="00DE1B76" w:rsidP="00DE1B76">
      <w:r>
        <w:t>2、芯片电源记得连接。</w:t>
      </w:r>
    </w:p>
    <w:p w14:paraId="1C4C69C8" w14:textId="77777777" w:rsidR="00DE1B76" w:rsidRDefault="00DE1B76" w:rsidP="00DE1B76">
      <w:r>
        <w:t>3、画波形图时记得写上坐标单位和刻度。</w:t>
      </w:r>
    </w:p>
    <w:p w14:paraId="0617588C" w14:textId="3A82E07E" w:rsidR="00DE1B76" w:rsidRDefault="00DE1B76" w:rsidP="00DE1B76">
      <w:r>
        <w:rPr>
          <w:rFonts w:hint="eastAsia"/>
        </w:rPr>
        <w:t>考前可以把最后几个实验仔细看一下，</w:t>
      </w:r>
      <w:proofErr w:type="gramStart"/>
      <w:r>
        <w:rPr>
          <w:rFonts w:hint="eastAsia"/>
        </w:rPr>
        <w:t>背一下</w:t>
      </w:r>
      <w:proofErr w:type="gramEnd"/>
      <w:r>
        <w:rPr>
          <w:rFonts w:hint="eastAsia"/>
        </w:rPr>
        <w:t>电路图，回忆实验操作。一阶</w:t>
      </w:r>
      <w:r>
        <w:t>RC那个题目貌似很多人卡了，之前是在208做的，考试在214，示波器型号不一样，零状态曲线比较难调。</w:t>
      </w:r>
    </w:p>
    <w:p w14:paraId="5BB1A627" w14:textId="77777777" w:rsidR="00DE1B76" w:rsidRDefault="00DE1B76" w:rsidP="00DE1B76"/>
    <w:p w14:paraId="3B52301A" w14:textId="2D10B6CE" w:rsidR="00DE1B76" w:rsidRDefault="00000000" w:rsidP="00DE1B76">
      <w:hyperlink r:id="rId5" w:history="1">
        <w:r w:rsidR="00DE1B76" w:rsidRPr="002738F5">
          <w:rPr>
            <w:rStyle w:val="a3"/>
          </w:rPr>
          <w:t>https://www.cc98.org/topic/5357223</w:t>
        </w:r>
      </w:hyperlink>
    </w:p>
    <w:p w14:paraId="289FC0B4" w14:textId="7541C36A" w:rsidR="00DE1B76" w:rsidRDefault="00DE1B76">
      <w:pPr>
        <w:widowControl/>
        <w:jc w:val="left"/>
      </w:pPr>
      <w:r>
        <w:br w:type="page"/>
      </w:r>
    </w:p>
    <w:p w14:paraId="4D3A9AFA" w14:textId="77777777" w:rsidR="00DE1B76" w:rsidRDefault="00DE1B76" w:rsidP="00DE1B76">
      <w:r>
        <w:lastRenderedPageBreak/>
        <w:t>1、填空</w:t>
      </w:r>
    </w:p>
    <w:p w14:paraId="5C584DAC" w14:textId="77777777" w:rsidR="00DE1B76" w:rsidRDefault="00DE1B76" w:rsidP="00DE1B76">
      <w:r>
        <w:rPr>
          <w:rFonts w:hint="eastAsia"/>
        </w:rPr>
        <w:t>如何读出示波器上的电压，三种方法</w:t>
      </w:r>
    </w:p>
    <w:p w14:paraId="42A8AC0E" w14:textId="77777777" w:rsidR="00DE1B76" w:rsidRDefault="00DE1B76" w:rsidP="00DE1B76">
      <w:r>
        <w:t>555施密特触发器正负阈值电压由什么决定</w:t>
      </w:r>
    </w:p>
    <w:p w14:paraId="5BDD767E" w14:textId="77777777" w:rsidR="00DE1B76" w:rsidRDefault="00DE1B76" w:rsidP="00DE1B76">
      <w:r>
        <w:t>2、简答</w:t>
      </w:r>
    </w:p>
    <w:p w14:paraId="5A179EB5" w14:textId="77777777" w:rsidR="00DE1B76" w:rsidRDefault="00DE1B76" w:rsidP="00DE1B76">
      <w:r>
        <w:rPr>
          <w:rFonts w:hint="eastAsia"/>
        </w:rPr>
        <w:t>（</w:t>
      </w:r>
      <w:r>
        <w:t>1）示波器波形调不稳原因 关键词“市电”</w:t>
      </w:r>
    </w:p>
    <w:p w14:paraId="573064E9" w14:textId="77777777" w:rsidR="00DE1B76" w:rsidRDefault="00DE1B76" w:rsidP="00DE1B76">
      <w:r>
        <w:rPr>
          <w:rFonts w:hint="eastAsia"/>
        </w:rPr>
        <w:t>（</w:t>
      </w:r>
      <w:r>
        <w:t>2）三极管放大电路静态工作点选择，饱和失真截止失真</w:t>
      </w:r>
    </w:p>
    <w:p w14:paraId="769C32B5" w14:textId="77777777" w:rsidR="00DE1B76" w:rsidRDefault="00DE1B76" w:rsidP="00DE1B76">
      <w:r>
        <w:rPr>
          <w:rFonts w:hint="eastAsia"/>
        </w:rPr>
        <w:t>（</w:t>
      </w:r>
      <w:r>
        <w:t>3）单稳态触发器，延时时间大于脉冲时间，求输出周期</w:t>
      </w:r>
    </w:p>
    <w:p w14:paraId="61523174" w14:textId="77777777" w:rsidR="00DE1B76" w:rsidRDefault="00DE1B76" w:rsidP="00DE1B76">
      <w:r>
        <w:t>3、电路设计</w:t>
      </w:r>
    </w:p>
    <w:p w14:paraId="294017F8" w14:textId="77777777" w:rsidR="00DE1B76" w:rsidRDefault="00DE1B76" w:rsidP="00DE1B76">
      <w:r>
        <w:rPr>
          <w:rFonts w:hint="eastAsia"/>
        </w:rPr>
        <w:t>（</w:t>
      </w:r>
      <w:r>
        <w:t>1）60进制计数器改32进制</w:t>
      </w:r>
    </w:p>
    <w:p w14:paraId="1AE43CFE" w14:textId="77777777" w:rsidR="00DE1B76" w:rsidRDefault="00DE1B76" w:rsidP="00DE1B76">
      <w:r>
        <w:rPr>
          <w:rFonts w:hint="eastAsia"/>
        </w:rPr>
        <w:t>（</w:t>
      </w:r>
      <w:r>
        <w:t>2）电动机行程电路，KM1KM2标注</w:t>
      </w:r>
    </w:p>
    <w:p w14:paraId="4104A315" w14:textId="77777777" w:rsidR="00DE1B76" w:rsidRDefault="00DE1B76" w:rsidP="00DE1B76">
      <w:r>
        <w:t>4、操作</w:t>
      </w:r>
    </w:p>
    <w:p w14:paraId="69F1290E" w14:textId="77777777" w:rsidR="00DE1B76" w:rsidRDefault="00DE1B76" w:rsidP="00DE1B76">
      <w:r>
        <w:rPr>
          <w:rFonts w:hint="eastAsia"/>
        </w:rPr>
        <w:t>（</w:t>
      </w:r>
      <w:r>
        <w:t>1）两个运放，三角波和方波发生器（很像集成运放（II）里的那个）</w:t>
      </w:r>
    </w:p>
    <w:p w14:paraId="63C0E26A" w14:textId="77777777" w:rsidR="00DE1B76" w:rsidRDefault="00DE1B76" w:rsidP="00DE1B76">
      <w:r>
        <w:rPr>
          <w:rFonts w:hint="eastAsia"/>
        </w:rPr>
        <w:t>（</w:t>
      </w:r>
      <w:r>
        <w:t>2）画出uo1uo波形</w:t>
      </w:r>
    </w:p>
    <w:p w14:paraId="76F2BDC1" w14:textId="79BADEA9" w:rsidR="00DE1B76" w:rsidRDefault="00DE1B76" w:rsidP="00DE1B76">
      <w:r>
        <w:rPr>
          <w:rFonts w:hint="eastAsia"/>
        </w:rPr>
        <w:t>（</w:t>
      </w:r>
      <w:r>
        <w:t>3）电路中积分运放的负输入端电阻上又并联了一个小电阻和二极管，问充放电时间是否相同</w:t>
      </w:r>
    </w:p>
    <w:p w14:paraId="53B577B1" w14:textId="77777777" w:rsidR="00DE1B76" w:rsidRDefault="00DE1B76" w:rsidP="00DE1B76"/>
    <w:p w14:paraId="4BBEE835" w14:textId="12AC526C" w:rsidR="00DE1B76" w:rsidRDefault="00000000" w:rsidP="00DE1B76">
      <w:hyperlink r:id="rId6" w:history="1">
        <w:r w:rsidR="00DE1B76" w:rsidRPr="002738F5">
          <w:rPr>
            <w:rStyle w:val="a3"/>
          </w:rPr>
          <w:t>https://www.cc98.org/topic/5342683</w:t>
        </w:r>
      </w:hyperlink>
    </w:p>
    <w:p w14:paraId="6BC794D0" w14:textId="77E2A883" w:rsidR="00DE1B76" w:rsidRDefault="00DE1B76">
      <w:pPr>
        <w:widowControl/>
        <w:jc w:val="left"/>
      </w:pPr>
      <w:r>
        <w:br w:type="page"/>
      </w:r>
    </w:p>
    <w:p w14:paraId="5F9F846F" w14:textId="77777777" w:rsidR="00302E81" w:rsidRDefault="00302E81" w:rsidP="00302E81">
      <w:r>
        <w:rPr>
          <w:rFonts w:hint="eastAsia"/>
        </w:rPr>
        <w:lastRenderedPageBreak/>
        <w:t>电工电子学事情真的挺多的，尤其是搭电路板的那几次实验。</w:t>
      </w:r>
    </w:p>
    <w:p w14:paraId="05A8843F" w14:textId="77777777" w:rsidR="00302E81" w:rsidRDefault="00302E81" w:rsidP="00302E81"/>
    <w:p w14:paraId="2CE62A46" w14:textId="77777777" w:rsidR="00302E81" w:rsidRDefault="00302E81" w:rsidP="00302E81">
      <w:r>
        <w:rPr>
          <w:rFonts w:hint="eastAsia"/>
        </w:rPr>
        <w:t>还是说说考试吧，还能想起一些，就当是造福下一代吧，想当初我心里是超级没底的，毕竟楼主平时经常卡壳做不出来，当然最后考试也不是很顺利。</w:t>
      </w:r>
    </w:p>
    <w:p w14:paraId="14F07A8D" w14:textId="77777777" w:rsidR="00302E81" w:rsidRDefault="00302E81" w:rsidP="00302E81"/>
    <w:p w14:paraId="689A32C2" w14:textId="77777777" w:rsidR="00302E81" w:rsidRDefault="00302E81" w:rsidP="00302E81">
      <w:r>
        <w:rPr>
          <w:rFonts w:hint="eastAsia"/>
        </w:rPr>
        <w:t>一、</w:t>
      </w:r>
      <w:r>
        <w:t>10个填空 30分</w:t>
      </w:r>
    </w:p>
    <w:p w14:paraId="7E9A3DE0" w14:textId="77777777" w:rsidR="00302E81" w:rsidRDefault="00302E81" w:rsidP="00302E81">
      <w:r>
        <w:rPr>
          <w:rFonts w:hint="eastAsia"/>
        </w:rPr>
        <w:t>第一题就是列举了十个左右的器件或测量条件吧</w:t>
      </w:r>
    </w:p>
    <w:p w14:paraId="7E44AECF" w14:textId="77777777" w:rsidR="00302E81" w:rsidRDefault="00302E81" w:rsidP="00302E81">
      <w:r>
        <w:rPr>
          <w:rFonts w:hint="eastAsia"/>
        </w:rPr>
        <w:t>有万用表、信号发生器、直流微安表、智能交流电压表、智能直流电压表、智能交流电流表、智能直流电流表、示波器</w:t>
      </w:r>
      <w:r>
        <w:t>DC耦合平均值、示波器AC耦合RMS周期测量、示波器DC耦合RMS周期测量</w:t>
      </w:r>
    </w:p>
    <w:p w14:paraId="2BF345E5" w14:textId="77777777" w:rsidR="00302E81" w:rsidRDefault="00302E81" w:rsidP="00302E81">
      <w:r>
        <w:rPr>
          <w:rFonts w:hint="eastAsia"/>
        </w:rPr>
        <w:t>电源为直流电源</w:t>
      </w:r>
      <w:r>
        <w:t xml:space="preserve"> 测量R1和R2的两端电压 可用</w:t>
      </w:r>
    </w:p>
    <w:p w14:paraId="2ECD1E0F" w14:textId="77777777" w:rsidR="00302E81" w:rsidRDefault="00302E81" w:rsidP="00302E81">
      <w:r>
        <w:rPr>
          <w:rFonts w:hint="eastAsia"/>
        </w:rPr>
        <w:t>电源为交流电源测量</w:t>
      </w:r>
      <w:r>
        <w:t>R1和R2的两端电压 可用</w:t>
      </w:r>
    </w:p>
    <w:p w14:paraId="0E070450" w14:textId="77777777" w:rsidR="00302E81" w:rsidRDefault="00302E81" w:rsidP="00302E81">
      <w:r>
        <w:rPr>
          <w:rFonts w:hint="eastAsia"/>
        </w:rPr>
        <w:t>测量直流电时</w:t>
      </w:r>
      <w:r>
        <w:t xml:space="preserve"> 直流微安表读数比智能直流电流表小，原因是</w:t>
      </w:r>
    </w:p>
    <w:p w14:paraId="3E3D22E4" w14:textId="77777777" w:rsidR="00302E81" w:rsidRDefault="00302E81" w:rsidP="00302E81">
      <w:r>
        <w:rPr>
          <w:rFonts w:hint="eastAsia"/>
        </w:rPr>
        <w:t>测量纹波电压</w:t>
      </w:r>
    </w:p>
    <w:p w14:paraId="4A7056A6" w14:textId="77777777" w:rsidR="00302E81" w:rsidRDefault="00302E81" w:rsidP="00302E81"/>
    <w:p w14:paraId="52B905A1" w14:textId="77777777" w:rsidR="00302E81" w:rsidRDefault="00302E81" w:rsidP="00302E81">
      <w:r>
        <w:rPr>
          <w:rFonts w:hint="eastAsia"/>
        </w:rPr>
        <w:t>电压跟随</w:t>
      </w:r>
      <w:proofErr w:type="gramStart"/>
      <w:r>
        <w:rPr>
          <w:rFonts w:hint="eastAsia"/>
        </w:rPr>
        <w:t>器属于</w:t>
      </w:r>
      <w:proofErr w:type="gramEnd"/>
      <w:r>
        <w:t>T触发器还是T</w:t>
      </w:r>
      <w:proofErr w:type="gramStart"/>
      <w:r>
        <w:t>’</w:t>
      </w:r>
      <w:proofErr w:type="gramEnd"/>
      <w:r>
        <w:t>触发器还是？  我好像做错了</w:t>
      </w:r>
    </w:p>
    <w:p w14:paraId="1F19DDD6" w14:textId="77777777" w:rsidR="00302E81" w:rsidRDefault="00302E81" w:rsidP="00302E81"/>
    <w:p w14:paraId="3E60273F" w14:textId="77777777" w:rsidR="00302E81" w:rsidRDefault="00302E81" w:rsidP="00302E81">
      <w:r>
        <w:rPr>
          <w:rFonts w:hint="eastAsia"/>
        </w:rPr>
        <w:t>二、改错并讲出原因</w:t>
      </w:r>
      <w:r>
        <w:t xml:space="preserve"> 10分</w:t>
      </w:r>
    </w:p>
    <w:p w14:paraId="09CE60D3" w14:textId="77777777" w:rsidR="00302E81" w:rsidRDefault="00302E81" w:rsidP="00302E81">
      <w:r>
        <w:rPr>
          <w:rFonts w:hint="eastAsia"/>
        </w:rPr>
        <w:t>交流信号过大</w:t>
      </w:r>
    </w:p>
    <w:p w14:paraId="4D653653" w14:textId="77777777" w:rsidR="00302E81" w:rsidRDefault="00302E81" w:rsidP="00302E81">
      <w:r>
        <w:rPr>
          <w:rFonts w:hint="eastAsia"/>
        </w:rPr>
        <w:t>交流地和直流地，不能同时测量两个波形</w:t>
      </w:r>
    </w:p>
    <w:p w14:paraId="3EE1E66B" w14:textId="77777777" w:rsidR="00302E81" w:rsidRDefault="00302E81" w:rsidP="00302E81"/>
    <w:p w14:paraId="7B516FA8" w14:textId="77777777" w:rsidR="00302E81" w:rsidRDefault="00302E81" w:rsidP="00302E81">
      <w:r>
        <w:rPr>
          <w:rFonts w:hint="eastAsia"/>
        </w:rPr>
        <w:t>三、实验操作和设计</w:t>
      </w:r>
      <w:r>
        <w:t xml:space="preserve">  60分   （话说差距就是在这里拉开的？）</w:t>
      </w:r>
    </w:p>
    <w:p w14:paraId="7E358999" w14:textId="77777777" w:rsidR="00302E81" w:rsidRDefault="00302E81" w:rsidP="00302E81">
      <w:r>
        <w:t xml:space="preserve">324 给定输入的两个波形，严格调出输入的两个波形 不仅要幅值 还要相位 直流量 !!  </w:t>
      </w:r>
    </w:p>
    <w:p w14:paraId="66EC9F4D" w14:textId="77777777" w:rsidR="00302E81" w:rsidRDefault="00302E81" w:rsidP="00302E81">
      <w:r>
        <w:rPr>
          <w:rFonts w:hint="eastAsia"/>
        </w:rPr>
        <w:t>最后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波形</w:t>
      </w:r>
      <w:r>
        <w:t xml:space="preserve"> 还有 数据都从示波器上读出。</w:t>
      </w:r>
    </w:p>
    <w:p w14:paraId="1EA83C65" w14:textId="77777777" w:rsidR="00302E81" w:rsidRDefault="00302E81" w:rsidP="00302E81"/>
    <w:p w14:paraId="4D679B08" w14:textId="3721A5FD" w:rsidR="00DE1B76" w:rsidRDefault="00302E81" w:rsidP="00302E81">
      <w:r>
        <w:rPr>
          <w:rFonts w:hint="eastAsia"/>
        </w:rPr>
        <w:t>设计一个电路要求红绿灯交替闪烁</w:t>
      </w:r>
      <w:r>
        <w:t xml:space="preserve"> 相隔10s  </w:t>
      </w:r>
    </w:p>
    <w:p w14:paraId="4112B80F" w14:textId="77777777" w:rsidR="00302E81" w:rsidRDefault="00302E81" w:rsidP="00302E81"/>
    <w:p w14:paraId="5FF3E89F" w14:textId="5A2BFBF6" w:rsidR="00302E81" w:rsidRDefault="00000000" w:rsidP="00302E81">
      <w:hyperlink r:id="rId7" w:history="1">
        <w:r w:rsidR="007E02BE" w:rsidRPr="00BE251E">
          <w:rPr>
            <w:rStyle w:val="a3"/>
          </w:rPr>
          <w:t>https://www.cc98.org/topic/4680676</w:t>
        </w:r>
      </w:hyperlink>
    </w:p>
    <w:p w14:paraId="5D3BDDF5" w14:textId="77777777" w:rsidR="007E02BE" w:rsidRPr="007E02BE" w:rsidRDefault="007E02BE" w:rsidP="00302E81"/>
    <w:sectPr w:rsidR="007E02BE" w:rsidRPr="007E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A4"/>
    <w:rsid w:val="00302E81"/>
    <w:rsid w:val="004B7D00"/>
    <w:rsid w:val="004C637A"/>
    <w:rsid w:val="0054242C"/>
    <w:rsid w:val="007E02BE"/>
    <w:rsid w:val="00C11999"/>
    <w:rsid w:val="00D600E8"/>
    <w:rsid w:val="00DE1B76"/>
    <w:rsid w:val="00F20C02"/>
    <w:rsid w:val="00F7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1F7C"/>
  <w15:chartTrackingRefBased/>
  <w15:docId w15:val="{F3AD7A9C-6CFF-479F-A99D-87762437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B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c98.org/topic/46806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c98.org/topic/5342683" TargetMode="External"/><Relationship Id="rId5" Type="http://schemas.openxmlformats.org/officeDocument/2006/relationships/hyperlink" Target="https://www.cc98.org/topic/5357223" TargetMode="External"/><Relationship Id="rId4" Type="http://schemas.openxmlformats.org/officeDocument/2006/relationships/hyperlink" Target="https://www.cc98.org/topic/56268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5</cp:revision>
  <dcterms:created xsi:type="dcterms:W3CDTF">2024-06-03T03:03:00Z</dcterms:created>
  <dcterms:modified xsi:type="dcterms:W3CDTF">2024-06-11T12:05:00Z</dcterms:modified>
</cp:coreProperties>
</file>