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33B7" w14:textId="0F14B743" w:rsidR="00596AD7" w:rsidRDefault="00596AD7" w:rsidP="00596AD7">
      <w:pPr>
        <w:pStyle w:val="1"/>
      </w:pPr>
      <w:r>
        <w:rPr>
          <w:rFonts w:hint="eastAsia"/>
        </w:rPr>
        <w:t>客观题：</w:t>
      </w:r>
    </w:p>
    <w:p w14:paraId="5CE80811" w14:textId="4E23EF27" w:rsidR="00596AD7" w:rsidRDefault="00596AD7" w:rsidP="00596AD7">
      <w:r>
        <w:t>1</w:t>
      </w:r>
      <w:r>
        <w:rPr>
          <w:rFonts w:hint="eastAsia"/>
        </w:rPr>
        <w:t>稳压二极管正常稳压工作时，处于</w:t>
      </w:r>
      <w:r>
        <w:t>(     )状态。</w:t>
      </w:r>
      <w:r>
        <w:rPr>
          <w:rFonts w:hint="eastAsia"/>
        </w:rPr>
        <w:t>（单选</w:t>
      </w:r>
      <w:r>
        <w:t>2 分）</w:t>
      </w:r>
    </w:p>
    <w:p w14:paraId="617588B8" w14:textId="17009951" w:rsidR="00596AD7" w:rsidRDefault="00596AD7" w:rsidP="00596AD7">
      <w:r>
        <w:t>A.</w:t>
      </w:r>
      <w:r>
        <w:rPr>
          <w:rFonts w:hint="eastAsia"/>
        </w:rPr>
        <w:t>单向导通</w:t>
      </w:r>
      <w:r>
        <w:t>(错误答案)</w:t>
      </w:r>
    </w:p>
    <w:p w14:paraId="1B6DF210" w14:textId="4CE471E1" w:rsidR="00596AD7" w:rsidRDefault="00596AD7" w:rsidP="00596AD7">
      <w:r>
        <w:t>B.</w:t>
      </w:r>
      <w:r>
        <w:rPr>
          <w:rFonts w:hint="eastAsia"/>
        </w:rPr>
        <w:t>截止</w:t>
      </w:r>
      <w:r>
        <w:t>(错误答案)</w:t>
      </w:r>
    </w:p>
    <w:p w14:paraId="5CD9FBC0" w14:textId="64ADB7DF" w:rsidR="00596AD7" w:rsidRDefault="00596AD7" w:rsidP="00596AD7">
      <w:r>
        <w:t>C.</w:t>
      </w:r>
      <w:r>
        <w:rPr>
          <w:rFonts w:hint="eastAsia"/>
        </w:rPr>
        <w:t>反向击穿</w:t>
      </w:r>
      <w:r>
        <w:t>(正确答案)</w:t>
      </w:r>
    </w:p>
    <w:p w14:paraId="247E7FDA" w14:textId="343F7E8F" w:rsidR="00596AD7" w:rsidRDefault="00596AD7" w:rsidP="00596AD7">
      <w:r>
        <w:t>D.</w:t>
      </w:r>
      <w:r>
        <w:rPr>
          <w:rFonts w:hint="eastAsia"/>
        </w:rPr>
        <w:t>短路</w:t>
      </w:r>
      <w:r>
        <w:t>(错误答案)</w:t>
      </w:r>
    </w:p>
    <w:p w14:paraId="29769E57" w14:textId="738D611F" w:rsidR="00596AD7" w:rsidRDefault="00596AD7" w:rsidP="00596AD7">
      <w:r>
        <w:t>2</w:t>
      </w:r>
      <w:r>
        <w:rPr>
          <w:rFonts w:hint="eastAsia"/>
        </w:rPr>
        <w:t>从工程应用角度言，一阶电路瞬变过程中时间常数τ小，则</w:t>
      </w:r>
      <w:r>
        <w:t>(     )。</w:t>
      </w:r>
      <w:r>
        <w:rPr>
          <w:rFonts w:hint="eastAsia"/>
        </w:rPr>
        <w:t>（单选</w:t>
      </w:r>
      <w:r>
        <w:t>2 分）</w:t>
      </w:r>
    </w:p>
    <w:p w14:paraId="14621172" w14:textId="099B0CC9" w:rsidR="00596AD7" w:rsidRDefault="00596AD7" w:rsidP="00596AD7">
      <w:r>
        <w:t>A.</w:t>
      </w:r>
      <w:r>
        <w:rPr>
          <w:rFonts w:hint="eastAsia"/>
        </w:rPr>
        <w:t>电路接近稳态所需时间长</w:t>
      </w:r>
      <w:r>
        <w:t>(错误答案)</w:t>
      </w:r>
    </w:p>
    <w:p w14:paraId="2B2188CC" w14:textId="4E668DCC" w:rsidR="00596AD7" w:rsidRDefault="00596AD7" w:rsidP="00596AD7">
      <w:r>
        <w:t>B.</w:t>
      </w:r>
      <w:r>
        <w:rPr>
          <w:rFonts w:hint="eastAsia"/>
        </w:rPr>
        <w:t>电路接近稳态所需时间短</w:t>
      </w:r>
      <w:r>
        <w:t>(正确答案)</w:t>
      </w:r>
    </w:p>
    <w:p w14:paraId="4B3FA656" w14:textId="61F2C168" w:rsidR="00596AD7" w:rsidRDefault="00596AD7" w:rsidP="00596AD7">
      <w:r>
        <w:t>C.</w:t>
      </w:r>
      <w:r>
        <w:rPr>
          <w:rFonts w:hint="eastAsia"/>
        </w:rPr>
        <w:t>电路接近稳态所需时间与τ无关</w:t>
      </w:r>
      <w:r>
        <w:t>(错误答案)</w:t>
      </w:r>
    </w:p>
    <w:p w14:paraId="0F5C5AFA" w14:textId="4EDB00F9" w:rsidR="00596AD7" w:rsidRDefault="00596AD7" w:rsidP="00596AD7">
      <w:r>
        <w:t>D.</w:t>
      </w:r>
      <w:r>
        <w:rPr>
          <w:rFonts w:hint="eastAsia"/>
        </w:rPr>
        <w:t>电路没瞬变过程</w:t>
      </w:r>
      <w:r>
        <w:t>(错误答案)</w:t>
      </w:r>
    </w:p>
    <w:p w14:paraId="04A002D2" w14:textId="07A5D59B" w:rsidR="00596AD7" w:rsidRDefault="00596AD7" w:rsidP="00596AD7">
      <w:r>
        <w:t>3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组星形联接的三相电阻负载接于三相四线制对称电源，已知三个线电流有效值分别为</w:t>
      </w:r>
      <w:r>
        <w:t>10A、10A和5A，则中线电流有效值为(    )。</w:t>
      </w:r>
      <w:r>
        <w:rPr>
          <w:rFonts w:hint="eastAsia"/>
        </w:rPr>
        <w:t>（单选</w:t>
      </w:r>
      <w:r>
        <w:t>2 分）</w:t>
      </w:r>
    </w:p>
    <w:p w14:paraId="6966EF10" w14:textId="248281B9" w:rsidR="00596AD7" w:rsidRDefault="00596AD7" w:rsidP="00596AD7">
      <w:r>
        <w:t>A.0A(错误答案)</w:t>
      </w:r>
    </w:p>
    <w:p w14:paraId="47E4B62C" w14:textId="3E1960EF" w:rsidR="00596AD7" w:rsidRDefault="00596AD7" w:rsidP="00596AD7">
      <w:r>
        <w:t>B.5A(正确答案)</w:t>
      </w:r>
    </w:p>
    <w:p w14:paraId="06FD87F6" w14:textId="543DFD86" w:rsidR="00596AD7" w:rsidRDefault="00596AD7" w:rsidP="00596AD7">
      <w:r>
        <w:t>C.15A (错误答案)</w:t>
      </w:r>
    </w:p>
    <w:p w14:paraId="0979ECDE" w14:textId="039829BC" w:rsidR="00596AD7" w:rsidRDefault="00596AD7" w:rsidP="00596AD7">
      <w:r>
        <w:t>D.25A(错误答案)</w:t>
      </w:r>
    </w:p>
    <w:p w14:paraId="1B3727F8" w14:textId="4B33A215" w:rsidR="00596AD7" w:rsidRDefault="00596AD7" w:rsidP="00596AD7">
      <w:r>
        <w:t>4</w:t>
      </w:r>
      <w:r>
        <w:rPr>
          <w:rFonts w:hint="eastAsia"/>
        </w:rPr>
        <w:t>共集电极放大电路</w:t>
      </w:r>
      <w:r>
        <w:t>(射极输出器)的主要特点是(     )。</w:t>
      </w:r>
      <w:r>
        <w:rPr>
          <w:rFonts w:hint="eastAsia"/>
        </w:rPr>
        <w:t>（单选</w:t>
      </w:r>
      <w:r>
        <w:t>2 分）</w:t>
      </w:r>
    </w:p>
    <w:p w14:paraId="4D1538F5" w14:textId="58821B8A" w:rsidR="00596AD7" w:rsidRDefault="00596AD7" w:rsidP="00596AD7">
      <w:r>
        <w:t>A.</w:t>
      </w:r>
      <w:r>
        <w:rPr>
          <w:rFonts w:hint="eastAsia"/>
        </w:rPr>
        <w:t>放大倍数大、输入电阻大、输出电阻小</w:t>
      </w:r>
      <w:r>
        <w:t>(错误答案)</w:t>
      </w:r>
    </w:p>
    <w:p w14:paraId="05147E2A" w14:textId="23D0857D" w:rsidR="00596AD7" w:rsidRDefault="00596AD7" w:rsidP="00596AD7">
      <w:r>
        <w:t>B.</w:t>
      </w:r>
      <w:r>
        <w:rPr>
          <w:rFonts w:hint="eastAsia"/>
        </w:rPr>
        <w:t>放大倍数近似为</w:t>
      </w:r>
      <w:r>
        <w:t>1、输入电阻大、输出电阻小(正确答案)</w:t>
      </w:r>
    </w:p>
    <w:p w14:paraId="52BAB642" w14:textId="70C8003B" w:rsidR="00596AD7" w:rsidRDefault="00596AD7" w:rsidP="00596AD7">
      <w:r>
        <w:t>C.</w:t>
      </w:r>
      <w:r>
        <w:rPr>
          <w:rFonts w:hint="eastAsia"/>
        </w:rPr>
        <w:t>放大倍数近似为</w:t>
      </w:r>
      <w:r>
        <w:t>1、输入电阻小、输出电阻大(错误答案)</w:t>
      </w:r>
    </w:p>
    <w:p w14:paraId="7515A968" w14:textId="636E2C53" w:rsidR="00596AD7" w:rsidRDefault="00596AD7" w:rsidP="00596AD7">
      <w:r>
        <w:t>D.</w:t>
      </w:r>
      <w:r>
        <w:rPr>
          <w:rFonts w:hint="eastAsia"/>
        </w:rPr>
        <w:t>放大倍数小、输入电阻小、输出电阻大</w:t>
      </w:r>
      <w:r>
        <w:t>(错误答案)</w:t>
      </w:r>
    </w:p>
    <w:p w14:paraId="1E8C8E71" w14:textId="72A4B6E1" w:rsidR="00596AD7" w:rsidRDefault="00596AD7" w:rsidP="00596AD7">
      <w:r>
        <w:t>5</w:t>
      </w:r>
      <w:r>
        <w:rPr>
          <w:rFonts w:hint="eastAsia"/>
        </w:rPr>
        <w:t>右图电路，</w:t>
      </w:r>
      <w:r>
        <w:t>A为8421BCD码十进制加法计数器，B为4位D/A转换器。已知计数器的初态为0000，D/A转换器输入0000～1111所对应的输出电压范围为0 ~ 4.5V，问第15个CP脉冲作用后U0 =(     )。</w:t>
      </w:r>
      <w:r>
        <w:rPr>
          <w:rFonts w:hint="eastAsia"/>
        </w:rPr>
        <w:t>（单选</w:t>
      </w:r>
      <w:r>
        <w:t>2 分）</w:t>
      </w:r>
    </w:p>
    <w:p w14:paraId="537A0976" w14:textId="502A05B6" w:rsidR="00596AD7" w:rsidRDefault="00596AD7" w:rsidP="00596AD7">
      <w:r>
        <w:t>A.0V (错误答案)</w:t>
      </w:r>
    </w:p>
    <w:p w14:paraId="0EF313F4" w14:textId="1F7DD3A2" w:rsidR="00596AD7" w:rsidRDefault="00596AD7" w:rsidP="00596AD7">
      <w:r>
        <w:t>B.1.5V(正确答案)</w:t>
      </w:r>
    </w:p>
    <w:p w14:paraId="6E892C91" w14:textId="04D0702B" w:rsidR="00596AD7" w:rsidRDefault="00596AD7" w:rsidP="00596AD7">
      <w:r>
        <w:t>C.3.0V(错误答案)</w:t>
      </w:r>
    </w:p>
    <w:p w14:paraId="16C7F60A" w14:textId="028A7561" w:rsidR="00596AD7" w:rsidRDefault="00596AD7" w:rsidP="00596AD7">
      <w:r>
        <w:t>D.4.5V(错误答案)</w:t>
      </w:r>
    </w:p>
    <w:p w14:paraId="2DA2E8DC" w14:textId="7AC72715" w:rsidR="00596AD7" w:rsidRDefault="00596AD7" w:rsidP="00596AD7">
      <w:r>
        <w:t>6</w:t>
      </w:r>
      <w:r>
        <w:rPr>
          <w:rFonts w:hint="eastAsia"/>
        </w:rPr>
        <w:t>图示电路中，集成运算放大器加±</w:t>
      </w:r>
      <w:r>
        <w:t>15V电源，输入电压为2V(直流)则输出电压最接近于(      )V。</w:t>
      </w:r>
      <w:r>
        <w:rPr>
          <w:rFonts w:hint="eastAsia"/>
        </w:rPr>
        <w:t>（单选</w:t>
      </w:r>
      <w:r>
        <w:t>2 分）</w:t>
      </w:r>
    </w:p>
    <w:p w14:paraId="45334D4F" w14:textId="0BF89106" w:rsidR="00596AD7" w:rsidRDefault="00596AD7" w:rsidP="00596AD7">
      <w:r w:rsidRPr="00596AD7">
        <w:rPr>
          <w:noProof/>
        </w:rPr>
        <w:drawing>
          <wp:inline distT="0" distB="0" distL="0" distR="0" wp14:anchorId="59E04561" wp14:editId="1CDF9015">
            <wp:extent cx="1514489" cy="98117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7669" cy="9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EF24" w14:textId="28EFC012" w:rsidR="00596AD7" w:rsidRDefault="00596AD7" w:rsidP="00596AD7">
      <w:r>
        <w:t>A.-22V(错误答案)</w:t>
      </w:r>
    </w:p>
    <w:p w14:paraId="63D14B11" w14:textId="1E907013" w:rsidR="00596AD7" w:rsidRDefault="00596AD7" w:rsidP="00596AD7">
      <w:r>
        <w:t>B.22V(错误答案)</w:t>
      </w:r>
    </w:p>
    <w:p w14:paraId="163D78B3" w14:textId="735307DE" w:rsidR="00596AD7" w:rsidRDefault="00596AD7" w:rsidP="00596AD7">
      <w:r>
        <w:t>C.-13.5V(错误答案)</w:t>
      </w:r>
    </w:p>
    <w:p w14:paraId="606688BA" w14:textId="6BA0623B" w:rsidR="00596AD7" w:rsidRDefault="00596AD7" w:rsidP="00596AD7">
      <w:r>
        <w:t>D.13.5V(正确答案)</w:t>
      </w:r>
    </w:p>
    <w:p w14:paraId="43911812" w14:textId="3E19C39B" w:rsidR="00596AD7" w:rsidRDefault="00596AD7" w:rsidP="00596AD7">
      <w:r>
        <w:lastRenderedPageBreak/>
        <w:t>7</w:t>
      </w:r>
      <w:r>
        <w:rPr>
          <w:rFonts w:hint="eastAsia"/>
        </w:rPr>
        <w:t>在上图电路中，设电源电压</w:t>
      </w:r>
      <w:r>
        <w:t>UDD＝5V时输出波形的频率为f1 ,现将5号引脚外接电容去掉，改为外接+4V的直流电压源，电路其它参数不变，这时输出波形的频率为f2 ，则f1 与f2 的大小关系是(    )。</w:t>
      </w:r>
      <w:r>
        <w:rPr>
          <w:rFonts w:hint="eastAsia"/>
        </w:rPr>
        <w:t>（单选</w:t>
      </w:r>
      <w:r>
        <w:t>2 分）</w:t>
      </w:r>
    </w:p>
    <w:p w14:paraId="7D71E7B3" w14:textId="15E58E7D" w:rsidR="00596AD7" w:rsidRDefault="00596AD7" w:rsidP="00596AD7">
      <w:r w:rsidRPr="00596AD7">
        <w:rPr>
          <w:noProof/>
        </w:rPr>
        <w:drawing>
          <wp:inline distT="0" distB="0" distL="0" distR="0" wp14:anchorId="2298100D" wp14:editId="2867A00F">
            <wp:extent cx="1658266" cy="15521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1554" cy="157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A0CB" w14:textId="04B21C49" w:rsidR="00596AD7" w:rsidRDefault="00596AD7" w:rsidP="00596AD7">
      <w:r>
        <w:t>A.f1＜f2(错误答案)</w:t>
      </w:r>
    </w:p>
    <w:p w14:paraId="68BD0998" w14:textId="051DD6BB" w:rsidR="00596AD7" w:rsidRDefault="00596AD7" w:rsidP="00596AD7">
      <w:r>
        <w:t>B.f1＞f2(正确答案)</w:t>
      </w:r>
    </w:p>
    <w:p w14:paraId="3C3547CB" w14:textId="386A1898" w:rsidR="00596AD7" w:rsidRDefault="00596AD7" w:rsidP="00596AD7">
      <w:r>
        <w:t>C.f1＝f2 (错误答案)</w:t>
      </w:r>
    </w:p>
    <w:p w14:paraId="2B27A168" w14:textId="48755FEA" w:rsidR="00596AD7" w:rsidRDefault="00596AD7" w:rsidP="00596AD7">
      <w:r>
        <w:t>D.</w:t>
      </w:r>
      <w:r>
        <w:rPr>
          <w:rFonts w:hint="eastAsia"/>
        </w:rPr>
        <w:t>不能确定</w:t>
      </w:r>
      <w:r>
        <w:t>(错误答案)</w:t>
      </w:r>
    </w:p>
    <w:p w14:paraId="0E2F664E" w14:textId="03A4BAA1" w:rsidR="00596AD7" w:rsidRDefault="00596AD7" w:rsidP="00596AD7">
      <w:r>
        <w:t>8</w:t>
      </w:r>
      <w:proofErr w:type="gramStart"/>
      <w:r>
        <w:rPr>
          <w:rFonts w:hint="eastAsia"/>
        </w:rPr>
        <w:t>一</w:t>
      </w:r>
      <w:proofErr w:type="gramEnd"/>
      <w:r>
        <w:t>D/A转换器，输出模拟电压最小值为5.865mV(即输入数字量最低位为1时)，输出模拟电压最大值为6V，则此D/A转换器输入是(     )位。</w:t>
      </w:r>
      <w:r>
        <w:rPr>
          <w:rFonts w:hint="eastAsia"/>
        </w:rPr>
        <w:t>（单选</w:t>
      </w:r>
      <w:r>
        <w:t>2 分）</w:t>
      </w:r>
    </w:p>
    <w:p w14:paraId="3647D1E1" w14:textId="2FD9F767" w:rsidR="00596AD7" w:rsidRDefault="00596AD7" w:rsidP="00596AD7">
      <w:r>
        <w:t>A.8(错误答案)</w:t>
      </w:r>
    </w:p>
    <w:p w14:paraId="14473545" w14:textId="6AF988F1" w:rsidR="00596AD7" w:rsidRDefault="00596AD7" w:rsidP="00596AD7">
      <w:r>
        <w:t>B.9(错误答案)</w:t>
      </w:r>
    </w:p>
    <w:p w14:paraId="7B4D6670" w14:textId="758C0FE4" w:rsidR="00596AD7" w:rsidRDefault="00596AD7" w:rsidP="00596AD7">
      <w:r>
        <w:t>C.10(正确答案)</w:t>
      </w:r>
    </w:p>
    <w:p w14:paraId="2BD6AA80" w14:textId="5EC89FB7" w:rsidR="00596AD7" w:rsidRDefault="00596AD7" w:rsidP="00596AD7">
      <w:r>
        <w:t>D.11(错误答案)</w:t>
      </w:r>
    </w:p>
    <w:p w14:paraId="52C19974" w14:textId="1EE0AB20" w:rsidR="00596AD7" w:rsidRDefault="00596AD7" w:rsidP="00596AD7">
      <w:r>
        <w:t>9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八位</w:t>
      </w:r>
      <w:r>
        <w:t>A/D转换器，输入模拟电压为0～7.65V对应的输出数字量为00000000～11111111，则当输入模拟电压为5.34V时，输出数字量是(    )。</w:t>
      </w:r>
      <w:r>
        <w:rPr>
          <w:rFonts w:hint="eastAsia"/>
        </w:rPr>
        <w:t>（单选</w:t>
      </w:r>
      <w:r>
        <w:t>2 分）</w:t>
      </w:r>
    </w:p>
    <w:p w14:paraId="23370501" w14:textId="3C6F2BA9" w:rsidR="00596AD7" w:rsidRDefault="00596AD7" w:rsidP="00596AD7">
      <w:r>
        <w:t>A.10110011(错误答案)</w:t>
      </w:r>
    </w:p>
    <w:p w14:paraId="329E12D1" w14:textId="3AB5ED7B" w:rsidR="00596AD7" w:rsidRDefault="00596AD7" w:rsidP="00596AD7">
      <w:r>
        <w:t>B.10110110(错误答案)</w:t>
      </w:r>
    </w:p>
    <w:p w14:paraId="6A6DF327" w14:textId="575FB371" w:rsidR="00596AD7" w:rsidRDefault="00596AD7" w:rsidP="00596AD7">
      <w:r>
        <w:t>C.10101111(错误答案)</w:t>
      </w:r>
    </w:p>
    <w:p w14:paraId="3F2F7E9D" w14:textId="33733C08" w:rsidR="00596AD7" w:rsidRDefault="00596AD7" w:rsidP="00596AD7">
      <w:r>
        <w:t>D.10110010(正确答案)</w:t>
      </w:r>
    </w:p>
    <w:p w14:paraId="2B8B9FF8" w14:textId="3D6B1BC1" w:rsidR="00596AD7" w:rsidRDefault="00596AD7" w:rsidP="00596AD7">
      <w:r>
        <w:t>10</w:t>
      </w:r>
      <w:proofErr w:type="gramStart"/>
      <w:r>
        <w:rPr>
          <w:rFonts w:hint="eastAsia"/>
        </w:rPr>
        <w:t>一</w:t>
      </w:r>
      <w:proofErr w:type="gramEnd"/>
      <w:r>
        <w:t>OCL功率放大器，</w:t>
      </w:r>
      <w:proofErr w:type="gramStart"/>
      <w:r>
        <w:t>电源电源</w:t>
      </w:r>
      <w:proofErr w:type="gramEnd"/>
      <w:r>
        <w:t>为±15V，负载电阻为8Ω，则当该功率放大器输出最大功率时(忽略功放管的饱和压降)，输入电压有效值近似为(    )。</w:t>
      </w:r>
      <w:r>
        <w:rPr>
          <w:rFonts w:hint="eastAsia"/>
        </w:rPr>
        <w:t>（单选</w:t>
      </w:r>
      <w:r>
        <w:t>2 分）</w:t>
      </w:r>
    </w:p>
    <w:p w14:paraId="55EF8529" w14:textId="1E32DFD9" w:rsidR="00596AD7" w:rsidRDefault="00596AD7" w:rsidP="00596AD7">
      <w:r>
        <w:t>A.5.3V(错误答案)</w:t>
      </w:r>
    </w:p>
    <w:p w14:paraId="3855799A" w14:textId="59F66E81" w:rsidR="00596AD7" w:rsidRDefault="00596AD7" w:rsidP="00596AD7">
      <w:r>
        <w:t>B.7.5V(错误答案)</w:t>
      </w:r>
    </w:p>
    <w:p w14:paraId="17D16D79" w14:textId="609E1C37" w:rsidR="00596AD7" w:rsidRDefault="00596AD7" w:rsidP="00596AD7">
      <w:r>
        <w:t>C.15V(错误答案)</w:t>
      </w:r>
    </w:p>
    <w:p w14:paraId="7F634C6E" w14:textId="11A77794" w:rsidR="00596AD7" w:rsidRDefault="00596AD7" w:rsidP="00596AD7">
      <w:r>
        <w:t>D.10.6V(正确答案)</w:t>
      </w:r>
    </w:p>
    <w:p w14:paraId="767B04F2" w14:textId="7005DF96" w:rsidR="00596AD7" w:rsidRDefault="00596AD7" w:rsidP="00596AD7">
      <w:r>
        <w:t>11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台三相异步电动机，额定功率</w:t>
      </w:r>
      <w:r>
        <w:t>10kW，额定转速1440r/min，额定电压为380V，额定频率50Hz，额定效率0.90，额定功率因数0.85。电动机的磁极对数P和额定电流IN为(     )。</w:t>
      </w:r>
      <w:r>
        <w:rPr>
          <w:rFonts w:hint="eastAsia"/>
        </w:rPr>
        <w:t>（单选</w:t>
      </w:r>
      <w:r>
        <w:t>2 分）</w:t>
      </w:r>
    </w:p>
    <w:p w14:paraId="77D612B0" w14:textId="6221988E" w:rsidR="00596AD7" w:rsidRDefault="00596AD7" w:rsidP="00596AD7">
      <w:r>
        <w:t>A.P=1、IN=19.86A(错误答案)</w:t>
      </w:r>
    </w:p>
    <w:p w14:paraId="23F65BB5" w14:textId="48F31CEA" w:rsidR="00596AD7" w:rsidRDefault="00596AD7" w:rsidP="00596AD7">
      <w:r>
        <w:t>B.P=2、IN=34.4A(错误答案)</w:t>
      </w:r>
    </w:p>
    <w:p w14:paraId="53887035" w14:textId="379FC5BC" w:rsidR="00596AD7" w:rsidRDefault="00596AD7" w:rsidP="00596AD7">
      <w:r>
        <w:t>C.P=2、IN=17.8A(错误答案)</w:t>
      </w:r>
    </w:p>
    <w:p w14:paraId="6DB565B5" w14:textId="27D4B886" w:rsidR="00596AD7" w:rsidRDefault="00596AD7" w:rsidP="00596AD7">
      <w:r>
        <w:t>D.P=2、IN=19.86A(正确答案)</w:t>
      </w:r>
    </w:p>
    <w:p w14:paraId="64AD62BF" w14:textId="70483084" w:rsidR="00596AD7" w:rsidRDefault="00596AD7" w:rsidP="00596AD7">
      <w:r>
        <w:t>12</w:t>
      </w:r>
      <w:r>
        <w:rPr>
          <w:rFonts w:hint="eastAsia"/>
        </w:rPr>
        <w:t>热继电器在三相异步电动机应用电路中的主要作用是</w:t>
      </w:r>
      <w:r>
        <w:t>(     )。</w:t>
      </w:r>
      <w:r>
        <w:rPr>
          <w:rFonts w:hint="eastAsia"/>
        </w:rPr>
        <w:t>（单选</w:t>
      </w:r>
      <w:r>
        <w:t>2 分）</w:t>
      </w:r>
    </w:p>
    <w:p w14:paraId="7F0C89B8" w14:textId="15E35E36" w:rsidR="00596AD7" w:rsidRDefault="00596AD7" w:rsidP="00596AD7">
      <w:r>
        <w:t>A.</w:t>
      </w:r>
      <w:r>
        <w:rPr>
          <w:rFonts w:hint="eastAsia"/>
        </w:rPr>
        <w:t>过载保护</w:t>
      </w:r>
      <w:r>
        <w:t>(正确答案)</w:t>
      </w:r>
    </w:p>
    <w:p w14:paraId="30B442DC" w14:textId="389375E5" w:rsidR="00596AD7" w:rsidRDefault="00596AD7" w:rsidP="00596AD7">
      <w:r>
        <w:t>B.</w:t>
      </w:r>
      <w:r>
        <w:rPr>
          <w:rFonts w:hint="eastAsia"/>
        </w:rPr>
        <w:t>短路保护</w:t>
      </w:r>
      <w:r>
        <w:t>(错误答案)</w:t>
      </w:r>
    </w:p>
    <w:p w14:paraId="037D73A1" w14:textId="10AED597" w:rsidR="00596AD7" w:rsidRDefault="00596AD7" w:rsidP="00596AD7">
      <w:r>
        <w:t>C.</w:t>
      </w:r>
      <w:r>
        <w:rPr>
          <w:rFonts w:hint="eastAsia"/>
        </w:rPr>
        <w:t>欠压保护</w:t>
      </w:r>
      <w:r>
        <w:t>(错误答案)</w:t>
      </w:r>
    </w:p>
    <w:p w14:paraId="22126A80" w14:textId="4C1B78FE" w:rsidR="00596AD7" w:rsidRDefault="00596AD7" w:rsidP="00596AD7">
      <w:r>
        <w:lastRenderedPageBreak/>
        <w:t>D.</w:t>
      </w:r>
      <w:r>
        <w:rPr>
          <w:rFonts w:hint="eastAsia"/>
        </w:rPr>
        <w:t>限制起动电流</w:t>
      </w:r>
      <w:r>
        <w:t>(错误答案)</w:t>
      </w:r>
    </w:p>
    <w:p w14:paraId="15420C80" w14:textId="1B7B4F76" w:rsidR="00596AD7" w:rsidRDefault="00596AD7" w:rsidP="00596AD7">
      <w:r>
        <w:t>13</w:t>
      </w:r>
      <w:r>
        <w:rPr>
          <w:rFonts w:hint="eastAsia"/>
        </w:rPr>
        <w:t>电路中两点间的电压是一个绝对值，与电路参考点的选取无关。（判断</w:t>
      </w:r>
      <w:r>
        <w:t>1 分）</w:t>
      </w:r>
    </w:p>
    <w:p w14:paraId="21E647B8" w14:textId="77777777" w:rsidR="00596AD7" w:rsidRDefault="00596AD7" w:rsidP="00596AD7">
      <w:r>
        <w:t>A.正确(正确答案)</w:t>
      </w:r>
    </w:p>
    <w:p w14:paraId="1A5A20AF" w14:textId="77777777" w:rsidR="00596AD7" w:rsidRDefault="00596AD7" w:rsidP="00596AD7">
      <w:r>
        <w:t>B.错误(错误答案)</w:t>
      </w:r>
    </w:p>
    <w:p w14:paraId="32E0E74A" w14:textId="07BF2C88" w:rsidR="00596AD7" w:rsidRDefault="00596AD7" w:rsidP="00596AD7">
      <w:r>
        <w:t>14</w:t>
      </w:r>
      <w:r>
        <w:rPr>
          <w:rFonts w:hint="eastAsia"/>
        </w:rPr>
        <w:t>场效应管的小信号模型是一个电流控制电流源模型。（判断</w:t>
      </w:r>
      <w:r>
        <w:t>1 分）</w:t>
      </w:r>
    </w:p>
    <w:p w14:paraId="7915C9BC" w14:textId="77777777" w:rsidR="00596AD7" w:rsidRDefault="00596AD7" w:rsidP="00596AD7">
      <w:r>
        <w:t>A.正确(错误答案)</w:t>
      </w:r>
    </w:p>
    <w:p w14:paraId="53E938EB" w14:textId="77777777" w:rsidR="00596AD7" w:rsidRDefault="00596AD7" w:rsidP="00596AD7">
      <w:r>
        <w:t>B.错误(正确答案)</w:t>
      </w:r>
    </w:p>
    <w:p w14:paraId="7B6C2235" w14:textId="698FF8FD" w:rsidR="00596AD7" w:rsidRDefault="00596AD7" w:rsidP="00596AD7">
      <w:r>
        <w:t>15</w:t>
      </w:r>
      <w:r>
        <w:rPr>
          <w:rFonts w:hint="eastAsia"/>
        </w:rPr>
        <w:t>电路不管是发生串联还是并联谐振，此时电路都呈纯阻性。（判断</w:t>
      </w:r>
      <w:r>
        <w:t>1 分）</w:t>
      </w:r>
    </w:p>
    <w:p w14:paraId="7E6936D9" w14:textId="77777777" w:rsidR="00596AD7" w:rsidRDefault="00596AD7" w:rsidP="00596AD7">
      <w:r>
        <w:t>A.正确(正确答案)</w:t>
      </w:r>
    </w:p>
    <w:p w14:paraId="256A1CBE" w14:textId="77777777" w:rsidR="00596AD7" w:rsidRDefault="00596AD7" w:rsidP="00596AD7">
      <w:r>
        <w:t>B.错误(错误答案)</w:t>
      </w:r>
    </w:p>
    <w:p w14:paraId="743EECFE" w14:textId="3F0F087A" w:rsidR="00596AD7" w:rsidRDefault="00596AD7" w:rsidP="00596AD7">
      <w:r>
        <w:t>16</w:t>
      </w:r>
      <w:r>
        <w:rPr>
          <w:rFonts w:hint="eastAsia"/>
        </w:rPr>
        <w:t>可以利用小信号模型来对晶体管放大电路作静态分析。（判断</w:t>
      </w:r>
      <w:r>
        <w:t>1 分）</w:t>
      </w:r>
    </w:p>
    <w:p w14:paraId="2D16B759" w14:textId="77777777" w:rsidR="00596AD7" w:rsidRDefault="00596AD7" w:rsidP="00596AD7">
      <w:r>
        <w:t>A.正确(错误答案)</w:t>
      </w:r>
    </w:p>
    <w:p w14:paraId="5B849A89" w14:textId="77777777" w:rsidR="00596AD7" w:rsidRDefault="00596AD7" w:rsidP="00596AD7">
      <w:r>
        <w:t>B.错误(正确答案)</w:t>
      </w:r>
    </w:p>
    <w:p w14:paraId="1487FDB5" w14:textId="2574977A" w:rsidR="00596AD7" w:rsidRDefault="00596AD7" w:rsidP="00596AD7">
      <w:r>
        <w:t>17</w:t>
      </w:r>
      <w:r>
        <w:rPr>
          <w:rFonts w:hint="eastAsia"/>
        </w:rPr>
        <w:t>译码就是用二进制代码来表示一个给定的十进制数、字符或含义。（判断</w:t>
      </w:r>
      <w:r>
        <w:t>1 分）</w:t>
      </w:r>
    </w:p>
    <w:p w14:paraId="401CB782" w14:textId="77777777" w:rsidR="00596AD7" w:rsidRDefault="00596AD7" w:rsidP="00596AD7">
      <w:r>
        <w:t>A.正确(错误答案)</w:t>
      </w:r>
    </w:p>
    <w:p w14:paraId="28B8DD41" w14:textId="77777777" w:rsidR="00596AD7" w:rsidRDefault="00596AD7" w:rsidP="00596AD7">
      <w:r>
        <w:t>B.错误(正确答案)</w:t>
      </w:r>
    </w:p>
    <w:p w14:paraId="6C211485" w14:textId="378295F1" w:rsidR="00596AD7" w:rsidRDefault="00596AD7" w:rsidP="00596AD7">
      <w:r>
        <w:t>18</w:t>
      </w:r>
      <w:r>
        <w:rPr>
          <w:rFonts w:hint="eastAsia"/>
        </w:rPr>
        <w:t>施密特触发器没有稳定状态，属于无稳态触发器。（判断</w:t>
      </w:r>
      <w:r>
        <w:t>1 分）</w:t>
      </w:r>
    </w:p>
    <w:p w14:paraId="4C1D1047" w14:textId="77777777" w:rsidR="00596AD7" w:rsidRDefault="00596AD7" w:rsidP="00596AD7">
      <w:r>
        <w:t>A.正确(错误答案)</w:t>
      </w:r>
    </w:p>
    <w:p w14:paraId="1206453E" w14:textId="77777777" w:rsidR="00596AD7" w:rsidRDefault="00596AD7" w:rsidP="00596AD7">
      <w:r>
        <w:t>B.错误(正确答案)</w:t>
      </w:r>
    </w:p>
    <w:p w14:paraId="2F97A4A1" w14:textId="66A20252" w:rsidR="00596AD7" w:rsidRDefault="00596AD7" w:rsidP="00596AD7">
      <w:r>
        <w:t>19</w:t>
      </w:r>
      <w:r>
        <w:rPr>
          <w:rFonts w:hint="eastAsia"/>
        </w:rPr>
        <w:t>波形产生电路的特点是自激和必须在电路中引入足够强的负反馈。（判断</w:t>
      </w:r>
      <w:r>
        <w:t>1 分）</w:t>
      </w:r>
    </w:p>
    <w:p w14:paraId="67938675" w14:textId="77777777" w:rsidR="00596AD7" w:rsidRDefault="00596AD7" w:rsidP="00596AD7">
      <w:r>
        <w:t>A.正确(错误答案)</w:t>
      </w:r>
    </w:p>
    <w:p w14:paraId="219A2BC5" w14:textId="77777777" w:rsidR="00596AD7" w:rsidRDefault="00596AD7" w:rsidP="00596AD7">
      <w:r>
        <w:t>B.错误(正确答案)</w:t>
      </w:r>
    </w:p>
    <w:p w14:paraId="7CA2F797" w14:textId="601A3925" w:rsidR="00596AD7" w:rsidRDefault="00596AD7" w:rsidP="00596AD7">
      <w:r>
        <w:t>20</w:t>
      </w:r>
      <w:r>
        <w:rPr>
          <w:rFonts w:hint="eastAsia"/>
        </w:rPr>
        <w:t>晶闸管</w:t>
      </w:r>
      <w:proofErr w:type="gramStart"/>
      <w:r>
        <w:rPr>
          <w:rFonts w:hint="eastAsia"/>
        </w:rPr>
        <w:t>属于半控型</w:t>
      </w:r>
      <w:proofErr w:type="gramEnd"/>
      <w:r>
        <w:rPr>
          <w:rFonts w:hint="eastAsia"/>
        </w:rPr>
        <w:t>器件，只能控制其导通，而不能控制其关断。（判断</w:t>
      </w:r>
      <w:r>
        <w:t>1 分）</w:t>
      </w:r>
    </w:p>
    <w:p w14:paraId="13015E3C" w14:textId="77777777" w:rsidR="00596AD7" w:rsidRDefault="00596AD7" w:rsidP="00596AD7">
      <w:r>
        <w:t>A.正确(正确答案)</w:t>
      </w:r>
    </w:p>
    <w:p w14:paraId="3688D95F" w14:textId="77777777" w:rsidR="00596AD7" w:rsidRDefault="00596AD7" w:rsidP="00596AD7">
      <w:r>
        <w:t>B.错误(错误答案)</w:t>
      </w:r>
    </w:p>
    <w:p w14:paraId="0A00C72F" w14:textId="07AE9CF2" w:rsidR="00596AD7" w:rsidRDefault="00596AD7" w:rsidP="00596AD7">
      <w:r>
        <w:t>21</w:t>
      </w:r>
      <w:r>
        <w:rPr>
          <w:rFonts w:hint="eastAsia"/>
        </w:rPr>
        <w:t>剩磁感应强度较高，矫顽力较大的铁磁材料称为软磁材料。（判断</w:t>
      </w:r>
      <w:r>
        <w:t>1 分）</w:t>
      </w:r>
    </w:p>
    <w:p w14:paraId="5AE5FA30" w14:textId="77777777" w:rsidR="00596AD7" w:rsidRDefault="00596AD7" w:rsidP="00596AD7">
      <w:r>
        <w:t>A.正确(错误答案)</w:t>
      </w:r>
    </w:p>
    <w:p w14:paraId="43BBF268" w14:textId="77777777" w:rsidR="00596AD7" w:rsidRDefault="00596AD7" w:rsidP="00596AD7">
      <w:r>
        <w:t>B.错误(正确答案)</w:t>
      </w:r>
    </w:p>
    <w:p w14:paraId="4448C4B8" w14:textId="18076BA8" w:rsidR="00596AD7" w:rsidRDefault="00596AD7" w:rsidP="00596AD7">
      <w:r>
        <w:t>22</w:t>
      </w:r>
      <w:r>
        <w:rPr>
          <w:rFonts w:hint="eastAsia"/>
        </w:rPr>
        <w:t>保护接零适用于中性点接地的三相四线制供电系统。（判断</w:t>
      </w:r>
      <w:r>
        <w:t>1 分）</w:t>
      </w:r>
    </w:p>
    <w:p w14:paraId="36AFA75A" w14:textId="77777777" w:rsidR="00596AD7" w:rsidRDefault="00596AD7" w:rsidP="00596AD7">
      <w:r>
        <w:t>A.正确(正确答案)</w:t>
      </w:r>
    </w:p>
    <w:p w14:paraId="0BB3FFBD" w14:textId="77777777" w:rsidR="00596AD7" w:rsidRDefault="00596AD7" w:rsidP="00596AD7">
      <w:r>
        <w:t>B.错误(错误答案)</w:t>
      </w:r>
    </w:p>
    <w:p w14:paraId="49737DB0" w14:textId="4392F44C" w:rsidR="00596AD7" w:rsidRDefault="00596AD7" w:rsidP="00596AD7">
      <w:r>
        <w:t>23</w:t>
      </w:r>
      <w:r>
        <w:rPr>
          <w:rFonts w:hint="eastAsia"/>
        </w:rPr>
        <w:t>如题</w:t>
      </w:r>
      <w:r>
        <w:t>1图所示，Us=2V，Is=1A，R=RL=1Ω，则I1=___A；</w:t>
      </w:r>
      <w:r>
        <w:rPr>
          <w:rFonts w:hint="eastAsia"/>
        </w:rPr>
        <w:t>（填空</w:t>
      </w:r>
      <w:r>
        <w:t>2 分）</w:t>
      </w:r>
    </w:p>
    <w:p w14:paraId="7FE17AEA" w14:textId="2A741806" w:rsidR="00596AD7" w:rsidRDefault="00596AD7" w:rsidP="00596AD7">
      <w:r>
        <w:rPr>
          <w:rFonts w:hint="eastAsia"/>
        </w:rPr>
        <w:t>数值精确：</w:t>
      </w:r>
      <w:r>
        <w:t>3</w:t>
      </w:r>
    </w:p>
    <w:p w14:paraId="42CA655D" w14:textId="0C4BDBBA" w:rsidR="00596AD7" w:rsidRDefault="00596AD7" w:rsidP="00596AD7">
      <w:r w:rsidRPr="00596AD7">
        <w:rPr>
          <w:noProof/>
        </w:rPr>
        <w:drawing>
          <wp:inline distT="0" distB="0" distL="0" distR="0" wp14:anchorId="55392139" wp14:editId="47755D42">
            <wp:extent cx="2299486" cy="1634684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097" cy="167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1940" w14:textId="77777777" w:rsidR="00596AD7" w:rsidRDefault="00596AD7" w:rsidP="00596AD7">
      <w:r>
        <w:t>24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实际电压源，测得其开路电压为</w:t>
      </w:r>
      <w:r>
        <w:t>12V，短路电流为3A，则将其变换为电流源模型时，电流源的电流为____A</w:t>
      </w:r>
      <w:r>
        <w:rPr>
          <w:rFonts w:hint="eastAsia"/>
        </w:rPr>
        <w:t>（填空</w:t>
      </w:r>
      <w:r>
        <w:t>2 分）</w:t>
      </w:r>
    </w:p>
    <w:p w14:paraId="48ED461D" w14:textId="58027FFE" w:rsidR="00596AD7" w:rsidRDefault="00596AD7" w:rsidP="00596AD7">
      <w:r>
        <w:rPr>
          <w:rFonts w:hint="eastAsia"/>
        </w:rPr>
        <w:lastRenderedPageBreak/>
        <w:t>数值精确：</w:t>
      </w:r>
      <w:r>
        <w:t>3</w:t>
      </w:r>
    </w:p>
    <w:p w14:paraId="4E34BB4E" w14:textId="77777777" w:rsidR="00596AD7" w:rsidRDefault="00596AD7" w:rsidP="00596AD7">
      <w:r>
        <w:t>25</w:t>
      </w:r>
      <w:r>
        <w:rPr>
          <w:rFonts w:hint="eastAsia"/>
        </w:rPr>
        <w:t>如题</w:t>
      </w:r>
      <w:r>
        <w:t xml:space="preserve">3图所示，已知u1=10√2sin(50t+30°)V，u2=5√2sin(50t-30°)V，则u3=      V     </w:t>
      </w:r>
      <w:r>
        <w:rPr>
          <w:rFonts w:hint="eastAsia"/>
        </w:rPr>
        <w:t>（填空</w:t>
      </w:r>
      <w:r>
        <w:t>2 分）</w:t>
      </w:r>
    </w:p>
    <w:p w14:paraId="4A545A78" w14:textId="7C879A85" w:rsidR="00596AD7" w:rsidRPr="006078D2" w:rsidRDefault="00596AD7" w:rsidP="00596AD7">
      <w:pPr>
        <w:rPr>
          <w:lang w:val="de-DE"/>
        </w:rPr>
      </w:pPr>
      <w:r>
        <w:rPr>
          <w:rFonts w:hint="eastAsia"/>
        </w:rPr>
        <w:t>文字精确</w:t>
      </w:r>
      <w:r w:rsidRPr="006078D2">
        <w:rPr>
          <w:rFonts w:hint="eastAsia"/>
          <w:lang w:val="de-DE"/>
        </w:rPr>
        <w:t>：</w:t>
      </w:r>
      <w:r w:rsidRPr="006078D2">
        <w:rPr>
          <w:lang w:val="de-DE"/>
        </w:rPr>
        <w:t>12.25sin(50t-120°)</w:t>
      </w:r>
    </w:p>
    <w:p w14:paraId="793FCF95" w14:textId="4981226D" w:rsidR="00596AD7" w:rsidRDefault="00596AD7" w:rsidP="00596AD7">
      <w:r w:rsidRPr="00596AD7">
        <w:rPr>
          <w:noProof/>
        </w:rPr>
        <w:drawing>
          <wp:inline distT="0" distB="0" distL="0" distR="0" wp14:anchorId="7A12817E" wp14:editId="588D81CC">
            <wp:extent cx="1661949" cy="113403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9123" cy="11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67BD" w14:textId="77777777" w:rsidR="00596AD7" w:rsidRDefault="00596AD7" w:rsidP="00596AD7">
      <w:r>
        <w:t>26</w:t>
      </w:r>
      <w:r>
        <w:rPr>
          <w:rFonts w:hint="eastAsia"/>
        </w:rPr>
        <w:t>如题</w:t>
      </w:r>
      <w:r>
        <w:t xml:space="preserve">4图所示的三相四线制供电线路，线电压380V，三相对称负载均为白炽灯，电阻R1=R2=R3=22Ω，则当开关S打开时电流表A的读数为        A     </w:t>
      </w:r>
      <w:r>
        <w:rPr>
          <w:rFonts w:hint="eastAsia"/>
        </w:rPr>
        <w:t>（填空</w:t>
      </w:r>
      <w:r>
        <w:t>2 分）</w:t>
      </w:r>
    </w:p>
    <w:p w14:paraId="0A9F9985" w14:textId="47B95742" w:rsidR="00596AD7" w:rsidRDefault="00596AD7" w:rsidP="00596AD7">
      <w:r>
        <w:rPr>
          <w:rFonts w:hint="eastAsia"/>
        </w:rPr>
        <w:t>数值精确：</w:t>
      </w:r>
      <w:r>
        <w:t>10</w:t>
      </w:r>
    </w:p>
    <w:p w14:paraId="2C556B40" w14:textId="0D3155F2" w:rsidR="00596AD7" w:rsidRDefault="00596AD7" w:rsidP="00596AD7">
      <w:r w:rsidRPr="00596AD7">
        <w:rPr>
          <w:noProof/>
        </w:rPr>
        <w:drawing>
          <wp:inline distT="0" distB="0" distL="0" distR="0" wp14:anchorId="38BAE654" wp14:editId="3284E2AE">
            <wp:extent cx="2035073" cy="135988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1666" cy="137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3820" w14:textId="3FD68E42" w:rsidR="00596AD7" w:rsidRDefault="00596AD7" w:rsidP="00596AD7">
      <w:r>
        <w:t xml:space="preserve">27 N型半导体中，多数载流子是           </w:t>
      </w:r>
      <w:r>
        <w:rPr>
          <w:rFonts w:hint="eastAsia"/>
        </w:rPr>
        <w:t>（填空</w:t>
      </w:r>
      <w:r>
        <w:t>2 分）</w:t>
      </w:r>
      <w:r>
        <w:rPr>
          <w:rFonts w:hint="eastAsia"/>
        </w:rPr>
        <w:t>文字精确：电子</w:t>
      </w:r>
    </w:p>
    <w:p w14:paraId="2375B40F" w14:textId="602C355F" w:rsidR="00596AD7" w:rsidRDefault="00596AD7" w:rsidP="00596AD7">
      <w:r>
        <w:t>28</w:t>
      </w:r>
      <w:r>
        <w:rPr>
          <w:rFonts w:hint="eastAsia"/>
        </w:rPr>
        <w:t>三态输出门的输出</w:t>
      </w:r>
      <w:r>
        <w:t xml:space="preserve"> ，除了通常的逻辑1和逻辑0外，还有第三种状态——          。</w:t>
      </w:r>
    </w:p>
    <w:p w14:paraId="29D25CAB" w14:textId="77777777" w:rsidR="00596AD7" w:rsidRDefault="00596AD7" w:rsidP="00596AD7">
      <w:r>
        <w:rPr>
          <w:rFonts w:hint="eastAsia"/>
        </w:rPr>
        <w:t>（填空</w:t>
      </w:r>
      <w:r>
        <w:t>2 分）</w:t>
      </w:r>
    </w:p>
    <w:p w14:paraId="1C41F33F" w14:textId="251C43EF" w:rsidR="00596AD7" w:rsidRDefault="00596AD7" w:rsidP="00596AD7">
      <w:r>
        <w:rPr>
          <w:rFonts w:hint="eastAsia"/>
        </w:rPr>
        <w:t>文字精确：高阻</w:t>
      </w:r>
    </w:p>
    <w:p w14:paraId="3C7EB04A" w14:textId="2E92F827" w:rsidR="00596AD7" w:rsidRDefault="00596AD7" w:rsidP="00596AD7">
      <w:r>
        <w:t>29</w:t>
      </w:r>
      <w:r>
        <w:rPr>
          <w:rFonts w:hint="eastAsia"/>
        </w:rPr>
        <w:t>理想二极管构成的电路如题</w:t>
      </w:r>
      <w:r>
        <w:t>7图所示，则输出电压UO为         V。</w:t>
      </w:r>
      <w:r>
        <w:rPr>
          <w:rFonts w:hint="eastAsia"/>
        </w:rPr>
        <w:t>（填空</w:t>
      </w:r>
      <w:r>
        <w:t>2 分）</w:t>
      </w:r>
    </w:p>
    <w:p w14:paraId="633DD2EF" w14:textId="2EF90B3F" w:rsidR="00596AD7" w:rsidRDefault="00596AD7" w:rsidP="00596AD7">
      <w:r>
        <w:rPr>
          <w:rFonts w:hint="eastAsia"/>
        </w:rPr>
        <w:t>数值精确：</w:t>
      </w:r>
      <w:r>
        <w:t>10</w:t>
      </w:r>
    </w:p>
    <w:p w14:paraId="23314828" w14:textId="502D6FB5" w:rsidR="00596AD7" w:rsidRDefault="00596AD7" w:rsidP="00596AD7">
      <w:r w:rsidRPr="00596AD7">
        <w:rPr>
          <w:noProof/>
        </w:rPr>
        <w:drawing>
          <wp:inline distT="0" distB="0" distL="0" distR="0" wp14:anchorId="7A2360F9" wp14:editId="308A4D8B">
            <wp:extent cx="1614213" cy="130492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758" cy="147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C57D" w14:textId="4F9B7919" w:rsidR="00596AD7" w:rsidRDefault="00596AD7" w:rsidP="00596AD7">
      <w:r>
        <w:t>30</w:t>
      </w:r>
      <w:r>
        <w:rPr>
          <w:rFonts w:hint="eastAsia"/>
        </w:rPr>
        <w:t>组合逻辑电路如题</w:t>
      </w:r>
      <w:r>
        <w:t xml:space="preserve">8图所示，其输出函数F与输入A、B的逻辑运算关系式为F=   </w:t>
      </w:r>
      <w:r>
        <w:rPr>
          <w:rFonts w:hint="eastAsia"/>
        </w:rPr>
        <w:t>（填空</w:t>
      </w:r>
      <w:r>
        <w:t>2 分）</w:t>
      </w:r>
    </w:p>
    <w:p w14:paraId="58A72DE4" w14:textId="44CD9CC5" w:rsidR="00596AD7" w:rsidRDefault="00596AD7" w:rsidP="00596AD7">
      <w:r>
        <w:rPr>
          <w:rFonts w:hint="eastAsia"/>
        </w:rPr>
        <w:t>文字精确：</w:t>
      </w:r>
      <w:r>
        <w:t>AB+A（非）B（非）</w:t>
      </w:r>
    </w:p>
    <w:p w14:paraId="1F041227" w14:textId="1C3324FA" w:rsidR="00596AD7" w:rsidRDefault="00596AD7" w:rsidP="00596AD7">
      <w:r w:rsidRPr="00596AD7">
        <w:rPr>
          <w:noProof/>
        </w:rPr>
        <w:drawing>
          <wp:inline distT="0" distB="0" distL="0" distR="0" wp14:anchorId="711E420A" wp14:editId="33FCD35A">
            <wp:extent cx="1927981" cy="1560769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3781" cy="1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06C9" w14:textId="25C97D01" w:rsidR="00596AD7" w:rsidRDefault="00596AD7" w:rsidP="00596AD7">
      <w:r>
        <w:lastRenderedPageBreak/>
        <w:t>31</w:t>
      </w:r>
      <w:r>
        <w:rPr>
          <w:rFonts w:hint="eastAsia"/>
        </w:rPr>
        <w:t xml:space="preserve"> </w:t>
      </w:r>
      <w:r>
        <w:t>JK触发器，当J＝____，K＝1时，输出</w:t>
      </w:r>
      <w:r w:rsidRPr="00596AD7">
        <w:rPr>
          <w:noProof/>
        </w:rPr>
        <w:drawing>
          <wp:inline distT="0" distB="0" distL="0" distR="0" wp14:anchorId="3DCD581E" wp14:editId="5BD1DC66">
            <wp:extent cx="479204" cy="24158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792" cy="25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（填空</w:t>
      </w:r>
      <w:r>
        <w:t>2 分）</w:t>
      </w:r>
    </w:p>
    <w:p w14:paraId="0CC13420" w14:textId="77777777" w:rsidR="00596AD7" w:rsidRDefault="00596AD7" w:rsidP="00596AD7">
      <w:r>
        <w:rPr>
          <w:rFonts w:hint="eastAsia"/>
        </w:rPr>
        <w:t>数值精确：</w:t>
      </w:r>
      <w:r>
        <w:t>1</w:t>
      </w:r>
    </w:p>
    <w:p w14:paraId="358274C5" w14:textId="6C6D04F0" w:rsidR="00596AD7" w:rsidRDefault="00596AD7" w:rsidP="00596AD7">
      <w:r>
        <w:t>32</w:t>
      </w:r>
      <w:r>
        <w:rPr>
          <w:rFonts w:hint="eastAsia"/>
        </w:rPr>
        <w:t>理想运算放大器的输出电阻</w:t>
      </w:r>
      <w:proofErr w:type="spellStart"/>
      <w:r>
        <w:t>ro</w:t>
      </w:r>
      <w:proofErr w:type="spellEnd"/>
      <w:r>
        <w:t>=____。</w:t>
      </w:r>
      <w:r>
        <w:rPr>
          <w:rFonts w:hint="eastAsia"/>
        </w:rPr>
        <w:t>（填空</w:t>
      </w:r>
      <w:r>
        <w:t>2 分）</w:t>
      </w:r>
    </w:p>
    <w:p w14:paraId="212ACFC9" w14:textId="2D635969" w:rsidR="00596AD7" w:rsidRDefault="00596AD7" w:rsidP="00596AD7">
      <w:r>
        <w:rPr>
          <w:rFonts w:hint="eastAsia"/>
        </w:rPr>
        <w:t>数值精确：</w:t>
      </w:r>
      <w:r>
        <w:t>0</w:t>
      </w:r>
    </w:p>
    <w:p w14:paraId="78CD0DD3" w14:textId="10C84C81" w:rsidR="00596AD7" w:rsidRDefault="00596AD7" w:rsidP="00596AD7">
      <w:r>
        <w:t>33</w:t>
      </w:r>
      <w:r>
        <w:rPr>
          <w:rFonts w:hint="eastAsia"/>
        </w:rPr>
        <w:t>集成运算放大器构成减法运算电路时引入了</w:t>
      </w:r>
      <w:r>
        <w:t>_______(正/负)反馈。</w:t>
      </w:r>
      <w:r>
        <w:rPr>
          <w:rFonts w:hint="eastAsia"/>
        </w:rPr>
        <w:t>（填空</w:t>
      </w:r>
      <w:r>
        <w:t>2 分）</w:t>
      </w:r>
    </w:p>
    <w:p w14:paraId="050565A0" w14:textId="6F2BADC7" w:rsidR="00596AD7" w:rsidRDefault="00596AD7" w:rsidP="00596AD7">
      <w:r>
        <w:rPr>
          <w:rFonts w:hint="eastAsia"/>
        </w:rPr>
        <w:t>文字精确：负</w:t>
      </w:r>
    </w:p>
    <w:p w14:paraId="1641D2C4" w14:textId="6DFDEE67" w:rsidR="00596AD7" w:rsidRDefault="00596AD7" w:rsidP="00596AD7">
      <w:r>
        <w:t>34</w:t>
      </w:r>
      <w:r>
        <w:rPr>
          <w:rFonts w:hint="eastAsia"/>
        </w:rPr>
        <w:t>自激振荡是指在没有外加</w:t>
      </w:r>
      <w:r>
        <w:t>_  _的条件下，在电路内部自发地持续地产生具有一定频率和幅度的振荡。</w:t>
      </w:r>
      <w:r>
        <w:rPr>
          <w:rFonts w:hint="eastAsia"/>
        </w:rPr>
        <w:t>（填空</w:t>
      </w:r>
      <w:r>
        <w:t>2 分）</w:t>
      </w:r>
    </w:p>
    <w:p w14:paraId="7BE9A1CE" w14:textId="41AFE2EC" w:rsidR="00596AD7" w:rsidRDefault="00596AD7" w:rsidP="00596AD7">
      <w:r>
        <w:rPr>
          <w:rFonts w:hint="eastAsia"/>
        </w:rPr>
        <w:t>文字模糊：信号</w:t>
      </w:r>
      <w:r>
        <w:t>(输入)</w:t>
      </w:r>
    </w:p>
    <w:p w14:paraId="709EB654" w14:textId="30333586" w:rsidR="00596AD7" w:rsidRDefault="00596AD7" w:rsidP="00596AD7">
      <w:r>
        <w:t>35</w:t>
      </w:r>
      <w:r>
        <w:rPr>
          <w:rFonts w:hint="eastAsia"/>
        </w:rPr>
        <w:t>通常</w:t>
      </w:r>
      <w:r>
        <w:t>A/D转换器分直接转换与间接转换，逐次逼近型A/D转换器属于</w:t>
      </w:r>
      <w:r>
        <w:rPr>
          <w:rFonts w:hint="eastAsia"/>
        </w:rPr>
        <w:t>（填空</w:t>
      </w:r>
      <w:r>
        <w:t>2 分）</w:t>
      </w:r>
    </w:p>
    <w:p w14:paraId="13C5AC67" w14:textId="77777777" w:rsidR="00596AD7" w:rsidRDefault="00596AD7" w:rsidP="00596AD7">
      <w:r>
        <w:rPr>
          <w:rFonts w:hint="eastAsia"/>
        </w:rPr>
        <w:t>文字模糊：直接</w:t>
      </w:r>
    </w:p>
    <w:p w14:paraId="04D7409C" w14:textId="065FC56E" w:rsidR="00596AD7" w:rsidRDefault="00596AD7" w:rsidP="00596AD7">
      <w:r>
        <w:t>36</w:t>
      </w:r>
      <w:r>
        <w:rPr>
          <w:rFonts w:hint="eastAsia"/>
        </w:rPr>
        <w:t>由</w:t>
      </w:r>
      <w:r>
        <w:t>555定时器构成的多谐振荡器有_________</w:t>
      </w:r>
      <w:proofErr w:type="gramStart"/>
      <w:r>
        <w:t>个</w:t>
      </w:r>
      <w:proofErr w:type="gramEnd"/>
      <w:r>
        <w:t>稳态。</w:t>
      </w:r>
      <w:r>
        <w:rPr>
          <w:rFonts w:hint="eastAsia"/>
        </w:rPr>
        <w:t>（填空</w:t>
      </w:r>
      <w:r>
        <w:t>2 分）</w:t>
      </w:r>
    </w:p>
    <w:p w14:paraId="50D646F6" w14:textId="77777777" w:rsidR="00596AD7" w:rsidRDefault="00596AD7" w:rsidP="00596AD7">
      <w:r>
        <w:rPr>
          <w:rFonts w:hint="eastAsia"/>
        </w:rPr>
        <w:t>数值精确：</w:t>
      </w:r>
      <w:r>
        <w:t>0</w:t>
      </w:r>
    </w:p>
    <w:p w14:paraId="2B19C4A7" w14:textId="79A7E21E" w:rsidR="00596AD7" w:rsidRDefault="00596AD7" w:rsidP="00596AD7">
      <w:r>
        <w:t>37</w:t>
      </w:r>
      <w:r>
        <w:rPr>
          <w:rFonts w:hint="eastAsia"/>
        </w:rPr>
        <w:t>单相桥式整流电容滤波电路中，已知变压器二次侧电压</w:t>
      </w:r>
      <w:r>
        <w:t>U2=10V ,若测得输出电压的平均值</w:t>
      </w:r>
      <w:proofErr w:type="spellStart"/>
      <w:r>
        <w:t>Uo</w:t>
      </w:r>
      <w:proofErr w:type="spellEnd"/>
      <w:r>
        <w:t xml:space="preserve">=9V，则电路可能发生的故障为      </w:t>
      </w:r>
      <w:r>
        <w:rPr>
          <w:rFonts w:hint="eastAsia"/>
        </w:rPr>
        <w:t>（填空</w:t>
      </w:r>
      <w:r>
        <w:t>2 分）</w:t>
      </w:r>
    </w:p>
    <w:p w14:paraId="2DBBABCD" w14:textId="389A835F" w:rsidR="00596AD7" w:rsidRDefault="00596AD7" w:rsidP="00596AD7">
      <w:r>
        <w:rPr>
          <w:rFonts w:hint="eastAsia"/>
        </w:rPr>
        <w:t>文字模糊：滤波电容开路</w:t>
      </w:r>
    </w:p>
    <w:p w14:paraId="10560CE5" w14:textId="6CB7B1E5" w:rsidR="00596AD7" w:rsidRDefault="00596AD7" w:rsidP="00596AD7">
      <w:r>
        <w:t>38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台单相变压器，一次侧电压为</w:t>
      </w:r>
      <w:r>
        <w:t>6000V，二次侧电压为220V，如果二次侧接入一个50kW的电阻炉，若不考虑变压器的绕组阻抗，则一次侧电流I1=_________A</w:t>
      </w:r>
      <w:r>
        <w:rPr>
          <w:rFonts w:hint="eastAsia"/>
        </w:rPr>
        <w:t>（填空</w:t>
      </w:r>
      <w:r>
        <w:t>2 分）</w:t>
      </w:r>
    </w:p>
    <w:p w14:paraId="4571E3F4" w14:textId="5E309EFE" w:rsidR="00596AD7" w:rsidRDefault="00596AD7" w:rsidP="00596AD7">
      <w:r>
        <w:rPr>
          <w:rFonts w:hint="eastAsia"/>
        </w:rPr>
        <w:t>数值精确：</w:t>
      </w:r>
      <w:r>
        <w:t>8.333</w:t>
      </w:r>
    </w:p>
    <w:p w14:paraId="3B8A0714" w14:textId="4782AA2C" w:rsidR="00596AD7" w:rsidRDefault="00596AD7" w:rsidP="00596AD7">
      <w:r>
        <w:t>39</w:t>
      </w:r>
      <w:r>
        <w:rPr>
          <w:rFonts w:hint="eastAsia"/>
        </w:rPr>
        <w:t>三相异步电动机直接起动电路的主电路如右图所示，图中的保护有（填空</w:t>
      </w:r>
      <w:r>
        <w:t>2 分）</w:t>
      </w:r>
    </w:p>
    <w:p w14:paraId="6C697B52" w14:textId="1D010C6C" w:rsidR="00501057" w:rsidRDefault="00596AD7" w:rsidP="00596AD7">
      <w:r>
        <w:rPr>
          <w:rFonts w:hint="eastAsia"/>
        </w:rPr>
        <w:t>文字模糊：</w:t>
      </w:r>
      <w:r>
        <w:t>FU短路保护、FR过载保护、KM</w:t>
      </w:r>
      <w:proofErr w:type="gramStart"/>
      <w:r>
        <w:t>失压保护</w:t>
      </w:r>
      <w:proofErr w:type="gramEnd"/>
    </w:p>
    <w:p w14:paraId="6BE085FB" w14:textId="01F4514A" w:rsidR="00596AD7" w:rsidRDefault="00596AD7" w:rsidP="00596AD7">
      <w:r w:rsidRPr="00596AD7">
        <w:rPr>
          <w:noProof/>
        </w:rPr>
        <w:drawing>
          <wp:inline distT="0" distB="0" distL="0" distR="0" wp14:anchorId="2658DDDF" wp14:editId="72FD7848">
            <wp:extent cx="821494" cy="203176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2852" cy="20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2215" w14:textId="22841C75" w:rsidR="00596AD7" w:rsidRDefault="00596AD7" w:rsidP="00596AD7">
      <w:pPr>
        <w:pStyle w:val="1"/>
      </w:pPr>
      <w:r>
        <w:rPr>
          <w:rFonts w:hint="eastAsia"/>
        </w:rPr>
        <w:lastRenderedPageBreak/>
        <w:t>主观题：</w:t>
      </w:r>
    </w:p>
    <w:p w14:paraId="41447312" w14:textId="4BF071E3" w:rsidR="00596AD7" w:rsidRDefault="00596AD7" w:rsidP="00596AD7">
      <w:r w:rsidRPr="00596AD7">
        <w:rPr>
          <w:noProof/>
        </w:rPr>
        <w:drawing>
          <wp:inline distT="0" distB="0" distL="0" distR="0" wp14:anchorId="7C3215E7" wp14:editId="6BFB8145">
            <wp:extent cx="5274310" cy="22993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F14C" w14:textId="5970D2D4" w:rsidR="00FE4095" w:rsidRDefault="00FE4095" w:rsidP="00596AD7">
      <w:r w:rsidRPr="00FE4095">
        <w:rPr>
          <w:noProof/>
        </w:rPr>
        <w:drawing>
          <wp:inline distT="0" distB="0" distL="0" distR="0" wp14:anchorId="407EBAC9" wp14:editId="34DE9116">
            <wp:extent cx="5274310" cy="31349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070D" w14:textId="1DFB5283" w:rsidR="00FE4095" w:rsidRDefault="00FE4095" w:rsidP="00596AD7">
      <w:r w:rsidRPr="00FE4095">
        <w:rPr>
          <w:noProof/>
        </w:rPr>
        <w:lastRenderedPageBreak/>
        <w:drawing>
          <wp:inline distT="0" distB="0" distL="0" distR="0" wp14:anchorId="23D3E17A" wp14:editId="5F64180B">
            <wp:extent cx="5274310" cy="32772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3060" w14:textId="0D8ED3FA" w:rsidR="00FE4095" w:rsidRDefault="00FE4095" w:rsidP="00596AD7">
      <w:r w:rsidRPr="00FE4095">
        <w:rPr>
          <w:noProof/>
        </w:rPr>
        <w:drawing>
          <wp:inline distT="0" distB="0" distL="0" distR="0" wp14:anchorId="55F8E195" wp14:editId="37387FE2">
            <wp:extent cx="5274310" cy="29273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CD40" w14:textId="77777777" w:rsidR="00FE4095" w:rsidRPr="00596AD7" w:rsidRDefault="00FE4095" w:rsidP="00596AD7"/>
    <w:sectPr w:rsidR="00FE4095" w:rsidRPr="00596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59"/>
    <w:rsid w:val="00501057"/>
    <w:rsid w:val="00596AD7"/>
    <w:rsid w:val="006078D2"/>
    <w:rsid w:val="00AC7859"/>
    <w:rsid w:val="00FE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D73F"/>
  <w15:chartTrackingRefBased/>
  <w15:docId w15:val="{3FB627D9-69CC-4ED7-99B6-83F5E664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6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A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</dc:creator>
  <cp:keywords/>
  <dc:description/>
  <cp:lastModifiedBy>侃 刘</cp:lastModifiedBy>
  <cp:revision>3</cp:revision>
  <dcterms:created xsi:type="dcterms:W3CDTF">2021-05-20T11:41:00Z</dcterms:created>
  <dcterms:modified xsi:type="dcterms:W3CDTF">2024-04-25T23:39:00Z</dcterms:modified>
</cp:coreProperties>
</file>