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9E6E" w14:textId="2BE1D7EF" w:rsidR="00501057" w:rsidRDefault="00C217FD">
      <w:r>
        <w:rPr>
          <w:rFonts w:hint="eastAsia"/>
        </w:rPr>
        <w:t>1</w:t>
      </w:r>
      <w:r>
        <w:t>.C</w:t>
      </w:r>
      <w:r>
        <w:tab/>
        <w:t>2.B</w:t>
      </w:r>
      <w:r>
        <w:tab/>
      </w:r>
      <w:proofErr w:type="gramStart"/>
      <w:r>
        <w:t>3.B</w:t>
      </w:r>
      <w:r>
        <w:tab/>
        <w:t>4.B</w:t>
      </w:r>
      <w:proofErr w:type="gramEnd"/>
      <w:r>
        <w:tab/>
        <w:t>5.B</w:t>
      </w:r>
    </w:p>
    <w:p w14:paraId="1225B75B" w14:textId="2A68DD71" w:rsidR="00C217FD" w:rsidRDefault="00C217FD">
      <w:r>
        <w:rPr>
          <w:rFonts w:hint="eastAsia"/>
        </w:rPr>
        <w:t>6</w:t>
      </w:r>
      <w:r>
        <w:t>.D</w:t>
      </w:r>
      <w:r>
        <w:tab/>
        <w:t>7.B</w:t>
      </w:r>
      <w:r>
        <w:tab/>
      </w:r>
      <w:proofErr w:type="gramStart"/>
      <w:r>
        <w:t>8.C</w:t>
      </w:r>
      <w:r>
        <w:tab/>
        <w:t>9.D</w:t>
      </w:r>
      <w:proofErr w:type="gramEnd"/>
      <w:r>
        <w:tab/>
        <w:t>10.D</w:t>
      </w:r>
    </w:p>
    <w:p w14:paraId="1403F1D3" w14:textId="2E070D6B" w:rsidR="00C217FD" w:rsidRDefault="00C217FD">
      <w:r>
        <w:rPr>
          <w:rFonts w:hint="eastAsia"/>
        </w:rPr>
        <w:t>1</w:t>
      </w:r>
      <w:r>
        <w:t>1.D</w:t>
      </w:r>
      <w:r>
        <w:tab/>
        <w:t xml:space="preserve"> 12A</w:t>
      </w:r>
      <w:bookmarkStart w:id="0" w:name="_GoBack"/>
      <w:bookmarkEnd w:id="0"/>
    </w:p>
    <w:p w14:paraId="0C45E020" w14:textId="77777777" w:rsidR="00C217FD" w:rsidRDefault="00C217FD"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正确 </w:t>
      </w:r>
      <w:r>
        <w:t>14.</w:t>
      </w:r>
      <w:r>
        <w:rPr>
          <w:rFonts w:hint="eastAsia"/>
        </w:rPr>
        <w:t xml:space="preserve">错误 </w:t>
      </w:r>
      <w:r>
        <w:t>15.</w:t>
      </w:r>
      <w:r>
        <w:rPr>
          <w:rFonts w:hint="eastAsia"/>
        </w:rPr>
        <w:t xml:space="preserve">正确 </w:t>
      </w:r>
      <w:r>
        <w:t>16.</w:t>
      </w:r>
      <w:r>
        <w:rPr>
          <w:rFonts w:hint="eastAsia"/>
        </w:rPr>
        <w:t xml:space="preserve">错误 </w:t>
      </w:r>
      <w:r>
        <w:t>17.</w:t>
      </w:r>
      <w:r>
        <w:rPr>
          <w:rFonts w:hint="eastAsia"/>
        </w:rPr>
        <w:t xml:space="preserve">错误 </w:t>
      </w:r>
    </w:p>
    <w:p w14:paraId="2C64243B" w14:textId="6431E6B7" w:rsidR="00C217FD" w:rsidRDefault="00C217FD">
      <w:r>
        <w:t>18.</w:t>
      </w:r>
      <w:r>
        <w:rPr>
          <w:rFonts w:hint="eastAsia"/>
        </w:rPr>
        <w:t xml:space="preserve">错误 </w:t>
      </w:r>
      <w:r>
        <w:t>19.</w:t>
      </w:r>
      <w:r>
        <w:rPr>
          <w:rFonts w:hint="eastAsia"/>
        </w:rPr>
        <w:t xml:space="preserve">错误 </w:t>
      </w:r>
      <w:r>
        <w:t>20.</w:t>
      </w:r>
      <w:r>
        <w:rPr>
          <w:rFonts w:hint="eastAsia"/>
        </w:rPr>
        <w:t>正确 2</w:t>
      </w:r>
      <w:r>
        <w:t>1.</w:t>
      </w:r>
      <w:r>
        <w:rPr>
          <w:rFonts w:hint="eastAsia"/>
        </w:rPr>
        <w:t xml:space="preserve">错误 </w:t>
      </w:r>
      <w:r>
        <w:t>22.</w:t>
      </w:r>
      <w:r>
        <w:rPr>
          <w:rFonts w:hint="eastAsia"/>
        </w:rPr>
        <w:t xml:space="preserve">正确 </w:t>
      </w:r>
    </w:p>
    <w:p w14:paraId="66824B9C" w14:textId="77777777" w:rsidR="00C217FD" w:rsidRDefault="00C217FD">
      <w:r>
        <w:rPr>
          <w:rFonts w:hint="eastAsia"/>
        </w:rPr>
        <w:t>2</w:t>
      </w:r>
      <w:r>
        <w:t xml:space="preserve">3.3 </w:t>
      </w:r>
    </w:p>
    <w:p w14:paraId="7B3820C2" w14:textId="77777777" w:rsidR="00C217FD" w:rsidRDefault="00C217FD">
      <w:r>
        <w:t xml:space="preserve">24.3 </w:t>
      </w:r>
    </w:p>
    <w:p w14:paraId="76C02974" w14:textId="11C06FFD" w:rsidR="00C217FD" w:rsidRDefault="00C217FD">
      <w:r>
        <w:t>25</w:t>
      </w:r>
      <w:r>
        <w:rPr>
          <w:rFonts w:hint="eastAsia"/>
        </w:rPr>
        <w:t>.</w:t>
      </w:r>
      <w:r w:rsidRPr="00C217FD">
        <w:t xml:space="preserve"> 12.25sin(50t-120°)</w:t>
      </w:r>
    </w:p>
    <w:p w14:paraId="1E94F290" w14:textId="6477B664" w:rsidR="00C217FD" w:rsidRDefault="00C217FD">
      <w:r>
        <w:rPr>
          <w:rFonts w:hint="eastAsia"/>
        </w:rPr>
        <w:t>2</w:t>
      </w:r>
      <w:r>
        <w:t>6.10</w:t>
      </w:r>
    </w:p>
    <w:p w14:paraId="5F9D094C" w14:textId="62E54F39" w:rsidR="00C217FD" w:rsidRDefault="00C217FD">
      <w:r>
        <w:t>27.</w:t>
      </w:r>
      <w:r>
        <w:rPr>
          <w:rFonts w:hint="eastAsia"/>
        </w:rPr>
        <w:t>电子</w:t>
      </w:r>
    </w:p>
    <w:p w14:paraId="121D373E" w14:textId="097E0A5E" w:rsidR="00C217FD" w:rsidRDefault="00C217FD">
      <w:r>
        <w:rPr>
          <w:rFonts w:hint="eastAsia"/>
        </w:rPr>
        <w:t>2</w:t>
      </w:r>
      <w:r>
        <w:t>8.</w:t>
      </w:r>
      <w:r>
        <w:rPr>
          <w:rFonts w:hint="eastAsia"/>
        </w:rPr>
        <w:t>高阻</w:t>
      </w:r>
    </w:p>
    <w:p w14:paraId="436067F4" w14:textId="72D6C360" w:rsidR="00C217FD" w:rsidRDefault="00C217FD">
      <w:r>
        <w:rPr>
          <w:rFonts w:hint="eastAsia"/>
        </w:rPr>
        <w:t>2</w:t>
      </w:r>
      <w:r>
        <w:t>9.10</w:t>
      </w:r>
    </w:p>
    <w:p w14:paraId="3412283F" w14:textId="3E6E9DEF" w:rsidR="00C217FD" w:rsidRDefault="00C217FD">
      <w:r>
        <w:rPr>
          <w:rFonts w:hint="eastAsia"/>
        </w:rPr>
        <w:t>3</w:t>
      </w:r>
      <w:r>
        <w:t>0.</w:t>
      </w:r>
      <w:r w:rsidRPr="00C217FD">
        <w:t xml:space="preserve"> AB+A（非）B（非）</w:t>
      </w:r>
    </w:p>
    <w:p w14:paraId="34ADAD4C" w14:textId="1A2A7BBE" w:rsidR="00C217FD" w:rsidRDefault="00C217FD">
      <w:r>
        <w:rPr>
          <w:rFonts w:hint="eastAsia"/>
        </w:rPr>
        <w:t>3</w:t>
      </w:r>
      <w:r>
        <w:t>1.</w:t>
      </w:r>
      <w:r>
        <w:rPr>
          <w:rFonts w:hint="eastAsia"/>
        </w:rPr>
        <w:t>1</w:t>
      </w:r>
    </w:p>
    <w:p w14:paraId="6AD9ED8E" w14:textId="504DADAC" w:rsidR="00C217FD" w:rsidRDefault="00C217FD">
      <w:r>
        <w:t>32.0</w:t>
      </w:r>
    </w:p>
    <w:p w14:paraId="4F0C829D" w14:textId="7256503C" w:rsidR="00C217FD" w:rsidRDefault="00C217FD">
      <w:r>
        <w:rPr>
          <w:rFonts w:hint="eastAsia"/>
        </w:rPr>
        <w:t>3</w:t>
      </w:r>
      <w:r>
        <w:t>3.</w:t>
      </w:r>
      <w:r>
        <w:rPr>
          <w:rFonts w:hint="eastAsia"/>
        </w:rPr>
        <w:t>负</w:t>
      </w:r>
    </w:p>
    <w:p w14:paraId="7450FA71" w14:textId="2755027C" w:rsidR="00C217FD" w:rsidRDefault="00C217FD">
      <w:r>
        <w:rPr>
          <w:rFonts w:hint="eastAsia"/>
        </w:rPr>
        <w:t>3</w:t>
      </w:r>
      <w:r>
        <w:t>4.</w:t>
      </w:r>
      <w:r w:rsidRPr="00C217FD">
        <w:rPr>
          <w:rFonts w:hint="eastAsia"/>
        </w:rPr>
        <w:t xml:space="preserve"> 信号</w:t>
      </w:r>
      <w:r w:rsidRPr="00C217FD">
        <w:t>(输入)</w:t>
      </w:r>
    </w:p>
    <w:p w14:paraId="034D0BE5" w14:textId="4E2EDBB4" w:rsidR="00C217FD" w:rsidRDefault="00C217FD">
      <w:r>
        <w:rPr>
          <w:rFonts w:hint="eastAsia"/>
        </w:rPr>
        <w:t>3</w:t>
      </w:r>
      <w:r>
        <w:t>5.</w:t>
      </w:r>
      <w:r w:rsidRPr="00C217FD">
        <w:rPr>
          <w:rFonts w:hint="eastAsia"/>
        </w:rPr>
        <w:t xml:space="preserve"> 直接</w:t>
      </w:r>
    </w:p>
    <w:p w14:paraId="76AF66F2" w14:textId="1D6E00F0" w:rsidR="00C217FD" w:rsidRDefault="00C217FD">
      <w:r>
        <w:rPr>
          <w:rFonts w:hint="eastAsia"/>
        </w:rPr>
        <w:t>3</w:t>
      </w:r>
      <w:r>
        <w:t>6.0</w:t>
      </w:r>
    </w:p>
    <w:p w14:paraId="2026B11C" w14:textId="60AAD2F4" w:rsidR="00C217FD" w:rsidRDefault="00C217FD">
      <w:r>
        <w:rPr>
          <w:rFonts w:hint="eastAsia"/>
        </w:rPr>
        <w:t>3</w:t>
      </w:r>
      <w:r>
        <w:t>7.</w:t>
      </w:r>
      <w:r w:rsidRPr="00C217FD">
        <w:rPr>
          <w:rFonts w:hint="eastAsia"/>
        </w:rPr>
        <w:t xml:space="preserve"> 滤波电容开路</w:t>
      </w:r>
    </w:p>
    <w:p w14:paraId="146BC2DE" w14:textId="16C05AF0" w:rsidR="00C217FD" w:rsidRDefault="00C217FD">
      <w:r>
        <w:rPr>
          <w:rFonts w:hint="eastAsia"/>
        </w:rPr>
        <w:t>3</w:t>
      </w:r>
      <w:r>
        <w:t>8.</w:t>
      </w:r>
      <w:r w:rsidRPr="00C217FD">
        <w:t xml:space="preserve"> 8.333</w:t>
      </w:r>
    </w:p>
    <w:p w14:paraId="6C6D6401" w14:textId="4B8D5060" w:rsidR="00F05AF1" w:rsidRDefault="00F05AF1">
      <w:pPr>
        <w:rPr>
          <w:rFonts w:hint="eastAsia"/>
        </w:rPr>
      </w:pPr>
      <w:r>
        <w:rPr>
          <w:rFonts w:hint="eastAsia"/>
        </w:rPr>
        <w:t>3</w:t>
      </w:r>
      <w:r>
        <w:t>9.</w:t>
      </w:r>
      <w:r w:rsidRPr="00F05AF1">
        <w:t xml:space="preserve"> FU短路保护、FR过载保护、KM</w:t>
      </w:r>
      <w:proofErr w:type="gramStart"/>
      <w:r w:rsidRPr="00F05AF1">
        <w:t>失压保护</w:t>
      </w:r>
      <w:proofErr w:type="gramEnd"/>
    </w:p>
    <w:sectPr w:rsidR="00F0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40"/>
    <w:rsid w:val="00501057"/>
    <w:rsid w:val="00592F40"/>
    <w:rsid w:val="00C217FD"/>
    <w:rsid w:val="00F0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CB1E"/>
  <w15:chartTrackingRefBased/>
  <w15:docId w15:val="{2B671018-0A5E-4188-BF1A-32FB80F6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05AF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0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2</cp:revision>
  <dcterms:created xsi:type="dcterms:W3CDTF">2021-06-27T06:48:00Z</dcterms:created>
  <dcterms:modified xsi:type="dcterms:W3CDTF">2021-06-27T07:00:00Z</dcterms:modified>
</cp:coreProperties>
</file>