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1362" w14:textId="0BF4E3AF" w:rsidR="00254958" w:rsidRDefault="00000000">
      <w:pPr>
        <w:jc w:val="center"/>
        <w:rPr>
          <w:rFonts w:asciiTheme="majorHAnsi" w:eastAsiaTheme="majorHAnsi" w:hAnsiTheme="majorHAnsi"/>
          <w:b/>
          <w:bCs/>
          <w:color w:val="FF0000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FF0000"/>
          <w:sz w:val="28"/>
          <w:szCs w:val="28"/>
        </w:rPr>
        <w:t>练习顺序不分先后</w:t>
      </w:r>
    </w:p>
    <w:p w14:paraId="4CCF6CBE" w14:textId="6DAFAF5F" w:rsidR="008C6C79" w:rsidRDefault="008C6C79">
      <w:pPr>
        <w:jc w:val="center"/>
        <w:rPr>
          <w:rFonts w:asciiTheme="majorHAnsi" w:eastAsiaTheme="majorHAnsi" w:hAnsiTheme="majorHAnsi" w:hint="eastAsia"/>
          <w:b/>
          <w:bCs/>
          <w:color w:val="FF0000"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color w:val="FF0000"/>
          <w:sz w:val="28"/>
          <w:szCs w:val="28"/>
        </w:rPr>
        <w:t>练习前准备活动</w:t>
      </w:r>
    </w:p>
    <w:p w14:paraId="79D64DE5" w14:textId="77777777" w:rsidR="00254958" w:rsidRDefault="00000000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背肌两头起 </w:t>
      </w:r>
      <w:r>
        <w:rPr>
          <w:rFonts w:asciiTheme="majorHAnsi" w:eastAsiaTheme="majorHAnsi" w:hAnsiTheme="majorHAnsi"/>
          <w:b/>
          <w:bCs/>
          <w:sz w:val="28"/>
          <w:szCs w:val="28"/>
        </w:rPr>
        <w:t>15x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2组 </w:t>
      </w:r>
    </w:p>
    <w:p w14:paraId="2D774C58" w14:textId="77777777" w:rsidR="00254958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532A05" wp14:editId="2A7FEDCA">
            <wp:extent cx="5172075" cy="2733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89313" w14:textId="77777777" w:rsidR="00254958" w:rsidRDefault="00254958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3CE626BC" w14:textId="267C214D" w:rsidR="00254958" w:rsidRDefault="00000000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t>侧卧肘支撑手侧上举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 </w:t>
      </w:r>
      <w:r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每侧</w:t>
      </w:r>
      <w:r w:rsidR="007E15BE">
        <w:rPr>
          <w:rFonts w:asciiTheme="majorHAnsi" w:eastAsiaTheme="majorHAnsi" w:hAnsiTheme="majorHAnsi"/>
          <w:b/>
          <w:bCs/>
          <w:sz w:val="28"/>
          <w:szCs w:val="28"/>
        </w:rPr>
        <w:t>2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组 一组1分钟</w:t>
      </w:r>
    </w:p>
    <w:p w14:paraId="6468DDF3" w14:textId="77777777" w:rsidR="00254958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D22E7C" wp14:editId="024E0532">
            <wp:extent cx="4953000" cy="3505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A372" w14:textId="4FCDABE0" w:rsidR="00254958" w:rsidRDefault="00254958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20478E7D" w14:textId="77777777" w:rsidR="0055674F" w:rsidRDefault="0055674F">
      <w:pPr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73E62307" w14:textId="77777777" w:rsidR="00254958" w:rsidRDefault="00000000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腹肌 </w:t>
      </w:r>
      <w:r>
        <w:rPr>
          <w:rFonts w:asciiTheme="majorHAnsi" w:eastAsiaTheme="majorHAnsi" w:hAnsiTheme="majorHAnsi"/>
          <w:b/>
          <w:bCs/>
          <w:sz w:val="28"/>
          <w:szCs w:val="28"/>
        </w:rPr>
        <w:t>20x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3组</w:t>
      </w:r>
    </w:p>
    <w:p w14:paraId="5EDAC2D8" w14:textId="77777777" w:rsidR="00254958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2A00D8" wp14:editId="146F225C">
            <wp:extent cx="5276850" cy="3248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C9B0" w14:textId="77777777" w:rsidR="00254958" w:rsidRDefault="00000000">
      <w:pPr>
        <w:jc w:val="center"/>
        <w:rPr>
          <w:rFonts w:asciiTheme="majorHAnsi" w:eastAsiaTheme="majorHAnsi" w:hAnsiTheme="majorHAnsi"/>
          <w:b/>
          <w:bCs/>
          <w:color w:val="FF0000"/>
          <w:sz w:val="44"/>
          <w:szCs w:val="44"/>
        </w:rPr>
      </w:pPr>
      <w:r>
        <w:rPr>
          <w:rFonts w:asciiTheme="majorHAnsi" w:eastAsiaTheme="majorHAnsi" w:hAnsiTheme="majorHAnsi" w:hint="eastAsia"/>
          <w:b/>
          <w:bCs/>
          <w:color w:val="FF0000"/>
          <w:sz w:val="44"/>
          <w:szCs w:val="44"/>
        </w:rPr>
        <w:t>做完后组与组之间注意牵拉放松</w:t>
      </w:r>
    </w:p>
    <w:sectPr w:rsidR="00254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EC3"/>
    <w:multiLevelType w:val="multilevel"/>
    <w:tmpl w:val="07225EC3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2952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975"/>
    <w:rsid w:val="00250975"/>
    <w:rsid w:val="00254958"/>
    <w:rsid w:val="00336E21"/>
    <w:rsid w:val="0044568C"/>
    <w:rsid w:val="004B3EA7"/>
    <w:rsid w:val="0055674F"/>
    <w:rsid w:val="007E15BE"/>
    <w:rsid w:val="008C6C79"/>
    <w:rsid w:val="27D3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0042"/>
  <w15:docId w15:val="{C18A3F3C-18E2-4E16-9B4C-F94BA4EA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冠英</dc:creator>
  <cp:lastModifiedBy>Wei Wu</cp:lastModifiedBy>
  <cp:revision>5</cp:revision>
  <dcterms:created xsi:type="dcterms:W3CDTF">2020-04-17T01:18:00Z</dcterms:created>
  <dcterms:modified xsi:type="dcterms:W3CDTF">2022-12-07T09:15:00Z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