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CE97093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10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76B40C05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BC17ED">
        <w:rPr>
          <w:rFonts w:ascii="Times New Roman" w:hAnsi="Times New Roman" w:cs="Times New Roman"/>
          <w:sz w:val="24"/>
          <w:szCs w:val="24"/>
        </w:rPr>
        <w:t>1</w:t>
      </w:r>
      <w:r w:rsidR="002E115B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>:</w:t>
      </w:r>
      <w:r w:rsidR="002E115B">
        <w:rPr>
          <w:rFonts w:ascii="Times New Roman" w:hAnsi="Times New Roman" w:cs="Times New Roman"/>
          <w:sz w:val="24"/>
          <w:szCs w:val="24"/>
        </w:rPr>
        <w:t>3</w:t>
      </w:r>
      <w:r w:rsidR="00600D92">
        <w:rPr>
          <w:rFonts w:ascii="Times New Roman" w:hAnsi="Times New Roman" w:cs="Times New Roman"/>
          <w:sz w:val="24"/>
          <w:szCs w:val="24"/>
        </w:rPr>
        <w:t xml:space="preserve">0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7EF0466E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106776">
        <w:rPr>
          <w:rFonts w:ascii="Times New Roman" w:hAnsi="Times New Roman" w:cs="Times New Roman"/>
          <w:sz w:val="24"/>
          <w:szCs w:val="24"/>
        </w:rPr>
        <w:t>7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 xml:space="preserve">/2020 </w:t>
      </w:r>
      <w:r w:rsidR="002E115B">
        <w:rPr>
          <w:rFonts w:ascii="Times New Roman" w:hAnsi="Times New Roman" w:cs="Times New Roman" w:hint="eastAsia"/>
          <w:sz w:val="24"/>
          <w:szCs w:val="24"/>
        </w:rPr>
        <w:t>Mon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77777777" w:rsidR="00C87102" w:rsidRDefault="00B6301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this week</w:t>
            </w:r>
          </w:p>
          <w:p w14:paraId="276AF7E6" w14:textId="2E121DBA" w:rsidR="00606DEC" w:rsidRPr="00E437D2" w:rsidRDefault="00606DEC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Reminder of DDLs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68E4C032" w:rsidR="00351B7D" w:rsidRDefault="00B63010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issue of </w:t>
            </w:r>
            <w:r w:rsidR="00606DEC">
              <w:rPr>
                <w:rFonts w:ascii="Times New Roman" w:hAnsi="Times New Roman" w:cs="Times New Roman"/>
                <w:sz w:val="24"/>
                <w:szCs w:val="24"/>
              </w:rPr>
              <w:t>Python MultiDIC pseudo code</w:t>
            </w:r>
          </w:p>
          <w:p w14:paraId="2AAE2FE8" w14:textId="6AA7DF19" w:rsidR="009F2295" w:rsidRDefault="009F2295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 manager of Sprint_3</w:t>
            </w:r>
          </w:p>
          <w:p w14:paraId="3F69BE69" w14:textId="2AEE77F6" w:rsidR="003E651E" w:rsidRPr="00351B7D" w:rsidRDefault="003E651E" w:rsidP="00351B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0DAF447F" w:rsidR="00EB13E3" w:rsidRDefault="00647AA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pseudo code</w:t>
            </w:r>
            <w:r w:rsidR="007C2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846EDA" w14:textId="407E62A9" w:rsidR="00034AC8" w:rsidRPr="00E437D2" w:rsidRDefault="009F229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presentation meeting with client</w:t>
            </w:r>
            <w:r w:rsidR="002538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42EBBFD3" w:rsidR="00EB13E3" w:rsidRPr="00E437D2" w:rsidRDefault="00B22AC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7737B"/>
    <w:rsid w:val="005278D8"/>
    <w:rsid w:val="0058470B"/>
    <w:rsid w:val="005D4CCC"/>
    <w:rsid w:val="005E4133"/>
    <w:rsid w:val="00600D92"/>
    <w:rsid w:val="00606DEC"/>
    <w:rsid w:val="00647AAD"/>
    <w:rsid w:val="006911A5"/>
    <w:rsid w:val="006B42F0"/>
    <w:rsid w:val="007C25ED"/>
    <w:rsid w:val="007F0ED6"/>
    <w:rsid w:val="008D6FBA"/>
    <w:rsid w:val="00902E12"/>
    <w:rsid w:val="009A58AF"/>
    <w:rsid w:val="009C7290"/>
    <w:rsid w:val="009F2295"/>
    <w:rsid w:val="00A31D46"/>
    <w:rsid w:val="00A50E5D"/>
    <w:rsid w:val="00A522C9"/>
    <w:rsid w:val="00B22AC8"/>
    <w:rsid w:val="00B63010"/>
    <w:rsid w:val="00BB65FB"/>
    <w:rsid w:val="00BC17ED"/>
    <w:rsid w:val="00BE2FAD"/>
    <w:rsid w:val="00C87102"/>
    <w:rsid w:val="00E019B5"/>
    <w:rsid w:val="00EB13E3"/>
    <w:rsid w:val="00EC1DC7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48</cp:revision>
  <dcterms:created xsi:type="dcterms:W3CDTF">2018-08-06T02:32:00Z</dcterms:created>
  <dcterms:modified xsi:type="dcterms:W3CDTF">2020-09-06T14:31:00Z</dcterms:modified>
</cp:coreProperties>
</file>