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t>TEAM NAME UNDECIDED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CITS5206 PROFESSIONAL COMPUTING</w:t>
      </w:r>
    </w:p>
    <w:p>
      <w:pPr>
        <w:pStyle w:val="2"/>
        <w:jc w:val="center"/>
        <w:rPr>
          <w:sz w:val="28"/>
          <w:szCs w:val="28"/>
        </w:rPr>
      </w:pPr>
      <w:bookmarkStart w:id="0" w:name="_Toc492841249"/>
      <w:r>
        <w:rPr>
          <w:sz w:val="28"/>
          <w:szCs w:val="28"/>
        </w:rPr>
        <w:t xml:space="preserve"> MEETING 1 AGENDA</w:t>
      </w:r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3pm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29/07/2020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Online Meeting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Get to know everyone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all projects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List projects by preference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Come out with a Team Name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our first Project Manager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Decides on next face to face meet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 03/08/2020 4:00pm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Meeting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ew century schoolboo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2257"/>
    <w:multiLevelType w:val="multilevel"/>
    <w:tmpl w:val="545C22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32090"/>
    <w:rsid w:val="001642C3"/>
    <w:rsid w:val="0047737B"/>
    <w:rsid w:val="009A58AF"/>
    <w:rsid w:val="00A31D46"/>
    <w:rsid w:val="00A522C9"/>
    <w:rsid w:val="00BB65FB"/>
    <w:rsid w:val="00EB13E3"/>
    <w:rsid w:val="3FB2BFC1"/>
    <w:rsid w:val="6E621E12"/>
    <w:rsid w:val="6E7F3AD0"/>
    <w:rsid w:val="7A737797"/>
    <w:rsid w:val="9DFA43F1"/>
    <w:rsid w:val="ABBF0064"/>
    <w:rsid w:val="D8C75527"/>
    <w:rsid w:val="DD84CBE2"/>
    <w:rsid w:val="DEEFD541"/>
    <w:rsid w:val="F3FFBE9F"/>
    <w:rsid w:val="FAEF145F"/>
    <w:rsid w:val="FBBD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137</Characters>
  <Lines>1</Lines>
  <Paragraphs>1</Paragraphs>
  <ScaleCrop>false</ScaleCrop>
  <LinksUpToDate>false</LinksUpToDate>
  <CharactersWithSpaces>159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2018-08-07T18:32:00Z</dcterms:created>
  <dc:creator>Kevin Theodore Siswanto</dc:creator>
  <cp:lastModifiedBy>liyadi0228icloud.com</cp:lastModifiedBy>
  <dcterms:modified xsi:type="dcterms:W3CDTF">2020-08-09T14:59:27Z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