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BCDFD" w14:textId="5F0B4D78" w:rsidR="00E77A3E" w:rsidRDefault="00E77A3E" w:rsidP="00E77A3E">
      <w:pPr>
        <w:pStyle w:val="a4"/>
        <w:spacing w:before="120" w:after="0"/>
      </w:pPr>
      <w:r>
        <w:rPr>
          <w:rFonts w:hint="eastAsia"/>
        </w:rPr>
        <w:t>中国石油大学（北京）</w:t>
      </w:r>
    </w:p>
    <w:p w14:paraId="28A8A5F7" w14:textId="352BF968" w:rsidR="00F26945" w:rsidRDefault="004F55D0" w:rsidP="00E77A3E">
      <w:pPr>
        <w:pStyle w:val="a4"/>
        <w:spacing w:before="120" w:after="0"/>
      </w:pPr>
      <w:r>
        <w:rPr>
          <w:rFonts w:hint="eastAsia"/>
        </w:rPr>
        <w:t>信息科学与工程学院</w:t>
      </w:r>
      <w:r w:rsidR="00FA02C4">
        <w:rPr>
          <w:rFonts w:hint="eastAsia"/>
        </w:rPr>
        <w:t>学生实践</w:t>
      </w:r>
      <w:r w:rsidR="00CA0554">
        <w:rPr>
          <w:rFonts w:hint="eastAsia"/>
        </w:rPr>
        <w:t>类课程</w:t>
      </w:r>
      <w:r w:rsidR="009E48B2">
        <w:rPr>
          <w:rFonts w:hint="eastAsia"/>
        </w:rPr>
        <w:t>学习</w:t>
      </w:r>
      <w:r w:rsidR="00FA02C4">
        <w:rPr>
          <w:rFonts w:hint="eastAsia"/>
        </w:rPr>
        <w:t>日志</w:t>
      </w:r>
    </w:p>
    <w:p w14:paraId="00585DC5" w14:textId="5BCAE9D1" w:rsidR="00CA0554" w:rsidRPr="00CA0554" w:rsidRDefault="00CA0554" w:rsidP="00CA0554">
      <w:pPr>
        <w:spacing w:beforeLines="100" w:before="312" w:afterLines="100" w:after="312"/>
        <w:rPr>
          <w:sz w:val="24"/>
        </w:rPr>
      </w:pPr>
      <w:r w:rsidRPr="00CA0554">
        <w:rPr>
          <w:rFonts w:hint="eastAsia"/>
          <w:sz w:val="24"/>
        </w:rPr>
        <w:t>学生姓名</w:t>
      </w:r>
      <w:r w:rsidR="009A214F">
        <w:rPr>
          <w:rFonts w:hint="eastAsia"/>
          <w:sz w:val="24"/>
        </w:rPr>
        <w:t>：刘康来</w:t>
      </w:r>
      <w:bookmarkStart w:id="0" w:name="_GoBack"/>
      <w:bookmarkEnd w:id="0"/>
      <w:r w:rsidRPr="00CA0554">
        <w:rPr>
          <w:rFonts w:hint="eastAsia"/>
          <w:sz w:val="24"/>
        </w:rPr>
        <w:t>学号：</w:t>
      </w:r>
      <w:r w:rsidR="005D544F">
        <w:rPr>
          <w:rFonts w:hint="eastAsia"/>
          <w:sz w:val="24"/>
        </w:rPr>
        <w:t>2</w:t>
      </w:r>
      <w:r w:rsidR="005D544F">
        <w:rPr>
          <w:sz w:val="24"/>
        </w:rPr>
        <w:t>019011777</w:t>
      </w:r>
      <w:r w:rsidRPr="00CA0554">
        <w:rPr>
          <w:rFonts w:hint="eastAsia"/>
          <w:sz w:val="24"/>
        </w:rPr>
        <w:t>班级：</w:t>
      </w:r>
      <w:r w:rsidR="005D544F">
        <w:rPr>
          <w:rFonts w:hint="eastAsia"/>
          <w:sz w:val="24"/>
        </w:rPr>
        <w:t>计算机1</w:t>
      </w:r>
      <w:r w:rsidR="005D544F">
        <w:rPr>
          <w:sz w:val="24"/>
        </w:rPr>
        <w:t>9-3</w:t>
      </w:r>
      <w:r w:rsidRPr="00CA0554">
        <w:rPr>
          <w:rFonts w:hint="eastAsia"/>
          <w:sz w:val="24"/>
        </w:rPr>
        <w:t>课程名称</w:t>
      </w:r>
      <w:r w:rsidR="005D544F">
        <w:rPr>
          <w:rFonts w:hint="eastAsia"/>
          <w:sz w:val="24"/>
        </w:rPr>
        <w:t>：数据库课程设计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0"/>
        <w:gridCol w:w="5785"/>
        <w:gridCol w:w="1189"/>
      </w:tblGrid>
      <w:tr w:rsidR="00E84D51" w14:paraId="440C63CD" w14:textId="1636E092" w:rsidTr="00E84D51">
        <w:trPr>
          <w:trHeight w:val="603"/>
        </w:trPr>
        <w:tc>
          <w:tcPr>
            <w:tcW w:w="1100" w:type="dxa"/>
            <w:vAlign w:val="center"/>
          </w:tcPr>
          <w:p w14:paraId="4D8E1F3D" w14:textId="1F1CA4FC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5785" w:type="dxa"/>
            <w:vAlign w:val="center"/>
          </w:tcPr>
          <w:p w14:paraId="60514C03" w14:textId="6A50A5B5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 w:rsidRPr="00CA0554">
              <w:rPr>
                <w:rFonts w:hint="eastAsia"/>
                <w:b/>
                <w:sz w:val="24"/>
              </w:rPr>
              <w:t>主要问题和解决方案</w:t>
            </w:r>
          </w:p>
        </w:tc>
        <w:tc>
          <w:tcPr>
            <w:tcW w:w="1189" w:type="dxa"/>
          </w:tcPr>
          <w:p w14:paraId="5252048C" w14:textId="251CDC68" w:rsidR="00E84D51" w:rsidRPr="00CA0554" w:rsidRDefault="00E84D51" w:rsidP="00CA05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</w:tr>
      <w:tr w:rsidR="00E84D51" w14:paraId="23D4846E" w14:textId="77777777" w:rsidTr="00E84D51">
        <w:trPr>
          <w:trHeight w:val="907"/>
        </w:trPr>
        <w:tc>
          <w:tcPr>
            <w:tcW w:w="1100" w:type="dxa"/>
            <w:vAlign w:val="center"/>
          </w:tcPr>
          <w:p w14:paraId="2A5D8E69" w14:textId="3AFD3387" w:rsidR="00E84D51" w:rsidRDefault="0003319C" w:rsidP="00CA0554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5785" w:type="dxa"/>
            <w:vAlign w:val="center"/>
          </w:tcPr>
          <w:p w14:paraId="622D0AF0" w14:textId="09883086" w:rsidR="00E84D51" w:rsidRDefault="005D544F" w:rsidP="00CA0554">
            <w:pPr>
              <w:jc w:val="center"/>
            </w:pPr>
            <w:r>
              <w:rPr>
                <w:rFonts w:hint="eastAsia"/>
              </w:rPr>
              <w:t>需求分析讨论</w:t>
            </w:r>
          </w:p>
        </w:tc>
        <w:tc>
          <w:tcPr>
            <w:tcW w:w="1189" w:type="dxa"/>
          </w:tcPr>
          <w:p w14:paraId="2B79D061" w14:textId="77777777" w:rsidR="00077E11" w:rsidRDefault="00077E11" w:rsidP="00CA0554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584CBAA6" w14:textId="136BD93E" w:rsidR="00E84D51" w:rsidRDefault="00077E11" w:rsidP="00CA0554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2B0B811E" w14:textId="12052362" w:rsidR="00077E11" w:rsidRDefault="00077E11" w:rsidP="00077E1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192BCF7C" w14:textId="73652D91" w:rsidTr="00E84D51">
        <w:trPr>
          <w:trHeight w:val="907"/>
        </w:trPr>
        <w:tc>
          <w:tcPr>
            <w:tcW w:w="1100" w:type="dxa"/>
            <w:vAlign w:val="center"/>
          </w:tcPr>
          <w:p w14:paraId="6DA9CE19" w14:textId="25E4E52A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5785" w:type="dxa"/>
            <w:vAlign w:val="center"/>
          </w:tcPr>
          <w:p w14:paraId="265499B5" w14:textId="2041F837" w:rsidR="0003319C" w:rsidRDefault="005D544F" w:rsidP="0003319C">
            <w:pPr>
              <w:jc w:val="center"/>
            </w:pPr>
            <w:r>
              <w:rPr>
                <w:rFonts w:hint="eastAsia"/>
              </w:rPr>
              <w:t>流程图，E-R图，需求分析总结</w:t>
            </w:r>
          </w:p>
        </w:tc>
        <w:tc>
          <w:tcPr>
            <w:tcW w:w="1189" w:type="dxa"/>
          </w:tcPr>
          <w:p w14:paraId="0C0AAB49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059C5B2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0B92136F" w14:textId="5F01FDA7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03319C" w14:paraId="4CE2BB4D" w14:textId="7E003142" w:rsidTr="00E84D51">
        <w:trPr>
          <w:trHeight w:val="907"/>
        </w:trPr>
        <w:tc>
          <w:tcPr>
            <w:tcW w:w="1100" w:type="dxa"/>
            <w:vAlign w:val="center"/>
          </w:tcPr>
          <w:p w14:paraId="40C37DC5" w14:textId="7FB0CEB1" w:rsidR="0003319C" w:rsidRDefault="0003319C" w:rsidP="0003319C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5785" w:type="dxa"/>
            <w:vAlign w:val="center"/>
          </w:tcPr>
          <w:p w14:paraId="26BCD179" w14:textId="7EA4711B" w:rsidR="0003319C" w:rsidRDefault="00C130DE" w:rsidP="0003319C">
            <w:pPr>
              <w:jc w:val="center"/>
            </w:pPr>
            <w:r>
              <w:rPr>
                <w:rFonts w:hint="eastAsia"/>
              </w:rPr>
              <w:t>继续数据库逻辑设计，思考数据库物理设计</w:t>
            </w:r>
          </w:p>
        </w:tc>
        <w:tc>
          <w:tcPr>
            <w:tcW w:w="1189" w:type="dxa"/>
          </w:tcPr>
          <w:p w14:paraId="6A6CCE26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6B2D89E1" w14:textId="77777777" w:rsidR="008D26E1" w:rsidRDefault="008D26E1" w:rsidP="008D26E1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686EAA0F" w14:textId="4D0F632A" w:rsidR="0003319C" w:rsidRDefault="008D26E1" w:rsidP="008D26E1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5D544F" w14:paraId="01EDED18" w14:textId="787EEFAA" w:rsidTr="00E84D51">
        <w:trPr>
          <w:trHeight w:val="907"/>
        </w:trPr>
        <w:tc>
          <w:tcPr>
            <w:tcW w:w="1100" w:type="dxa"/>
            <w:vAlign w:val="center"/>
          </w:tcPr>
          <w:p w14:paraId="31384E2B" w14:textId="4EDA5738" w:rsidR="005D544F" w:rsidRDefault="005D544F" w:rsidP="005D544F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5785" w:type="dxa"/>
            <w:vAlign w:val="center"/>
          </w:tcPr>
          <w:p w14:paraId="581B8F40" w14:textId="48B26AD8" w:rsidR="005D544F" w:rsidRDefault="00C130DE" w:rsidP="005D544F">
            <w:pPr>
              <w:jc w:val="center"/>
            </w:pPr>
            <w:r>
              <w:rPr>
                <w:rFonts w:hint="eastAsia"/>
              </w:rPr>
              <w:t>进行数据库分析，设计图形界面，思考数据库后台</w:t>
            </w:r>
          </w:p>
        </w:tc>
        <w:tc>
          <w:tcPr>
            <w:tcW w:w="1189" w:type="dxa"/>
          </w:tcPr>
          <w:p w14:paraId="063928E2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59E21E85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38BD5461" w14:textId="52B9CBE7" w:rsidR="005D544F" w:rsidRDefault="005D544F" w:rsidP="005D544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5D544F" w14:paraId="52C3BF88" w14:textId="525ADE63" w:rsidTr="00E84D51">
        <w:trPr>
          <w:trHeight w:val="907"/>
        </w:trPr>
        <w:tc>
          <w:tcPr>
            <w:tcW w:w="1100" w:type="dxa"/>
            <w:vAlign w:val="center"/>
          </w:tcPr>
          <w:p w14:paraId="1FAD71A3" w14:textId="1D884452" w:rsidR="005D544F" w:rsidRDefault="005D544F" w:rsidP="005D544F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5785" w:type="dxa"/>
            <w:vAlign w:val="center"/>
          </w:tcPr>
          <w:p w14:paraId="5BED2B5E" w14:textId="4B6844FB" w:rsidR="005D544F" w:rsidRDefault="00C130DE" w:rsidP="005D544F">
            <w:pPr>
              <w:jc w:val="center"/>
            </w:pPr>
            <w:r>
              <w:rPr>
                <w:rFonts w:hint="eastAsia"/>
              </w:rPr>
              <w:t>构建前台，连接数据库</w:t>
            </w:r>
          </w:p>
        </w:tc>
        <w:tc>
          <w:tcPr>
            <w:tcW w:w="1189" w:type="dxa"/>
          </w:tcPr>
          <w:p w14:paraId="3CD032DC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A3C08E0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03124AF1" w14:textId="0C2D42E2" w:rsidR="005D544F" w:rsidRDefault="005D544F" w:rsidP="005D544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5D544F" w14:paraId="0F304606" w14:textId="6FD1C442" w:rsidTr="00E84D51">
        <w:trPr>
          <w:trHeight w:val="907"/>
        </w:trPr>
        <w:tc>
          <w:tcPr>
            <w:tcW w:w="1100" w:type="dxa"/>
            <w:vAlign w:val="center"/>
          </w:tcPr>
          <w:p w14:paraId="3A97AE35" w14:textId="7F7338D5" w:rsidR="005D544F" w:rsidRDefault="005D544F" w:rsidP="005D544F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5785" w:type="dxa"/>
            <w:vAlign w:val="center"/>
          </w:tcPr>
          <w:p w14:paraId="6802ED03" w14:textId="30B3EEED" w:rsidR="005D544F" w:rsidRDefault="00C130DE" w:rsidP="005D544F">
            <w:pPr>
              <w:jc w:val="center"/>
            </w:pPr>
            <w:r>
              <w:rPr>
                <w:rFonts w:hint="eastAsia"/>
              </w:rPr>
              <w:t>写前台工作，实现后台交互功能实现</w:t>
            </w:r>
          </w:p>
        </w:tc>
        <w:tc>
          <w:tcPr>
            <w:tcW w:w="1189" w:type="dxa"/>
          </w:tcPr>
          <w:p w14:paraId="3F6B92D9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1CED51E5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5D630779" w14:textId="576B8778" w:rsidR="005D544F" w:rsidRDefault="005D544F" w:rsidP="005D544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  <w:tr w:rsidR="005D544F" w14:paraId="22A2DB0B" w14:textId="3B22824D" w:rsidTr="00E84D51">
        <w:trPr>
          <w:trHeight w:val="907"/>
        </w:trPr>
        <w:tc>
          <w:tcPr>
            <w:tcW w:w="1100" w:type="dxa"/>
            <w:vAlign w:val="center"/>
          </w:tcPr>
          <w:p w14:paraId="35C624AF" w14:textId="78B4FE83" w:rsidR="005D544F" w:rsidRDefault="005D544F" w:rsidP="005D544F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5785" w:type="dxa"/>
            <w:vAlign w:val="center"/>
          </w:tcPr>
          <w:p w14:paraId="0D7A29D0" w14:textId="6059CC86" w:rsidR="005D544F" w:rsidRDefault="005D544F" w:rsidP="005D544F">
            <w:pPr>
              <w:jc w:val="center"/>
            </w:pPr>
            <w:r>
              <w:rPr>
                <w:rFonts w:hint="eastAsia"/>
              </w:rPr>
              <w:t>完善java</w:t>
            </w:r>
            <w:r>
              <w:t xml:space="preserve"> </w:t>
            </w:r>
            <w:r>
              <w:rPr>
                <w:rFonts w:hint="eastAsia"/>
              </w:rPr>
              <w:t>swing</w:t>
            </w:r>
            <w:r>
              <w:t xml:space="preserve"> </w:t>
            </w:r>
            <w:r>
              <w:rPr>
                <w:rFonts w:hint="eastAsia"/>
              </w:rPr>
              <w:t>编写，总结课程设计</w:t>
            </w:r>
            <w:r w:rsidR="00C130DE">
              <w:rPr>
                <w:rFonts w:hint="eastAsia"/>
              </w:rPr>
              <w:t>报告</w:t>
            </w:r>
          </w:p>
        </w:tc>
        <w:tc>
          <w:tcPr>
            <w:tcW w:w="1189" w:type="dxa"/>
          </w:tcPr>
          <w:p w14:paraId="5338F929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董华松</w:t>
            </w:r>
          </w:p>
          <w:p w14:paraId="4BBB6951" w14:textId="77777777" w:rsidR="005D544F" w:rsidRDefault="005D544F" w:rsidP="005D544F">
            <w:pPr>
              <w:jc w:val="center"/>
            </w:pPr>
            <w:r>
              <w:rPr>
                <w:rFonts w:hint="eastAsia"/>
              </w:rPr>
              <w:t>张丽英</w:t>
            </w:r>
          </w:p>
          <w:p w14:paraId="35ED998B" w14:textId="6FC436F1" w:rsidR="005D544F" w:rsidRDefault="005D544F" w:rsidP="005D544F">
            <w:pPr>
              <w:jc w:val="center"/>
            </w:pPr>
            <w:r>
              <w:rPr>
                <w:rFonts w:hint="eastAsia"/>
              </w:rPr>
              <w:t>张建兵</w:t>
            </w:r>
          </w:p>
        </w:tc>
      </w:tr>
    </w:tbl>
    <w:p w14:paraId="014D0B2F" w14:textId="0F783208" w:rsidR="00CA0554" w:rsidRDefault="00CA0554"/>
    <w:sectPr w:rsidR="00CA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EB33" w14:textId="77777777" w:rsidR="003E399B" w:rsidRDefault="003E399B" w:rsidP="009E48B2">
      <w:r>
        <w:separator/>
      </w:r>
    </w:p>
  </w:endnote>
  <w:endnote w:type="continuationSeparator" w:id="0">
    <w:p w14:paraId="28DC2CAF" w14:textId="77777777" w:rsidR="003E399B" w:rsidRDefault="003E399B" w:rsidP="009E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45C69" w14:textId="77777777" w:rsidR="003E399B" w:rsidRDefault="003E399B" w:rsidP="009E48B2">
      <w:r>
        <w:separator/>
      </w:r>
    </w:p>
  </w:footnote>
  <w:footnote w:type="continuationSeparator" w:id="0">
    <w:p w14:paraId="229B6E9A" w14:textId="77777777" w:rsidR="003E399B" w:rsidRDefault="003E399B" w:rsidP="009E4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5"/>
    <w:rsid w:val="0003319C"/>
    <w:rsid w:val="00077E11"/>
    <w:rsid w:val="002570DD"/>
    <w:rsid w:val="002B7F5C"/>
    <w:rsid w:val="003E399B"/>
    <w:rsid w:val="004F55D0"/>
    <w:rsid w:val="005551B3"/>
    <w:rsid w:val="005D008A"/>
    <w:rsid w:val="005D544F"/>
    <w:rsid w:val="00772192"/>
    <w:rsid w:val="008D26E1"/>
    <w:rsid w:val="009A214F"/>
    <w:rsid w:val="009E48B2"/>
    <w:rsid w:val="00AB5579"/>
    <w:rsid w:val="00C130DE"/>
    <w:rsid w:val="00CA0554"/>
    <w:rsid w:val="00D7756D"/>
    <w:rsid w:val="00DE1D4A"/>
    <w:rsid w:val="00E77A3E"/>
    <w:rsid w:val="00E84D51"/>
    <w:rsid w:val="00F26945"/>
    <w:rsid w:val="00FA02C4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B3B01"/>
  <w15:chartTrackingRefBased/>
  <w15:docId w15:val="{0AF7AB2E-4918-4DAB-A613-C82BD6A5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A0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0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E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48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Guangjie</dc:creator>
  <cp:keywords/>
  <dc:description/>
  <cp:lastModifiedBy>liukanglai</cp:lastModifiedBy>
  <cp:revision>18</cp:revision>
  <dcterms:created xsi:type="dcterms:W3CDTF">2021-10-18T06:20:00Z</dcterms:created>
  <dcterms:modified xsi:type="dcterms:W3CDTF">2021-12-30T17:15:00Z</dcterms:modified>
</cp:coreProperties>
</file>