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24DB9" w14:textId="09BDF6F2" w:rsidR="00992891" w:rsidRDefault="00802959" w:rsidP="00C0742F">
      <w:pPr>
        <w:jc w:val="center"/>
        <w:rPr>
          <w:sz w:val="44"/>
          <w:szCs w:val="44"/>
        </w:rPr>
      </w:pPr>
      <w:r w:rsidRPr="00992891">
        <w:rPr>
          <w:rFonts w:hint="eastAsia"/>
          <w:sz w:val="44"/>
          <w:szCs w:val="44"/>
        </w:rPr>
        <w:t>数据库课程设计小结</w:t>
      </w:r>
    </w:p>
    <w:p w14:paraId="57B766B2" w14:textId="56707717" w:rsidR="00FC090F" w:rsidRDefault="00FC090F" w:rsidP="00C0742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019011777</w:t>
      </w:r>
    </w:p>
    <w:p w14:paraId="3395A445" w14:textId="2EBEDC76" w:rsidR="00FC090F" w:rsidRDefault="00FC090F" w:rsidP="00C0742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计算机1</w:t>
      </w:r>
      <w:r>
        <w:rPr>
          <w:sz w:val="44"/>
          <w:szCs w:val="44"/>
        </w:rPr>
        <w:t>9-3</w:t>
      </w:r>
    </w:p>
    <w:p w14:paraId="6B1C62B9" w14:textId="0B0C4B08" w:rsidR="00FC090F" w:rsidRDefault="00FC090F" w:rsidP="00C0742F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刘康来</w:t>
      </w:r>
    </w:p>
    <w:p w14:paraId="3F1F1DC7" w14:textId="77777777" w:rsidR="00C0742F" w:rsidRPr="00C0742F" w:rsidRDefault="00C0742F" w:rsidP="00C0742F">
      <w:pPr>
        <w:jc w:val="center"/>
        <w:rPr>
          <w:sz w:val="44"/>
          <w:szCs w:val="44"/>
        </w:rPr>
      </w:pPr>
    </w:p>
    <w:p w14:paraId="16CACAB2" w14:textId="0D424C2F" w:rsidR="00C0742F" w:rsidRDefault="00C0742F" w:rsidP="00C0742F">
      <w:pPr>
        <w:pStyle w:val="a4"/>
        <w:ind w:left="3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数据库课程设计，选一个项目，实现并完成。出于某种原因，</w:t>
      </w:r>
      <w:r w:rsidR="00992891">
        <w:rPr>
          <w:rFonts w:hint="eastAsia"/>
          <w:sz w:val="24"/>
          <w:szCs w:val="24"/>
        </w:rPr>
        <w:t>选择了一个</w:t>
      </w:r>
      <w:r>
        <w:rPr>
          <w:rFonts w:hint="eastAsia"/>
          <w:sz w:val="24"/>
          <w:szCs w:val="24"/>
        </w:rPr>
        <w:t>人物管理系统，哦，可以自己选题，那就海贼王吧，正好不止我一个人看过。兴趣是最好的老师，对吧，人生如此有趣啊。</w:t>
      </w:r>
    </w:p>
    <w:p w14:paraId="5ED4535C" w14:textId="77777777" w:rsidR="00FC090F" w:rsidRDefault="00992891" w:rsidP="00C0742F">
      <w:pPr>
        <w:pStyle w:val="a4"/>
        <w:ind w:left="3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从需求分析开始</w:t>
      </w:r>
      <w:r w:rsidR="00C0742F">
        <w:rPr>
          <w:rFonts w:hint="eastAsia"/>
          <w:sz w:val="24"/>
          <w:szCs w:val="24"/>
        </w:rPr>
        <w:t>，真是伤脑筋啊，这</w:t>
      </w:r>
      <w:proofErr w:type="gramStart"/>
      <w:r w:rsidR="00C0742F">
        <w:rPr>
          <w:rFonts w:hint="eastAsia"/>
          <w:sz w:val="24"/>
          <w:szCs w:val="24"/>
        </w:rPr>
        <w:t>玩意咋写啊</w:t>
      </w:r>
      <w:proofErr w:type="gramEnd"/>
      <w:r w:rsidR="00C0742F">
        <w:rPr>
          <w:rFonts w:hint="eastAsia"/>
          <w:sz w:val="24"/>
          <w:szCs w:val="24"/>
        </w:rPr>
        <w:t>，要不换个题目，老师还发了参考的，按部就班来不好吗，何必勉强自己呢？不对，就是不对。在共享单车的参考案例中，</w:t>
      </w:r>
      <w:proofErr w:type="gramStart"/>
      <w:r w:rsidR="00C0742F">
        <w:rPr>
          <w:rFonts w:hint="eastAsia"/>
          <w:sz w:val="24"/>
          <w:szCs w:val="24"/>
        </w:rPr>
        <w:t>或许来</w:t>
      </w:r>
      <w:proofErr w:type="gramEnd"/>
      <w:r w:rsidR="00C0742F">
        <w:rPr>
          <w:rFonts w:hint="eastAsia"/>
          <w:sz w:val="24"/>
          <w:szCs w:val="24"/>
        </w:rPr>
        <w:t>了灵感，一番商量之下，终于确定了大概方向，算是确定了一个数据库的模型吧，顶层设计，可以怎么叫吧。</w:t>
      </w:r>
    </w:p>
    <w:p w14:paraId="705C6AEA" w14:textId="24D2BEC1" w:rsidR="00992891" w:rsidRDefault="00C0742F" w:rsidP="00C0742F">
      <w:pPr>
        <w:pStyle w:val="a4"/>
        <w:ind w:left="3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我这组长当的，勉勉强强吧，最难受的就是人与人之间的交流了，</w:t>
      </w:r>
      <w:r w:rsidR="00FC090F">
        <w:rPr>
          <w:rFonts w:hint="eastAsia"/>
          <w:sz w:val="24"/>
          <w:szCs w:val="24"/>
        </w:rPr>
        <w:t>与几个亲密的同学一路沟通下来，都感觉很费劲啊。讨论，商量，沟通，你说，我说，这一段时间下来，</w:t>
      </w:r>
      <w:r w:rsidR="002E4422">
        <w:rPr>
          <w:rFonts w:hint="eastAsia"/>
          <w:sz w:val="24"/>
          <w:szCs w:val="24"/>
        </w:rPr>
        <w:t>小矛盾不断，大分歧也有。但最终，还算是做出一个东西来了吧。</w:t>
      </w:r>
    </w:p>
    <w:p w14:paraId="29231EA7" w14:textId="54E28A58" w:rsidR="002C7002" w:rsidRDefault="002E4422" w:rsidP="002C7002">
      <w:pPr>
        <w:pStyle w:val="a4"/>
        <w:ind w:left="3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写</w:t>
      </w:r>
      <w:r w:rsidR="00EC210E">
        <w:rPr>
          <w:rFonts w:hint="eastAsia"/>
          <w:sz w:val="24"/>
          <w:szCs w:val="24"/>
        </w:rPr>
        <w:t>代码算是比写报告轻松多了啊，茫然使人无助。对于前台工作的编写，Web网页，Html，</w:t>
      </w:r>
      <w:proofErr w:type="spellStart"/>
      <w:r w:rsidR="00EC210E">
        <w:rPr>
          <w:rFonts w:hint="eastAsia"/>
          <w:sz w:val="24"/>
          <w:szCs w:val="24"/>
        </w:rPr>
        <w:t>js</w:t>
      </w:r>
      <w:proofErr w:type="spellEnd"/>
      <w:r w:rsidR="00EC210E">
        <w:rPr>
          <w:sz w:val="24"/>
          <w:szCs w:val="24"/>
        </w:rPr>
        <w:t xml:space="preserve"> </w:t>
      </w:r>
      <w:r w:rsidR="00EC210E">
        <w:rPr>
          <w:rFonts w:hint="eastAsia"/>
          <w:sz w:val="24"/>
          <w:szCs w:val="24"/>
        </w:rPr>
        <w:t>啥的，虽说看上一久大概也能写，但人总是懒惰的啊，计算机内容由浩如烟海，看到众多的语言，模板，变体，总是令人头痛。学习，学本质的东西，才能拨开迷雾，看到你想看的东西。</w:t>
      </w:r>
      <w:r w:rsidR="002C7002">
        <w:rPr>
          <w:rFonts w:hint="eastAsia"/>
          <w:sz w:val="24"/>
          <w:szCs w:val="24"/>
        </w:rPr>
        <w:t>总之，选择了java</w:t>
      </w:r>
      <w:r w:rsidR="002C7002">
        <w:rPr>
          <w:sz w:val="24"/>
          <w:szCs w:val="24"/>
        </w:rPr>
        <w:t xml:space="preserve"> </w:t>
      </w:r>
      <w:r w:rsidR="002C7002">
        <w:rPr>
          <w:rFonts w:hint="eastAsia"/>
          <w:sz w:val="24"/>
          <w:szCs w:val="24"/>
        </w:rPr>
        <w:t>swing</w:t>
      </w:r>
      <w:r w:rsidR="002C7002">
        <w:rPr>
          <w:sz w:val="24"/>
          <w:szCs w:val="24"/>
        </w:rPr>
        <w:t xml:space="preserve"> </w:t>
      </w:r>
      <w:r w:rsidR="002C7002">
        <w:rPr>
          <w:rFonts w:hint="eastAsia"/>
          <w:sz w:val="24"/>
          <w:szCs w:val="24"/>
        </w:rPr>
        <w:t>图形界面作为前台编写，正好以前java学过，虽说学了个皮毛。</w:t>
      </w:r>
    </w:p>
    <w:p w14:paraId="11E2479C" w14:textId="16B58360" w:rsidR="002C7002" w:rsidRDefault="002C7002" w:rsidP="002C7002">
      <w:pPr>
        <w:pStyle w:val="a4"/>
        <w:ind w:left="3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最终大约写了 </w:t>
      </w:r>
      <w:r>
        <w:rPr>
          <w:sz w:val="24"/>
          <w:szCs w:val="24"/>
        </w:rPr>
        <w:t xml:space="preserve">2500 </w:t>
      </w:r>
      <w:proofErr w:type="gramStart"/>
      <w:r>
        <w:rPr>
          <w:rFonts w:hint="eastAsia"/>
          <w:sz w:val="24"/>
          <w:szCs w:val="24"/>
        </w:rPr>
        <w:t>行左右</w:t>
      </w:r>
      <w:proofErr w:type="gramEnd"/>
      <w:r>
        <w:rPr>
          <w:rFonts w:hint="eastAsia"/>
          <w:sz w:val="24"/>
          <w:szCs w:val="24"/>
        </w:rPr>
        <w:t>的Java代码，还有一些</w:t>
      </w:r>
      <w:proofErr w:type="spellStart"/>
      <w:r>
        <w:rPr>
          <w:rFonts w:hint="eastAsia"/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语句，写的也让人难受，大量重复的工作，还要不断调试，最后还是有一些工作没做完，但真的不想做</w:t>
      </w:r>
      <w:r>
        <w:rPr>
          <w:rFonts w:hint="eastAsia"/>
          <w:sz w:val="24"/>
          <w:szCs w:val="24"/>
        </w:rPr>
        <w:lastRenderedPageBreak/>
        <w:t>了。那些物理设计，其他设计啥的，</w:t>
      </w:r>
      <w:r w:rsidR="00FB0613">
        <w:rPr>
          <w:rFonts w:hint="eastAsia"/>
          <w:sz w:val="24"/>
          <w:szCs w:val="24"/>
        </w:rPr>
        <w:t>更是看了一脸</w:t>
      </w:r>
      <w:proofErr w:type="gramStart"/>
      <w:r w:rsidR="00FB0613">
        <w:rPr>
          <w:rFonts w:hint="eastAsia"/>
          <w:sz w:val="24"/>
          <w:szCs w:val="24"/>
        </w:rPr>
        <w:t>懵</w:t>
      </w:r>
      <w:proofErr w:type="gramEnd"/>
      <w:r w:rsidR="00FB0613">
        <w:rPr>
          <w:rFonts w:hint="eastAsia"/>
          <w:sz w:val="24"/>
          <w:szCs w:val="24"/>
        </w:rPr>
        <w:t>，虽说课上都讲了一下，但也只能写一点了，也并没有什么方法。还是要不断的实践，而</w:t>
      </w:r>
      <w:proofErr w:type="gramStart"/>
      <w:r w:rsidR="00FB0613">
        <w:rPr>
          <w:rFonts w:hint="eastAsia"/>
          <w:sz w:val="24"/>
          <w:szCs w:val="24"/>
        </w:rPr>
        <w:t>那核心</w:t>
      </w:r>
      <w:proofErr w:type="gramEnd"/>
      <w:r w:rsidR="00FB0613">
        <w:rPr>
          <w:rFonts w:hint="eastAsia"/>
          <w:sz w:val="24"/>
          <w:szCs w:val="24"/>
        </w:rPr>
        <w:t>的知识，决定了实践的成果。</w:t>
      </w:r>
    </w:p>
    <w:p w14:paraId="5D3E0360" w14:textId="0BC09158" w:rsidR="00174069" w:rsidRDefault="002C7002" w:rsidP="00FB0613">
      <w:pPr>
        <w:pStyle w:val="a4"/>
        <w:ind w:left="3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这次设计学会了什么呢，并没有学会什么东西，真要说起来学会的知识还不如一节课上的内容。但</w:t>
      </w:r>
      <w:r w:rsidR="00FB0613">
        <w:rPr>
          <w:rFonts w:hint="eastAsia"/>
          <w:sz w:val="24"/>
          <w:szCs w:val="24"/>
        </w:rPr>
        <w:t>真正的知识又有多少呢，实现过程，设计原理，向人简述，让人明白，东西有用，才更重要罢了。</w:t>
      </w:r>
      <w:r w:rsidR="00174069">
        <w:rPr>
          <w:rFonts w:hint="eastAsia"/>
          <w:sz w:val="24"/>
          <w:szCs w:val="24"/>
        </w:rPr>
        <w:t>这次设计，终是一次正式的工作任务，以往也没有此类吧，给人以启示，做什么，如何做，这才是意义所在。</w:t>
      </w:r>
    </w:p>
    <w:p w14:paraId="6C3383AD" w14:textId="5EFB4AE0" w:rsidR="00992891" w:rsidRDefault="00174069" w:rsidP="00FB0613">
      <w:pPr>
        <w:pStyle w:val="a4"/>
        <w:ind w:left="3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数据库</w:t>
      </w:r>
      <w:proofErr w:type="gramStart"/>
      <w:r>
        <w:rPr>
          <w:rFonts w:hint="eastAsia"/>
          <w:sz w:val="24"/>
          <w:szCs w:val="24"/>
        </w:rPr>
        <w:t>做为</w:t>
      </w:r>
      <w:proofErr w:type="gramEnd"/>
      <w:r>
        <w:rPr>
          <w:rFonts w:hint="eastAsia"/>
          <w:sz w:val="24"/>
          <w:szCs w:val="24"/>
        </w:rPr>
        <w:t>计算机一个及其重要的分支，意义非凡，在过去如此，未来更将如此。信息时代，信息的管理，智能时代，更是信息驱动智能。</w:t>
      </w:r>
    </w:p>
    <w:p w14:paraId="6974651D" w14:textId="2E8C0330" w:rsidR="00174069" w:rsidRPr="00FB0613" w:rsidRDefault="00174069" w:rsidP="00FB0613">
      <w:pPr>
        <w:pStyle w:val="a4"/>
        <w:ind w:left="36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我是不喜欢这种设计类的课程的，还要做报告，答疑，写小结。</w:t>
      </w:r>
      <w:r w:rsidR="00FE7859">
        <w:rPr>
          <w:rFonts w:hint="eastAsia"/>
          <w:sz w:val="24"/>
          <w:szCs w:val="24"/>
        </w:rPr>
        <w:t>形式不重要，形式也很重要，如何东西，总归要掌握平衡。要说课程的建议，我只希望老师希望同学学到东西，感受知识，更好的认识未来。</w:t>
      </w:r>
      <w:r w:rsidR="00652D34">
        <w:rPr>
          <w:rFonts w:hint="eastAsia"/>
          <w:sz w:val="24"/>
          <w:szCs w:val="24"/>
        </w:rPr>
        <w:t>不忘初心，砥砺奋进，同学与老师多沟通，互相包容，换位思考。无关学分，无关要求，无关利益，</w:t>
      </w:r>
      <w:r w:rsidR="00581438">
        <w:rPr>
          <w:rFonts w:hint="eastAsia"/>
          <w:sz w:val="24"/>
          <w:szCs w:val="24"/>
        </w:rPr>
        <w:t>无关是非，</w:t>
      </w:r>
      <w:bookmarkStart w:id="0" w:name="_GoBack"/>
      <w:bookmarkEnd w:id="0"/>
      <w:r w:rsidR="00652D34">
        <w:rPr>
          <w:rFonts w:hint="eastAsia"/>
          <w:sz w:val="24"/>
          <w:szCs w:val="24"/>
        </w:rPr>
        <w:t>大声讨论，随时发问，大胆质疑。</w:t>
      </w:r>
    </w:p>
    <w:sectPr w:rsidR="00174069" w:rsidRPr="00FB061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80FF2"/>
    <w:multiLevelType w:val="hybridMultilevel"/>
    <w:tmpl w:val="8CB47416"/>
    <w:lvl w:ilvl="0" w:tplc="416885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873"/>
    <w:rsid w:val="0006254D"/>
    <w:rsid w:val="00174069"/>
    <w:rsid w:val="001C564C"/>
    <w:rsid w:val="002C7002"/>
    <w:rsid w:val="002E4422"/>
    <w:rsid w:val="00412873"/>
    <w:rsid w:val="00442735"/>
    <w:rsid w:val="00581438"/>
    <w:rsid w:val="00652D34"/>
    <w:rsid w:val="00802959"/>
    <w:rsid w:val="00992891"/>
    <w:rsid w:val="00C0742F"/>
    <w:rsid w:val="00EC210E"/>
    <w:rsid w:val="00FB0613"/>
    <w:rsid w:val="00FC090F"/>
    <w:rsid w:val="00FE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3099"/>
  <w15:chartTrackingRefBased/>
  <w15:docId w15:val="{8F0BBDDC-9150-455C-A8D6-3901FBF1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89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928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7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liukanglai</dc:creator>
  <cp:keywords/>
  <dc:description/>
  <cp:lastModifiedBy>liukanglai</cp:lastModifiedBy>
  <cp:revision>7</cp:revision>
  <dcterms:created xsi:type="dcterms:W3CDTF">2021-12-30T01:48:00Z</dcterms:created>
  <dcterms:modified xsi:type="dcterms:W3CDTF">2021-12-30T05:35:00Z</dcterms:modified>
</cp:coreProperties>
</file>