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5C2" w:rsidRPr="005645C2" w:rsidRDefault="005645C2" w:rsidP="005645C2">
      <w:pPr>
        <w:widowControl/>
        <w:shd w:val="clear" w:color="auto" w:fill="FBFBFB"/>
        <w:snapToGrid w:val="0"/>
        <w:spacing w:line="360" w:lineRule="auto"/>
        <w:jc w:val="left"/>
        <w:rPr>
          <w:rFonts w:ascii="Courier New" w:eastAsia="宋体" w:hAnsi="Courier New" w:cs="Courier New"/>
          <w:b/>
          <w:bCs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汇编中的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10H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中断是由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BIOS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对显示器和屏幕所提供的服务程序。使用</w:t>
      </w:r>
      <w:proofErr w:type="spellStart"/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10h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服务程序时，必须先指定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ah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寄存器为以下显示服务编号之一，以指定需要调用的功用。</w:t>
      </w:r>
    </w:p>
    <w:p w:rsidR="005645C2" w:rsidRPr="005645C2" w:rsidRDefault="005645C2" w:rsidP="005645C2">
      <w:pPr>
        <w:widowControl/>
        <w:shd w:val="clear" w:color="auto" w:fill="FBFBFB"/>
        <w:snapToGrid w:val="0"/>
        <w:spacing w:line="360" w:lineRule="auto"/>
        <w:jc w:val="left"/>
        <w:rPr>
          <w:rFonts w:ascii="Courier New" w:eastAsia="宋体" w:hAnsi="Courier New" w:cs="Courier New"/>
          <w:b/>
          <w:bCs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显示服务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(Video Service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：</w:t>
      </w:r>
      <w:proofErr w:type="spellStart"/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10h)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00H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：设置显示器模式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01H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：设置光标形状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02H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：设置光标位置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03H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：读取光标信息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04H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：读取光笔位置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05H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：设置显示页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06H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、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07H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proofErr w:type="gramStart"/>
      <w:r w:rsidRPr="005645C2">
        <w:rPr>
          <w:rFonts w:ascii="Courier New" w:eastAsia="宋体" w:hAnsi="Courier New" w:cs="Courier New"/>
          <w:kern w:val="0"/>
          <w:sz w:val="24"/>
          <w:szCs w:val="24"/>
        </w:rPr>
        <w:t>初始化或滚屏</w:t>
      </w:r>
      <w:proofErr w:type="gramEnd"/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08H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：读光标处的字符及其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属性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09H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：在光标处按指定属性显示字符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0AH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：在当前光标处显示字符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0BH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：设置调色板、背景色或边框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0CH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写图形象素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0DH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：读图形象素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0EH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：在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Teletype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模式下显示字符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0FH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：读取显示器模式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10H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：颜色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11H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字体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12H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：显示器的配置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13H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：在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Teletype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模式下显示字符串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1AH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：读取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/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设置显示组合编码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1BH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读取功能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/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状态信息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1CH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：保存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/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恢复显示器状态</w:t>
      </w:r>
    </w:p>
    <w:p w:rsidR="005645C2" w:rsidRPr="005645C2" w:rsidRDefault="005645C2" w:rsidP="005645C2">
      <w:pPr>
        <w:widowControl/>
        <w:shd w:val="clear" w:color="auto" w:fill="FBFBFB"/>
        <w:snapToGrid w:val="0"/>
        <w:spacing w:line="360" w:lineRule="auto"/>
        <w:jc w:val="left"/>
        <w:rPr>
          <w:rFonts w:ascii="Courier New" w:eastAsia="宋体" w:hAnsi="Courier New" w:cs="Courier New"/>
          <w:b/>
          <w:bCs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以下是每个功能号的详细说明：</w:t>
      </w:r>
    </w:p>
    <w:p w:rsidR="005645C2" w:rsidRPr="005645C2" w:rsidRDefault="005645C2" w:rsidP="005645C2">
      <w:pPr>
        <w:widowControl/>
        <w:shd w:val="clear" w:color="auto" w:fill="FBFBFB"/>
        <w:snapToGrid w:val="0"/>
        <w:spacing w:line="360" w:lineRule="auto"/>
        <w:jc w:val="left"/>
        <w:rPr>
          <w:rFonts w:ascii="Courier New" w:eastAsia="宋体" w:hAnsi="Courier New" w:cs="Courier New"/>
          <w:b/>
          <w:bCs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1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、功能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00H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功能描述：设置显示器模式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入口参数：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AH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00H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lastRenderedPageBreak/>
        <w:t>AL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显示器模式，见下表所示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出口参数：无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可用的显示模式如下所列：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00H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40×25 16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色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文本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01H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40×25 16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色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文本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02H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80×25 16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色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文本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03H: 80×25 16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色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文本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04H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320×200 4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色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05H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320×200 4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色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06H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640×200 2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色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07H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80×25 2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色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文本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08H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160×200 16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色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09H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320×200 16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色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0AH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640×200 4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色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0BH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：保留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0CH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：保留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0DH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320×200 16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色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0EH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640×200 16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色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0FH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640×350 2(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单色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)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10H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640×350 4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色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10H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640×350 16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色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11H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640×480 2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色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12H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640×480 16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色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13H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640×480 256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色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对于超级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VGA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显示卡，我们可用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AX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4F02H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和下列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BX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的值来设置其显示模式。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BX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显示模式属性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100H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640×400 256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色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101H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640×480 256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色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102H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800×600 16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色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103H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800×600 256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色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lastRenderedPageBreak/>
        <w:t>104H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1024×768 16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色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105H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1024×768 256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色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106H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1280×1024 16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色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107H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1280×1024 256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色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108H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80×60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文本模式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109H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132×25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文本模式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10AH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132×43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文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本模式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10BH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132×50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文本模式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10CH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132×60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文本模式</w:t>
      </w:r>
    </w:p>
    <w:p w:rsidR="005645C2" w:rsidRPr="005645C2" w:rsidRDefault="005645C2" w:rsidP="005645C2">
      <w:pPr>
        <w:widowControl/>
        <w:shd w:val="clear" w:color="auto" w:fill="FBFBFB"/>
        <w:snapToGrid w:val="0"/>
        <w:spacing w:line="360" w:lineRule="auto"/>
        <w:jc w:val="left"/>
        <w:rPr>
          <w:rFonts w:ascii="Courier New" w:eastAsia="宋体" w:hAnsi="Courier New" w:cs="Courier New"/>
          <w:b/>
          <w:bCs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2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、功能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01H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功能描述：设置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光标形状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入口参数：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AH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01H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CH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低四位＝光标的起始行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CL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低四位＝光标的终止行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出口参数：无</w:t>
      </w:r>
    </w:p>
    <w:p w:rsidR="005645C2" w:rsidRPr="005645C2" w:rsidRDefault="005645C2" w:rsidP="005645C2">
      <w:pPr>
        <w:widowControl/>
        <w:shd w:val="clear" w:color="auto" w:fill="FBFBFB"/>
        <w:snapToGrid w:val="0"/>
        <w:spacing w:line="360" w:lineRule="auto"/>
        <w:jc w:val="left"/>
        <w:rPr>
          <w:rFonts w:ascii="Courier New" w:eastAsia="宋体" w:hAnsi="Courier New" w:cs="Courier New"/>
          <w:b/>
          <w:bCs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3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、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功能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02H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功能描述：用文本坐标下设置光标位置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入口参数：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AH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02H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BH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＝显示页码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DH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＝行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(Y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坐标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)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DL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列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(X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坐标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)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出口参数：无</w:t>
      </w:r>
    </w:p>
    <w:p w:rsidR="005645C2" w:rsidRPr="005645C2" w:rsidRDefault="005645C2" w:rsidP="005645C2">
      <w:pPr>
        <w:widowControl/>
        <w:shd w:val="clear" w:color="auto" w:fill="FBFBFB"/>
        <w:snapToGrid w:val="0"/>
        <w:spacing w:line="360" w:lineRule="auto"/>
        <w:jc w:val="left"/>
        <w:rPr>
          <w:rFonts w:ascii="Courier New" w:eastAsia="宋体" w:hAnsi="Courier New" w:cs="Courier New"/>
          <w:b/>
          <w:bCs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4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、功能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03H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功能描述：在文本坐标下，读取光标各种信息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入口参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数：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AH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03H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BH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＝显示页码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出口参数：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CH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＝光标的起始行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CL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＝光标的终止行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DH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＝行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(Y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坐标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)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DL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＝列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(X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坐标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)</w:t>
      </w:r>
    </w:p>
    <w:p w:rsidR="005645C2" w:rsidRPr="005645C2" w:rsidRDefault="005645C2" w:rsidP="005645C2">
      <w:pPr>
        <w:widowControl/>
        <w:shd w:val="clear" w:color="auto" w:fill="FBFBFB"/>
        <w:snapToGrid w:val="0"/>
        <w:spacing w:line="360" w:lineRule="auto"/>
        <w:jc w:val="left"/>
        <w:rPr>
          <w:rFonts w:ascii="Courier New" w:eastAsia="宋体" w:hAnsi="Courier New" w:cs="Courier New"/>
          <w:b/>
          <w:bCs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lastRenderedPageBreak/>
        <w:t>5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、功能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04H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功能描述：获取当前状态和光笔位置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入口参数：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AH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04H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出口参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数：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AH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00h——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光笔未按下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/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未触发，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01h——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光笔已按下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/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已触发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BX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＝象素列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(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图形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X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坐标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)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CH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＝象素行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(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图形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Y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坐标，显示模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式：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04H~06H)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CX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＝象素行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(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图形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Y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坐标，显示模式：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0DH~10H)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DH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＝字符行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(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文本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Y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坐标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)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DL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＝字符列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(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文本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X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坐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标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)</w:t>
      </w:r>
    </w:p>
    <w:p w:rsidR="005645C2" w:rsidRPr="005645C2" w:rsidRDefault="005645C2" w:rsidP="005645C2">
      <w:pPr>
        <w:widowControl/>
        <w:shd w:val="clear" w:color="auto" w:fill="FBFBFB"/>
        <w:snapToGrid w:val="0"/>
        <w:spacing w:line="360" w:lineRule="auto"/>
        <w:jc w:val="left"/>
        <w:rPr>
          <w:rFonts w:ascii="Courier New" w:eastAsia="宋体" w:hAnsi="Courier New" w:cs="Courier New"/>
          <w:b/>
          <w:bCs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6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、功能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05H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功能描述：设置显示页，即选择活动的显示页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入口参数：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AH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05H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AL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＝显示页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对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于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CGA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、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EGA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、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MCGA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和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VGA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，其显示</w:t>
      </w:r>
      <w:proofErr w:type="gramStart"/>
      <w:r w:rsidRPr="005645C2">
        <w:rPr>
          <w:rFonts w:ascii="Courier New" w:eastAsia="宋体" w:hAnsi="Courier New" w:cs="Courier New"/>
          <w:kern w:val="0"/>
          <w:sz w:val="24"/>
          <w:szCs w:val="24"/>
        </w:rPr>
        <w:t>页如下</w:t>
      </w:r>
      <w:proofErr w:type="gramEnd"/>
      <w:r w:rsidRPr="005645C2">
        <w:rPr>
          <w:rFonts w:ascii="Courier New" w:eastAsia="宋体" w:hAnsi="Courier New" w:cs="Courier New"/>
          <w:kern w:val="0"/>
          <w:sz w:val="24"/>
          <w:szCs w:val="24"/>
        </w:rPr>
        <w:t>表所列：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模式页数显示器类型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00H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、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01H0~7CGA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、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EGA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、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MCGA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、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VGA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02H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、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03H0~3CGA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02H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、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03H0~7EGA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、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MCGA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、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VGA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07H0~7EGA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、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VGA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0DH0~7EGA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、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VGA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0EH0~3EGA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、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VGA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0FH0~1EGA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、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VGA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10H0~1EGA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、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VGA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对于</w:t>
      </w:r>
      <w:proofErr w:type="spellStart"/>
      <w:r w:rsidRPr="005645C2">
        <w:rPr>
          <w:rFonts w:ascii="Courier New" w:eastAsia="宋体" w:hAnsi="Courier New" w:cs="Courier New"/>
          <w:kern w:val="0"/>
          <w:sz w:val="24"/>
          <w:szCs w:val="24"/>
        </w:rPr>
        <w:t>PCjr</w:t>
      </w:r>
      <w:proofErr w:type="spellEnd"/>
      <w:r w:rsidRPr="005645C2">
        <w:rPr>
          <w:rFonts w:ascii="Courier New" w:eastAsia="宋体" w:hAnsi="Courier New" w:cs="Courier New"/>
          <w:kern w:val="0"/>
          <w:sz w:val="24"/>
          <w:szCs w:val="24"/>
        </w:rPr>
        <w:t>：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AL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80H——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读取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CRT/CPU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页寄存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器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81H——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设置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CPU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页寄存器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82H——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设置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CRT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页寄存器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83H——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设置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CRT/CPU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页寄存器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BH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CRT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页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(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子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功能号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82H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和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83H)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BL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CPU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页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(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子功能号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81H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和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83H)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lastRenderedPageBreak/>
        <w:t>出口参数：对于前者，无出口参数，但对</w:t>
      </w:r>
      <w:proofErr w:type="spellStart"/>
      <w:r w:rsidRPr="005645C2">
        <w:rPr>
          <w:rFonts w:ascii="Courier New" w:eastAsia="宋体" w:hAnsi="Courier New" w:cs="Courier New"/>
          <w:kern w:val="0"/>
          <w:sz w:val="24"/>
          <w:szCs w:val="24"/>
        </w:rPr>
        <w:t>PCjr</w:t>
      </w:r>
      <w:proofErr w:type="spellEnd"/>
      <w:r w:rsidRPr="005645C2">
        <w:rPr>
          <w:rFonts w:ascii="Courier New" w:eastAsia="宋体" w:hAnsi="Courier New" w:cs="Courier New"/>
          <w:kern w:val="0"/>
          <w:sz w:val="24"/>
          <w:szCs w:val="24"/>
        </w:rPr>
        <w:t>在子功能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80H~83H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调用下，有：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BH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CRT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页寄存器，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BL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CPU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页寄存器</w:t>
      </w:r>
    </w:p>
    <w:p w:rsidR="005645C2" w:rsidRPr="005645C2" w:rsidRDefault="005645C2" w:rsidP="005645C2">
      <w:pPr>
        <w:widowControl/>
        <w:shd w:val="clear" w:color="auto" w:fill="FBFBFB"/>
        <w:snapToGrid w:val="0"/>
        <w:spacing w:line="360" w:lineRule="auto"/>
        <w:jc w:val="left"/>
        <w:rPr>
          <w:rFonts w:ascii="Courier New" w:eastAsia="宋体" w:hAnsi="Courier New" w:cs="Courier New"/>
          <w:b/>
          <w:bCs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7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、功能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06H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和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07H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功能描述：初始化</w:t>
      </w:r>
      <w:proofErr w:type="gramStart"/>
      <w:r w:rsidRPr="005645C2">
        <w:rPr>
          <w:rFonts w:ascii="Courier New" w:eastAsia="宋体" w:hAnsi="Courier New" w:cs="Courier New"/>
          <w:kern w:val="0"/>
          <w:sz w:val="24"/>
          <w:szCs w:val="24"/>
        </w:rPr>
        <w:t>屏幕或滚屏</w:t>
      </w:r>
      <w:proofErr w:type="gramEnd"/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入口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参数：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AH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06H——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向上滚屏，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07H——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向下滚屏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AL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＝滚动行数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(0——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清窗口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)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BH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＝空白区域的缺省属性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(CH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、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CL)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窗口的左上角位置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(Y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坐标，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X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坐标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)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(DH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、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DL)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＝窗口的右下角位置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(Y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坐标，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X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坐标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)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出口参数：无</w:t>
      </w:r>
    </w:p>
    <w:p w:rsidR="005645C2" w:rsidRPr="005645C2" w:rsidRDefault="005645C2" w:rsidP="005645C2">
      <w:pPr>
        <w:widowControl/>
        <w:shd w:val="clear" w:color="auto" w:fill="FBFBFB"/>
        <w:snapToGrid w:val="0"/>
        <w:spacing w:line="360" w:lineRule="auto"/>
        <w:jc w:val="left"/>
        <w:rPr>
          <w:rFonts w:ascii="Courier New" w:eastAsia="宋体" w:hAnsi="Courier New" w:cs="Courier New"/>
          <w:b/>
          <w:bCs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8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、功能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08H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功能描述：读光标处的字符及其属性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入口参数：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AH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08H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BH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＝显示页码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出口参数：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AH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＝属性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AL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＝字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符</w:t>
      </w:r>
    </w:p>
    <w:p w:rsidR="005645C2" w:rsidRPr="005645C2" w:rsidRDefault="005645C2" w:rsidP="005645C2">
      <w:pPr>
        <w:widowControl/>
        <w:shd w:val="clear" w:color="auto" w:fill="FBFBFB"/>
        <w:snapToGrid w:val="0"/>
        <w:spacing w:line="360" w:lineRule="auto"/>
        <w:jc w:val="left"/>
        <w:rPr>
          <w:rFonts w:ascii="Courier New" w:eastAsia="宋体" w:hAnsi="Courier New" w:cs="Courier New"/>
          <w:b/>
          <w:bCs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9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、功能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09H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功能描述：在当前光标处按指定属性显示字符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入口参数：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AH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09H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AL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＝字符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BH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显示页码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BL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＝属性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(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文本模式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)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或颜色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(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图形模式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)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CX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＝重复输出字符的次数</w:t>
      </w:r>
    </w:p>
    <w:p w:rsid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出口参数：无</w:t>
      </w:r>
    </w:p>
    <w:p w:rsidR="003725B4" w:rsidRDefault="003725B4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</w:p>
    <w:p w:rsidR="003725B4" w:rsidRDefault="003725B4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3ADD53F1" wp14:editId="57EA2907">
            <wp:extent cx="4258310" cy="2580640"/>
            <wp:effectExtent l="19050" t="0" r="889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5B4" w:rsidRPr="003725B4" w:rsidRDefault="003725B4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3B911218" wp14:editId="476FF0F2">
            <wp:extent cx="4351279" cy="158115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42160"/>
                    <a:stretch/>
                  </pic:blipFill>
                  <pic:spPr bwMode="auto">
                    <a:xfrm>
                      <a:off x="0" y="0"/>
                      <a:ext cx="4352290" cy="158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5B4" w:rsidRDefault="003725B4" w:rsidP="005645C2">
      <w:pPr>
        <w:widowControl/>
        <w:shd w:val="clear" w:color="auto" w:fill="FBFBFB"/>
        <w:snapToGrid w:val="0"/>
        <w:spacing w:line="360" w:lineRule="auto"/>
        <w:jc w:val="left"/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</w:pPr>
    </w:p>
    <w:p w:rsidR="005645C2" w:rsidRPr="005645C2" w:rsidRDefault="005645C2" w:rsidP="005645C2">
      <w:pPr>
        <w:widowControl/>
        <w:shd w:val="clear" w:color="auto" w:fill="FBFBFB"/>
        <w:snapToGrid w:val="0"/>
        <w:spacing w:line="360" w:lineRule="auto"/>
        <w:jc w:val="left"/>
        <w:rPr>
          <w:rFonts w:ascii="Courier New" w:eastAsia="宋体" w:hAnsi="Courier New" w:cs="Courier New"/>
          <w:b/>
          <w:bCs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10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、功能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0AH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功能描述：在当前光标处按原有属性显示字符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入口参数：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AH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0AH</w:t>
      </w:r>
      <w:bookmarkStart w:id="0" w:name="_GoBack"/>
      <w:bookmarkEnd w:id="0"/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AL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＝字符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BH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＝显示页码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BL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＝颜色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(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图形模式，仅适用于</w:t>
      </w:r>
      <w:proofErr w:type="spellStart"/>
      <w:r w:rsidRPr="005645C2">
        <w:rPr>
          <w:rFonts w:ascii="Courier New" w:eastAsia="宋体" w:hAnsi="Courier New" w:cs="Courier New"/>
          <w:kern w:val="0"/>
          <w:sz w:val="24"/>
          <w:szCs w:val="24"/>
        </w:rPr>
        <w:t>PCjr</w:t>
      </w:r>
      <w:proofErr w:type="spellEnd"/>
      <w:r w:rsidRPr="005645C2">
        <w:rPr>
          <w:rFonts w:ascii="Courier New" w:eastAsia="宋体" w:hAnsi="Courier New" w:cs="Courier New"/>
          <w:kern w:val="0"/>
          <w:sz w:val="24"/>
          <w:szCs w:val="24"/>
        </w:rPr>
        <w:t>)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CX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＝重复输出字符的次数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出口参数：无</w:t>
      </w:r>
    </w:p>
    <w:p w:rsidR="005645C2" w:rsidRPr="005645C2" w:rsidRDefault="005645C2" w:rsidP="005645C2">
      <w:pPr>
        <w:widowControl/>
        <w:shd w:val="clear" w:color="auto" w:fill="FBFBFB"/>
        <w:snapToGrid w:val="0"/>
        <w:spacing w:line="360" w:lineRule="auto"/>
        <w:jc w:val="left"/>
        <w:rPr>
          <w:rFonts w:ascii="Courier New" w:eastAsia="宋体" w:hAnsi="Courier New" w:cs="Courier New"/>
          <w:b/>
          <w:bCs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11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、功能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0BH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功能描述：设置调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色板、背景色或边框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入口参数：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AH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0BH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设置颜色：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BH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00H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，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01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＝颜色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选择调色板：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BH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01H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，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BL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＝调色板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(320×200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、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4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种颜色的图形模式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)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出口参数：无</w:t>
      </w:r>
    </w:p>
    <w:p w:rsidR="005645C2" w:rsidRPr="005645C2" w:rsidRDefault="005645C2" w:rsidP="005645C2">
      <w:pPr>
        <w:widowControl/>
        <w:shd w:val="clear" w:color="auto" w:fill="FBFBFB"/>
        <w:snapToGrid w:val="0"/>
        <w:spacing w:line="360" w:lineRule="auto"/>
        <w:jc w:val="left"/>
        <w:rPr>
          <w:rFonts w:ascii="Courier New" w:eastAsia="宋体" w:hAnsi="Courier New" w:cs="Courier New"/>
          <w:b/>
          <w:bCs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lastRenderedPageBreak/>
        <w:t>12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、功能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0CH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功能描述：写图形象素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入口参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数：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AH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0CH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AL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＝象素值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BH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＝页码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(CX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、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DX)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＝图形坐标列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(X)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、行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(Y)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出口参数：无</w:t>
      </w:r>
    </w:p>
    <w:p w:rsidR="005645C2" w:rsidRPr="005645C2" w:rsidRDefault="005645C2" w:rsidP="005645C2">
      <w:pPr>
        <w:widowControl/>
        <w:shd w:val="clear" w:color="auto" w:fill="FBFBFB"/>
        <w:snapToGrid w:val="0"/>
        <w:spacing w:line="360" w:lineRule="auto"/>
        <w:jc w:val="left"/>
        <w:rPr>
          <w:rFonts w:ascii="Courier New" w:eastAsia="宋体" w:hAnsi="Courier New" w:cs="Courier New"/>
          <w:b/>
          <w:bCs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13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、功能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0DH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功能描述：读图形象素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入口参数：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AH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0DH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BH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＝页码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(CX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、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DX)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＝图形坐标列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(X)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、行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(Y)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出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口参数：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AL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＝象素值</w:t>
      </w:r>
    </w:p>
    <w:p w:rsidR="005645C2" w:rsidRPr="005645C2" w:rsidRDefault="005645C2" w:rsidP="005645C2">
      <w:pPr>
        <w:widowControl/>
        <w:shd w:val="clear" w:color="auto" w:fill="FBFBFB"/>
        <w:snapToGrid w:val="0"/>
        <w:spacing w:line="360" w:lineRule="auto"/>
        <w:jc w:val="left"/>
        <w:rPr>
          <w:rFonts w:ascii="Courier New" w:eastAsia="宋体" w:hAnsi="Courier New" w:cs="Courier New"/>
          <w:b/>
          <w:bCs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14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、功能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0EH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功能描述：在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Teletype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模式下显示字符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入口参数：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AH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0EH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AL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字符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BH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＝页码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BL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＝前景色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(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图形模式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)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出口参数：无</w:t>
      </w:r>
    </w:p>
    <w:p w:rsidR="005645C2" w:rsidRPr="005645C2" w:rsidRDefault="005645C2" w:rsidP="005645C2">
      <w:pPr>
        <w:widowControl/>
        <w:shd w:val="clear" w:color="auto" w:fill="FBFBFB"/>
        <w:snapToGrid w:val="0"/>
        <w:spacing w:line="360" w:lineRule="auto"/>
        <w:jc w:val="left"/>
        <w:rPr>
          <w:rFonts w:ascii="Courier New" w:eastAsia="宋体" w:hAnsi="Courier New" w:cs="Courier New"/>
          <w:b/>
          <w:bCs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15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、功能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0FH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功能描述：读取显示器模式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入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口参数：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AH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0FH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出口参数：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AH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＝屏幕字符的列数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AL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＝显示模式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(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参见功能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00H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中的说明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)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BH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＝页码</w:t>
      </w:r>
    </w:p>
    <w:p w:rsidR="005645C2" w:rsidRPr="005645C2" w:rsidRDefault="005645C2" w:rsidP="005645C2">
      <w:pPr>
        <w:widowControl/>
        <w:shd w:val="clear" w:color="auto" w:fill="FBFBFB"/>
        <w:snapToGrid w:val="0"/>
        <w:spacing w:line="360" w:lineRule="auto"/>
        <w:jc w:val="left"/>
        <w:rPr>
          <w:rFonts w:ascii="Courier New" w:eastAsia="宋体" w:hAnsi="Courier New" w:cs="Courier New"/>
          <w:b/>
          <w:bCs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16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、功能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10H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功能描述：颜色中断。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其子功能说明如下：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00H —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设置调色板寄存器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lastRenderedPageBreak/>
        <w:t>01H —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设置边框颜色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02H —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设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置调色板和边框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03H —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触发闪烁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/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亮显位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07H —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读取调色板寄存器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08H —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读取边框颜色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09H —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读取调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色板和边框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10H —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设置颜色寄存器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12H —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设置颜色寄存器块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13H —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设置颜色页状态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15H —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读取颜色寄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存器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17H —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读取颜色寄存器块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1AH —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读取颜色页状态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1BH —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设置灰度值</w:t>
      </w:r>
    </w:p>
    <w:p w:rsidR="005645C2" w:rsidRPr="005645C2" w:rsidRDefault="005645C2" w:rsidP="005645C2">
      <w:pPr>
        <w:widowControl/>
        <w:shd w:val="clear" w:color="auto" w:fill="FBFBFB"/>
        <w:snapToGrid w:val="0"/>
        <w:spacing w:line="360" w:lineRule="auto"/>
        <w:jc w:val="left"/>
        <w:rPr>
          <w:rFonts w:ascii="Courier New" w:eastAsia="宋体" w:hAnsi="Courier New" w:cs="Courier New"/>
          <w:b/>
          <w:bCs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17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、功能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11H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功能描述：字体中断。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其子功能说明如下：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00H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装入用户字体和可编程控制器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10H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装入用户字体和可编程控制器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01H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装入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8×14 ROM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字体和可编程控制器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11H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装入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8×14 ROM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字体和可编程控制器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02H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装入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8×8 ROM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字体和可编程控制器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12H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装入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8×8 ROM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字体和可编程控制器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03H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设置块指示器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04H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装入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8×16 ROM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字体和可编程控制器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14H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装入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8×16 ROM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字体和可编程控制器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20H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设置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INT 1Fh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字体指针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21H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为用户字体设置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INT 43h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22H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为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8×14 ROM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字体设置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INT 43H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23H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为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8×8 ROM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字体设置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INT 43H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24H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为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8×16 ROM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字体设置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INT 43H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lastRenderedPageBreak/>
        <w:t xml:space="preserve">30H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读取字体信息</w:t>
      </w:r>
    </w:p>
    <w:p w:rsidR="005645C2" w:rsidRPr="005645C2" w:rsidRDefault="005645C2" w:rsidP="005645C2">
      <w:pPr>
        <w:widowControl/>
        <w:shd w:val="clear" w:color="auto" w:fill="FBFBFB"/>
        <w:snapToGrid w:val="0"/>
        <w:spacing w:line="360" w:lineRule="auto"/>
        <w:jc w:val="left"/>
        <w:rPr>
          <w:rFonts w:ascii="Courier New" w:eastAsia="宋体" w:hAnsi="Courier New" w:cs="Courier New"/>
          <w:b/>
          <w:bCs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18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、功能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12H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功能描述：显示器的配置中断。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其子功能说明如下：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10H —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读取配置信息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20H —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选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择屏幕打印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30H —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设置扫描行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31H —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允许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/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禁止装入缺省调色板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32H —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允许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/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禁止显示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33H —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允许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/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禁止灰度求和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34H —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允许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/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禁止光标模拟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35H —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切换活动显示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36H — 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允许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/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禁止屏幕刷新</w:t>
      </w:r>
    </w:p>
    <w:p w:rsidR="005645C2" w:rsidRPr="005645C2" w:rsidRDefault="005645C2" w:rsidP="005645C2">
      <w:pPr>
        <w:widowControl/>
        <w:shd w:val="clear" w:color="auto" w:fill="FBFBFB"/>
        <w:snapToGrid w:val="0"/>
        <w:spacing w:line="360" w:lineRule="auto"/>
        <w:jc w:val="left"/>
        <w:rPr>
          <w:rFonts w:ascii="Courier New" w:eastAsia="宋体" w:hAnsi="Courier New" w:cs="Courier New"/>
          <w:b/>
          <w:bCs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19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、功能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13H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功能描述：在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Teletype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模式下显示字符串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入口参数：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AH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13H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BH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＝页码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BL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＝属性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(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若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AL=00H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或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 01H)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CX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＝显示字符串长度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(DH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、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DL)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＝坐标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(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行、列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)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ES:BP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＝显示字符串的地址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 AL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＝显示输出方式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0——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字符串中只</w:t>
      </w:r>
      <w:proofErr w:type="gramStart"/>
      <w:r w:rsidRPr="005645C2">
        <w:rPr>
          <w:rFonts w:ascii="Courier New" w:eastAsia="宋体" w:hAnsi="Courier New" w:cs="Courier New"/>
          <w:kern w:val="0"/>
          <w:sz w:val="24"/>
          <w:szCs w:val="24"/>
        </w:rPr>
        <w:t>含显示</w:t>
      </w:r>
      <w:proofErr w:type="gramEnd"/>
      <w:r w:rsidRPr="005645C2">
        <w:rPr>
          <w:rFonts w:ascii="Courier New" w:eastAsia="宋体" w:hAnsi="Courier New" w:cs="Courier New"/>
          <w:kern w:val="0"/>
          <w:sz w:val="24"/>
          <w:szCs w:val="24"/>
        </w:rPr>
        <w:t>字符，其显示属性在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BL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中。显示后，光标位置不变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1——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字符串中只</w:t>
      </w:r>
      <w:proofErr w:type="gramStart"/>
      <w:r w:rsidRPr="005645C2">
        <w:rPr>
          <w:rFonts w:ascii="Courier New" w:eastAsia="宋体" w:hAnsi="Courier New" w:cs="Courier New"/>
          <w:kern w:val="0"/>
          <w:sz w:val="24"/>
          <w:szCs w:val="24"/>
        </w:rPr>
        <w:t>含显示</w:t>
      </w:r>
      <w:proofErr w:type="gramEnd"/>
      <w:r w:rsidRPr="005645C2">
        <w:rPr>
          <w:rFonts w:ascii="Courier New" w:eastAsia="宋体" w:hAnsi="Courier New" w:cs="Courier New"/>
          <w:kern w:val="0"/>
          <w:sz w:val="24"/>
          <w:szCs w:val="24"/>
        </w:rPr>
        <w:t>字符，其显示属性在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BL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中。显示后，光标位置改变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2 ——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字符串中</w:t>
      </w:r>
      <w:proofErr w:type="gramStart"/>
      <w:r w:rsidRPr="005645C2">
        <w:rPr>
          <w:rFonts w:ascii="Courier New" w:eastAsia="宋体" w:hAnsi="Courier New" w:cs="Courier New"/>
          <w:kern w:val="0"/>
          <w:sz w:val="24"/>
          <w:szCs w:val="24"/>
        </w:rPr>
        <w:t>含显示</w:t>
      </w:r>
      <w:proofErr w:type="gramEnd"/>
      <w:r w:rsidRPr="005645C2">
        <w:rPr>
          <w:rFonts w:ascii="Courier New" w:eastAsia="宋体" w:hAnsi="Courier New" w:cs="Courier New"/>
          <w:kern w:val="0"/>
          <w:sz w:val="24"/>
          <w:szCs w:val="24"/>
        </w:rPr>
        <w:t>字符和显示属性。显示后，光标位置不变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3——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字符串中</w:t>
      </w:r>
      <w:proofErr w:type="gramStart"/>
      <w:r w:rsidRPr="005645C2">
        <w:rPr>
          <w:rFonts w:ascii="Courier New" w:eastAsia="宋体" w:hAnsi="Courier New" w:cs="Courier New"/>
          <w:kern w:val="0"/>
          <w:sz w:val="24"/>
          <w:szCs w:val="24"/>
        </w:rPr>
        <w:t>含显示</w:t>
      </w:r>
      <w:proofErr w:type="gramEnd"/>
      <w:r w:rsidRPr="005645C2">
        <w:rPr>
          <w:rFonts w:ascii="Courier New" w:eastAsia="宋体" w:hAnsi="Courier New" w:cs="Courier New"/>
          <w:kern w:val="0"/>
          <w:sz w:val="24"/>
          <w:szCs w:val="24"/>
        </w:rPr>
        <w:t>字符和显示属性。显示后，光标位置改变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出口参数：无</w:t>
      </w:r>
    </w:p>
    <w:p w:rsidR="005645C2" w:rsidRPr="005645C2" w:rsidRDefault="005645C2" w:rsidP="005645C2">
      <w:pPr>
        <w:widowControl/>
        <w:shd w:val="clear" w:color="auto" w:fill="FBFBFB"/>
        <w:snapToGrid w:val="0"/>
        <w:spacing w:line="360" w:lineRule="auto"/>
        <w:jc w:val="left"/>
        <w:rPr>
          <w:rFonts w:ascii="Courier New" w:eastAsia="宋体" w:hAnsi="Courier New" w:cs="Courier New"/>
          <w:b/>
          <w:bCs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20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、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功能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1AH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功能描述：读取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/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设置显示组合编码，仅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PS/2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有效，在此从略</w:t>
      </w:r>
    </w:p>
    <w:p w:rsidR="005645C2" w:rsidRPr="005645C2" w:rsidRDefault="005645C2" w:rsidP="005645C2">
      <w:pPr>
        <w:widowControl/>
        <w:shd w:val="clear" w:color="auto" w:fill="FBFBFB"/>
        <w:snapToGrid w:val="0"/>
        <w:spacing w:line="360" w:lineRule="auto"/>
        <w:jc w:val="left"/>
        <w:rPr>
          <w:rFonts w:ascii="Courier New" w:eastAsia="宋体" w:hAnsi="Courier New" w:cs="Courier New"/>
          <w:b/>
          <w:bCs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21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、功能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1BH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功能描述：读取功能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 xml:space="preserve">/ 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状态信息，仅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PS/2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有效，在此从略</w:t>
      </w:r>
    </w:p>
    <w:p w:rsidR="005645C2" w:rsidRPr="005645C2" w:rsidRDefault="005645C2" w:rsidP="005645C2">
      <w:pPr>
        <w:widowControl/>
        <w:shd w:val="clear" w:color="auto" w:fill="FBFBFB"/>
        <w:snapToGrid w:val="0"/>
        <w:spacing w:line="360" w:lineRule="auto"/>
        <w:jc w:val="left"/>
        <w:rPr>
          <w:rFonts w:ascii="Courier New" w:eastAsia="宋体" w:hAnsi="Courier New" w:cs="Courier New"/>
          <w:b/>
          <w:bCs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lastRenderedPageBreak/>
        <w:t>22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、功能</w:t>
      </w:r>
      <w:r w:rsidRPr="005645C2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1CH</w:t>
      </w:r>
    </w:p>
    <w:p w:rsidR="005645C2" w:rsidRPr="005645C2" w:rsidRDefault="005645C2" w:rsidP="005645C2">
      <w:pPr>
        <w:widowControl/>
        <w:snapToGrid w:val="0"/>
        <w:spacing w:line="360" w:lineRule="auto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645C2">
        <w:rPr>
          <w:rFonts w:ascii="Courier New" w:eastAsia="宋体" w:hAnsi="Courier New" w:cs="Courier New"/>
          <w:kern w:val="0"/>
          <w:sz w:val="24"/>
          <w:szCs w:val="24"/>
        </w:rPr>
        <w:t>功能描述：保存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/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恢复显示器状态，仅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PS/2</w:t>
      </w:r>
      <w:r w:rsidRPr="005645C2">
        <w:rPr>
          <w:rFonts w:ascii="Courier New" w:eastAsia="宋体" w:hAnsi="Courier New" w:cs="Courier New"/>
          <w:kern w:val="0"/>
          <w:sz w:val="24"/>
          <w:szCs w:val="24"/>
        </w:rPr>
        <w:t>有效，在此从略</w:t>
      </w:r>
    </w:p>
    <w:p w:rsidR="00DE2CB5" w:rsidRPr="005645C2" w:rsidRDefault="00DE2CB5" w:rsidP="005645C2">
      <w:pPr>
        <w:widowControl/>
        <w:shd w:val="clear" w:color="auto" w:fill="FFFFFF"/>
        <w:snapToGrid w:val="0"/>
        <w:spacing w:line="360" w:lineRule="auto"/>
        <w:jc w:val="left"/>
        <w:rPr>
          <w:sz w:val="24"/>
          <w:szCs w:val="24"/>
        </w:rPr>
      </w:pPr>
    </w:p>
    <w:sectPr w:rsidR="00DE2CB5" w:rsidRPr="005645C2" w:rsidSect="00DE2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45C2"/>
    <w:rsid w:val="003725B4"/>
    <w:rsid w:val="00553F5C"/>
    <w:rsid w:val="005645C2"/>
    <w:rsid w:val="00D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C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45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645C2"/>
    <w:rPr>
      <w:color w:val="0000FF"/>
      <w:u w:val="single"/>
    </w:rPr>
  </w:style>
  <w:style w:type="character" w:customStyle="1" w:styleId="apple-converted-space">
    <w:name w:val="apple-converted-space"/>
    <w:basedOn w:val="a0"/>
    <w:rsid w:val="005645C2"/>
  </w:style>
  <w:style w:type="character" w:customStyle="1" w:styleId="clac-lba-t-name">
    <w:name w:val="clac-lba-t-name"/>
    <w:basedOn w:val="a0"/>
    <w:rsid w:val="005645C2"/>
  </w:style>
  <w:style w:type="character" w:customStyle="1" w:styleId="clac-lba-t-sign">
    <w:name w:val="clac-lba-t-sign"/>
    <w:basedOn w:val="a0"/>
    <w:rsid w:val="005645C2"/>
  </w:style>
  <w:style w:type="character" w:customStyle="1" w:styleId="clac-lba-t-follow">
    <w:name w:val="clac-lba-t-follow"/>
    <w:basedOn w:val="a0"/>
    <w:rsid w:val="005645C2"/>
  </w:style>
  <w:style w:type="paragraph" w:styleId="a5">
    <w:name w:val="Balloon Text"/>
    <w:basedOn w:val="a"/>
    <w:link w:val="Char"/>
    <w:uiPriority w:val="99"/>
    <w:semiHidden/>
    <w:unhideWhenUsed/>
    <w:rsid w:val="005645C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645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254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707">
              <w:marLeft w:val="0"/>
              <w:marRight w:val="0"/>
              <w:marTop w:val="0"/>
              <w:marBottom w:val="150"/>
              <w:divBdr>
                <w:top w:val="single" w:sz="6" w:space="0" w:color="EFF1F1"/>
                <w:left w:val="single" w:sz="6" w:space="8" w:color="EFF1F1"/>
                <w:bottom w:val="single" w:sz="6" w:space="0" w:color="EFF1F1"/>
                <w:right w:val="single" w:sz="6" w:space="0" w:color="EFF1F1"/>
              </w:divBdr>
            </w:div>
            <w:div w:id="989135932">
              <w:marLeft w:val="0"/>
              <w:marRight w:val="0"/>
              <w:marTop w:val="0"/>
              <w:marBottom w:val="150"/>
              <w:divBdr>
                <w:top w:val="single" w:sz="6" w:space="0" w:color="EFF1F1"/>
                <w:left w:val="single" w:sz="6" w:space="8" w:color="EFF1F1"/>
                <w:bottom w:val="single" w:sz="6" w:space="0" w:color="EFF1F1"/>
                <w:right w:val="single" w:sz="6" w:space="0" w:color="EFF1F1"/>
              </w:divBdr>
            </w:div>
            <w:div w:id="1746761149">
              <w:marLeft w:val="15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945">
              <w:marLeft w:val="0"/>
              <w:marRight w:val="0"/>
              <w:marTop w:val="0"/>
              <w:marBottom w:val="150"/>
              <w:divBdr>
                <w:top w:val="single" w:sz="6" w:space="0" w:color="EFF1F1"/>
                <w:left w:val="single" w:sz="6" w:space="8" w:color="EFF1F1"/>
                <w:bottom w:val="single" w:sz="6" w:space="0" w:color="EFF1F1"/>
                <w:right w:val="single" w:sz="6" w:space="0" w:color="EFF1F1"/>
              </w:divBdr>
            </w:div>
            <w:div w:id="1141731029">
              <w:marLeft w:val="0"/>
              <w:marRight w:val="0"/>
              <w:marTop w:val="0"/>
              <w:marBottom w:val="150"/>
              <w:divBdr>
                <w:top w:val="single" w:sz="6" w:space="0" w:color="EFF1F1"/>
                <w:left w:val="single" w:sz="6" w:space="8" w:color="EFF1F1"/>
                <w:bottom w:val="single" w:sz="6" w:space="0" w:color="EFF1F1"/>
                <w:right w:val="single" w:sz="6" w:space="0" w:color="EFF1F1"/>
              </w:divBdr>
            </w:div>
            <w:div w:id="25562572">
              <w:marLeft w:val="15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431">
              <w:marLeft w:val="0"/>
              <w:marRight w:val="0"/>
              <w:marTop w:val="0"/>
              <w:marBottom w:val="150"/>
              <w:divBdr>
                <w:top w:val="single" w:sz="6" w:space="0" w:color="EFF1F1"/>
                <w:left w:val="single" w:sz="6" w:space="8" w:color="EFF1F1"/>
                <w:bottom w:val="single" w:sz="6" w:space="0" w:color="EFF1F1"/>
                <w:right w:val="single" w:sz="6" w:space="0" w:color="EFF1F1"/>
              </w:divBdr>
            </w:div>
            <w:div w:id="2136636879">
              <w:marLeft w:val="15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615">
              <w:marLeft w:val="0"/>
              <w:marRight w:val="0"/>
              <w:marTop w:val="0"/>
              <w:marBottom w:val="150"/>
              <w:divBdr>
                <w:top w:val="single" w:sz="6" w:space="0" w:color="EFF1F1"/>
                <w:left w:val="single" w:sz="6" w:space="8" w:color="EFF1F1"/>
                <w:bottom w:val="single" w:sz="6" w:space="0" w:color="EFF1F1"/>
                <w:right w:val="single" w:sz="6" w:space="0" w:color="EFF1F1"/>
              </w:divBdr>
            </w:div>
            <w:div w:id="1314064840">
              <w:marLeft w:val="15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560">
              <w:marLeft w:val="0"/>
              <w:marRight w:val="0"/>
              <w:marTop w:val="0"/>
              <w:marBottom w:val="150"/>
              <w:divBdr>
                <w:top w:val="single" w:sz="6" w:space="0" w:color="EFF1F1"/>
                <w:left w:val="single" w:sz="6" w:space="8" w:color="EFF1F1"/>
                <w:bottom w:val="single" w:sz="6" w:space="0" w:color="EFF1F1"/>
                <w:right w:val="single" w:sz="6" w:space="0" w:color="EFF1F1"/>
              </w:divBdr>
            </w:div>
            <w:div w:id="861820589">
              <w:marLeft w:val="15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928">
              <w:marLeft w:val="0"/>
              <w:marRight w:val="0"/>
              <w:marTop w:val="0"/>
              <w:marBottom w:val="150"/>
              <w:divBdr>
                <w:top w:val="single" w:sz="6" w:space="0" w:color="EFF1F1"/>
                <w:left w:val="single" w:sz="6" w:space="8" w:color="EFF1F1"/>
                <w:bottom w:val="single" w:sz="6" w:space="0" w:color="EFF1F1"/>
                <w:right w:val="single" w:sz="6" w:space="0" w:color="EFF1F1"/>
              </w:divBdr>
            </w:div>
            <w:div w:id="519664999">
              <w:marLeft w:val="15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666">
              <w:marLeft w:val="0"/>
              <w:marRight w:val="0"/>
              <w:marTop w:val="0"/>
              <w:marBottom w:val="150"/>
              <w:divBdr>
                <w:top w:val="single" w:sz="6" w:space="0" w:color="EFF1F1"/>
                <w:left w:val="single" w:sz="6" w:space="8" w:color="EFF1F1"/>
                <w:bottom w:val="single" w:sz="6" w:space="0" w:color="EFF1F1"/>
                <w:right w:val="single" w:sz="6" w:space="0" w:color="EFF1F1"/>
              </w:divBdr>
            </w:div>
            <w:div w:id="344286038">
              <w:marLeft w:val="15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42">
              <w:marLeft w:val="0"/>
              <w:marRight w:val="0"/>
              <w:marTop w:val="0"/>
              <w:marBottom w:val="150"/>
              <w:divBdr>
                <w:top w:val="single" w:sz="6" w:space="0" w:color="EFF1F1"/>
                <w:left w:val="single" w:sz="6" w:space="8" w:color="EFF1F1"/>
                <w:bottom w:val="single" w:sz="6" w:space="0" w:color="EFF1F1"/>
                <w:right w:val="single" w:sz="6" w:space="0" w:color="EFF1F1"/>
              </w:divBdr>
            </w:div>
            <w:div w:id="1276909624">
              <w:marLeft w:val="15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520">
              <w:marLeft w:val="0"/>
              <w:marRight w:val="0"/>
              <w:marTop w:val="0"/>
              <w:marBottom w:val="150"/>
              <w:divBdr>
                <w:top w:val="single" w:sz="6" w:space="0" w:color="EFF1F1"/>
                <w:left w:val="single" w:sz="6" w:space="8" w:color="EFF1F1"/>
                <w:bottom w:val="single" w:sz="6" w:space="0" w:color="EFF1F1"/>
                <w:right w:val="single" w:sz="6" w:space="0" w:color="EFF1F1"/>
              </w:divBdr>
            </w:div>
            <w:div w:id="1875582483">
              <w:marLeft w:val="15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895">
              <w:marLeft w:val="0"/>
              <w:marRight w:val="0"/>
              <w:marTop w:val="0"/>
              <w:marBottom w:val="150"/>
              <w:divBdr>
                <w:top w:val="single" w:sz="6" w:space="0" w:color="EFF1F1"/>
                <w:left w:val="single" w:sz="6" w:space="8" w:color="EFF1F1"/>
                <w:bottom w:val="single" w:sz="6" w:space="0" w:color="EFF1F1"/>
                <w:right w:val="single" w:sz="6" w:space="0" w:color="EFF1F1"/>
              </w:divBdr>
            </w:div>
            <w:div w:id="1383989870">
              <w:marLeft w:val="15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26">
              <w:marLeft w:val="0"/>
              <w:marRight w:val="0"/>
              <w:marTop w:val="0"/>
              <w:marBottom w:val="150"/>
              <w:divBdr>
                <w:top w:val="single" w:sz="6" w:space="0" w:color="EFF1F1"/>
                <w:left w:val="single" w:sz="6" w:space="8" w:color="EFF1F1"/>
                <w:bottom w:val="single" w:sz="6" w:space="0" w:color="EFF1F1"/>
                <w:right w:val="single" w:sz="6" w:space="0" w:color="EFF1F1"/>
              </w:divBdr>
            </w:div>
            <w:div w:id="679166824">
              <w:marLeft w:val="15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941">
              <w:marLeft w:val="0"/>
              <w:marRight w:val="0"/>
              <w:marTop w:val="0"/>
              <w:marBottom w:val="150"/>
              <w:divBdr>
                <w:top w:val="single" w:sz="6" w:space="0" w:color="EFF1F1"/>
                <w:left w:val="single" w:sz="6" w:space="8" w:color="EFF1F1"/>
                <w:bottom w:val="single" w:sz="6" w:space="0" w:color="EFF1F1"/>
                <w:right w:val="single" w:sz="6" w:space="0" w:color="EFF1F1"/>
              </w:divBdr>
            </w:div>
            <w:div w:id="824903403">
              <w:marLeft w:val="15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06">
              <w:marLeft w:val="0"/>
              <w:marRight w:val="0"/>
              <w:marTop w:val="0"/>
              <w:marBottom w:val="150"/>
              <w:divBdr>
                <w:top w:val="single" w:sz="6" w:space="0" w:color="EFF1F1"/>
                <w:left w:val="single" w:sz="6" w:space="8" w:color="EFF1F1"/>
                <w:bottom w:val="single" w:sz="6" w:space="0" w:color="EFF1F1"/>
                <w:right w:val="single" w:sz="6" w:space="0" w:color="EFF1F1"/>
              </w:divBdr>
            </w:div>
            <w:div w:id="1432360861">
              <w:marLeft w:val="0"/>
              <w:marRight w:val="0"/>
              <w:marTop w:val="0"/>
              <w:marBottom w:val="150"/>
              <w:divBdr>
                <w:top w:val="single" w:sz="6" w:space="0" w:color="EFF1F1"/>
                <w:left w:val="single" w:sz="6" w:space="8" w:color="EFF1F1"/>
                <w:bottom w:val="single" w:sz="6" w:space="0" w:color="EFF1F1"/>
                <w:right w:val="single" w:sz="6" w:space="0" w:color="EFF1F1"/>
              </w:divBdr>
            </w:div>
            <w:div w:id="1840390871">
              <w:marLeft w:val="15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035">
              <w:marLeft w:val="0"/>
              <w:marRight w:val="0"/>
              <w:marTop w:val="0"/>
              <w:marBottom w:val="150"/>
              <w:divBdr>
                <w:top w:val="single" w:sz="6" w:space="0" w:color="EFF1F1"/>
                <w:left w:val="single" w:sz="6" w:space="8" w:color="EFF1F1"/>
                <w:bottom w:val="single" w:sz="6" w:space="0" w:color="EFF1F1"/>
                <w:right w:val="single" w:sz="6" w:space="0" w:color="EFF1F1"/>
              </w:divBdr>
            </w:div>
            <w:div w:id="810364231">
              <w:marLeft w:val="15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225">
              <w:marLeft w:val="0"/>
              <w:marRight w:val="0"/>
              <w:marTop w:val="0"/>
              <w:marBottom w:val="150"/>
              <w:divBdr>
                <w:top w:val="single" w:sz="6" w:space="0" w:color="EFF1F1"/>
                <w:left w:val="single" w:sz="6" w:space="8" w:color="EFF1F1"/>
                <w:bottom w:val="single" w:sz="6" w:space="0" w:color="EFF1F1"/>
                <w:right w:val="single" w:sz="6" w:space="0" w:color="EFF1F1"/>
              </w:divBdr>
            </w:div>
            <w:div w:id="1466969608">
              <w:marLeft w:val="15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602">
              <w:marLeft w:val="0"/>
              <w:marRight w:val="0"/>
              <w:marTop w:val="0"/>
              <w:marBottom w:val="150"/>
              <w:divBdr>
                <w:top w:val="single" w:sz="6" w:space="0" w:color="EFF1F1"/>
                <w:left w:val="single" w:sz="6" w:space="8" w:color="EFF1F1"/>
                <w:bottom w:val="single" w:sz="6" w:space="0" w:color="EFF1F1"/>
                <w:right w:val="single" w:sz="6" w:space="0" w:color="EFF1F1"/>
              </w:divBdr>
            </w:div>
            <w:div w:id="829254040">
              <w:marLeft w:val="15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827">
              <w:marLeft w:val="0"/>
              <w:marRight w:val="0"/>
              <w:marTop w:val="0"/>
              <w:marBottom w:val="150"/>
              <w:divBdr>
                <w:top w:val="single" w:sz="6" w:space="0" w:color="EFF1F1"/>
                <w:left w:val="single" w:sz="6" w:space="8" w:color="EFF1F1"/>
                <w:bottom w:val="single" w:sz="6" w:space="0" w:color="EFF1F1"/>
                <w:right w:val="single" w:sz="6" w:space="0" w:color="EFF1F1"/>
              </w:divBdr>
            </w:div>
            <w:div w:id="488524901">
              <w:marLeft w:val="15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344">
              <w:marLeft w:val="0"/>
              <w:marRight w:val="0"/>
              <w:marTop w:val="0"/>
              <w:marBottom w:val="150"/>
              <w:divBdr>
                <w:top w:val="single" w:sz="6" w:space="0" w:color="EFF1F1"/>
                <w:left w:val="single" w:sz="6" w:space="8" w:color="EFF1F1"/>
                <w:bottom w:val="single" w:sz="6" w:space="0" w:color="EFF1F1"/>
                <w:right w:val="single" w:sz="6" w:space="0" w:color="EFF1F1"/>
              </w:divBdr>
            </w:div>
            <w:div w:id="1399984192">
              <w:marLeft w:val="15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">
              <w:marLeft w:val="0"/>
              <w:marRight w:val="0"/>
              <w:marTop w:val="0"/>
              <w:marBottom w:val="150"/>
              <w:divBdr>
                <w:top w:val="single" w:sz="6" w:space="0" w:color="EFF1F1"/>
                <w:left w:val="single" w:sz="6" w:space="8" w:color="EFF1F1"/>
                <w:bottom w:val="single" w:sz="6" w:space="0" w:color="EFF1F1"/>
                <w:right w:val="single" w:sz="6" w:space="0" w:color="EFF1F1"/>
              </w:divBdr>
            </w:div>
            <w:div w:id="868496565">
              <w:marLeft w:val="15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974">
              <w:marLeft w:val="0"/>
              <w:marRight w:val="0"/>
              <w:marTop w:val="0"/>
              <w:marBottom w:val="150"/>
              <w:divBdr>
                <w:top w:val="single" w:sz="6" w:space="0" w:color="EFF1F1"/>
                <w:left w:val="single" w:sz="6" w:space="8" w:color="EFF1F1"/>
                <w:bottom w:val="single" w:sz="6" w:space="0" w:color="EFF1F1"/>
                <w:right w:val="single" w:sz="6" w:space="0" w:color="EFF1F1"/>
              </w:divBdr>
            </w:div>
            <w:div w:id="1566993589">
              <w:marLeft w:val="15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701">
              <w:marLeft w:val="0"/>
              <w:marRight w:val="0"/>
              <w:marTop w:val="0"/>
              <w:marBottom w:val="150"/>
              <w:divBdr>
                <w:top w:val="single" w:sz="6" w:space="0" w:color="EFF1F1"/>
                <w:left w:val="single" w:sz="6" w:space="8" w:color="EFF1F1"/>
                <w:bottom w:val="single" w:sz="6" w:space="0" w:color="EFF1F1"/>
                <w:right w:val="single" w:sz="6" w:space="0" w:color="EFF1F1"/>
              </w:divBdr>
            </w:div>
            <w:div w:id="483352371">
              <w:marLeft w:val="15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819">
              <w:marLeft w:val="0"/>
              <w:marRight w:val="0"/>
              <w:marTop w:val="0"/>
              <w:marBottom w:val="150"/>
              <w:divBdr>
                <w:top w:val="single" w:sz="6" w:space="0" w:color="EFF1F1"/>
                <w:left w:val="single" w:sz="6" w:space="8" w:color="EFF1F1"/>
                <w:bottom w:val="single" w:sz="6" w:space="0" w:color="EFF1F1"/>
                <w:right w:val="single" w:sz="6" w:space="0" w:color="EFF1F1"/>
              </w:divBdr>
            </w:div>
            <w:div w:id="1458645149">
              <w:marLeft w:val="15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061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7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9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573</Words>
  <Characters>3271</Characters>
  <Application>Microsoft Office Word</Application>
  <DocSecurity>0</DocSecurity>
  <Lines>27</Lines>
  <Paragraphs>7</Paragraphs>
  <ScaleCrop>false</ScaleCrop>
  <Company>CUP</Company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3</cp:revision>
  <dcterms:created xsi:type="dcterms:W3CDTF">2015-06-23T01:27:00Z</dcterms:created>
  <dcterms:modified xsi:type="dcterms:W3CDTF">2018-05-03T16:07:00Z</dcterms:modified>
</cp:coreProperties>
</file>