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Money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chick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(chick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chick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chick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(cock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cock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cock++)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hen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cock - chick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(hen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*cock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*hen +chick/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公鸡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+cock)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母鸡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+hen)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小鸡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+chick+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5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Box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yellow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black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white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(red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red &lt;=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red++)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(yellow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yellow &lt;=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yellow++)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(black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black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black++)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(white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white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white++)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[] sum = {red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yellow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black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white}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// </w:t>
      </w:r>
      <w:r>
        <w:rPr>
          <w:rFonts w:ascii="JetBrains Mono" w:hAnsi="JetBrains Mono"/>
          <w:b w:val="false"/>
          <w:i w:val="false"/>
          <w:color w:val="CC7832"/>
          <w:sz w:val="20"/>
        </w:rPr>
        <w:t>判断互不相等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flag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 = i+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(sum[i] == sum [j])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flag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(flag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((black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^ yellow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&amp;&amp; (black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^ white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&amp;&amp; (red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^ white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"red in: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"yellow in: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+yellow)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 in: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+black)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"white in: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+white)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190" cy="1514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2</Pages>
  <Words>211</Words>
  <Characters>849</Characters>
  <CharactersWithSpaces>1858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2021-03-17T15:50:11Z</dcterms:created>
  <dc:creator/>
  <dc:description/>
  <dc:language>en-US</dc:language>
  <cp:lastModifiedBy/>
  <dcterms:modified xsi:type="dcterms:W3CDTF">2021-03-17T15:54:37Z</dcterms:modified>
  <cp:revision>1</cp:revision>
  <dc:subject/>
  <dc:title/>
</cp:coreProperties>
</file>