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47088B" w:rsidP="0047088B">
      <w:pPr>
        <w:pStyle w:val="2"/>
        <w:rPr>
          <w:noProof/>
        </w:rPr>
      </w:pPr>
      <w:r>
        <w:rPr>
          <w:rFonts w:hint="eastAsia"/>
          <w:noProof/>
        </w:rPr>
        <w:t>面向</w:t>
      </w:r>
      <w:r>
        <w:rPr>
          <w:noProof/>
        </w:rPr>
        <w:t>对象的问题</w:t>
      </w:r>
    </w:p>
    <w:p w:rsidR="0047088B" w:rsidRDefault="0047088B" w:rsidP="0047088B">
      <w:r>
        <w:rPr>
          <w:noProof/>
        </w:rPr>
        <w:drawing>
          <wp:inline distT="0" distB="0" distL="0" distR="0" wp14:anchorId="75097127" wp14:editId="236DAE36">
            <wp:extent cx="5274310" cy="3063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8B" w:rsidRPr="0047088B" w:rsidRDefault="0047088B" w:rsidP="0047088B">
      <w:pPr>
        <w:rPr>
          <w:rFonts w:hint="eastAsia"/>
        </w:rPr>
      </w:pPr>
      <w:bookmarkStart w:id="0" w:name="_GoBack"/>
      <w:bookmarkEnd w:id="0"/>
    </w:p>
    <w:sectPr w:rsidR="0047088B" w:rsidRPr="0047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FC"/>
    <w:rsid w:val="00011717"/>
    <w:rsid w:val="0010520D"/>
    <w:rsid w:val="00171046"/>
    <w:rsid w:val="001F4C8C"/>
    <w:rsid w:val="00274DC4"/>
    <w:rsid w:val="00431B08"/>
    <w:rsid w:val="0047088B"/>
    <w:rsid w:val="004C7946"/>
    <w:rsid w:val="005B3F9A"/>
    <w:rsid w:val="00854A35"/>
    <w:rsid w:val="00895375"/>
    <w:rsid w:val="008F769D"/>
    <w:rsid w:val="009A3EFC"/>
    <w:rsid w:val="00C025A9"/>
    <w:rsid w:val="00C75327"/>
    <w:rsid w:val="00D348E6"/>
    <w:rsid w:val="00D83D92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FD4E"/>
  <w15:chartTrackingRefBased/>
  <w15:docId w15:val="{984E1123-83D6-4098-B62B-2C284F89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0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08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3</cp:revision>
  <dcterms:created xsi:type="dcterms:W3CDTF">2018-04-21T02:57:00Z</dcterms:created>
  <dcterms:modified xsi:type="dcterms:W3CDTF">2018-04-21T03:52:00Z</dcterms:modified>
</cp:coreProperties>
</file>