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5" w:rsidRDefault="008E3075" w:rsidP="008E3075">
      <w:pPr>
        <w:jc w:val="center"/>
        <w:rPr>
          <w:sz w:val="44"/>
          <w:szCs w:val="44"/>
        </w:rPr>
      </w:pPr>
      <w:r w:rsidRPr="008E3075">
        <w:rPr>
          <w:rFonts w:hint="eastAsia"/>
          <w:sz w:val="44"/>
          <w:szCs w:val="44"/>
        </w:rPr>
        <w:t>MVVM</w:t>
      </w:r>
      <w:r w:rsidRPr="008E3075">
        <w:rPr>
          <w:rFonts w:hint="eastAsia"/>
          <w:sz w:val="44"/>
          <w:szCs w:val="44"/>
        </w:rPr>
        <w:t>框架</w:t>
      </w:r>
    </w:p>
    <w:p w:rsidR="008E3075" w:rsidRDefault="008E3075" w:rsidP="008E3075">
      <w:pPr>
        <w:pStyle w:val="2"/>
      </w:pPr>
      <w:r>
        <w:rPr>
          <w:rFonts w:hint="eastAsia"/>
        </w:rPr>
        <w:t>1 了解MVVM框架</w:t>
      </w:r>
      <w:r>
        <w:t>吗？</w:t>
      </w:r>
    </w:p>
    <w:p w:rsidR="0021125F" w:rsidRDefault="0021125F" w:rsidP="00211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Vue.js</w:t>
      </w:r>
    </w:p>
    <w:p w:rsidR="0021125F" w:rsidRDefault="0021125F" w:rsidP="0021125F">
      <w:pPr>
        <w:pStyle w:val="a3"/>
        <w:numPr>
          <w:ilvl w:val="0"/>
          <w:numId w:val="1"/>
        </w:numPr>
        <w:ind w:firstLineChars="0"/>
      </w:pPr>
      <w:r>
        <w:t>React.js</w:t>
      </w:r>
    </w:p>
    <w:p w:rsidR="0021125F" w:rsidRDefault="0021125F" w:rsidP="0021125F">
      <w:pPr>
        <w:pStyle w:val="a3"/>
        <w:numPr>
          <w:ilvl w:val="0"/>
          <w:numId w:val="1"/>
        </w:numPr>
        <w:ind w:firstLineChars="0"/>
      </w:pPr>
      <w:r>
        <w:t>Angular.js</w:t>
      </w:r>
    </w:p>
    <w:p w:rsidR="0021125F" w:rsidRDefault="0021125F" w:rsidP="002112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一定要想好说</w:t>
      </w:r>
      <w:r>
        <w:t>那个</w:t>
      </w:r>
    </w:p>
    <w:p w:rsidR="0021125F" w:rsidRDefault="0021125F" w:rsidP="002112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收住优点</w:t>
      </w:r>
      <w:r>
        <w:t>，攒着下面说，开启引导模式</w:t>
      </w:r>
    </w:p>
    <w:p w:rsidR="0021125F" w:rsidRDefault="0021125F" w:rsidP="002112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</w:t>
      </w:r>
      <w:r>
        <w:t>别说太</w:t>
      </w:r>
      <w:r>
        <w:rPr>
          <w:rFonts w:hint="eastAsia"/>
        </w:rPr>
        <w:t>满</w:t>
      </w:r>
      <w:r>
        <w:t>，</w:t>
      </w:r>
      <w:r>
        <w:rPr>
          <w:rFonts w:hint="eastAsia"/>
        </w:rPr>
        <w:t>低调</w:t>
      </w:r>
      <w:r>
        <w:t>谨慎</w:t>
      </w:r>
    </w:p>
    <w:p w:rsidR="0021125F" w:rsidRPr="0021125F" w:rsidRDefault="0021125F" w:rsidP="0021125F"/>
    <w:p w:rsidR="008E3075" w:rsidRDefault="008E3075" w:rsidP="008E3075">
      <w:pPr>
        <w:pStyle w:val="2"/>
      </w:pPr>
      <w:r>
        <w:rPr>
          <w:rFonts w:hint="eastAsia"/>
        </w:rPr>
        <w:t>2 谈谈你对MVVM的认识？</w:t>
      </w:r>
    </w:p>
    <w:p w:rsidR="0021125F" w:rsidRDefault="0021125F" w:rsidP="00A6680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先聊</w:t>
      </w:r>
      <w:r>
        <w:rPr>
          <w:rFonts w:hint="eastAsia"/>
        </w:rPr>
        <w:t>MVC</w:t>
      </w:r>
      <w:r w:rsidR="00A66802">
        <w:rPr>
          <w:rFonts w:hint="eastAsia"/>
        </w:rPr>
        <w:t>（</w:t>
      </w:r>
      <w:r w:rsidR="00A66802">
        <w:rPr>
          <w:rFonts w:hint="eastAsia"/>
        </w:rPr>
        <w:t>M</w:t>
      </w:r>
      <w:r w:rsidR="00A66802">
        <w:t>odel view controler</w:t>
      </w:r>
      <w:r w:rsidR="00A66802">
        <w:rPr>
          <w:rFonts w:hint="eastAsia"/>
        </w:rPr>
        <w:t>）</w:t>
      </w:r>
    </w:p>
    <w:p w:rsidR="00A66802" w:rsidRDefault="0021125F" w:rsidP="0021125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聊聊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定义</w:t>
      </w:r>
      <w:r w:rsidR="00A66802">
        <w:rPr>
          <w:rFonts w:hint="eastAsia"/>
        </w:rPr>
        <w:t>(</w:t>
      </w:r>
      <w:r w:rsidR="00A66802">
        <w:t>Model view viewModel</w:t>
      </w:r>
      <w:r w:rsidR="00A66802">
        <w:rPr>
          <w:rFonts w:hint="eastAsia"/>
        </w:rPr>
        <w:t>)</w:t>
      </w:r>
    </w:p>
    <w:p w:rsidR="00A66802" w:rsidRDefault="00A66802" w:rsidP="00A6680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AF53D3E" wp14:editId="0D3B681E">
            <wp:extent cx="300037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25F">
        <w:rPr>
          <w:rFonts w:hint="eastAsia"/>
        </w:rPr>
        <w:t xml:space="preserve">   </w:t>
      </w:r>
    </w:p>
    <w:p w:rsidR="00A66802" w:rsidRDefault="00A66802" w:rsidP="00A66802">
      <w:pPr>
        <w:jc w:val="left"/>
      </w:pPr>
      <w:r>
        <w:rPr>
          <w:noProof/>
        </w:rPr>
        <w:drawing>
          <wp:inline distT="0" distB="0" distL="0" distR="0" wp14:anchorId="5943F8D0" wp14:editId="4F70488A">
            <wp:extent cx="340995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5F" w:rsidRPr="0021125F" w:rsidRDefault="0021125F" w:rsidP="0021125F">
      <w:pPr>
        <w:jc w:val="left"/>
      </w:pPr>
    </w:p>
    <w:p w:rsidR="008E3075" w:rsidRDefault="008E3075" w:rsidP="008E3075">
      <w:pPr>
        <w:pStyle w:val="2"/>
      </w:pPr>
      <w:r>
        <w:lastRenderedPageBreak/>
        <w:t>3</w:t>
      </w:r>
      <w:r>
        <w:rPr>
          <w:rFonts w:hint="eastAsia"/>
        </w:rPr>
        <w:t xml:space="preserve"> 双向</w:t>
      </w:r>
      <w:r>
        <w:t>绑定是什么原理，可以写出来么？</w:t>
      </w:r>
    </w:p>
    <w:p w:rsidR="00A66802" w:rsidRDefault="00A66802" w:rsidP="00A66802">
      <w:r>
        <w:rPr>
          <w:noProof/>
        </w:rPr>
        <w:drawing>
          <wp:inline distT="0" distB="0" distL="0" distR="0" wp14:anchorId="6924656E" wp14:editId="45505533">
            <wp:extent cx="499110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02" w:rsidRDefault="00A66802" w:rsidP="00A66802">
      <w:r>
        <w:rPr>
          <w:rFonts w:hint="eastAsia"/>
        </w:rPr>
        <w:t>这是</w:t>
      </w:r>
      <w:r>
        <w:t>核心</w:t>
      </w:r>
      <w:r>
        <w:rPr>
          <w:rFonts w:hint="eastAsia"/>
        </w:rPr>
        <w:t>。</w:t>
      </w:r>
    </w:p>
    <w:p w:rsidR="00A66802" w:rsidRDefault="00A66802" w:rsidP="00A66802">
      <w:r>
        <w:rPr>
          <w:noProof/>
        </w:rPr>
        <w:drawing>
          <wp:inline distT="0" distB="0" distL="0" distR="0" wp14:anchorId="0AB0BCAC" wp14:editId="4107F04D">
            <wp:extent cx="5274310" cy="2565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02" w:rsidRDefault="00A66802" w:rsidP="00A66802">
      <w:r>
        <w:rPr>
          <w:noProof/>
        </w:rPr>
        <w:drawing>
          <wp:inline distT="0" distB="0" distL="0" distR="0" wp14:anchorId="00964BFA" wp14:editId="0EA5DAE2">
            <wp:extent cx="5274310" cy="2487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A" w:rsidRPr="00A66802" w:rsidRDefault="00CA7C0A" w:rsidP="00A66802">
      <w:r>
        <w:rPr>
          <w:noProof/>
        </w:rPr>
        <w:lastRenderedPageBreak/>
        <w:drawing>
          <wp:inline distT="0" distB="0" distL="0" distR="0" wp14:anchorId="17CDEAB7" wp14:editId="39EF3FF2">
            <wp:extent cx="4343400" cy="2124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5" w:rsidRDefault="008E3075" w:rsidP="008E3075">
      <w:pPr>
        <w:pStyle w:val="2"/>
      </w:pPr>
      <w:r>
        <w:t>4</w:t>
      </w:r>
      <w:r>
        <w:rPr>
          <w:rFonts w:hint="eastAsia"/>
        </w:rPr>
        <w:t xml:space="preserve"> 使用了什么</w:t>
      </w:r>
      <w:r>
        <w:t>设计模式</w:t>
      </w:r>
      <w:r>
        <w:rPr>
          <w:rFonts w:hint="eastAsia"/>
        </w:rPr>
        <w:t>？</w:t>
      </w:r>
    </w:p>
    <w:p w:rsidR="00901F81" w:rsidRDefault="00901F81" w:rsidP="00901F81">
      <w:r>
        <w:rPr>
          <w:noProof/>
        </w:rPr>
        <w:drawing>
          <wp:inline distT="0" distB="0" distL="0" distR="0" wp14:anchorId="6E485D11" wp14:editId="27A25C5E">
            <wp:extent cx="5274310" cy="2479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1" w:rsidRPr="00901F81" w:rsidRDefault="00901F81" w:rsidP="00901F81">
      <w:pPr>
        <w:rPr>
          <w:rFonts w:hint="eastAsia"/>
        </w:rPr>
      </w:pPr>
      <w:r>
        <w:rPr>
          <w:noProof/>
        </w:rPr>
        <w:drawing>
          <wp:inline distT="0" distB="0" distL="0" distR="0" wp14:anchorId="07F7EC48" wp14:editId="729FA076">
            <wp:extent cx="5274310" cy="2239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5" w:rsidRDefault="008E3075" w:rsidP="008E3075">
      <w:pPr>
        <w:pStyle w:val="2"/>
      </w:pPr>
      <w:r>
        <w:rPr>
          <w:rFonts w:hint="eastAsia"/>
        </w:rPr>
        <w:lastRenderedPageBreak/>
        <w:t>5 生命周期是什么？</w:t>
      </w:r>
    </w:p>
    <w:p w:rsidR="00901F81" w:rsidRDefault="00901F81" w:rsidP="00901F81">
      <w:r>
        <w:rPr>
          <w:noProof/>
        </w:rPr>
        <w:drawing>
          <wp:inline distT="0" distB="0" distL="0" distR="0" wp14:anchorId="65C608A5" wp14:editId="4E706F3E">
            <wp:extent cx="5274310" cy="3876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1" w:rsidRPr="00901F81" w:rsidRDefault="00901F81" w:rsidP="00901F81">
      <w:pPr>
        <w:rPr>
          <w:rFonts w:hint="eastAsia"/>
        </w:rPr>
      </w:pPr>
      <w:r>
        <w:rPr>
          <w:noProof/>
        </w:rPr>
        <w:drawing>
          <wp:inline distT="0" distB="0" distL="0" distR="0" wp14:anchorId="1E5B5F5A" wp14:editId="10995C47">
            <wp:extent cx="5274310" cy="4194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555F6" wp14:editId="0D21E160">
            <wp:extent cx="5274310" cy="2801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06A">
        <w:rPr>
          <w:noProof/>
        </w:rPr>
        <w:drawing>
          <wp:inline distT="0" distB="0" distL="0" distR="0" wp14:anchorId="18B09737" wp14:editId="51B5B96D">
            <wp:extent cx="5274310" cy="32365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075" w:rsidRPr="008E3075" w:rsidRDefault="008E3075" w:rsidP="008E3075">
      <w:pPr>
        <w:pStyle w:val="2"/>
      </w:pPr>
      <w:r>
        <w:rPr>
          <w:rFonts w:hint="eastAsia"/>
        </w:rPr>
        <w:t>6 有看过源码吗？</w:t>
      </w:r>
    </w:p>
    <w:p w:rsidR="008E3075" w:rsidRPr="008E3075" w:rsidRDefault="008E3075" w:rsidP="008E3075"/>
    <w:sectPr w:rsidR="008E3075" w:rsidRPr="008E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12" w:rsidRDefault="00B93312" w:rsidP="00901F81">
      <w:r>
        <w:separator/>
      </w:r>
    </w:p>
  </w:endnote>
  <w:endnote w:type="continuationSeparator" w:id="0">
    <w:p w:rsidR="00B93312" w:rsidRDefault="00B93312" w:rsidP="0090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12" w:rsidRDefault="00B93312" w:rsidP="00901F81">
      <w:r>
        <w:separator/>
      </w:r>
    </w:p>
  </w:footnote>
  <w:footnote w:type="continuationSeparator" w:id="0">
    <w:p w:rsidR="00B93312" w:rsidRDefault="00B93312" w:rsidP="0090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B83"/>
    <w:multiLevelType w:val="hybridMultilevel"/>
    <w:tmpl w:val="756E9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66725"/>
    <w:multiLevelType w:val="hybridMultilevel"/>
    <w:tmpl w:val="7450C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5"/>
    <w:rsid w:val="00011717"/>
    <w:rsid w:val="0010520D"/>
    <w:rsid w:val="00171046"/>
    <w:rsid w:val="001F4C8C"/>
    <w:rsid w:val="0021125F"/>
    <w:rsid w:val="00247F05"/>
    <w:rsid w:val="00274DC4"/>
    <w:rsid w:val="00431B08"/>
    <w:rsid w:val="004C7946"/>
    <w:rsid w:val="005B3F9A"/>
    <w:rsid w:val="00854A35"/>
    <w:rsid w:val="00895375"/>
    <w:rsid w:val="008E3075"/>
    <w:rsid w:val="008F769D"/>
    <w:rsid w:val="00901F81"/>
    <w:rsid w:val="0096206A"/>
    <w:rsid w:val="00A66802"/>
    <w:rsid w:val="00B93312"/>
    <w:rsid w:val="00C75327"/>
    <w:rsid w:val="00CA7C0A"/>
    <w:rsid w:val="00D348E6"/>
    <w:rsid w:val="00D83D92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76696"/>
  <w15:chartTrackingRefBased/>
  <w15:docId w15:val="{53743456-7C6E-4FFC-8538-69658ABE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3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30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12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1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F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4</cp:revision>
  <dcterms:created xsi:type="dcterms:W3CDTF">2018-04-23T03:08:00Z</dcterms:created>
  <dcterms:modified xsi:type="dcterms:W3CDTF">2018-04-23T04:40:00Z</dcterms:modified>
</cp:coreProperties>
</file>