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6799F7" w14:textId="77777777" w:rsidR="007277AF" w:rsidRDefault="00000000">
      <w:pPr>
        <w:jc w:val="center"/>
        <w:rPr>
          <w:b/>
          <w:bCs/>
          <w:sz w:val="22"/>
          <w:szCs w:val="28"/>
        </w:rPr>
      </w:pPr>
      <w:r>
        <w:rPr>
          <w:b/>
          <w:bCs/>
          <w:sz w:val="22"/>
          <w:szCs w:val="28"/>
        </w:rPr>
        <w:t>User Agreement</w:t>
      </w:r>
      <w:bookmarkStart w:id="0" w:name="OLE_LINK1"/>
    </w:p>
    <w:p w14:paraId="628A78DD" w14:textId="77777777" w:rsidR="007277AF" w:rsidRDefault="00000000">
      <w:pPr>
        <w:jc w:val="center"/>
        <w:rPr>
          <w:b/>
          <w:bCs/>
          <w:sz w:val="22"/>
          <w:szCs w:val="28"/>
        </w:rPr>
      </w:pPr>
      <w:r>
        <w:rPr>
          <w:rFonts w:hint="eastAsia"/>
          <w:b/>
          <w:bCs/>
          <w:sz w:val="22"/>
          <w:szCs w:val="28"/>
        </w:rPr>
        <w:t xml:space="preserve">  </w:t>
      </w:r>
    </w:p>
    <w:p w14:paraId="754B91D8" w14:textId="77777777" w:rsidR="007277AF" w:rsidRDefault="00000000">
      <w:pPr>
        <w:jc w:val="left"/>
        <w:rPr>
          <w:b/>
          <w:bCs/>
          <w:sz w:val="22"/>
          <w:szCs w:val="28"/>
        </w:rPr>
      </w:pPr>
      <w:r>
        <w:rPr>
          <w:b/>
          <w:bCs/>
          <w:sz w:val="22"/>
          <w:szCs w:val="28"/>
        </w:rPr>
        <w:t>Published: [November] [2], [2026]</w:t>
      </w:r>
    </w:p>
    <w:p w14:paraId="08BB5C00" w14:textId="77777777" w:rsidR="007277AF" w:rsidRDefault="00000000">
      <w:pPr>
        <w:jc w:val="left"/>
        <w:rPr>
          <w:b/>
          <w:bCs/>
          <w:sz w:val="22"/>
          <w:szCs w:val="28"/>
        </w:rPr>
      </w:pPr>
      <w:r>
        <w:rPr>
          <w:b/>
          <w:bCs/>
          <w:sz w:val="22"/>
          <w:szCs w:val="28"/>
        </w:rPr>
        <w:t>Effective: [November] [2], [2026]</w:t>
      </w:r>
    </w:p>
    <w:p w14:paraId="6F270A52" w14:textId="77777777" w:rsidR="007277AF" w:rsidRDefault="007277AF">
      <w:pPr>
        <w:jc w:val="left"/>
        <w:rPr>
          <w:b/>
          <w:bCs/>
        </w:rPr>
      </w:pPr>
    </w:p>
    <w:p w14:paraId="47C3D98F" w14:textId="77777777" w:rsidR="007277AF" w:rsidRDefault="00000000">
      <w:pPr>
        <w:numPr>
          <w:ilvl w:val="0"/>
          <w:numId w:val="1"/>
        </w:numPr>
        <w:ind w:left="0" w:firstLine="0"/>
        <w:jc w:val="left"/>
        <w:rPr>
          <w:b/>
          <w:bCs/>
        </w:rPr>
      </w:pPr>
      <w:r>
        <w:rPr>
          <w:b/>
          <w:bCs/>
        </w:rPr>
        <w:t>Special Notice</w:t>
      </w:r>
    </w:p>
    <w:p w14:paraId="3F7E20D6" w14:textId="77777777" w:rsidR="007277AF" w:rsidRDefault="00000000">
      <w:pPr>
        <w:jc w:val="left"/>
      </w:pPr>
      <w:r>
        <w:t>Welcome to the registration, ticket purchase, and attendance-related services for the Earth Clone 9 event (hereinafter referred to as the “Services” or “these Services”)! Before using these Services, please be sure to carefully read and fully understand the following content.</w:t>
      </w:r>
    </w:p>
    <w:p w14:paraId="64BE7C12" w14:textId="77777777" w:rsidR="007277AF" w:rsidRDefault="00000000">
      <w:pPr>
        <w:numPr>
          <w:ilvl w:val="1"/>
          <w:numId w:val="2"/>
        </w:numPr>
        <w:jc w:val="left"/>
      </w:pPr>
      <w:r>
        <w:t>Please be sure to carefully read and strictly comply with the User Agreement (hereinafter referred to as “this Agreement”) and other relevant agreements and rules.</w:t>
      </w:r>
    </w:p>
    <w:p w14:paraId="7AAA9F91" w14:textId="77777777" w:rsidR="007277AF" w:rsidRDefault="00000000">
      <w:pPr>
        <w:numPr>
          <w:ilvl w:val="1"/>
          <w:numId w:val="2"/>
        </w:numPr>
        <w:jc w:val="left"/>
      </w:pPr>
      <w:r>
        <w:t>Unless you have fully read, completely understood, and accepted all the terms of this Agreement, you have no right to use the 51WORLD Services. If you choose to expressly or impliedly accept this Agreement by page confirmation or any other means, or use 51WORLD products and/or services by downloading, installing, logging in, or other means, you are deemed to have read and agreed to sign this Agreement. This Agreement takes legal effect between you and 51WORLD and becomes a legal document binding on both parties.</w:t>
      </w:r>
    </w:p>
    <w:p w14:paraId="7EB8867E" w14:textId="77777777" w:rsidR="007277AF" w:rsidRDefault="00000000">
      <w:pPr>
        <w:numPr>
          <w:ilvl w:val="1"/>
          <w:numId w:val="2"/>
        </w:numPr>
        <w:jc w:val="left"/>
      </w:pPr>
      <w:r>
        <w:t>If you are a user outside mainland China, you must also comply with the laws of the country or region to which you belong and/or in which you are located when entering into or performing this Agreement.</w:t>
      </w:r>
    </w:p>
    <w:p w14:paraId="080C838B" w14:textId="77777777" w:rsidR="007277AF" w:rsidRDefault="00000000">
      <w:pPr>
        <w:numPr>
          <w:ilvl w:val="1"/>
          <w:numId w:val="2"/>
        </w:numPr>
        <w:jc w:val="left"/>
      </w:pPr>
      <w:r>
        <w:t>During your use of these Services, 51WORLD will collect and use your personal information, including your identity information and contact information, based on the services you require. Please carefully read and fully understand the Privacy Policy, which will help you understand how we collect, use, share, and store your personal information.</w:t>
      </w:r>
      <w:bookmarkEnd w:id="0"/>
    </w:p>
    <w:p w14:paraId="631F1109" w14:textId="77777777" w:rsidR="007277AF" w:rsidRDefault="00000000">
      <w:pPr>
        <w:numPr>
          <w:ilvl w:val="1"/>
          <w:numId w:val="2"/>
        </w:numPr>
        <w:jc w:val="left"/>
      </w:pPr>
      <w:r>
        <w:t>You must ensure that you have full, complete, valid, and necessary rights, capacity, and authority to agree to and perform this Agreement. If you agree to this Agreement on behalf of your employer or client, you represent that you have obtained full, complete, valid, and necessary legal authorization to bind your employer or client to this Agreement.</w:t>
      </w:r>
    </w:p>
    <w:p w14:paraId="39DD602F" w14:textId="77777777" w:rsidR="007277AF" w:rsidRDefault="00000000">
      <w:pPr>
        <w:numPr>
          <w:ilvl w:val="1"/>
          <w:numId w:val="2"/>
        </w:numPr>
        <w:jc w:val="left"/>
      </w:pPr>
      <w:r>
        <w:t>51WORLD may revise this Agreement in accordance with the law and publish the revised Agreement on this webpage. For adjustments involving your material rights and interests, we will notify you and perform the corresponding procedures in accordance with the law. Ticket orders already placed shall in principle be performed in accordance with the terms agreed at the time of ordering, unless otherwise provided by law or otherwise agreed by both parties. If you do not agree to the revised Agreement, you may stop using subsequent services; your existing order rights and interests will not be affected as a result.</w:t>
      </w:r>
    </w:p>
    <w:p w14:paraId="7CBFC3B6" w14:textId="77777777" w:rsidR="007277AF" w:rsidRDefault="00000000">
      <w:pPr>
        <w:numPr>
          <w:ilvl w:val="1"/>
          <w:numId w:val="2"/>
        </w:numPr>
        <w:jc w:val="left"/>
      </w:pPr>
      <w:r>
        <w:t xml:space="preserve">Please be sure to prudently read and fully understand the content of each clause, especially the clauses that exempt or limit liability, the clauses that restrict users’ rights, and the clauses that stipulate dispute resolution methods and jurisdiction. </w:t>
      </w:r>
      <w:r>
        <w:rPr>
          <w:b/>
        </w:rPr>
        <w:t xml:space="preserve">Among them, important content such as clauses exempting or limiting liability may be brought to your attention in bold, and you should read them with particular attention. </w:t>
      </w:r>
      <w:r>
        <w:t xml:space="preserve">Your confirmation by clicking on a web page or your choice to accept this Agreement by other means, or your actual use of the services under this Agreement, also indicates that you fully agree that </w:t>
      </w:r>
      <w:r>
        <w:lastRenderedPageBreak/>
        <w:t xml:space="preserve">51WORLD has fully performed the relevant notification and explanation obligations. </w:t>
      </w:r>
      <w:r>
        <w:rPr>
          <w:b/>
        </w:rPr>
        <w:t xml:space="preserve">If you are under the age of 18, please read this Agreement accompanied by your legal guardian and use these Services only after obtaining your legal guardian’s consent. </w:t>
      </w:r>
      <w:r>
        <w:t>If you commit any act in violation of this Agreement, 51WORLD has the right, at any time and at its sole discretion according to the circumstances of the violation, to restrict, suspend, or terminate the provision of services to you, and has the right to pursue your relevant liability.</w:t>
      </w:r>
    </w:p>
    <w:p w14:paraId="63C418BF" w14:textId="77777777" w:rsidR="007277AF" w:rsidRDefault="007277AF">
      <w:pPr>
        <w:jc w:val="left"/>
      </w:pPr>
    </w:p>
    <w:p w14:paraId="74F64C59" w14:textId="77777777" w:rsidR="007277AF" w:rsidRDefault="00000000">
      <w:pPr>
        <w:numPr>
          <w:ilvl w:val="0"/>
          <w:numId w:val="1"/>
        </w:numPr>
        <w:ind w:left="0" w:firstLine="0"/>
        <w:jc w:val="left"/>
        <w:rPr>
          <w:b/>
          <w:bCs/>
        </w:rPr>
      </w:pPr>
      <w:r>
        <w:rPr>
          <w:b/>
          <w:bCs/>
        </w:rPr>
        <w:t>Definitions of Terms</w:t>
      </w:r>
    </w:p>
    <w:p w14:paraId="27DBE0EE" w14:textId="77777777" w:rsidR="007277AF" w:rsidRDefault="00000000">
      <w:pPr>
        <w:jc w:val="left"/>
      </w:pPr>
      <w:r>
        <w:t>Unless otherwise specified, the following terms have the following meanings in this Agreement:</w:t>
      </w:r>
    </w:p>
    <w:p w14:paraId="3950C1D5" w14:textId="079885F8" w:rsidR="007277AF" w:rsidRDefault="00000000">
      <w:pPr>
        <w:numPr>
          <w:ilvl w:val="1"/>
          <w:numId w:val="1"/>
        </w:numPr>
        <w:jc w:val="left"/>
      </w:pPr>
      <w:r>
        <w:t xml:space="preserve">51WORLD: </w:t>
      </w:r>
      <w:r w:rsidR="000F26E8">
        <w:t xml:space="preserve">Beijing 51WORLD Digital Twin Technology Co., Ltd. </w:t>
      </w:r>
      <w:r>
        <w:t>and its affiliates, hereinafter also referred to as “we”.</w:t>
      </w:r>
    </w:p>
    <w:p w14:paraId="6A28EB22" w14:textId="77777777" w:rsidR="007277AF" w:rsidRDefault="00000000">
      <w:pPr>
        <w:numPr>
          <w:ilvl w:val="1"/>
          <w:numId w:val="1"/>
        </w:numPr>
        <w:jc w:val="left"/>
      </w:pPr>
      <w:r>
        <w:t>User: includes registered users and browsing users, hereinafter referred to as “you”.</w:t>
      </w:r>
    </w:p>
    <w:p w14:paraId="3ED160A0" w14:textId="77777777" w:rsidR="007277AF" w:rsidRDefault="007277AF">
      <w:pPr>
        <w:jc w:val="left"/>
        <w:rPr>
          <w:b/>
          <w:bCs/>
        </w:rPr>
      </w:pPr>
    </w:p>
    <w:p w14:paraId="0174BBD6" w14:textId="77777777" w:rsidR="007277AF" w:rsidRDefault="00000000">
      <w:pPr>
        <w:numPr>
          <w:ilvl w:val="0"/>
          <w:numId w:val="1"/>
        </w:numPr>
        <w:ind w:left="0" w:firstLine="0"/>
        <w:jc w:val="left"/>
        <w:rPr>
          <w:b/>
          <w:bCs/>
        </w:rPr>
      </w:pPr>
      <w:r>
        <w:rPr>
          <w:b/>
          <w:bCs/>
        </w:rPr>
        <w:t>Account and Security</w:t>
      </w:r>
    </w:p>
    <w:p w14:paraId="7656AED2" w14:textId="77777777" w:rsidR="007277AF" w:rsidRDefault="00000000">
      <w:pPr>
        <w:numPr>
          <w:ilvl w:val="1"/>
          <w:numId w:val="1"/>
        </w:numPr>
        <w:jc w:val="left"/>
      </w:pPr>
      <w:r>
        <w:t>You complete registration for or login to these Services by filling in your mobile phone number and entering an SMS verification code. You guarantee that the company information/personal information you are required to provide during registration is true, accurate, up-to-date, and complete in all respects, and you will continuously update your registration information to meet the requirements of timeliness, detail, and accuracy. You may not impersonate any other person or entity, may not post any information in another’s name, and may not create a false identity to mislead others; otherwise, 51WORLD has the right to immediately stop providing services, and all legal liabilities arising therefrom shall be borne by you alone.</w:t>
      </w:r>
    </w:p>
    <w:p w14:paraId="4CEFA841" w14:textId="77777777" w:rsidR="007277AF" w:rsidRDefault="00000000">
      <w:pPr>
        <w:numPr>
          <w:ilvl w:val="1"/>
          <w:numId w:val="1"/>
        </w:numPr>
        <w:jc w:val="left"/>
      </w:pPr>
      <w:r>
        <w:t>Your use of the 51WORLD Services must be lawful and comply with this Agreement, and you must be responsible for all actions under your registered account, including any content you post and any consequences arising therefrom. You shall make your own judgment on such content and bear all risks arising from it, including risks arising from reliance on the correctness, completeness, or practicality of the content. 51WORLD cannot and will not bear liability for any loss or damage caused by your actions.</w:t>
      </w:r>
    </w:p>
    <w:p w14:paraId="21169E41" w14:textId="77777777" w:rsidR="007277AF" w:rsidRDefault="00000000">
      <w:pPr>
        <w:numPr>
          <w:ilvl w:val="1"/>
          <w:numId w:val="1"/>
        </w:numPr>
        <w:jc w:val="left"/>
      </w:pPr>
      <w:r>
        <w:t>You must keep your login information confidential so that it is not obtained or used by others, and you are responsible for all actions under your 51WORLD account. You must notify 51WORLD in a reasonable manner at the earliest opportunity of any act that may violate the law, is not legally authorized, or is suspected of not being legally authorized; 51WORLD shall not be liable for losses caused by your failure to comply with the foregoing requirements. Please do not disclose, transfer, sell, or lend your account and password to others; if you authorize others to use your account, you shall bear full responsibility for all actions taken by the authorized person under that account.</w:t>
      </w:r>
    </w:p>
    <w:p w14:paraId="7BC1F8E1" w14:textId="77777777" w:rsidR="007277AF" w:rsidRDefault="00000000">
      <w:pPr>
        <w:numPr>
          <w:ilvl w:val="1"/>
          <w:numId w:val="1"/>
        </w:numPr>
        <w:jc w:val="left"/>
      </w:pPr>
      <w:r>
        <w:t>To verify invited guests’ eligibility and process check-in, we will perform verification through your mobile phone number and SMS verification code. These Services do not involve real-name authentication.</w:t>
      </w:r>
    </w:p>
    <w:p w14:paraId="5B75C4B3" w14:textId="77777777" w:rsidR="007277AF" w:rsidRDefault="007277AF">
      <w:pPr>
        <w:jc w:val="left"/>
      </w:pPr>
    </w:p>
    <w:p w14:paraId="5007F5B2" w14:textId="77777777" w:rsidR="007277AF" w:rsidRDefault="00000000">
      <w:pPr>
        <w:numPr>
          <w:ilvl w:val="0"/>
          <w:numId w:val="1"/>
        </w:numPr>
        <w:ind w:left="0" w:firstLine="0"/>
        <w:jc w:val="left"/>
        <w:rPr>
          <w:b/>
          <w:bCs/>
        </w:rPr>
      </w:pPr>
      <w:r>
        <w:rPr>
          <w:b/>
          <w:bCs/>
        </w:rPr>
        <w:t>Service Content</w:t>
      </w:r>
    </w:p>
    <w:p w14:paraId="5C69925E" w14:textId="77777777" w:rsidR="007277AF" w:rsidRDefault="00000000">
      <w:pPr>
        <w:numPr>
          <w:ilvl w:val="1"/>
          <w:numId w:val="1"/>
        </w:numPr>
        <w:jc w:val="left"/>
      </w:pPr>
      <w:r>
        <w:t xml:space="preserve">These Services provide registration, guest eligibility verification, ticket purchase, forum </w:t>
      </w:r>
      <w:r>
        <w:lastRenderedPageBreak/>
        <w:t>selection and arrangement, attendance notification, check-in verification, and other related services for the Earth Clone 9 event. The specific service content is subject to the event page and relevant rules.</w:t>
      </w:r>
    </w:p>
    <w:p w14:paraId="5920FEC8" w14:textId="77777777" w:rsidR="007277AF" w:rsidRDefault="00000000">
      <w:pPr>
        <w:numPr>
          <w:ilvl w:val="1"/>
          <w:numId w:val="1"/>
        </w:numPr>
        <w:jc w:val="left"/>
      </w:pPr>
      <w:r>
        <w:t>Unless otherwise agreed in writing by both parties, you shall (a) ensure that your network and systems comply with the relevant specifications we provide from time to time (if any); (b) be solely responsible for procuring and maintaining the network connections and telecommunications connections from your systems to us or to any third-party data center; and (c) bear at your own expense all problems, conditions, delays, delivery failures, and all other losses, damages, liabilities, costs, or expenses of any nature or kind arising from or related to your network connections, telecommunications connections, or the Internet.</w:t>
      </w:r>
    </w:p>
    <w:p w14:paraId="61DB284E" w14:textId="77777777" w:rsidR="007277AF" w:rsidRDefault="00000000">
      <w:pPr>
        <w:numPr>
          <w:ilvl w:val="1"/>
          <w:numId w:val="1"/>
        </w:numPr>
        <w:jc w:val="left"/>
      </w:pPr>
      <w:r>
        <w:t>51WORLD assumes no liability for commercial losses, delayed performance, or non-performance caused by reasons beyond 51WORLD’s control, nor for any damage not caused by 51WORLD’s breach of obligations.</w:t>
      </w:r>
    </w:p>
    <w:p w14:paraId="2FA61686" w14:textId="77777777" w:rsidR="007277AF" w:rsidRDefault="00000000">
      <w:pPr>
        <w:numPr>
          <w:ilvl w:val="1"/>
          <w:numId w:val="1"/>
        </w:numPr>
        <w:jc w:val="left"/>
      </w:pPr>
      <w:r>
        <w:t>During your use of these Services, in addition to collecting and using your personal information based on the services you require, 51WORLD will also, for the purpose of improving the user experience of 51WORLD products, collect, compile, and analyze module usage data to improve product quality and launch innovative security services helpful to users, including statistics on product feature usage, statistics on product feature improvements, and program error logs. For details, please see the 51WORLD Statement on the User Experience Improvement Program.</w:t>
      </w:r>
    </w:p>
    <w:p w14:paraId="11BAD286" w14:textId="77777777" w:rsidR="007277AF" w:rsidRDefault="007277AF">
      <w:pPr>
        <w:jc w:val="left"/>
      </w:pPr>
    </w:p>
    <w:p w14:paraId="472B08DD" w14:textId="77777777" w:rsidR="007277AF" w:rsidRDefault="00000000">
      <w:pPr>
        <w:numPr>
          <w:ilvl w:val="0"/>
          <w:numId w:val="1"/>
        </w:numPr>
        <w:ind w:left="0" w:firstLine="0"/>
        <w:jc w:val="left"/>
        <w:rPr>
          <w:b/>
          <w:bCs/>
        </w:rPr>
      </w:pPr>
      <w:r>
        <w:rPr>
          <w:b/>
          <w:bCs/>
        </w:rPr>
        <w:t>Tickets</w:t>
      </w:r>
    </w:p>
    <w:p w14:paraId="58FFEA3D" w14:textId="77777777" w:rsidR="007277AF" w:rsidRDefault="00000000">
      <w:pPr>
        <w:numPr>
          <w:ilvl w:val="1"/>
          <w:numId w:val="1"/>
        </w:numPr>
        <w:jc w:val="left"/>
      </w:pPr>
      <w:r>
        <w:t>Tickets for the Earth Clone 9 (hereinafter referred to as “this Event”) are divided into free tickets and paid tickets. The availability of each function of this Event is subject to the prompts on the event page; the terms concerning ticket purchase, payment, and refund/changes apply to the transactions you form by using the corresponding services.</w:t>
      </w:r>
    </w:p>
    <w:p w14:paraId="6CCA0BD6" w14:textId="4128ACF1" w:rsidR="007277AF" w:rsidRDefault="00000000">
      <w:pPr>
        <w:numPr>
          <w:ilvl w:val="1"/>
          <w:numId w:val="1"/>
        </w:numPr>
        <w:jc w:val="left"/>
      </w:pPr>
      <w:r>
        <w:t>The applicable recipients, collection conditions, and verification requirements for free tickets are subject to the content displayed under [Ticket Type].</w:t>
      </w:r>
    </w:p>
    <w:p w14:paraId="1E34FD3E" w14:textId="507F671A" w:rsidR="007277AF" w:rsidRDefault="00000000">
      <w:pPr>
        <w:numPr>
          <w:ilvl w:val="1"/>
          <w:numId w:val="1"/>
        </w:numPr>
        <w:jc w:val="left"/>
      </w:pPr>
      <w:r>
        <w:t>The types, prices, discount conditions, benefits, and refund/change rules for paid tickets are subject to the content displayed under [Ticket Type]; please read them carefully before making payment.</w:t>
      </w:r>
    </w:p>
    <w:p w14:paraId="71E3E799" w14:textId="77777777" w:rsidR="007277AF" w:rsidRDefault="00000000">
      <w:pPr>
        <w:numPr>
          <w:ilvl w:val="1"/>
          <w:numId w:val="1"/>
        </w:numPr>
        <w:jc w:val="left"/>
      </w:pPr>
      <w:r>
        <w:t>Paid tickets are paid via WeChat Pay, and the payee is Beijing 51World Digital Twin Technology Co., Ltd.</w:t>
      </w:r>
    </w:p>
    <w:p w14:paraId="4F38BBA3" w14:textId="08972453" w:rsidR="007277AF" w:rsidRDefault="00000000">
      <w:pPr>
        <w:numPr>
          <w:ilvl w:val="1"/>
          <w:numId w:val="1"/>
        </w:numPr>
        <w:jc w:val="left"/>
      </w:pPr>
      <w:r>
        <w:t>If this Event is changed or canceled, we will notify you in a timely manner and handle it as follows: [refunding you through the company’s corporate account]. You may contact our staff through the “Invoicing/Refund” entry on the e-ticket page to handle the matter.</w:t>
      </w:r>
    </w:p>
    <w:p w14:paraId="4E833B00" w14:textId="77777777" w:rsidR="007277AF" w:rsidRDefault="007277AF">
      <w:pPr>
        <w:jc w:val="left"/>
      </w:pPr>
    </w:p>
    <w:p w14:paraId="1B7B403A" w14:textId="77777777" w:rsidR="007277AF" w:rsidRDefault="00000000">
      <w:pPr>
        <w:numPr>
          <w:ilvl w:val="0"/>
          <w:numId w:val="1"/>
        </w:numPr>
        <w:ind w:left="0" w:firstLine="0"/>
        <w:jc w:val="left"/>
        <w:rPr>
          <w:b/>
          <w:bCs/>
        </w:rPr>
      </w:pPr>
      <w:r>
        <w:rPr>
          <w:b/>
          <w:bCs/>
        </w:rPr>
        <w:t>Third-Party Products and Services</w:t>
      </w:r>
    </w:p>
    <w:p w14:paraId="625BA0A6" w14:textId="77777777" w:rsidR="007277AF" w:rsidRDefault="00000000">
      <w:pPr>
        <w:numPr>
          <w:ilvl w:val="1"/>
          <w:numId w:val="1"/>
        </w:numPr>
        <w:jc w:val="left"/>
      </w:pPr>
      <w:r>
        <w:t>The 51WORLD Services may include products or services provided by third parties. When users use products or services provided by third parties, there may be separate relevant agreements or privacy policies, which you should likewise carefully read and comply with.</w:t>
      </w:r>
    </w:p>
    <w:p w14:paraId="702EE741" w14:textId="77777777" w:rsidR="007277AF" w:rsidRDefault="00000000">
      <w:pPr>
        <w:numPr>
          <w:ilvl w:val="1"/>
          <w:numId w:val="1"/>
        </w:numPr>
        <w:jc w:val="left"/>
      </w:pPr>
      <w:r>
        <w:t xml:space="preserve">When you use third-party services involved in these Services, the relevant personal information processing matters are subject to the Privacy Policy and the explanations </w:t>
      </w:r>
      <w:r>
        <w:lastRenderedPageBreak/>
        <w:t>lawfully provided by such third party.</w:t>
      </w:r>
    </w:p>
    <w:p w14:paraId="526A987B" w14:textId="77777777" w:rsidR="007277AF" w:rsidRDefault="00000000">
      <w:pPr>
        <w:numPr>
          <w:ilvl w:val="1"/>
          <w:numId w:val="1"/>
        </w:numPr>
        <w:jc w:val="left"/>
      </w:pPr>
      <w:r>
        <w:t>The 51WORLD Services or third parties may provide links to other websites or resources on the Internet. Given that these websites and resources are not under 51WORLD’s control, you must understand and agree that: 51WORLD is not responsible for the validity of these websites or resources, and will not be responsible for, or make any warranty regarding, any content originating from these websites or resources, including but not limited to advertisements, products, or any other materials. 51WORLD will not bear any liability for any loss or damage caused by the use of, or reliance on, any content, advertisements, products, or services obtained from or posted on these websites or resources.</w:t>
      </w:r>
    </w:p>
    <w:p w14:paraId="5E6887DD" w14:textId="77777777" w:rsidR="007277AF" w:rsidRDefault="00000000">
      <w:pPr>
        <w:numPr>
          <w:ilvl w:val="1"/>
          <w:numId w:val="1"/>
        </w:numPr>
        <w:jc w:val="left"/>
      </w:pPr>
      <w:r>
        <w:t>Third-party content is provided on an “as is” and “as available” basis. If any dispute arises when you use third-party products or services, please contact the third party directly. We make no representations or warranties of any kind regarding any third-party content, and assume no liability for any loss, damage, cost, or expense of any nature or kind caused by any third-party content, but will provide necessary assistance in accordance with the law as needed.</w:t>
      </w:r>
    </w:p>
    <w:p w14:paraId="6B3119AD" w14:textId="77777777" w:rsidR="007277AF" w:rsidRDefault="007277AF">
      <w:pPr>
        <w:jc w:val="left"/>
        <w:rPr>
          <w:b/>
          <w:bCs/>
        </w:rPr>
      </w:pPr>
    </w:p>
    <w:p w14:paraId="55B2ED5E" w14:textId="77777777" w:rsidR="007277AF" w:rsidRDefault="00000000">
      <w:pPr>
        <w:numPr>
          <w:ilvl w:val="0"/>
          <w:numId w:val="1"/>
        </w:numPr>
        <w:ind w:left="0" w:firstLine="0"/>
        <w:jc w:val="left"/>
        <w:rPr>
          <w:b/>
          <w:bCs/>
        </w:rPr>
      </w:pPr>
      <w:r>
        <w:rPr>
          <w:b/>
          <w:bCs/>
        </w:rPr>
        <w:t>Restrictions of Rights</w:t>
      </w:r>
    </w:p>
    <w:p w14:paraId="4C49222A" w14:textId="77777777" w:rsidR="007277AF" w:rsidRDefault="00000000">
      <w:pPr>
        <w:numPr>
          <w:ilvl w:val="1"/>
          <w:numId w:val="1"/>
        </w:numPr>
        <w:jc w:val="left"/>
        <w:rPr>
          <w:b/>
          <w:bCs/>
        </w:rPr>
      </w:pPr>
      <w:r>
        <w:rPr>
          <w:b/>
          <w:bCs/>
        </w:rPr>
        <w:t>When using the 51WORLD Services, you must comply with the relevant laws and regulations of the People’s Republic of China, and you shall agree not to use the 51WORLD Services to engage in any illegal or improper activities, including but not limited to the following acts:</w:t>
      </w:r>
    </w:p>
    <w:p w14:paraId="2CB07821" w14:textId="77777777" w:rsidR="007277AF" w:rsidRDefault="00000000">
      <w:pPr>
        <w:numPr>
          <w:ilvl w:val="2"/>
          <w:numId w:val="1"/>
        </w:numPr>
        <w:jc w:val="left"/>
        <w:rPr>
          <w:b/>
          <w:bCs/>
        </w:rPr>
      </w:pPr>
      <w:r>
        <w:rPr>
          <w:b/>
          <w:bCs/>
        </w:rPr>
        <w:t>Endangering national security, leaking state secrets, subverting state power, or undermining national unity;</w:t>
      </w:r>
    </w:p>
    <w:p w14:paraId="08FD5FC9" w14:textId="77777777" w:rsidR="007277AF" w:rsidRDefault="00000000">
      <w:pPr>
        <w:numPr>
          <w:ilvl w:val="2"/>
          <w:numId w:val="1"/>
        </w:numPr>
        <w:jc w:val="left"/>
        <w:rPr>
          <w:b/>
          <w:bCs/>
        </w:rPr>
      </w:pPr>
      <w:r>
        <w:rPr>
          <w:b/>
          <w:bCs/>
        </w:rPr>
        <w:t>Harming the honor and interests of the state;</w:t>
      </w:r>
    </w:p>
    <w:p w14:paraId="7B5054AB" w14:textId="77777777" w:rsidR="007277AF" w:rsidRDefault="00000000">
      <w:pPr>
        <w:numPr>
          <w:ilvl w:val="2"/>
          <w:numId w:val="1"/>
        </w:numPr>
        <w:jc w:val="left"/>
        <w:rPr>
          <w:b/>
          <w:bCs/>
        </w:rPr>
      </w:pPr>
      <w:r>
        <w:rPr>
          <w:b/>
          <w:bCs/>
        </w:rPr>
        <w:t>Inciting ethnic hatred or ethnic discrimination, or undermining ethnic unity;</w:t>
      </w:r>
    </w:p>
    <w:p w14:paraId="53CD1C3B" w14:textId="77777777" w:rsidR="007277AF" w:rsidRDefault="00000000">
      <w:pPr>
        <w:numPr>
          <w:ilvl w:val="2"/>
          <w:numId w:val="1"/>
        </w:numPr>
        <w:jc w:val="left"/>
        <w:rPr>
          <w:b/>
          <w:bCs/>
        </w:rPr>
      </w:pPr>
      <w:r>
        <w:rPr>
          <w:b/>
          <w:bCs/>
        </w:rPr>
        <w:t>Undermining the state’s religious policies, or promoting cults and feudal superstitions;</w:t>
      </w:r>
    </w:p>
    <w:p w14:paraId="7EC0E3DD" w14:textId="77777777" w:rsidR="007277AF" w:rsidRDefault="00000000">
      <w:pPr>
        <w:numPr>
          <w:ilvl w:val="2"/>
          <w:numId w:val="1"/>
        </w:numPr>
        <w:jc w:val="left"/>
        <w:rPr>
          <w:b/>
          <w:bCs/>
        </w:rPr>
      </w:pPr>
      <w:r>
        <w:rPr>
          <w:b/>
          <w:bCs/>
        </w:rPr>
        <w:t>Spreading rumors, disrupting social order, or undermining social stability;</w:t>
      </w:r>
    </w:p>
    <w:p w14:paraId="48F28CB8" w14:textId="77777777" w:rsidR="007277AF" w:rsidRDefault="00000000">
      <w:pPr>
        <w:numPr>
          <w:ilvl w:val="2"/>
          <w:numId w:val="1"/>
        </w:numPr>
        <w:jc w:val="left"/>
        <w:rPr>
          <w:b/>
          <w:bCs/>
        </w:rPr>
      </w:pPr>
      <w:r>
        <w:rPr>
          <w:b/>
          <w:bCs/>
        </w:rPr>
        <w:t>Spreading obscenity, pornography, gambling, violence, murder, or terror, or instigating crimes;</w:t>
      </w:r>
    </w:p>
    <w:p w14:paraId="1C0D5D37" w14:textId="77777777" w:rsidR="007277AF" w:rsidRDefault="00000000">
      <w:pPr>
        <w:numPr>
          <w:ilvl w:val="2"/>
          <w:numId w:val="1"/>
        </w:numPr>
        <w:jc w:val="left"/>
        <w:rPr>
          <w:b/>
          <w:bCs/>
        </w:rPr>
      </w:pPr>
      <w:r>
        <w:rPr>
          <w:b/>
          <w:bCs/>
        </w:rPr>
        <w:t>Insulting or defaming others, or infringing upon others’ lawful rights;</w:t>
      </w:r>
    </w:p>
    <w:p w14:paraId="47BDCFD0" w14:textId="77777777" w:rsidR="007277AF" w:rsidRDefault="00000000">
      <w:pPr>
        <w:numPr>
          <w:ilvl w:val="2"/>
          <w:numId w:val="1"/>
        </w:numPr>
        <w:jc w:val="left"/>
        <w:rPr>
          <w:b/>
          <w:bCs/>
        </w:rPr>
      </w:pPr>
      <w:r>
        <w:rPr>
          <w:b/>
          <w:bCs/>
        </w:rPr>
        <w:t>Inciting illegal assemblies, associations, processions, or demonstrations, gathering crowds to disrupt social order, or conducting activities in the name of illegal non-governmental organizations;</w:t>
      </w:r>
    </w:p>
    <w:p w14:paraId="57DA2751" w14:textId="77777777" w:rsidR="007277AF" w:rsidRDefault="00000000">
      <w:pPr>
        <w:numPr>
          <w:ilvl w:val="2"/>
          <w:numId w:val="1"/>
        </w:numPr>
        <w:jc w:val="left"/>
        <w:rPr>
          <w:b/>
          <w:bCs/>
        </w:rPr>
      </w:pPr>
      <w:r>
        <w:rPr>
          <w:b/>
          <w:bCs/>
        </w:rPr>
        <w:t>Content that is false, harmful, coercive, infringes upon others’ privacy, harassing, infringing, defamatory, vulgar, obscene, or otherwise contrary to morality;</w:t>
      </w:r>
    </w:p>
    <w:p w14:paraId="67233693" w14:textId="77777777" w:rsidR="007277AF" w:rsidRDefault="00000000">
      <w:pPr>
        <w:numPr>
          <w:ilvl w:val="2"/>
          <w:numId w:val="1"/>
        </w:numPr>
        <w:jc w:val="left"/>
        <w:rPr>
          <w:b/>
          <w:bCs/>
        </w:rPr>
      </w:pPr>
      <w:r>
        <w:rPr>
          <w:b/>
          <w:bCs/>
        </w:rPr>
        <w:t>Content otherwise restricted or prohibited by the laws, regulations, rules, ordinances, and any norms with legal effect of China;</w:t>
      </w:r>
    </w:p>
    <w:p w14:paraId="4CF191AC" w14:textId="77777777" w:rsidR="007277AF" w:rsidRDefault="00000000">
      <w:pPr>
        <w:numPr>
          <w:ilvl w:val="1"/>
          <w:numId w:val="1"/>
        </w:numPr>
        <w:jc w:val="left"/>
        <w:rPr>
          <w:b/>
          <w:bCs/>
        </w:rPr>
      </w:pPr>
      <w:r>
        <w:rPr>
          <w:b/>
          <w:bCs/>
        </w:rPr>
        <w:t>You shall agree not to use the 51WORLD Services to engage in the following acts:</w:t>
      </w:r>
    </w:p>
    <w:p w14:paraId="6A6E5F61" w14:textId="77777777" w:rsidR="007277AF" w:rsidRDefault="00000000">
      <w:pPr>
        <w:numPr>
          <w:ilvl w:val="2"/>
          <w:numId w:val="1"/>
        </w:numPr>
        <w:jc w:val="left"/>
        <w:rPr>
          <w:b/>
          <w:bCs/>
        </w:rPr>
      </w:pPr>
      <w:r>
        <w:rPr>
          <w:b/>
          <w:bCs/>
        </w:rPr>
        <w:t>Uploading or posting computer viruses, worms, malicious code, or software that deliberately damages or alters computer systems or data;</w:t>
      </w:r>
    </w:p>
    <w:p w14:paraId="274DFBA9" w14:textId="77777777" w:rsidR="007277AF" w:rsidRDefault="00000000">
      <w:pPr>
        <w:numPr>
          <w:ilvl w:val="2"/>
          <w:numId w:val="1"/>
        </w:numPr>
        <w:jc w:val="left"/>
        <w:rPr>
          <w:b/>
          <w:bCs/>
        </w:rPr>
      </w:pPr>
      <w:r>
        <w:rPr>
          <w:b/>
          <w:bCs/>
        </w:rPr>
        <w:t>Collecting other users’ information or data, such as email addresses, without authorization;</w:t>
      </w:r>
    </w:p>
    <w:p w14:paraId="75BC39B0" w14:textId="77777777" w:rsidR="007277AF" w:rsidRDefault="00000000">
      <w:pPr>
        <w:numPr>
          <w:ilvl w:val="2"/>
          <w:numId w:val="1"/>
        </w:numPr>
        <w:jc w:val="left"/>
        <w:rPr>
          <w:b/>
          <w:bCs/>
        </w:rPr>
      </w:pPr>
      <w:r>
        <w:rPr>
          <w:b/>
          <w:bCs/>
        </w:rPr>
        <w:t xml:space="preserve">Disabling this website’s network connections, imposing an excessive burden on this </w:t>
      </w:r>
      <w:r>
        <w:rPr>
          <w:b/>
          <w:bCs/>
        </w:rPr>
        <w:lastRenderedPageBreak/>
        <w:t>website, or otherwise interfering with or damaging the website’s servers and network connections;</w:t>
      </w:r>
    </w:p>
    <w:p w14:paraId="50FE1716" w14:textId="77777777" w:rsidR="007277AF" w:rsidRDefault="00000000">
      <w:pPr>
        <w:numPr>
          <w:ilvl w:val="2"/>
          <w:numId w:val="1"/>
        </w:numPr>
        <w:jc w:val="left"/>
        <w:rPr>
          <w:b/>
          <w:bCs/>
        </w:rPr>
      </w:pPr>
      <w:r>
        <w:rPr>
          <w:b/>
          <w:bCs/>
        </w:rPr>
        <w:t>Maliciously registering 51WORLD accounts, or interfering with or disrupting other users’ normal use of the 51WORLD Services.</w:t>
      </w:r>
    </w:p>
    <w:p w14:paraId="3EC89476" w14:textId="77777777" w:rsidR="007277AF" w:rsidRDefault="00000000">
      <w:pPr>
        <w:numPr>
          <w:ilvl w:val="1"/>
          <w:numId w:val="1"/>
        </w:numPr>
        <w:jc w:val="left"/>
        <w:rPr>
          <w:b/>
          <w:bCs/>
        </w:rPr>
      </w:pPr>
      <w:r>
        <w:rPr>
          <w:b/>
          <w:bCs/>
        </w:rPr>
        <w:t>If you violate this Agreement or the relevant terms of service, or consequently cause any third party to assert any claim, demand, or loss (including reasonable attorneys’ fees), you agree to indemnify 51WORLD and its partner companies and hold them harmless. In this regard, 51WORLD has the right, depending on the nature of your act, to take measures including but not limited to deleting information content posted by users, suspending the license to use, terminating services, restricting use, reclaiming 51WORLD accounts, and pursuing legal liability. At the same time, 51WORLD will assist in investigations as required by judicial authorities.</w:t>
      </w:r>
    </w:p>
    <w:p w14:paraId="2FF45B2B" w14:textId="77777777" w:rsidR="007277AF" w:rsidRDefault="00000000">
      <w:pPr>
        <w:numPr>
          <w:ilvl w:val="1"/>
          <w:numId w:val="1"/>
        </w:numPr>
        <w:jc w:val="left"/>
        <w:rPr>
          <w:b/>
          <w:bCs/>
        </w:rPr>
      </w:pPr>
      <w:r>
        <w:rPr>
          <w:b/>
          <w:bCs/>
        </w:rPr>
        <w:t>You must bear legal liability for your own acts in the course of using the 51WORLD Services. The forms of legal liability you bear include but are not limited to: compensating the infringed party, and, where 51WORLD has first borne administrative penalties or tort damages liability arising from your acts, you shall make equivalent compensation to 51WORLD.</w:t>
      </w:r>
    </w:p>
    <w:p w14:paraId="4C5A5477" w14:textId="77777777" w:rsidR="007277AF" w:rsidRDefault="00000000">
      <w:pPr>
        <w:numPr>
          <w:ilvl w:val="1"/>
          <w:numId w:val="1"/>
        </w:numPr>
        <w:jc w:val="left"/>
        <w:rPr>
          <w:b/>
          <w:bCs/>
        </w:rPr>
      </w:pPr>
      <w:r>
        <w:rPr>
          <w:b/>
          <w:bCs/>
        </w:rPr>
        <w:t>51WORLD or third parties engaged by 51WORLD have the right to review, supervise, and handle your use of the 51WORLD Services and related information, including but not limited to the categories of users’ personal information (account information, etc.), posted content (such as location, text, pictures, audio, video, trademarks, patents, publications, etc.), and user conduct (such as building relationships, information, comments, private messages, participating in topics, participating in activities, publishing marketing information, reports and complaints, etc.).</w:t>
      </w:r>
    </w:p>
    <w:p w14:paraId="40673CE3" w14:textId="77777777" w:rsidR="007277AF" w:rsidRDefault="007277AF">
      <w:pPr>
        <w:ind w:left="567"/>
        <w:jc w:val="left"/>
        <w:rPr>
          <w:b/>
          <w:bCs/>
        </w:rPr>
      </w:pPr>
    </w:p>
    <w:p w14:paraId="53979A45" w14:textId="77777777" w:rsidR="007277AF" w:rsidRDefault="00000000">
      <w:pPr>
        <w:numPr>
          <w:ilvl w:val="0"/>
          <w:numId w:val="1"/>
        </w:numPr>
        <w:ind w:left="0" w:firstLine="0"/>
        <w:jc w:val="left"/>
        <w:rPr>
          <w:b/>
          <w:bCs/>
        </w:rPr>
      </w:pPr>
      <w:r>
        <w:rPr>
          <w:b/>
          <w:bCs/>
        </w:rPr>
        <w:t>Retention, Disclosure, and Deletion of User Data</w:t>
      </w:r>
    </w:p>
    <w:p w14:paraId="7A061FAE" w14:textId="77777777" w:rsidR="007277AF" w:rsidRDefault="00000000">
      <w:pPr>
        <w:numPr>
          <w:ilvl w:val="1"/>
          <w:numId w:val="1"/>
        </w:numPr>
        <w:jc w:val="left"/>
        <w:rPr>
          <w:b/>
          <w:bCs/>
        </w:rPr>
      </w:pPr>
      <w:r>
        <w:rPr>
          <w:b/>
          <w:bCs/>
        </w:rPr>
        <w:t>Your user data will be partially or fully disclosed in the following circumstances:</w:t>
      </w:r>
    </w:p>
    <w:p w14:paraId="57FA5583" w14:textId="77777777" w:rsidR="007277AF" w:rsidRDefault="00000000">
      <w:pPr>
        <w:numPr>
          <w:ilvl w:val="2"/>
          <w:numId w:val="1"/>
        </w:numPr>
        <w:jc w:val="left"/>
        <w:rPr>
          <w:b/>
          <w:bCs/>
        </w:rPr>
      </w:pPr>
      <w:r>
        <w:rPr>
          <w:b/>
          <w:bCs/>
        </w:rPr>
        <w:t>Disclosure to third parties with your consent;</w:t>
      </w:r>
    </w:p>
    <w:p w14:paraId="39AF73CF" w14:textId="77777777" w:rsidR="007277AF" w:rsidRDefault="00000000">
      <w:pPr>
        <w:numPr>
          <w:ilvl w:val="2"/>
          <w:numId w:val="1"/>
        </w:numPr>
        <w:jc w:val="left"/>
        <w:rPr>
          <w:b/>
          <w:bCs/>
        </w:rPr>
      </w:pPr>
      <w:r>
        <w:rPr>
          <w:b/>
          <w:bCs/>
        </w:rPr>
        <w:t>Disclosure to third parties or to administrative or judicial authorities in accordance with the relevant provisions of law or at the request of administrative or judicial authorities;</w:t>
      </w:r>
    </w:p>
    <w:p w14:paraId="1AFA9149" w14:textId="77777777" w:rsidR="007277AF" w:rsidRDefault="00000000">
      <w:pPr>
        <w:numPr>
          <w:ilvl w:val="2"/>
          <w:numId w:val="1"/>
        </w:numPr>
        <w:jc w:val="left"/>
        <w:rPr>
          <w:b/>
          <w:bCs/>
        </w:rPr>
      </w:pPr>
      <w:r>
        <w:rPr>
          <w:b/>
          <w:bCs/>
        </w:rPr>
        <w:t>Where disclosure to third parties is required because you have violated relevant Chinese laws and regulations;</w:t>
      </w:r>
    </w:p>
    <w:p w14:paraId="19A46321" w14:textId="77777777" w:rsidR="007277AF" w:rsidRDefault="00000000">
      <w:pPr>
        <w:numPr>
          <w:ilvl w:val="2"/>
          <w:numId w:val="1"/>
        </w:numPr>
        <w:jc w:val="left"/>
        <w:rPr>
          <w:b/>
          <w:bCs/>
        </w:rPr>
      </w:pPr>
      <w:r>
        <w:rPr>
          <w:b/>
          <w:bCs/>
        </w:rPr>
        <w:t>Where it is necessary to share your data with third parties in order to provide the software or services you request.</w:t>
      </w:r>
    </w:p>
    <w:p w14:paraId="527BB903" w14:textId="77777777" w:rsidR="007277AF" w:rsidRDefault="007277AF">
      <w:pPr>
        <w:jc w:val="left"/>
      </w:pPr>
    </w:p>
    <w:p w14:paraId="6F7581A0" w14:textId="77777777" w:rsidR="007277AF" w:rsidRDefault="00000000">
      <w:pPr>
        <w:numPr>
          <w:ilvl w:val="0"/>
          <w:numId w:val="1"/>
        </w:numPr>
        <w:ind w:left="0" w:firstLine="0"/>
        <w:jc w:val="left"/>
        <w:rPr>
          <w:b/>
          <w:bCs/>
        </w:rPr>
      </w:pPr>
      <w:r>
        <w:rPr>
          <w:b/>
          <w:bCs/>
        </w:rPr>
        <w:t>Disclaimer and Limitation of Liability</w:t>
      </w:r>
    </w:p>
    <w:p w14:paraId="09FAD9A7" w14:textId="77777777" w:rsidR="007277AF" w:rsidRDefault="00000000">
      <w:pPr>
        <w:jc w:val="left"/>
        <w:rPr>
          <w:b/>
          <w:bCs/>
        </w:rPr>
      </w:pPr>
      <w:r>
        <w:rPr>
          <w:b/>
          <w:bCs/>
        </w:rPr>
        <w:t>Based on the openness and particularity of the Internet, 51WORLD specially reminds you to pay careful attention to the following risks:</w:t>
      </w:r>
    </w:p>
    <w:p w14:paraId="777C9F2D" w14:textId="77777777" w:rsidR="007277AF" w:rsidRDefault="00000000">
      <w:pPr>
        <w:numPr>
          <w:ilvl w:val="1"/>
          <w:numId w:val="1"/>
        </w:numPr>
        <w:jc w:val="left"/>
        <w:rPr>
          <w:b/>
          <w:bCs/>
        </w:rPr>
      </w:pPr>
      <w:r>
        <w:rPr>
          <w:b/>
          <w:bCs/>
        </w:rPr>
        <w:t xml:space="preserve">The 51WORLD Services include but are not limited to text, pictures, data, opinions, suggestions, web pages, and links. 51WORLD will provide you with accurate information to the extent possible, but under the free-use model, the data provided or developed by 51WORLD is licensed to you strictly for communication purposes only. By using these Services, you are deemed to have known and accepted use on an as-is basis. 51WORLD </w:t>
      </w:r>
      <w:r>
        <w:rPr>
          <w:b/>
          <w:bCs/>
        </w:rPr>
        <w:lastRenderedPageBreak/>
        <w:t>makes no representations or warranties of any form (express or implied), or arising from course of dealing, usage, or otherwise, regarding the ownership, accuracy, completeness, loss, errors, or defects of the relevant services and data.</w:t>
      </w:r>
    </w:p>
    <w:p w14:paraId="02F37471" w14:textId="77777777" w:rsidR="007277AF" w:rsidRDefault="00000000">
      <w:pPr>
        <w:numPr>
          <w:ilvl w:val="1"/>
          <w:numId w:val="1"/>
        </w:numPr>
        <w:jc w:val="left"/>
        <w:rPr>
          <w:b/>
          <w:bCs/>
        </w:rPr>
      </w:pPr>
      <w:r>
        <w:rPr>
          <w:b/>
          <w:bCs/>
        </w:rPr>
        <w:t>51WORLD’s services are provided on the basis of the current state achievable with existing technology and conditions. To the maximum extent permitted by law, except for the content expressly set forth in this Agreement, we provide no other conditions, representations, or warranties. 51WORLD will do its utmost to provide you with services and ensure the continuity and security of the services; however, 51WORLD cannot guarantee that the services it provides are entirely free of defects, nor can it foresee and guard against legal, technical, and other risks at all times, including but not limited to service interruptions, data loss, and other losses and risks that may result from force majeure, viruses, Trojans, hacker attacks, system instability, third-party service defects, government actions, and other causes. Therefore, you also agree that even if the services provided by 51WORLD have defects, where such defects are unavoidable given the industry’s technical level at the time, they will not be deemed a breach by 51WORLD, and you agree to waive any claim against 51WORLD for losses such as data or information loss caused thereby. If services need to be suspended for system maintenance or upgrades, 51WORLD will make an announcement in advance. If services are suspended due to line failures, hardware failures outside 51WORLD’s control, or other force majeure, 51WORLD assumes no liability for any inconvenience or loss caused during the suspension.</w:t>
      </w:r>
    </w:p>
    <w:p w14:paraId="50C6C687" w14:textId="77777777" w:rsidR="007277AF" w:rsidRDefault="00000000">
      <w:pPr>
        <w:numPr>
          <w:ilvl w:val="1"/>
          <w:numId w:val="1"/>
        </w:numPr>
        <w:jc w:val="left"/>
        <w:rPr>
          <w:b/>
          <w:bCs/>
        </w:rPr>
      </w:pPr>
      <w:r>
        <w:rPr>
          <w:b/>
          <w:bCs/>
        </w:rPr>
        <w:t>To the extent permitted by your local law, we exclude any implied warranties of merchantability, satisfactory quality, fitness for a particular purpose, freedom from workmanship issues, and non-infringement.</w:t>
      </w:r>
    </w:p>
    <w:p w14:paraId="74BAFAB7" w14:textId="77777777" w:rsidR="007277AF" w:rsidRDefault="00000000">
      <w:pPr>
        <w:numPr>
          <w:ilvl w:val="1"/>
          <w:numId w:val="1"/>
        </w:numPr>
        <w:jc w:val="left"/>
        <w:rPr>
          <w:b/>
          <w:bCs/>
        </w:rPr>
      </w:pPr>
      <w:r>
        <w:rPr>
          <w:b/>
          <w:bCs/>
        </w:rPr>
        <w:t>Certain 51WORLD services (including but not limited to Q&amp;A, blogs, etc.) are created by users, and the relevant content represents only the authors’ views and has no relation to 51WORLD; 51WORLD does not edit or modify user-posted content. Users alone bear all liability arising from the truthfulness of user statements, and 51WORLD assumes no liability.</w:t>
      </w:r>
    </w:p>
    <w:p w14:paraId="44312EDF" w14:textId="77777777" w:rsidR="007277AF" w:rsidRDefault="00000000">
      <w:pPr>
        <w:numPr>
          <w:ilvl w:val="1"/>
          <w:numId w:val="1"/>
        </w:numPr>
        <w:jc w:val="left"/>
        <w:rPr>
          <w:b/>
          <w:bCs/>
        </w:rPr>
      </w:pPr>
      <w:r>
        <w:rPr>
          <w:b/>
          <w:bCs/>
        </w:rPr>
        <w:t>51WORLD cannot control the legality of user-posted content or its source or ownership, assumes no obligation of prior review, and provides no express or implied warranty or condition of any kind. 51WORLD reminds you to use your own careful judgment to determine whether posted content is lawful and valid, and to make independent judgments regarding information generated by other users’ use of the 51WORLD Services and bear all risks arising from reliance on such content (including but not limited to risks arising from reliance on the correctness, completeness, or practicality of the content), as well as risks arising from your personal information being learned by other users. You understand and confirm that 51WORLD assumes no liability for disputes between users of the 51WORLD Services.</w:t>
      </w:r>
    </w:p>
    <w:p w14:paraId="2DE00C89" w14:textId="77777777" w:rsidR="007277AF" w:rsidRDefault="00000000">
      <w:pPr>
        <w:numPr>
          <w:ilvl w:val="1"/>
          <w:numId w:val="1"/>
        </w:numPr>
        <w:jc w:val="left"/>
        <w:rPr>
          <w:b/>
          <w:bCs/>
        </w:rPr>
      </w:pPr>
      <w:r>
        <w:rPr>
          <w:b/>
          <w:bCs/>
        </w:rPr>
        <w:t>51WORLD cannot control or guarantee that users fully comply with this Agreement in posting or using posted content. 51WORLD reminds users that there may be infringing acts in which users post or use content beyond the scope of this Agreement, and users shall bear all losses arising therefrom. 51WORLD only provides assistance where necessary.</w:t>
      </w:r>
    </w:p>
    <w:p w14:paraId="074DB05A" w14:textId="77777777" w:rsidR="007277AF" w:rsidRDefault="00000000">
      <w:pPr>
        <w:numPr>
          <w:ilvl w:val="1"/>
          <w:numId w:val="1"/>
        </w:numPr>
        <w:jc w:val="left"/>
        <w:rPr>
          <w:b/>
          <w:bCs/>
        </w:rPr>
      </w:pPr>
      <w:r>
        <w:rPr>
          <w:b/>
          <w:bCs/>
        </w:rPr>
        <w:lastRenderedPageBreak/>
        <w:t>Any disputes and/or losses arising or possibly arising between users from the use of these Services shall be resolved and borne by the users themselves, and have no relation to 51WORLD. 51WORLD is not involved in any legal relationships or legal disputes arising from posted content, including confirmation of ownership and authorization of use.</w:t>
      </w:r>
    </w:p>
    <w:p w14:paraId="4A73123C" w14:textId="77777777" w:rsidR="007277AF" w:rsidRDefault="00000000">
      <w:pPr>
        <w:numPr>
          <w:ilvl w:val="1"/>
          <w:numId w:val="1"/>
        </w:numPr>
        <w:jc w:val="left"/>
        <w:rPr>
          <w:b/>
          <w:bCs/>
        </w:rPr>
      </w:pPr>
      <w:r>
        <w:rPr>
          <w:b/>
          <w:bCs/>
        </w:rPr>
        <w:t>Please be sure not to disclose any important information involving property, accounts, passwords, and the like; otherwise, you shall bear the resulting losses yourself.</w:t>
      </w:r>
    </w:p>
    <w:p w14:paraId="3B8F61B6" w14:textId="77777777" w:rsidR="007277AF" w:rsidRDefault="00000000">
      <w:pPr>
        <w:numPr>
          <w:ilvl w:val="1"/>
          <w:numId w:val="1"/>
        </w:numPr>
        <w:jc w:val="left"/>
        <w:rPr>
          <w:b/>
          <w:bCs/>
        </w:rPr>
      </w:pPr>
      <w:r>
        <w:rPr>
          <w:b/>
          <w:bCs/>
        </w:rPr>
        <w:t>If you or other users are dealt with by 51WORLD in accordance with this Agreement due to a violation of this Agreement, the content, information, and other data of yours within the 51WORLD Services may be affected.</w:t>
      </w:r>
    </w:p>
    <w:p w14:paraId="06A45BC3" w14:textId="77777777" w:rsidR="007277AF" w:rsidRDefault="00000000">
      <w:pPr>
        <w:numPr>
          <w:ilvl w:val="1"/>
          <w:numId w:val="1"/>
        </w:numPr>
        <w:jc w:val="left"/>
        <w:rPr>
          <w:b/>
          <w:bCs/>
        </w:rPr>
      </w:pPr>
      <w:r>
        <w:rPr>
          <w:b/>
          <w:bCs/>
        </w:rPr>
        <w:t>To the extent permitted by law, for losses caused to you by our breach of this Agreement, we will only be liable for actual losses that have a direct causal relationship with such breach and are proven, and the cumulative liability for damages shall be limited to the ticket fee you actually paid for the ticket in question; if you obtained the ticket free of charge, the cumulative liability for damages shall not exceed RMB One Yuan. Ticket fees that should be refunded under this Agreement and applicable rules will not be reduced or waived because of this clause. The foregoing limitation of liability does not apply to personal injury caused to you by us, property losses caused by our intentional misconduct or gross negligence, or other circumstances in which liability may not be exempted or limited as provided by law.</w:t>
      </w:r>
    </w:p>
    <w:p w14:paraId="6A60F6BE" w14:textId="77777777" w:rsidR="007277AF" w:rsidRDefault="00000000">
      <w:pPr>
        <w:numPr>
          <w:ilvl w:val="1"/>
          <w:numId w:val="1"/>
        </w:numPr>
        <w:jc w:val="left"/>
        <w:rPr>
          <w:b/>
          <w:bCs/>
        </w:rPr>
      </w:pPr>
      <w:r>
        <w:rPr>
          <w:b/>
          <w:bCs/>
        </w:rPr>
        <w:t>51WORLD assumes no liability for its inability to perform or delay in performing its service obligations caused by circumstances beyond its reasonable control (for example, malicious damage, accidents, non-compliant operating environments, or other equipment failures). 51WORLD will do its utmost to mitigate the impact of such events and perform the unaffected obligations.</w:t>
      </w:r>
    </w:p>
    <w:p w14:paraId="24E6CBFD" w14:textId="77777777" w:rsidR="007277AF" w:rsidRDefault="00000000">
      <w:pPr>
        <w:numPr>
          <w:ilvl w:val="1"/>
          <w:numId w:val="1"/>
        </w:numPr>
        <w:jc w:val="left"/>
        <w:rPr>
          <w:b/>
          <w:bCs/>
        </w:rPr>
      </w:pPr>
      <w:r>
        <w:rPr>
          <w:b/>
          <w:bCs/>
        </w:rPr>
        <w:t>You understand and agree that any pictures, models, and other materials uploaded or posted via 51WORLD are uploaded by the content providers; 51WORLD cannot control the content transmitted, does not warrant the legality, accuracy, or completeness of the content, and assumes no liability for losses caused by content issues. However, 51WORLD has the right to take handling measures against the relevant content and user accounts, including but not limited to notification, freezing, blocking, disconnecting links, and deletion.</w:t>
      </w:r>
    </w:p>
    <w:p w14:paraId="452C7124" w14:textId="77777777" w:rsidR="007277AF" w:rsidRDefault="00000000">
      <w:pPr>
        <w:numPr>
          <w:ilvl w:val="1"/>
          <w:numId w:val="1"/>
        </w:numPr>
        <w:jc w:val="left"/>
        <w:rPr>
          <w:b/>
          <w:bCs/>
        </w:rPr>
      </w:pPr>
      <w:r>
        <w:rPr>
          <w:b/>
          <w:bCs/>
        </w:rPr>
        <w:t>In the course of the collection, storage, processing, use, sharing, transmission, and transaction of relevant data, for any loss suffered by users due to reasons attributable to the storage service provider, liability shall be borne by the storage service provider, and 51WORLD assumes no liability and will make no compensation.</w:t>
      </w:r>
    </w:p>
    <w:p w14:paraId="54FD4FD0" w14:textId="77777777" w:rsidR="007277AF" w:rsidRDefault="007277AF">
      <w:pPr>
        <w:jc w:val="left"/>
      </w:pPr>
    </w:p>
    <w:p w14:paraId="14EBC152" w14:textId="77777777" w:rsidR="007277AF" w:rsidRDefault="00000000">
      <w:pPr>
        <w:numPr>
          <w:ilvl w:val="0"/>
          <w:numId w:val="1"/>
        </w:numPr>
        <w:jc w:val="left"/>
        <w:rPr>
          <w:b/>
          <w:bCs/>
        </w:rPr>
      </w:pPr>
      <w:r>
        <w:rPr>
          <w:b/>
          <w:bCs/>
        </w:rPr>
        <w:t>User Authorization</w:t>
      </w:r>
    </w:p>
    <w:p w14:paraId="336429B3" w14:textId="77777777" w:rsidR="007277AF" w:rsidRDefault="00000000">
      <w:pPr>
        <w:numPr>
          <w:ilvl w:val="1"/>
          <w:numId w:val="1"/>
        </w:numPr>
        <w:jc w:val="left"/>
        <w:rPr>
          <w:b/>
          <w:bCs/>
        </w:rPr>
      </w:pPr>
      <w:r>
        <w:rPr>
          <w:b/>
          <w:bCs/>
        </w:rPr>
        <w:t xml:space="preserve">To continuously improve the various services 51WORLD provides to users, users understand and agree that 51WORLD may make reasonable use of the content uploaded, posted, or transmitted by users on the platforms related to these Services, and may take necessary rights-protection measures against relevant infringing acts to safeguard the lawful rights and interests of users and 51WORLD. However, this authorization does not apply where users expressly indicate that the content may not be excerpted, reproduced, or quoted, or otherwise expressly notify 51WORLD that it does </w:t>
      </w:r>
      <w:r>
        <w:rPr>
          <w:b/>
          <w:bCs/>
        </w:rPr>
        <w:lastRenderedPageBreak/>
        <w:t>not enjoy the foregoing authorization.</w:t>
      </w:r>
    </w:p>
    <w:p w14:paraId="24A099BC" w14:textId="77777777" w:rsidR="007277AF" w:rsidRDefault="00000000">
      <w:pPr>
        <w:numPr>
          <w:ilvl w:val="2"/>
          <w:numId w:val="1"/>
        </w:numPr>
        <w:jc w:val="left"/>
        <w:rPr>
          <w:b/>
          <w:bCs/>
        </w:rPr>
      </w:pPr>
      <w:r>
        <w:rPr>
          <w:b/>
          <w:bCs/>
        </w:rPr>
        <w:t>Users authorize 51WORLD to use posted content to the extent permitted by law;</w:t>
      </w:r>
    </w:p>
    <w:p w14:paraId="403695BE" w14:textId="77777777" w:rsidR="007277AF" w:rsidRDefault="00000000">
      <w:pPr>
        <w:numPr>
          <w:ilvl w:val="2"/>
          <w:numId w:val="1"/>
        </w:numPr>
        <w:jc w:val="left"/>
        <w:rPr>
          <w:b/>
          <w:bCs/>
        </w:rPr>
      </w:pPr>
      <w:r>
        <w:rPr>
          <w:b/>
          <w:bCs/>
        </w:rPr>
        <w:t>The foregoing authorization is a non-exclusive worldwide authorization and may be sublicensed or further authorized;</w:t>
      </w:r>
    </w:p>
    <w:p w14:paraId="091B68B4" w14:textId="77777777" w:rsidR="007277AF" w:rsidRDefault="00000000">
      <w:pPr>
        <w:numPr>
          <w:ilvl w:val="1"/>
          <w:numId w:val="1"/>
        </w:numPr>
        <w:jc w:val="left"/>
        <w:rPr>
          <w:b/>
          <w:bCs/>
        </w:rPr>
      </w:pPr>
      <w:r>
        <w:rPr>
          <w:b/>
          <w:bCs/>
        </w:rPr>
        <w:t>Any other third party that needs to use the content uploaded, posted, or transmitted by users on the platforms related to these Services shall contact the posting user itself to ensure that lawful authorization is obtained.</w:t>
      </w:r>
    </w:p>
    <w:p w14:paraId="7B8C6A39" w14:textId="77777777" w:rsidR="007277AF" w:rsidRDefault="00000000">
      <w:pPr>
        <w:numPr>
          <w:ilvl w:val="1"/>
          <w:numId w:val="1"/>
        </w:numPr>
        <w:jc w:val="left"/>
        <w:rPr>
          <w:b/>
          <w:bCs/>
        </w:rPr>
      </w:pPr>
      <w:r>
        <w:rPr>
          <w:b/>
          <w:bCs/>
        </w:rPr>
        <w:t>Termination of Authorization</w:t>
      </w:r>
    </w:p>
    <w:p w14:paraId="54D40CAF" w14:textId="77777777" w:rsidR="007277AF" w:rsidRDefault="00000000">
      <w:pPr>
        <w:numPr>
          <w:ilvl w:val="1"/>
          <w:numId w:val="1"/>
        </w:numPr>
        <w:jc w:val="left"/>
        <w:rPr>
          <w:b/>
          <w:bCs/>
        </w:rPr>
      </w:pPr>
      <w:r>
        <w:rPr>
          <w:b/>
          <w:bCs/>
        </w:rPr>
        <w:t>If a user revokes posted content, the authorization ceases upon completion of the revocation act. The revocation act has no retroactive effect on authorized use that has already occurred; authorized acts may and may only continue to be used within the original scope. Except as described above, the authorization remains in effect.</w:t>
      </w:r>
    </w:p>
    <w:p w14:paraId="65F778B4" w14:textId="77777777" w:rsidR="007277AF" w:rsidRDefault="00000000">
      <w:pPr>
        <w:numPr>
          <w:ilvl w:val="1"/>
          <w:numId w:val="1"/>
        </w:numPr>
        <w:jc w:val="left"/>
        <w:rPr>
          <w:b/>
          <w:bCs/>
        </w:rPr>
      </w:pPr>
      <w:r>
        <w:rPr>
          <w:b/>
          <w:bCs/>
        </w:rPr>
        <w:t>51WORLD hereby declares that the foregoing authorization agreement does not mean that 51WORLD has already used the content uploaded, posted, or transmitted by users on the platforms related to these Services, and does not constitute any basis proving that 51WORLD has used the relevant content.</w:t>
      </w:r>
    </w:p>
    <w:p w14:paraId="61DE7724" w14:textId="77777777" w:rsidR="007277AF" w:rsidRDefault="00000000">
      <w:pPr>
        <w:numPr>
          <w:ilvl w:val="1"/>
          <w:numId w:val="1"/>
        </w:numPr>
        <w:jc w:val="left"/>
        <w:rPr>
          <w:b/>
          <w:bCs/>
        </w:rPr>
      </w:pPr>
      <w:r>
        <w:rPr>
          <w:bCs/>
        </w:rPr>
        <w:t>You agree that 51WORLD may, as needed, feature you as a typical customer case for promotion and publicity and use your trade name, logo, and trademark, as well as certain display materials of these Services. 51WORLD guarantees that it will not make any statements in the foregoing promotion and publicity that are unfavorable to you or your affiliates or that could easily be misleading. Subject to compliance with the requirements of this Agreement, you may use the 51WORLD logo in the course of using these Services to publicize or indicate that you have used the 51WORLD Services in your products or services. Except for the foregoing, you may not in any way use 51WORLD’s trade name, trademarks, service marks, logos, domain names, or other distinctive signs.</w:t>
      </w:r>
    </w:p>
    <w:p w14:paraId="2E8D938B" w14:textId="77777777" w:rsidR="007277AF" w:rsidRDefault="007277AF">
      <w:pPr>
        <w:jc w:val="left"/>
      </w:pPr>
    </w:p>
    <w:p w14:paraId="086211D1" w14:textId="77777777" w:rsidR="007277AF" w:rsidRDefault="00000000">
      <w:pPr>
        <w:numPr>
          <w:ilvl w:val="0"/>
          <w:numId w:val="1"/>
        </w:numPr>
        <w:jc w:val="left"/>
        <w:rPr>
          <w:b/>
          <w:bCs/>
        </w:rPr>
      </w:pPr>
      <w:r>
        <w:rPr>
          <w:b/>
          <w:bCs/>
        </w:rPr>
        <w:t>Modification, Interruption, and Termination of Services</w:t>
      </w:r>
    </w:p>
    <w:p w14:paraId="35523BFE" w14:textId="77777777" w:rsidR="007277AF" w:rsidRDefault="00000000">
      <w:pPr>
        <w:numPr>
          <w:ilvl w:val="1"/>
          <w:numId w:val="1"/>
        </w:numPr>
        <w:jc w:val="left"/>
      </w:pPr>
      <w:r>
        <w:t>With prior notice, 51WORLD may modify, interrupt, suspend, or terminate the service content.</w:t>
      </w:r>
    </w:p>
    <w:p w14:paraId="2ED45A8A" w14:textId="77777777" w:rsidR="007277AF" w:rsidRDefault="00000000">
      <w:pPr>
        <w:numPr>
          <w:ilvl w:val="1"/>
          <w:numId w:val="1"/>
        </w:numPr>
        <w:jc w:val="left"/>
      </w:pPr>
      <w:r>
        <w:rPr>
          <w:b/>
        </w:rPr>
        <w:t>If any of the following circumstances occurs, 51WORLD has the right, depending on the nature of your act and without notice, to take measures including but not limited to deleting the content you posted, suspending the license to use, restricting use, terminating services, reclaiming accounts, and pursuing legal liability. At the same time, 51WORLD will assist in investigations as required by the relevant authorities:</w:t>
      </w:r>
    </w:p>
    <w:p w14:paraId="23A21CC0" w14:textId="77777777" w:rsidR="007277AF" w:rsidRDefault="00000000">
      <w:pPr>
        <w:numPr>
          <w:ilvl w:val="2"/>
          <w:numId w:val="1"/>
        </w:numPr>
        <w:jc w:val="left"/>
      </w:pPr>
      <w:r>
        <w:t>Where the law requires you to submit true information, but the personal information you provide is untrue, or is inconsistent with your registration information and you fail to provide reasonable proof;</w:t>
      </w:r>
    </w:p>
    <w:p w14:paraId="1D35C992" w14:textId="77777777" w:rsidR="007277AF" w:rsidRDefault="00000000">
      <w:pPr>
        <w:numPr>
          <w:ilvl w:val="2"/>
          <w:numId w:val="1"/>
        </w:numPr>
        <w:jc w:val="left"/>
      </w:pPr>
      <w:r>
        <w:t>You impersonate 51WORLD management personnel, in order to pass yourself off as 51WORLD management personnel or damage the image of management personnel;</w:t>
      </w:r>
    </w:p>
    <w:p w14:paraId="33829505" w14:textId="77777777" w:rsidR="007277AF" w:rsidRDefault="00000000">
      <w:pPr>
        <w:numPr>
          <w:ilvl w:val="2"/>
          <w:numId w:val="1"/>
        </w:numPr>
        <w:jc w:val="left"/>
      </w:pPr>
      <w:r>
        <w:t>You violate relevant laws and regulations or the provisions of this Agreement;</w:t>
      </w:r>
    </w:p>
    <w:p w14:paraId="339BB663" w14:textId="77777777" w:rsidR="007277AF" w:rsidRDefault="00000000">
      <w:pPr>
        <w:numPr>
          <w:ilvl w:val="2"/>
          <w:numId w:val="1"/>
        </w:numPr>
        <w:jc w:val="left"/>
      </w:pPr>
      <w:r>
        <w:t>As required by law or by the competent authorities;</w:t>
      </w:r>
    </w:p>
    <w:p w14:paraId="77B0B812" w14:textId="77777777" w:rsidR="007277AF" w:rsidRDefault="00000000">
      <w:pPr>
        <w:numPr>
          <w:ilvl w:val="2"/>
          <w:numId w:val="1"/>
        </w:numPr>
        <w:jc w:val="left"/>
      </w:pPr>
      <w:r>
        <w:t>For security reasons or other necessary circumstances;</w:t>
      </w:r>
    </w:p>
    <w:p w14:paraId="51928F03" w14:textId="77777777" w:rsidR="007277AF" w:rsidRDefault="00000000">
      <w:pPr>
        <w:numPr>
          <w:ilvl w:val="2"/>
          <w:numId w:val="1"/>
        </w:numPr>
        <w:jc w:val="left"/>
      </w:pPr>
      <w:r>
        <w:t>Your basic conditions change, your integrity is poor, or other reasons cause 51WORLD to consider that you no longer meet user qualifications;</w:t>
      </w:r>
    </w:p>
    <w:p w14:paraId="7E854552" w14:textId="77777777" w:rsidR="007277AF" w:rsidRDefault="00000000">
      <w:pPr>
        <w:numPr>
          <w:ilvl w:val="2"/>
          <w:numId w:val="1"/>
        </w:numPr>
        <w:jc w:val="left"/>
        <w:rPr>
          <w:szCs w:val="21"/>
        </w:rPr>
      </w:pPr>
      <w:r>
        <w:rPr>
          <w:szCs w:val="21"/>
        </w:rPr>
        <w:lastRenderedPageBreak/>
        <w:t>You engage in any other act that harms 51WORLD’s interests;</w:t>
      </w:r>
    </w:p>
    <w:p w14:paraId="59C155D2" w14:textId="77777777" w:rsidR="007277AF" w:rsidRDefault="00000000">
      <w:pPr>
        <w:numPr>
          <w:ilvl w:val="2"/>
          <w:numId w:val="1"/>
        </w:numPr>
        <w:jc w:val="left"/>
      </w:pPr>
      <w:r>
        <w:t>You use paid items but fail to pay in full and on time;</w:t>
      </w:r>
    </w:p>
    <w:p w14:paraId="69063CDE" w14:textId="77777777" w:rsidR="007277AF" w:rsidRDefault="00000000">
      <w:pPr>
        <w:numPr>
          <w:ilvl w:val="2"/>
          <w:numId w:val="1"/>
        </w:numPr>
        <w:jc w:val="left"/>
      </w:pPr>
      <w:r>
        <w:t>The circumstances listed in Article 7 of this Agreement occur, or other circumstances that 51WORLD deems inappropriate.</w:t>
      </w:r>
    </w:p>
    <w:p w14:paraId="2F59F9D9" w14:textId="77777777" w:rsidR="007277AF" w:rsidRDefault="00000000">
      <w:pPr>
        <w:numPr>
          <w:ilvl w:val="1"/>
          <w:numId w:val="1"/>
        </w:numPr>
        <w:jc w:val="left"/>
        <w:rPr>
          <w:b/>
          <w:bCs/>
        </w:rPr>
      </w:pPr>
      <w:r>
        <w:rPr>
          <w:b/>
          <w:bCs/>
        </w:rPr>
        <w:t>If the content posted by a user on the platforms related to these Services falls under any of the following circumstances, 51WORLD management personnel have the right to delete it directly without prior notice to the user and impose corresponding penalties in accordance with relevant provisions. In serious cases, 51WORLD management personnel have the right to disable part of a user’s permissions, suspend or even delete the user’s account, and the user shall also bear corresponding legal liability.</w:t>
      </w:r>
    </w:p>
    <w:p w14:paraId="29D2D492" w14:textId="77777777" w:rsidR="007277AF" w:rsidRDefault="00000000">
      <w:pPr>
        <w:numPr>
          <w:ilvl w:val="2"/>
          <w:numId w:val="1"/>
        </w:numPr>
        <w:jc w:val="left"/>
      </w:pPr>
      <w:r>
        <w:t>Posting content that contains content prohibited from being posted or disseminated under this Agreement;</w:t>
      </w:r>
    </w:p>
    <w:p w14:paraId="1831BD9B" w14:textId="77777777" w:rsidR="007277AF" w:rsidRDefault="00000000">
      <w:pPr>
        <w:numPr>
          <w:ilvl w:val="2"/>
          <w:numId w:val="1"/>
        </w:numPr>
        <w:jc w:val="left"/>
      </w:pPr>
      <w:r>
        <w:t>Posting content that does not fit the theme of the section, or content without substance;</w:t>
      </w:r>
    </w:p>
    <w:p w14:paraId="4743B19C" w14:textId="77777777" w:rsidR="007277AF" w:rsidRDefault="00000000">
      <w:pPr>
        <w:numPr>
          <w:ilvl w:val="2"/>
          <w:numId w:val="1"/>
        </w:numPr>
        <w:jc w:val="left"/>
      </w:pPr>
      <w:r>
        <w:t>The same content appearing multiple times;</w:t>
      </w:r>
    </w:p>
    <w:p w14:paraId="0B018065" w14:textId="77777777" w:rsidR="007277AF" w:rsidRDefault="00000000">
      <w:pPr>
        <w:numPr>
          <w:ilvl w:val="2"/>
          <w:numId w:val="1"/>
        </w:numPr>
        <w:jc w:val="left"/>
      </w:pPr>
      <w:r>
        <w:t>Posting advertisements in violation of this Agreement;</w:t>
      </w:r>
    </w:p>
    <w:p w14:paraId="53A76A8C" w14:textId="77777777" w:rsidR="007277AF" w:rsidRDefault="00000000">
      <w:pPr>
        <w:numPr>
          <w:ilvl w:val="2"/>
          <w:numId w:val="1"/>
        </w:numPr>
        <w:jc w:val="left"/>
      </w:pPr>
      <w:r>
        <w:t>Content or personal signatures containing content or formatting that seriously affects users’ browsing;</w:t>
      </w:r>
    </w:p>
    <w:p w14:paraId="58AF5E1D" w14:textId="77777777" w:rsidR="007277AF" w:rsidRDefault="00000000">
      <w:pPr>
        <w:numPr>
          <w:ilvl w:val="2"/>
          <w:numId w:val="1"/>
        </w:numPr>
        <w:jc w:val="left"/>
      </w:pPr>
      <w:r>
        <w:t>Other circumstances that 51WORLD deems inappropriate.</w:t>
      </w:r>
    </w:p>
    <w:p w14:paraId="5ABA75E5" w14:textId="77777777" w:rsidR="007277AF" w:rsidRDefault="00000000">
      <w:pPr>
        <w:numPr>
          <w:ilvl w:val="1"/>
          <w:numId w:val="1"/>
        </w:numPr>
        <w:jc w:val="left"/>
      </w:pPr>
      <w:r>
        <w:rPr>
          <w:b/>
        </w:rPr>
        <w:t>51WORLD’s right to handle illegal and non-compliant content under this Agreement does not constitute an obligation or commitment of 51WORLD, and 51WORLD cannot guarantee that it will promptly discover illegal acts or handle them accordingly.</w:t>
      </w:r>
    </w:p>
    <w:p w14:paraId="3E49B998" w14:textId="77777777" w:rsidR="007277AF" w:rsidRDefault="00000000">
      <w:pPr>
        <w:numPr>
          <w:ilvl w:val="1"/>
          <w:numId w:val="1"/>
        </w:numPr>
        <w:jc w:val="left"/>
        <w:rPr>
          <w:b/>
          <w:bCs/>
        </w:rPr>
      </w:pPr>
      <w:r>
        <w:rPr>
          <w:b/>
          <w:bCs/>
        </w:rPr>
        <w:t>Users understand and agree that this Agreement is intended to ensure compliance with national laws and regulations and maintain public order and good morals, and to protect the lawful rights and interests of users and others; 51WORLD will, within the scope of its capabilities, do its utmost to make judgments in accordance with relevant laws and regulations, but does not guarantee that 51WORLD’s judgments are fully consistent with those of judicial or administrative authorities, and users have understood and agreed to bear the consequences arising therefrom themselves.</w:t>
      </w:r>
    </w:p>
    <w:p w14:paraId="2D61C92C" w14:textId="77777777" w:rsidR="007277AF" w:rsidRDefault="00000000">
      <w:pPr>
        <w:numPr>
          <w:ilvl w:val="1"/>
          <w:numId w:val="1"/>
        </w:numPr>
        <w:jc w:val="left"/>
        <w:rPr>
          <w:b/>
          <w:bCs/>
        </w:rPr>
      </w:pPr>
      <w:r>
        <w:rPr>
          <w:b/>
          <w:bCs/>
        </w:rPr>
        <w:t>After this Agreement or these Services are terminated, your personal information will be handled by us in accordance with the Privacy Policy and applicable legal provisions; other data may be retained or deleted by us as appropriate.</w:t>
      </w:r>
    </w:p>
    <w:p w14:paraId="1B6F655E" w14:textId="77777777" w:rsidR="007277AF" w:rsidRDefault="00000000">
      <w:pPr>
        <w:numPr>
          <w:ilvl w:val="1"/>
          <w:numId w:val="1"/>
        </w:numPr>
        <w:jc w:val="left"/>
        <w:rPr>
          <w:b/>
          <w:bCs/>
        </w:rPr>
      </w:pPr>
      <w:r>
        <w:rPr>
          <w:b/>
          <w:bCs/>
        </w:rPr>
        <w:t>If this Agreement or these Services are terminated for any reason, you shall properly handle matters such as backing up data and other information and handling relevant matters with your users on your own; you shall be responsible for compensating 51WORLD for losses caused thereby.</w:t>
      </w:r>
    </w:p>
    <w:p w14:paraId="1B908C76" w14:textId="77777777" w:rsidR="007277AF" w:rsidRDefault="007277AF">
      <w:pPr>
        <w:jc w:val="left"/>
      </w:pPr>
    </w:p>
    <w:p w14:paraId="13693F05" w14:textId="77777777" w:rsidR="007277AF" w:rsidRDefault="00000000">
      <w:pPr>
        <w:numPr>
          <w:ilvl w:val="0"/>
          <w:numId w:val="1"/>
        </w:numPr>
        <w:jc w:val="left"/>
        <w:rPr>
          <w:b/>
          <w:bCs/>
        </w:rPr>
      </w:pPr>
      <w:r>
        <w:rPr>
          <w:b/>
          <w:bCs/>
        </w:rPr>
        <w:t>Intellectual Property</w:t>
      </w:r>
    </w:p>
    <w:p w14:paraId="47A3667A" w14:textId="77777777" w:rsidR="007277AF" w:rsidRDefault="00000000">
      <w:pPr>
        <w:numPr>
          <w:ilvl w:val="1"/>
          <w:numId w:val="1"/>
        </w:numPr>
        <w:jc w:val="left"/>
      </w:pPr>
      <w:r>
        <w:t xml:space="preserve">Unless otherwise expressly stated, the intellectual property rights in the content provided by 51WORLD in the Services (including but not limited to web pages, text, pictures, audio, video, charts, software, etc.) belong to 51WORLD; the ownership of intellectual property rights in the content generated by you in the course of using the 51WORLD Services is subject to the specific service content on the page and the relevant service agreements. Without the prior written consent of 51WORLD or the corresponding rights holder, you may not exploit, utilize, transfer, or license any third party to exploit, utilize, or transfer the </w:t>
      </w:r>
      <w:r>
        <w:lastRenderedPageBreak/>
        <w:t>foregoing intellectual property rights; may not modify, rent, lend, sell, distribute, or create related derivative works, or otherwise use all or any part of the foregoing intellectual property rights; may not circumvent or disable any content protection system or digital rights management technology used by any 51WORLD Services; may not reverse compile, reverse engineer, reverse assemble, or otherwise restore any 51WORLD Services to another form; may not remove or conceal logos, copyright, or other ownership marks; may not use these Services for the purpose of building a competitive product or service; and may not, in violation of regulations, without legal authorization, or by means of passing off, impersonation, free-riding, or the like, operate, carry out, or use products, services, or brands identical or similar to ours in a manner that misleads or confuses others into believing that such products, services, or brands have a specific connection with us.</w:t>
      </w:r>
    </w:p>
    <w:p w14:paraId="629F30FB" w14:textId="77777777" w:rsidR="007277AF" w:rsidRDefault="00000000">
      <w:pPr>
        <w:numPr>
          <w:ilvl w:val="1"/>
          <w:numId w:val="1"/>
        </w:numPr>
        <w:jc w:val="left"/>
      </w:pPr>
      <w:r>
        <w:t>The intellectual property rights in users’ original content or lawfully authorized content, such as text, pictures, videos, and audio, that users upload, post, or transmit when using the platforms related to these Services belong to the users, the original copyright owners, or other relevant rights holders.</w:t>
      </w:r>
    </w:p>
    <w:p w14:paraId="10270526" w14:textId="77777777" w:rsidR="007277AF" w:rsidRDefault="00000000">
      <w:pPr>
        <w:numPr>
          <w:ilvl w:val="1"/>
          <w:numId w:val="1"/>
        </w:numPr>
        <w:jc w:val="left"/>
      </w:pPr>
      <w:r>
        <w:t>The exclusive rights in any trade symbols, logos, trade names, enterprise names, domain names, publication numbers, and other distinctive marks such as “51WORLD” used by 51WORLD in these Services belong to 51WORLD. Users may not, under any circumstances, privately use any of 51WORLD’s trademarks, service marks, trade names, domain names, website names, or other distinctive brand features, nor may they modify, obscure, or delete them without authorization.</w:t>
      </w:r>
    </w:p>
    <w:p w14:paraId="43FD2EDD" w14:textId="77777777" w:rsidR="007277AF" w:rsidRDefault="007277AF">
      <w:pPr>
        <w:jc w:val="left"/>
      </w:pPr>
    </w:p>
    <w:p w14:paraId="62FBA6A1" w14:textId="77777777" w:rsidR="007277AF" w:rsidRDefault="00000000">
      <w:pPr>
        <w:numPr>
          <w:ilvl w:val="0"/>
          <w:numId w:val="1"/>
        </w:numPr>
        <w:jc w:val="left"/>
        <w:rPr>
          <w:b/>
          <w:bCs/>
        </w:rPr>
      </w:pPr>
      <w:r>
        <w:rPr>
          <w:b/>
          <w:bCs/>
        </w:rPr>
        <w:t>Notice of Infringement Complaints</w:t>
      </w:r>
    </w:p>
    <w:p w14:paraId="6B34603A" w14:textId="77777777" w:rsidR="007277AF" w:rsidRDefault="00000000">
      <w:pPr>
        <w:numPr>
          <w:ilvl w:val="1"/>
          <w:numId w:val="1"/>
        </w:numPr>
        <w:jc w:val="left"/>
      </w:pPr>
      <w:r>
        <w:t>51WORLD respects and protects the lawful rights and interests of users and others, including intellectual property rights, reputation rights, name rights, and privacy rights. Users guarantee that the text, pictures, videos, audio, links, and the like uploaded when using the services under this Agreement do not infringe upon any third party’s intellectual property rights, reputation rights, name rights, privacy rights, or other rights and lawful interests. Otherwise, 51WORLD has the right, upon receiving notification from the rights holder or a relevant party, to remove the allegedly infringing content. Users shall handle all claims asserted by third parties on their own and bear all legal liabilities that may arise therefrom; if a user’s infringing act causes losses to 51WORLD and its controlled companies or successor companies (including but not limited to economic losses and goodwill losses), the user shall also fully compensate 51WORLD for all losses suffered. If you believe that a work published by 51WORLD infringes upon your copyright, please provide the following information to 51WORLD in the form of a written notice so that 51WORLD can remove it; the notice shall include the following content:</w:t>
      </w:r>
    </w:p>
    <w:p w14:paraId="535C86EF" w14:textId="77777777" w:rsidR="007277AF" w:rsidRDefault="00000000">
      <w:pPr>
        <w:numPr>
          <w:ilvl w:val="2"/>
          <w:numId w:val="1"/>
        </w:numPr>
        <w:jc w:val="left"/>
      </w:pPr>
      <w:r>
        <w:t>Proof of ownership of the copyright infringed by the allegedly infringing content, such as a registration certificate, creative manuscripts, proof of the work’s publication time, or a certificate of ownership issued by a certification authority;</w:t>
      </w:r>
    </w:p>
    <w:p w14:paraId="1FB14E07" w14:textId="77777777" w:rsidR="007277AF" w:rsidRDefault="00000000">
      <w:pPr>
        <w:numPr>
          <w:ilvl w:val="2"/>
          <w:numId w:val="1"/>
        </w:numPr>
        <w:jc w:val="left"/>
      </w:pPr>
      <w:r>
        <w:t xml:space="preserve">The rights holder’s name (entity name), contact information, contact address, and identity proof (a natural person must provide a photocopy or scanned copy of their ID card; a company, enterprise, or social organization must provide a photocopy or scanned copy of documents such as its business license, public institution legal person certificate, </w:t>
      </w:r>
      <w:r>
        <w:lastRenderedPageBreak/>
        <w:t>or social organization legal person registration certificate; an overseas corporate entity must provide proof of its continued existence as an overseas enterprise (authenticated by an embassy or consulate) together with a Chinese translation);</w:t>
      </w:r>
    </w:p>
    <w:p w14:paraId="700B15CB" w14:textId="77777777" w:rsidR="007277AF" w:rsidRDefault="00000000">
      <w:pPr>
        <w:numPr>
          <w:ilvl w:val="2"/>
          <w:numId w:val="1"/>
        </w:numPr>
        <w:jc w:val="left"/>
      </w:pPr>
      <w:r>
        <w:t>Proof of authorization (if any);</w:t>
      </w:r>
    </w:p>
    <w:p w14:paraId="744FEFE0" w14:textId="77777777" w:rsidR="007277AF" w:rsidRDefault="00000000">
      <w:pPr>
        <w:numPr>
          <w:ilvl w:val="2"/>
          <w:numId w:val="1"/>
        </w:numPr>
        <w:jc w:val="left"/>
      </w:pPr>
      <w:r>
        <w:t>The exact name, specific location, and network address of the posted content requested to be removed;</w:t>
      </w:r>
    </w:p>
    <w:p w14:paraId="39B24A34" w14:textId="77777777" w:rsidR="007277AF" w:rsidRDefault="00000000">
      <w:pPr>
        <w:numPr>
          <w:ilvl w:val="2"/>
          <w:numId w:val="1"/>
        </w:numPr>
        <w:jc w:val="left"/>
      </w:pPr>
      <w:r>
        <w:t>Evidence relating to the copyright infringement;</w:t>
      </w:r>
    </w:p>
    <w:p w14:paraId="07D5810A" w14:textId="77777777" w:rsidR="007277AF" w:rsidRDefault="00000000">
      <w:pPr>
        <w:numPr>
          <w:ilvl w:val="2"/>
          <w:numId w:val="1"/>
        </w:numPr>
        <w:jc w:val="left"/>
      </w:pPr>
      <w:r>
        <w:t>A statement of the truthfulness of the content of the notice.</w:t>
      </w:r>
    </w:p>
    <w:p w14:paraId="24C40F70" w14:textId="77777777" w:rsidR="007277AF" w:rsidRDefault="00000000">
      <w:pPr>
        <w:numPr>
          <w:ilvl w:val="1"/>
          <w:numId w:val="1"/>
        </w:numPr>
        <w:jc w:val="left"/>
      </w:pPr>
      <w:r>
        <w:t>The notice must bear the handwritten signature of the copyright owner or, in the case of a company, enterprise, or social organization, its official seal.</w:t>
      </w:r>
    </w:p>
    <w:p w14:paraId="1090F503" w14:textId="77777777" w:rsidR="007277AF" w:rsidRDefault="00000000">
      <w:pPr>
        <w:numPr>
          <w:ilvl w:val="1"/>
          <w:numId w:val="1"/>
        </w:numPr>
        <w:jc w:val="left"/>
      </w:pPr>
      <w:r>
        <w:t>51WORLD’s contact email is 51@51world.com.cn; contact telephone: 010-84388170.</w:t>
      </w:r>
    </w:p>
    <w:p w14:paraId="241425D8" w14:textId="77777777" w:rsidR="007277AF" w:rsidRDefault="00000000">
      <w:pPr>
        <w:numPr>
          <w:ilvl w:val="1"/>
          <w:numId w:val="1"/>
        </w:numPr>
        <w:jc w:val="left"/>
        <w:rPr>
          <w:b/>
          <w:bCs/>
        </w:rPr>
      </w:pPr>
      <w:r>
        <w:rPr>
          <w:bCs/>
        </w:rPr>
        <w:t>51WORLD will independently decide, based on the notice you send, whether to take reasonable handling measures such as freezing, blocking, or deletion, and will retain the notice for six months. However, if the notice you send does not comply with the foregoing requirements, it will be deemed not to have been sent, and 51WORLD will not take any measures.</w:t>
      </w:r>
    </w:p>
    <w:p w14:paraId="33FC9A53" w14:textId="77777777" w:rsidR="007277AF" w:rsidRDefault="00000000">
      <w:pPr>
        <w:numPr>
          <w:ilvl w:val="1"/>
          <w:numId w:val="1"/>
        </w:numPr>
        <w:jc w:val="left"/>
        <w:rPr>
          <w:b/>
          <w:bCs/>
        </w:rPr>
      </w:pPr>
      <w:r>
        <w:rPr>
          <w:b/>
          <w:bCs/>
        </w:rPr>
        <w:t>During the review process, 51WORLD has the right, depending on the specific circumstances, to require the complainant to provide or supplement corresponding materials, and the complainant shall respond or supplement within the reasonable period set by 51WORLD; if no response or supplementation is made upon expiry of the period, the complainant will be deemed to have withdrawn the complaint.</w:t>
      </w:r>
    </w:p>
    <w:p w14:paraId="7CB9273C" w14:textId="77777777" w:rsidR="007277AF" w:rsidRDefault="00000000">
      <w:pPr>
        <w:numPr>
          <w:ilvl w:val="1"/>
          <w:numId w:val="1"/>
        </w:numPr>
        <w:jc w:val="left"/>
        <w:rPr>
          <w:b/>
          <w:bCs/>
        </w:rPr>
      </w:pPr>
      <w:r>
        <w:rPr>
          <w:b/>
          <w:bCs/>
        </w:rPr>
        <w:t>Complainants should note that after 51WORLD takes reasonable handling measures such as freezing, blocking, or deletion, it will inform the complained party of the complaint and the relevant handling measures. If the complained party believes that its acts have not infringed upon others’ lawful rights and interests, it shall provide proof of non-infringement within the reasonable period set in the notice. Upon receiving the materials, 51WORLD will promptly review them and forward them to the complainant. If, after review, it is considered that the complained party’s evidence is complete and its reasons are sufficient, 51WORLD will decide, as appropriate, whether to lift the foregoing reasonable handling measures, and will inform the complainant to file a complaint with the relevant authorities or bring a lawsuit before the people’s court.</w:t>
      </w:r>
    </w:p>
    <w:p w14:paraId="662314C4" w14:textId="77777777" w:rsidR="007277AF" w:rsidRDefault="00000000">
      <w:pPr>
        <w:numPr>
          <w:ilvl w:val="1"/>
          <w:numId w:val="1"/>
        </w:numPr>
        <w:jc w:val="left"/>
        <w:rPr>
          <w:b/>
          <w:bCs/>
        </w:rPr>
      </w:pPr>
      <w:r>
        <w:rPr>
          <w:b/>
          <w:bCs/>
        </w:rPr>
        <w:t>In the course of handling infringement complaints, 51WORLD assumes no liability for losses caused to either party by reasonable handling acts.</w:t>
      </w:r>
    </w:p>
    <w:p w14:paraId="6AE099AA" w14:textId="77777777" w:rsidR="007277AF" w:rsidRDefault="007277AF">
      <w:pPr>
        <w:numPr>
          <w:ilvl w:val="255"/>
          <w:numId w:val="0"/>
        </w:numPr>
        <w:jc w:val="left"/>
      </w:pPr>
    </w:p>
    <w:p w14:paraId="4573EF44" w14:textId="77777777" w:rsidR="007277AF" w:rsidRDefault="00000000">
      <w:pPr>
        <w:numPr>
          <w:ilvl w:val="0"/>
          <w:numId w:val="1"/>
        </w:numPr>
        <w:jc w:val="left"/>
        <w:rPr>
          <w:b/>
          <w:bCs/>
        </w:rPr>
      </w:pPr>
      <w:r>
        <w:rPr>
          <w:b/>
          <w:bCs/>
        </w:rPr>
        <w:t>Force Majeure</w:t>
      </w:r>
    </w:p>
    <w:p w14:paraId="0BAEDBBF" w14:textId="77777777" w:rsidR="007277AF" w:rsidRDefault="00000000">
      <w:pPr>
        <w:numPr>
          <w:ilvl w:val="1"/>
          <w:numId w:val="1"/>
        </w:numPr>
        <w:jc w:val="left"/>
      </w:pPr>
      <w:r>
        <w:t>You understand and agree that in the course of using the 51WORLD Services, you may encounter risk factors such as force majeure that cause interruptions to the 51WORLD Services. Force majeure refers to objective events that cannot be foreseen, avoided, or overcome and that have a significant impact on one or both parties, including but not limited to natural disasters such as floods, earthquakes, epidemics, and storms, as well as social events such as war, unrest, and government actions. When the foregoing circumstances occur, 51WORLD will cooperate with the relevant entities at the earliest opportunity to make timely repairs, but to the extent permitted by law, 51WORLD is exempt from liability for losses caused to you thereby.</w:t>
      </w:r>
    </w:p>
    <w:p w14:paraId="4E30F245" w14:textId="77777777" w:rsidR="007277AF" w:rsidRDefault="00000000">
      <w:pPr>
        <w:numPr>
          <w:ilvl w:val="1"/>
          <w:numId w:val="1"/>
        </w:numPr>
        <w:jc w:val="left"/>
      </w:pPr>
      <w:r>
        <w:lastRenderedPageBreak/>
        <w:t>To the extent permitted by law, 51WORLD assumes no liability for service interruptions or obstructions caused by the following circumstances:</w:t>
      </w:r>
    </w:p>
    <w:p w14:paraId="46CB30A2" w14:textId="77777777" w:rsidR="007277AF" w:rsidRDefault="00000000">
      <w:pPr>
        <w:numPr>
          <w:ilvl w:val="2"/>
          <w:numId w:val="1"/>
        </w:numPr>
        <w:jc w:val="left"/>
      </w:pPr>
      <w:r>
        <w:t>Damage from computer viruses, Trojan horses, or other malicious programs, or hacker attacks, not caused by 51WORLD’s breach of its obligations as a network operator;</w:t>
      </w:r>
    </w:p>
    <w:p w14:paraId="7C15A272" w14:textId="77777777" w:rsidR="007277AF" w:rsidRDefault="00000000">
      <w:pPr>
        <w:numPr>
          <w:ilvl w:val="2"/>
          <w:numId w:val="1"/>
        </w:numPr>
        <w:jc w:val="left"/>
      </w:pPr>
      <w:r>
        <w:t>Failures of your or 51WORLD’s computer software, systems, hardware, or communication lines;</w:t>
      </w:r>
    </w:p>
    <w:p w14:paraId="6505E952" w14:textId="77777777" w:rsidR="007277AF" w:rsidRDefault="00000000">
      <w:pPr>
        <w:numPr>
          <w:ilvl w:val="2"/>
          <w:numId w:val="1"/>
        </w:numPr>
        <w:jc w:val="left"/>
      </w:pPr>
      <w:r>
        <w:t>Your erroneous or improper operations;</w:t>
      </w:r>
    </w:p>
    <w:p w14:paraId="2ED4DD03" w14:textId="77777777" w:rsidR="007277AF" w:rsidRDefault="00000000">
      <w:pPr>
        <w:numPr>
          <w:ilvl w:val="2"/>
          <w:numId w:val="1"/>
        </w:numPr>
        <w:jc w:val="left"/>
      </w:pPr>
      <w:r>
        <w:t>Your use of these Services through means not authorized by 51WORLD;</w:t>
      </w:r>
    </w:p>
    <w:p w14:paraId="372F76FC" w14:textId="77777777" w:rsidR="007277AF" w:rsidRDefault="00000000">
      <w:pPr>
        <w:numPr>
          <w:ilvl w:val="2"/>
          <w:numId w:val="1"/>
        </w:numPr>
        <w:jc w:val="left"/>
      </w:pPr>
      <w:r>
        <w:t>Other circumstances beyond 51WORLD’s control or reasonable foreseeability.</w:t>
      </w:r>
    </w:p>
    <w:p w14:paraId="32F4728C" w14:textId="77777777" w:rsidR="007277AF" w:rsidRDefault="007277AF">
      <w:pPr>
        <w:jc w:val="left"/>
      </w:pPr>
    </w:p>
    <w:p w14:paraId="66DB25E5" w14:textId="77777777" w:rsidR="007277AF" w:rsidRDefault="00000000">
      <w:pPr>
        <w:numPr>
          <w:ilvl w:val="0"/>
          <w:numId w:val="1"/>
        </w:numPr>
        <w:jc w:val="left"/>
        <w:rPr>
          <w:b/>
          <w:bCs/>
        </w:rPr>
      </w:pPr>
      <w:r>
        <w:rPr>
          <w:b/>
          <w:bCs/>
        </w:rPr>
        <w:t>Regarding Notices</w:t>
      </w:r>
    </w:p>
    <w:p w14:paraId="0049B583" w14:textId="77777777" w:rsidR="007277AF" w:rsidRDefault="00000000">
      <w:pPr>
        <w:numPr>
          <w:ilvl w:val="1"/>
          <w:numId w:val="1"/>
        </w:numPr>
        <w:jc w:val="left"/>
      </w:pPr>
      <w:r>
        <w:t>51WORLD may deliver to you various rules, notices, reminders, and other information regarding these Services by one or more of the following means: web page announcements, web page prompts, email, SMS, regular mail delivery, or in-site messages sent within the management system of the account you registered for these Services. Once 51WORLD publishes or sends such information by any of the foregoing means, it is deemed delivered and binding on you. If you do not accept it, please notify 51WORLD in writing; otherwise, you are deemed to have accepted and agreed.</w:t>
      </w:r>
    </w:p>
    <w:p w14:paraId="26C5049C" w14:textId="77777777" w:rsidR="007277AF" w:rsidRDefault="00000000">
      <w:pPr>
        <w:numPr>
          <w:ilvl w:val="1"/>
          <w:numId w:val="1"/>
        </w:numPr>
        <w:jc w:val="left"/>
      </w:pPr>
      <w:r>
        <w:t>If, due to errors in the email address, mobile phone number, mailing address, or other information you provided, you fail to receive the relevant rules, notices, reminders, and other information, you shall bear all consequences and liabilities yourself.</w:t>
      </w:r>
    </w:p>
    <w:p w14:paraId="6F4E99FB" w14:textId="77777777" w:rsidR="007277AF" w:rsidRDefault="00000000">
      <w:pPr>
        <w:numPr>
          <w:ilvl w:val="1"/>
          <w:numId w:val="1"/>
        </w:numPr>
        <w:jc w:val="left"/>
      </w:pPr>
      <w:r>
        <w:t>You also agree that 51WORLD or its partners may send various other information to your email address, mobile phone number, etc., including but not limited to commercial advertisements, that may be unrelated to these Services. You may refuse to continue receiving marketing information through the methods provided in the marketing messages or through the contact information listed in the Privacy Policy; refusing to receive such information does not affect your use of the registration, ticket purchase, and attendance services for this event.</w:t>
      </w:r>
    </w:p>
    <w:p w14:paraId="35761B16" w14:textId="77777777" w:rsidR="007277AF" w:rsidRDefault="00000000">
      <w:pPr>
        <w:numPr>
          <w:ilvl w:val="1"/>
          <w:numId w:val="1"/>
        </w:numPr>
        <w:jc w:val="left"/>
      </w:pPr>
      <w:r>
        <w:t>If you have matters that need to be notified to 51WORLD, you shall notify 51WORLD in writing through the contact information officially published for these Services.</w:t>
      </w:r>
    </w:p>
    <w:p w14:paraId="0EF9D9DC" w14:textId="77777777" w:rsidR="007277AF" w:rsidRDefault="007277AF">
      <w:pPr>
        <w:jc w:val="left"/>
      </w:pPr>
    </w:p>
    <w:p w14:paraId="22278F9C" w14:textId="77777777" w:rsidR="007277AF" w:rsidRDefault="00000000">
      <w:pPr>
        <w:numPr>
          <w:ilvl w:val="0"/>
          <w:numId w:val="1"/>
        </w:numPr>
        <w:jc w:val="left"/>
        <w:rPr>
          <w:b/>
          <w:bCs/>
        </w:rPr>
      </w:pPr>
      <w:r>
        <w:rPr>
          <w:b/>
          <w:bCs/>
        </w:rPr>
        <w:t>Applicable Law and Jurisdiction</w:t>
      </w:r>
    </w:p>
    <w:p w14:paraId="62BD2079" w14:textId="77777777" w:rsidR="007277AF" w:rsidRDefault="00000000">
      <w:pPr>
        <w:numPr>
          <w:ilvl w:val="1"/>
          <w:numId w:val="1"/>
        </w:numPr>
        <w:jc w:val="left"/>
      </w:pPr>
      <w:r>
        <w:t>The place of execution of this Agreement is Dongcheng District, Beijing, People’s Republic of China.</w:t>
      </w:r>
    </w:p>
    <w:p w14:paraId="0C93A2C5" w14:textId="77777777" w:rsidR="007277AF" w:rsidRDefault="00000000">
      <w:pPr>
        <w:numPr>
          <w:ilvl w:val="1"/>
          <w:numId w:val="1"/>
        </w:numPr>
        <w:jc w:val="left"/>
      </w:pPr>
      <w:r>
        <w:t>The conclusion, effectiveness, performance, interpretation, and dispute resolution of this Agreement are governed by the laws of mainland China, People’s Republic of China.</w:t>
      </w:r>
    </w:p>
    <w:p w14:paraId="16D806C2" w14:textId="77777777" w:rsidR="007277AF" w:rsidRDefault="00000000">
      <w:pPr>
        <w:numPr>
          <w:ilvl w:val="1"/>
          <w:numId w:val="1"/>
        </w:numPr>
        <w:jc w:val="left"/>
      </w:pPr>
      <w:r>
        <w:t>If any dispute or controversy arises between you and 51WORLD, both parties shall first resolve it through friendly negotiation; if negotiation fails, you agree to submit the dispute or controversy to the people’s court with jurisdiction at the place of execution of this Agreement.</w:t>
      </w:r>
    </w:p>
    <w:p w14:paraId="7887F3E0" w14:textId="77777777" w:rsidR="007277AF" w:rsidRDefault="007277AF">
      <w:pPr>
        <w:jc w:val="left"/>
      </w:pPr>
    </w:p>
    <w:p w14:paraId="12A3C972" w14:textId="77777777" w:rsidR="007277AF" w:rsidRDefault="00000000">
      <w:pPr>
        <w:numPr>
          <w:ilvl w:val="0"/>
          <w:numId w:val="1"/>
        </w:numPr>
        <w:jc w:val="left"/>
        <w:rPr>
          <w:b/>
          <w:bCs/>
        </w:rPr>
      </w:pPr>
      <w:r>
        <w:rPr>
          <w:b/>
          <w:bCs/>
        </w:rPr>
        <w:t>Miscellaneous</w:t>
      </w:r>
    </w:p>
    <w:p w14:paraId="3073D1A3" w14:textId="77777777" w:rsidR="007277AF" w:rsidRDefault="00000000">
      <w:pPr>
        <w:numPr>
          <w:ilvl w:val="1"/>
          <w:numId w:val="1"/>
        </w:numPr>
        <w:jc w:val="left"/>
      </w:pPr>
      <w:r>
        <w:t>If any part of the terms of this Agreement is invalid or unenforceable for any reason, the remaining terms shall remain valid and binding on both parties.</w:t>
      </w:r>
    </w:p>
    <w:p w14:paraId="663E2F08" w14:textId="77777777" w:rsidR="007277AF" w:rsidRDefault="00000000">
      <w:pPr>
        <w:numPr>
          <w:ilvl w:val="1"/>
          <w:numId w:val="1"/>
        </w:numPr>
        <w:jc w:val="left"/>
      </w:pPr>
      <w:r>
        <w:lastRenderedPageBreak/>
        <w:t>After a term of this Agreement terminates, provisions of that term that by their nature should continue to be effective shall remain effective.</w:t>
      </w:r>
    </w:p>
    <w:p w14:paraId="7A9F376B" w14:textId="77777777" w:rsidR="007277AF" w:rsidRDefault="00000000">
      <w:pPr>
        <w:numPr>
          <w:ilvl w:val="1"/>
          <w:numId w:val="1"/>
        </w:numPr>
        <w:jc w:val="left"/>
      </w:pPr>
      <w:r>
        <w:t>The content of this Agreement also includes the Privacy Policy and other ancillary agreements; please be sure to carefully read the Privacy Policy and other ancillary agreements. Your acceptance of this Agreement is deemed to be your acceptance of the Privacy Policy and its ancillary agreements. Certain 51WORLD Services may be accompanied by supplementary terms, for example, terms for specific platforms, matters, software, applications, or other services (hereinafter referred to as “Separate Agreements”). Any Separate Agreement supplements this Agreement, and in the event of a conflict, the Separate Agreement shall prevail. Once officially published, the Privacy Policy and other ancillary agreements, as well as any Separate Agreements that may be involved, are an integral part of this Agreement and have the same legal effect as this Agreement, and you shall likewise comply with them. Your acceptance of the foregoing Separate Agreements is deemed to be your acceptance of this Agreement, the Privacy Policy, and their ancillary agreements.</w:t>
      </w:r>
    </w:p>
    <w:p w14:paraId="491E0B31" w14:textId="77777777" w:rsidR="007277AF" w:rsidRDefault="00000000">
      <w:pPr>
        <w:numPr>
          <w:ilvl w:val="1"/>
          <w:numId w:val="1"/>
        </w:numPr>
        <w:jc w:val="left"/>
      </w:pPr>
      <w:r>
        <w:t>51WORLD’s waiver of any provision of this Agreement shall not be deemed a further or continuing waiver of that provision or any other provision. 51WORLD’s failure to assert a right under this Agreement shall not constitute a waiver of that right or that provision.</w:t>
      </w:r>
    </w:p>
    <w:p w14:paraId="20A0324A" w14:textId="77777777" w:rsidR="007277AF" w:rsidRDefault="00000000">
      <w:pPr>
        <w:numPr>
          <w:ilvl w:val="1"/>
          <w:numId w:val="1"/>
        </w:numPr>
        <w:jc w:val="left"/>
      </w:pPr>
      <w:r>
        <w:t>The headings of all clauses of this Agreement are for reading convenience only, have no substantive meaning in themselves, and cannot be used as a basis for interpreting the meaning of this Agreement.</w:t>
      </w:r>
    </w:p>
    <w:p w14:paraId="3CB61268" w14:textId="77777777" w:rsidR="007277AF" w:rsidRDefault="007277AF">
      <w:pPr>
        <w:jc w:val="left"/>
      </w:pPr>
    </w:p>
    <w:sectPr w:rsidR="007277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CB416"/>
    <w:multiLevelType w:val="multilevel"/>
    <w:tmpl w:val="000CB416"/>
    <w:lvl w:ilvl="0">
      <w:start w:val="1"/>
      <w:numFmt w:val="decimal"/>
      <w:lvlText w:val="%1."/>
      <w:lvlJc w:val="left"/>
      <w:pPr>
        <w:ind w:left="425" w:hanging="425"/>
      </w:pPr>
      <w:rPr>
        <w:rFonts w:ascii="DengXian" w:eastAsia="DengXian" w:hAnsi="DengXian" w:cs="DengXian" w:hint="default"/>
      </w:rPr>
    </w:lvl>
    <w:lvl w:ilvl="1">
      <w:start w:val="1"/>
      <w:numFmt w:val="decimal"/>
      <w:lvlText w:val="%1.%2."/>
      <w:lvlJc w:val="left"/>
      <w:pPr>
        <w:ind w:left="567" w:hanging="567"/>
      </w:pPr>
      <w:rPr>
        <w:rFonts w:ascii="DengXian" w:eastAsia="DengXian" w:hAnsi="DengXian" w:cs="DengXian" w:hint="default"/>
      </w:rPr>
    </w:lvl>
    <w:lvl w:ilvl="2">
      <w:start w:val="1"/>
      <w:numFmt w:val="decimal"/>
      <w:lvlText w:val="%1.%2.%3."/>
      <w:lvlJc w:val="left"/>
      <w:pPr>
        <w:ind w:left="709" w:hanging="709"/>
      </w:pPr>
      <w:rPr>
        <w:rFonts w:ascii="DengXian" w:eastAsia="DengXian" w:hAnsi="DengXian" w:cs="DengXian" w:hint="default"/>
      </w:rPr>
    </w:lvl>
    <w:lvl w:ilvl="3">
      <w:start w:val="1"/>
      <w:numFmt w:val="decimal"/>
      <w:lvlText w:val="%1.%2.%3.%4."/>
      <w:lvlJc w:val="left"/>
      <w:pPr>
        <w:ind w:left="850" w:hanging="850"/>
      </w:pPr>
      <w:rPr>
        <w:rFonts w:ascii="DengXian" w:eastAsia="DengXian" w:hAnsi="DengXian" w:cs="DengXian" w:hint="default"/>
      </w:rPr>
    </w:lvl>
    <w:lvl w:ilvl="4">
      <w:start w:val="1"/>
      <w:numFmt w:val="decimal"/>
      <w:lvlText w:val="%1.%2.%3.%4.%5."/>
      <w:lvlJc w:val="left"/>
      <w:pPr>
        <w:ind w:left="991" w:hanging="991"/>
      </w:pPr>
      <w:rPr>
        <w:rFonts w:ascii="DengXian" w:eastAsia="DengXian" w:hAnsi="DengXian" w:cs="DengXian" w:hint="default"/>
      </w:rPr>
    </w:lvl>
    <w:lvl w:ilvl="5">
      <w:start w:val="1"/>
      <w:numFmt w:val="decimal"/>
      <w:lvlText w:val="%1.%2.%3.%4.%5.%6."/>
      <w:lvlJc w:val="left"/>
      <w:pPr>
        <w:ind w:left="1134" w:hanging="1134"/>
      </w:pPr>
      <w:rPr>
        <w:rFonts w:ascii="DengXian" w:eastAsia="DengXian" w:hAnsi="DengXian" w:cs="DengXian" w:hint="default"/>
      </w:rPr>
    </w:lvl>
    <w:lvl w:ilvl="6">
      <w:start w:val="1"/>
      <w:numFmt w:val="decimal"/>
      <w:lvlText w:val="%1.%2.%3.%4.%5.%6.%7."/>
      <w:lvlJc w:val="left"/>
      <w:pPr>
        <w:ind w:left="1275" w:hanging="1275"/>
      </w:pPr>
      <w:rPr>
        <w:rFonts w:ascii="DengXian" w:eastAsia="DengXian" w:hAnsi="DengXian" w:cs="DengXian" w:hint="default"/>
      </w:rPr>
    </w:lvl>
    <w:lvl w:ilvl="7">
      <w:start w:val="1"/>
      <w:numFmt w:val="decimal"/>
      <w:lvlText w:val="%1.%2.%3.%4.%5.%6.%7.%8."/>
      <w:lvlJc w:val="left"/>
      <w:pPr>
        <w:ind w:left="1418" w:hanging="1418"/>
      </w:pPr>
      <w:rPr>
        <w:rFonts w:ascii="DengXian" w:eastAsia="DengXian" w:hAnsi="DengXian" w:cs="DengXian" w:hint="default"/>
      </w:rPr>
    </w:lvl>
    <w:lvl w:ilvl="8">
      <w:start w:val="1"/>
      <w:numFmt w:val="decimal"/>
      <w:lvlText w:val="%1.%2.%3.%4.%5.%6.%7.%8.%9."/>
      <w:lvlJc w:val="left"/>
      <w:pPr>
        <w:ind w:left="1558" w:hanging="1558"/>
      </w:pPr>
      <w:rPr>
        <w:rFonts w:ascii="DengXian" w:eastAsia="DengXian" w:hAnsi="DengXian" w:cs="DengXian" w:hint="default"/>
      </w:rPr>
    </w:lvl>
  </w:abstractNum>
  <w:abstractNum w:abstractNumId="1" w15:restartNumberingAfterBreak="0">
    <w:nsid w:val="0ADE712C"/>
    <w:multiLevelType w:val="multilevel"/>
    <w:tmpl w:val="0ADE712C"/>
    <w:lvl w:ilvl="0">
      <w:start w:val="1"/>
      <w:numFmt w:val="decimal"/>
      <w:lvlText w:val="%1."/>
      <w:lvlJc w:val="left"/>
      <w:pPr>
        <w:ind w:left="425" w:hanging="425"/>
      </w:pPr>
      <w:rPr>
        <w:rFonts w:ascii="DengXian" w:eastAsia="DengXian" w:hAnsi="DengXian" w:cs="DengXian" w:hint="default"/>
      </w:rPr>
    </w:lvl>
    <w:lvl w:ilvl="1">
      <w:start w:val="1"/>
      <w:numFmt w:val="decimal"/>
      <w:lvlText w:val="%1.%2."/>
      <w:lvlJc w:val="left"/>
      <w:pPr>
        <w:ind w:left="567" w:hanging="567"/>
      </w:pPr>
      <w:rPr>
        <w:rFonts w:ascii="DengXian" w:eastAsia="DengXian" w:hAnsi="DengXian" w:cs="DengXian" w:hint="default"/>
      </w:rPr>
    </w:lvl>
    <w:lvl w:ilvl="2">
      <w:start w:val="1"/>
      <w:numFmt w:val="decimal"/>
      <w:lvlText w:val="%1.%2.%3."/>
      <w:lvlJc w:val="left"/>
      <w:pPr>
        <w:ind w:left="709" w:hanging="709"/>
      </w:pPr>
      <w:rPr>
        <w:rFonts w:ascii="DengXian" w:eastAsia="DengXian" w:hAnsi="DengXian" w:cs="DengXian" w:hint="default"/>
      </w:rPr>
    </w:lvl>
    <w:lvl w:ilvl="3">
      <w:start w:val="1"/>
      <w:numFmt w:val="decimal"/>
      <w:lvlText w:val="%1.%2.%3.%4."/>
      <w:lvlJc w:val="left"/>
      <w:pPr>
        <w:ind w:left="850" w:hanging="850"/>
      </w:pPr>
      <w:rPr>
        <w:rFonts w:ascii="DengXian" w:eastAsia="DengXian" w:hAnsi="DengXian" w:cs="DengXian" w:hint="default"/>
      </w:rPr>
    </w:lvl>
    <w:lvl w:ilvl="4">
      <w:start w:val="1"/>
      <w:numFmt w:val="decimal"/>
      <w:lvlText w:val="%1.%2.%3.%4.%5."/>
      <w:lvlJc w:val="left"/>
      <w:pPr>
        <w:ind w:left="991" w:hanging="991"/>
      </w:pPr>
      <w:rPr>
        <w:rFonts w:ascii="DengXian" w:eastAsia="DengXian" w:hAnsi="DengXian" w:cs="DengXian" w:hint="default"/>
      </w:rPr>
    </w:lvl>
    <w:lvl w:ilvl="5">
      <w:start w:val="1"/>
      <w:numFmt w:val="decimal"/>
      <w:lvlText w:val="%1.%2.%3.%4.%5.%6."/>
      <w:lvlJc w:val="left"/>
      <w:pPr>
        <w:ind w:left="1134" w:hanging="1134"/>
      </w:pPr>
      <w:rPr>
        <w:rFonts w:ascii="DengXian" w:eastAsia="DengXian" w:hAnsi="DengXian" w:cs="DengXian" w:hint="default"/>
      </w:rPr>
    </w:lvl>
    <w:lvl w:ilvl="6">
      <w:start w:val="1"/>
      <w:numFmt w:val="decimal"/>
      <w:lvlText w:val="%1.%2.%3.%4.%5.%6.%7."/>
      <w:lvlJc w:val="left"/>
      <w:pPr>
        <w:ind w:left="1275" w:hanging="1275"/>
      </w:pPr>
      <w:rPr>
        <w:rFonts w:ascii="DengXian" w:eastAsia="DengXian" w:hAnsi="DengXian" w:cs="DengXian" w:hint="default"/>
      </w:rPr>
    </w:lvl>
    <w:lvl w:ilvl="7">
      <w:start w:val="1"/>
      <w:numFmt w:val="decimal"/>
      <w:lvlText w:val="%1.%2.%3.%4.%5.%6.%7.%8."/>
      <w:lvlJc w:val="left"/>
      <w:pPr>
        <w:ind w:left="1418" w:hanging="1418"/>
      </w:pPr>
      <w:rPr>
        <w:rFonts w:ascii="DengXian" w:eastAsia="DengXian" w:hAnsi="DengXian" w:cs="DengXian" w:hint="default"/>
      </w:rPr>
    </w:lvl>
    <w:lvl w:ilvl="8">
      <w:start w:val="1"/>
      <w:numFmt w:val="decimal"/>
      <w:lvlText w:val="%1.%2.%3.%4.%5.%6.%7.%8.%9."/>
      <w:lvlJc w:val="left"/>
      <w:pPr>
        <w:ind w:left="1558" w:hanging="1558"/>
      </w:pPr>
      <w:rPr>
        <w:rFonts w:ascii="DengXian" w:eastAsia="DengXian" w:hAnsi="DengXian" w:cs="DengXian" w:hint="default"/>
      </w:rPr>
    </w:lvl>
  </w:abstractNum>
  <w:num w:numId="1" w16cid:durableId="398870149">
    <w:abstractNumId w:val="0"/>
  </w:num>
  <w:num w:numId="2" w16cid:durableId="97283562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oNotDisplayPageBoundaries/>
  <w:bordersDoNotSurroundHeader/>
  <w:bordersDoNotSurroundFooter/>
  <w:defaultTabStop w:val="4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98C3C3A"/>
    <w:rsid w:val="000104EE"/>
    <w:rsid w:val="000223C3"/>
    <w:rsid w:val="0006153A"/>
    <w:rsid w:val="00061E4A"/>
    <w:rsid w:val="000800D6"/>
    <w:rsid w:val="000A33F8"/>
    <w:rsid w:val="000B5E3F"/>
    <w:rsid w:val="000F26E8"/>
    <w:rsid w:val="00134B26"/>
    <w:rsid w:val="00172173"/>
    <w:rsid w:val="00184A89"/>
    <w:rsid w:val="001B3B96"/>
    <w:rsid w:val="001F7F88"/>
    <w:rsid w:val="0027059E"/>
    <w:rsid w:val="00272BAC"/>
    <w:rsid w:val="0029050F"/>
    <w:rsid w:val="002D542B"/>
    <w:rsid w:val="00300DDC"/>
    <w:rsid w:val="003279A0"/>
    <w:rsid w:val="00337D2E"/>
    <w:rsid w:val="003B74D1"/>
    <w:rsid w:val="003F18D5"/>
    <w:rsid w:val="00440D9C"/>
    <w:rsid w:val="004B6D6F"/>
    <w:rsid w:val="004E23CB"/>
    <w:rsid w:val="004F25EF"/>
    <w:rsid w:val="00510691"/>
    <w:rsid w:val="005445EE"/>
    <w:rsid w:val="005A213D"/>
    <w:rsid w:val="005D1870"/>
    <w:rsid w:val="005E4574"/>
    <w:rsid w:val="00606DCC"/>
    <w:rsid w:val="0064730C"/>
    <w:rsid w:val="00652D91"/>
    <w:rsid w:val="00653415"/>
    <w:rsid w:val="00657428"/>
    <w:rsid w:val="00667346"/>
    <w:rsid w:val="00673302"/>
    <w:rsid w:val="006862FF"/>
    <w:rsid w:val="00697882"/>
    <w:rsid w:val="006B19F5"/>
    <w:rsid w:val="006C23BB"/>
    <w:rsid w:val="007061BA"/>
    <w:rsid w:val="007211ED"/>
    <w:rsid w:val="007277AF"/>
    <w:rsid w:val="00742066"/>
    <w:rsid w:val="00743426"/>
    <w:rsid w:val="00764854"/>
    <w:rsid w:val="007A29E3"/>
    <w:rsid w:val="007D790B"/>
    <w:rsid w:val="00805E62"/>
    <w:rsid w:val="00806F01"/>
    <w:rsid w:val="008248A2"/>
    <w:rsid w:val="00863AC8"/>
    <w:rsid w:val="00885191"/>
    <w:rsid w:val="008A2950"/>
    <w:rsid w:val="008F21C3"/>
    <w:rsid w:val="00915272"/>
    <w:rsid w:val="0092460D"/>
    <w:rsid w:val="00952D55"/>
    <w:rsid w:val="009A7996"/>
    <w:rsid w:val="009C50F1"/>
    <w:rsid w:val="00A0368A"/>
    <w:rsid w:val="00A037C1"/>
    <w:rsid w:val="00A03B77"/>
    <w:rsid w:val="00A049D3"/>
    <w:rsid w:val="00A10A36"/>
    <w:rsid w:val="00A438A4"/>
    <w:rsid w:val="00A573E5"/>
    <w:rsid w:val="00A943C4"/>
    <w:rsid w:val="00AD585C"/>
    <w:rsid w:val="00B8254C"/>
    <w:rsid w:val="00BB3FD2"/>
    <w:rsid w:val="00C12ABE"/>
    <w:rsid w:val="00C2474F"/>
    <w:rsid w:val="00C8478E"/>
    <w:rsid w:val="00D15345"/>
    <w:rsid w:val="00D253C9"/>
    <w:rsid w:val="00D4578F"/>
    <w:rsid w:val="00D647FD"/>
    <w:rsid w:val="00DA0B29"/>
    <w:rsid w:val="00DC0857"/>
    <w:rsid w:val="00DC118A"/>
    <w:rsid w:val="00DD23C0"/>
    <w:rsid w:val="00DF543B"/>
    <w:rsid w:val="00E106E1"/>
    <w:rsid w:val="00E25D54"/>
    <w:rsid w:val="00E42D0C"/>
    <w:rsid w:val="00E913C7"/>
    <w:rsid w:val="00EE4613"/>
    <w:rsid w:val="00EF7CE7"/>
    <w:rsid w:val="00F042A2"/>
    <w:rsid w:val="00F27FC4"/>
    <w:rsid w:val="00F333EF"/>
    <w:rsid w:val="00F42571"/>
    <w:rsid w:val="00F53592"/>
    <w:rsid w:val="00FD0589"/>
    <w:rsid w:val="00FE1A1B"/>
    <w:rsid w:val="00FF584E"/>
    <w:rsid w:val="00FF6FCA"/>
    <w:rsid w:val="03F12BD2"/>
    <w:rsid w:val="04541551"/>
    <w:rsid w:val="046F0C44"/>
    <w:rsid w:val="04F32065"/>
    <w:rsid w:val="05455BBA"/>
    <w:rsid w:val="07B314D7"/>
    <w:rsid w:val="098C3C3A"/>
    <w:rsid w:val="09F627C7"/>
    <w:rsid w:val="0E914C55"/>
    <w:rsid w:val="0F414612"/>
    <w:rsid w:val="0F883844"/>
    <w:rsid w:val="11617ACD"/>
    <w:rsid w:val="16332073"/>
    <w:rsid w:val="17635247"/>
    <w:rsid w:val="1862678D"/>
    <w:rsid w:val="18F51A23"/>
    <w:rsid w:val="190A1194"/>
    <w:rsid w:val="190D10A3"/>
    <w:rsid w:val="19EE2A87"/>
    <w:rsid w:val="1A313BC1"/>
    <w:rsid w:val="1BC32F9A"/>
    <w:rsid w:val="1C0A323B"/>
    <w:rsid w:val="1DC96173"/>
    <w:rsid w:val="1E944936"/>
    <w:rsid w:val="20480C81"/>
    <w:rsid w:val="20671532"/>
    <w:rsid w:val="20D42727"/>
    <w:rsid w:val="20D46EEF"/>
    <w:rsid w:val="22FA20AC"/>
    <w:rsid w:val="230D3B4E"/>
    <w:rsid w:val="245D56CF"/>
    <w:rsid w:val="248753BF"/>
    <w:rsid w:val="249319E9"/>
    <w:rsid w:val="255A2012"/>
    <w:rsid w:val="26655417"/>
    <w:rsid w:val="284076C5"/>
    <w:rsid w:val="2E042958"/>
    <w:rsid w:val="2E6D4AF3"/>
    <w:rsid w:val="2EE77187"/>
    <w:rsid w:val="2F597484"/>
    <w:rsid w:val="2FE3166D"/>
    <w:rsid w:val="31507BE1"/>
    <w:rsid w:val="320035A5"/>
    <w:rsid w:val="32742199"/>
    <w:rsid w:val="32816EDC"/>
    <w:rsid w:val="3389284D"/>
    <w:rsid w:val="33B72346"/>
    <w:rsid w:val="38A5612E"/>
    <w:rsid w:val="399D525F"/>
    <w:rsid w:val="3A1F4388"/>
    <w:rsid w:val="3AD62EA7"/>
    <w:rsid w:val="3C0400F7"/>
    <w:rsid w:val="3C495460"/>
    <w:rsid w:val="3EA11386"/>
    <w:rsid w:val="3ECF6C71"/>
    <w:rsid w:val="3F9E259D"/>
    <w:rsid w:val="401F5A7F"/>
    <w:rsid w:val="429C19FD"/>
    <w:rsid w:val="450F76C8"/>
    <w:rsid w:val="455A30C9"/>
    <w:rsid w:val="475B39CA"/>
    <w:rsid w:val="49123214"/>
    <w:rsid w:val="4A093470"/>
    <w:rsid w:val="4CBD709B"/>
    <w:rsid w:val="4DFD481A"/>
    <w:rsid w:val="50833F77"/>
    <w:rsid w:val="516E1143"/>
    <w:rsid w:val="531D5471"/>
    <w:rsid w:val="552044B5"/>
    <w:rsid w:val="58AF6639"/>
    <w:rsid w:val="5B307523"/>
    <w:rsid w:val="5B842F3A"/>
    <w:rsid w:val="5BF0792C"/>
    <w:rsid w:val="5BFC4C88"/>
    <w:rsid w:val="5C404289"/>
    <w:rsid w:val="60102D32"/>
    <w:rsid w:val="60737586"/>
    <w:rsid w:val="61BD36F0"/>
    <w:rsid w:val="640D1A24"/>
    <w:rsid w:val="64FC115D"/>
    <w:rsid w:val="65BB2C4B"/>
    <w:rsid w:val="69B014EB"/>
    <w:rsid w:val="6B141FE8"/>
    <w:rsid w:val="6B8C7650"/>
    <w:rsid w:val="6D2C0CB8"/>
    <w:rsid w:val="6F014DD1"/>
    <w:rsid w:val="70E03253"/>
    <w:rsid w:val="73B04178"/>
    <w:rsid w:val="76D51934"/>
    <w:rsid w:val="789D6366"/>
    <w:rsid w:val="7983010D"/>
    <w:rsid w:val="7B2A1BCC"/>
    <w:rsid w:val="7BC64200"/>
    <w:rsid w:val="7CF17A28"/>
    <w:rsid w:val="7D087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FD5A7B"/>
  <w15:docId w15:val="{E7A0F4F6-F2D4-384D-84A9-C47281BD3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DengXian" w:hAnsi="Calibri" w:cs="DengXian"/>
      <w:kern w:val="2"/>
      <w:sz w:val="21"/>
      <w:szCs w:val="24"/>
    </w:rPr>
  </w:style>
  <w:style w:type="paragraph" w:styleId="2">
    <w:name w:val="heading 2"/>
    <w:basedOn w:val="a"/>
    <w:next w:val="a"/>
    <w:semiHidden/>
    <w:unhideWhenUsed/>
    <w:qFormat/>
    <w:pPr>
      <w:spacing w:beforeAutospacing="1" w:afterAutospacing="1"/>
      <w:jc w:val="left"/>
      <w:outlineLvl w:val="1"/>
    </w:pPr>
    <w:rPr>
      <w:rFonts w:hint="eastAsia"/>
      <w:b/>
      <w:kern w:val="0"/>
      <w:sz w:val="36"/>
      <w:szCs w:val="36"/>
    </w:rPr>
  </w:style>
  <w:style w:type="paragraph" w:styleId="3">
    <w:name w:val="heading 3"/>
    <w:basedOn w:val="a"/>
    <w:next w:val="a"/>
    <w:semiHidden/>
    <w:unhideWhenUsed/>
    <w:qFormat/>
    <w:pPr>
      <w:spacing w:beforeAutospacing="1" w:afterAutospacing="1"/>
      <w:jc w:val="left"/>
      <w:outlineLvl w:val="2"/>
    </w:pPr>
    <w:rPr>
      <w:rFonts w:hint="eastAsia"/>
      <w:b/>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qFormat/>
    <w:pPr>
      <w:spacing w:beforeAutospacing="1" w:afterAutospacing="1"/>
      <w:jc w:val="left"/>
    </w:pPr>
    <w:rPr>
      <w:kern w:val="0"/>
      <w:sz w:val="24"/>
    </w:rPr>
  </w:style>
  <w:style w:type="paragraph" w:styleId="aa">
    <w:name w:val="annotation subject"/>
    <w:basedOn w:val="a3"/>
    <w:next w:val="a3"/>
    <w:link w:val="ab"/>
    <w:qFormat/>
    <w:rPr>
      <w:b/>
      <w:bCs/>
    </w:rPr>
  </w:style>
  <w:style w:type="character" w:styleId="ac">
    <w:name w:val="Strong"/>
    <w:basedOn w:val="a0"/>
    <w:qFormat/>
    <w:rPr>
      <w:b/>
    </w:rPr>
  </w:style>
  <w:style w:type="character" w:styleId="ad">
    <w:name w:val="Hyperlink"/>
    <w:basedOn w:val="a0"/>
    <w:qFormat/>
    <w:rPr>
      <w:color w:val="0000FF"/>
      <w:u w:val="single"/>
    </w:rPr>
  </w:style>
  <w:style w:type="character" w:styleId="ae">
    <w:name w:val="annotation reference"/>
    <w:basedOn w:val="a0"/>
    <w:qFormat/>
    <w:rPr>
      <w:sz w:val="21"/>
      <w:szCs w:val="21"/>
    </w:rPr>
  </w:style>
  <w:style w:type="paragraph" w:styleId="af">
    <w:name w:val="List Paragraph"/>
    <w:basedOn w:val="a"/>
    <w:uiPriority w:val="99"/>
    <w:qFormat/>
    <w:pPr>
      <w:ind w:firstLineChars="200" w:firstLine="420"/>
    </w:pPr>
  </w:style>
  <w:style w:type="character" w:customStyle="1" w:styleId="a4">
    <w:name w:val="批注文字 字符"/>
    <w:basedOn w:val="a0"/>
    <w:link w:val="a3"/>
    <w:qFormat/>
    <w:rPr>
      <w:rFonts w:ascii="DengXian" w:eastAsia="DengXian" w:hAnsi="DengXian" w:cs="DengXian"/>
      <w:kern w:val="2"/>
      <w:sz w:val="21"/>
      <w:szCs w:val="24"/>
    </w:rPr>
  </w:style>
  <w:style w:type="character" w:customStyle="1" w:styleId="ab">
    <w:name w:val="批注主题 字符"/>
    <w:basedOn w:val="a4"/>
    <w:link w:val="aa"/>
    <w:qFormat/>
    <w:rPr>
      <w:rFonts w:ascii="DengXian" w:eastAsia="DengXian" w:hAnsi="DengXian" w:cs="DengXian"/>
      <w:b/>
      <w:bCs/>
      <w:kern w:val="2"/>
      <w:sz w:val="21"/>
      <w:szCs w:val="24"/>
    </w:rPr>
  </w:style>
  <w:style w:type="paragraph" w:customStyle="1" w:styleId="1">
    <w:name w:val="修订1"/>
    <w:hidden/>
    <w:uiPriority w:val="99"/>
    <w:semiHidden/>
    <w:qFormat/>
    <w:rPr>
      <w:rFonts w:ascii="DengXian" w:eastAsia="DengXian" w:hAnsi="DengXian" w:cs="DengXian"/>
      <w:kern w:val="2"/>
      <w:sz w:val="21"/>
      <w:szCs w:val="24"/>
    </w:rPr>
  </w:style>
  <w:style w:type="character" w:customStyle="1" w:styleId="a8">
    <w:name w:val="页眉 字符"/>
    <w:basedOn w:val="a0"/>
    <w:link w:val="a7"/>
    <w:qFormat/>
    <w:rPr>
      <w:rFonts w:ascii="DengXian" w:eastAsia="DengXian" w:hAnsi="DengXian" w:cs="DengXian"/>
      <w:kern w:val="2"/>
      <w:sz w:val="18"/>
      <w:szCs w:val="18"/>
    </w:rPr>
  </w:style>
  <w:style w:type="character" w:customStyle="1" w:styleId="a6">
    <w:name w:val="页脚 字符"/>
    <w:basedOn w:val="a0"/>
    <w:link w:val="a5"/>
    <w:qFormat/>
    <w:rPr>
      <w:rFonts w:ascii="DengXian" w:eastAsia="DengXian" w:hAnsi="DengXian" w:cs="DengXian"/>
      <w:kern w:val="2"/>
      <w:sz w:val="18"/>
      <w:szCs w:val="18"/>
    </w:rPr>
  </w:style>
  <w:style w:type="paragraph" w:customStyle="1" w:styleId="20">
    <w:name w:val="修订2"/>
    <w:hidden/>
    <w:uiPriority w:val="99"/>
    <w:semiHidden/>
    <w:rPr>
      <w:rFonts w:ascii="DengXian" w:eastAsia="DengXian" w:hAnsi="DengXian" w:cs="DengXian"/>
      <w:kern w:val="2"/>
      <w:sz w:val="21"/>
      <w:szCs w:val="24"/>
    </w:rPr>
  </w:style>
  <w:style w:type="paragraph" w:customStyle="1" w:styleId="30">
    <w:name w:val="修订3"/>
    <w:hidden/>
    <w:uiPriority w:val="99"/>
    <w:unhideWhenUsed/>
    <w:qFormat/>
    <w:rPr>
      <w:rFonts w:ascii="DengXian" w:eastAsia="DengXian" w:hAnsi="DengXian" w:cs="DengXian"/>
      <w:kern w:val="2"/>
      <w:sz w:val="21"/>
      <w:szCs w:val="24"/>
    </w:rPr>
  </w:style>
  <w:style w:type="character" w:customStyle="1" w:styleId="10">
    <w:name w:val="未处理的提及1"/>
    <w:basedOn w:val="a0"/>
    <w:uiPriority w:val="99"/>
    <w:semiHidden/>
    <w:unhideWhenUsed/>
    <w:qFormat/>
    <w:rPr>
      <w:color w:val="605E5C"/>
      <w:shd w:val="clear" w:color="auto" w:fill="E1DFDD"/>
    </w:rPr>
  </w:style>
  <w:style w:type="paragraph" w:styleId="af0">
    <w:name w:val="Revision"/>
    <w:hidden/>
    <w:uiPriority w:val="99"/>
    <w:unhideWhenUsed/>
    <w:rsid w:val="00667346"/>
    <w:rPr>
      <w:rFonts w:ascii="DengXian" w:eastAsia="DengXian" w:hAnsi="DengXian" w:cs="DengXi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a:ea typeface=""/>
        <a:cs typeface=""/>
        <a:font script="Jpan" typeface="等线"/>
        <a:font script="Hang" typeface="等线"/>
        <a:font script="Hans" typeface="等线"/>
        <a:font script="Hant" typeface="等线"/>
        <a:font script="Arab" typeface="等线"/>
        <a:font script="Hebr" typeface="等线"/>
        <a:font script="Thai" typeface="等线"/>
        <a:font script="Ethi" typeface="等线"/>
        <a:font script="Beng" typeface="等线"/>
        <a:font script="Gujr" typeface="等线"/>
        <a:font script="Khmr" typeface="等线"/>
        <a:font script="Knda" typeface="等线"/>
        <a:font script="Guru" typeface="等线"/>
        <a:font script="Cans" typeface="等线"/>
        <a:font script="Cher" typeface="等线"/>
        <a:font script="Yiii" typeface="等线"/>
        <a:font script="Tibt" typeface="等线"/>
        <a:font script="Thaa" typeface="等线"/>
        <a:font script="Deva" typeface="等线"/>
        <a:font script="Telu" typeface="等线"/>
        <a:font script="Taml" typeface="等线"/>
        <a:font script="Syrc" typeface="等线"/>
        <a:font script="Orya" typeface="等线"/>
        <a:font script="Mlym" typeface="等线"/>
        <a:font script="Laoo" typeface="等线"/>
        <a:font script="Sinh" typeface="等线"/>
        <a:font script="Mong" typeface="等线"/>
        <a:font script="Viet" typeface="等线"/>
        <a:font script="Uigh" typeface="等线"/>
        <a:font script="Geor" typeface="等线"/>
      </a:majorFont>
      <a:minorFont>
        <a:latin typeface="等线"/>
        <a:ea typeface=""/>
        <a:cs typeface=""/>
        <a:font script="Jpan" typeface="等线"/>
        <a:font script="Hang" typeface="等线"/>
        <a:font script="Hans" typeface="等线"/>
        <a:font script="Hant" typeface="等线"/>
        <a:font script="Arab" typeface="等线"/>
        <a:font script="Hebr" typeface="等线"/>
        <a:font script="Thai" typeface="等线"/>
        <a:font script="Ethi" typeface="等线"/>
        <a:font script="Beng" typeface="等线"/>
        <a:font script="Gujr" typeface="等线"/>
        <a:font script="Khmr" typeface="等线"/>
        <a:font script="Knda" typeface="等线"/>
        <a:font script="Guru" typeface="等线"/>
        <a:font script="Cans" typeface="等线"/>
        <a:font script="Cher" typeface="等线"/>
        <a:font script="Yiii" typeface="等线"/>
        <a:font script="Tibt" typeface="等线"/>
        <a:font script="Thaa" typeface="等线"/>
        <a:font script="Deva" typeface="等线"/>
        <a:font script="Telu" typeface="等线"/>
        <a:font script="Taml" typeface="等线"/>
        <a:font script="Syrc" typeface="等线"/>
        <a:font script="Orya" typeface="等线"/>
        <a:font script="Mlym" typeface="等线"/>
        <a:font script="Laoo" typeface="等线"/>
        <a:font script="Sinh" typeface="等线"/>
        <a:font script="Mong" typeface="等线"/>
        <a:font script="Viet" typeface="等线"/>
        <a:font script="Uigh" typeface="等线"/>
        <a:font script="Geor" typeface="等线"/>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5954</Words>
  <Characters>33939</Characters>
  <Application>Microsoft Office Word</Application>
  <DocSecurity>0</DocSecurity>
  <Lines>282</Lines>
  <Paragraphs>79</Paragraphs>
  <ScaleCrop>false</ScaleCrop>
  <Company/>
  <LinksUpToDate>false</LinksUpToDate>
  <CharactersWithSpaces>39814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安娜</dc:creator>
  <cp:lastModifiedBy>汭楠 张</cp:lastModifiedBy>
  <cp:revision>3</cp:revision>
  <dcterms:created xsi:type="dcterms:W3CDTF">2026-10-28T08:00:00Z</dcterms:created>
  <dcterms:modified xsi:type="dcterms:W3CDTF">2026-10-29T02:39:00Z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C0618984DD1D48CE84094A92747C5F44</vt:lpwstr>
  </property>
  <property fmtid="{D5CDD505-2E9C-101B-9397-08002B2CF9AE}" pid="4" name="KSOTemplateDocerSaveRecord">
    <vt:lpwstr>eyJoZGlkIjoiODVjZGM0NzhkMDY1NTc2OGVhZDE4MjYyOWEwZWE1MWIiLCJ1c2VySWQiOiI1NDU5MjExMzQifQ==</vt:lpwstr>
  </property>
</Properties>
</file>