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www.youtube.com##.ytp-cards-button-icon-default &gt; .ytp-cards-button-icon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www.youtube.com##.ytp-cards-teaser-label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www.youtube.com##.branding-context-container-outer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www.youtube.com##.branding-img-container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www.youtube.com##.ytp-ce-expanding-overlay-background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www.youtube.com##.ytp-ce-expanding-image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www.youtube.com##.ytp-ce-expanding-overlay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www.youtube.com##.ytp-ce-element-shadow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www.youtube.com##.ytp-ce-element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www.youtube.com##.ytp-subscribe-card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www.youtube.com##.ytp-cards-teaser-text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 07/08/2020 https://www.publicbooks.org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www.publicbooks.org##div.pb-explore-post:nth-of-type(4)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www.publicbooks.org##div.pb-explore-post:nth-of-type(4)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www.publicbooks.org##div.pb-explore-post:nth-of-type(3)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www.publicbooks.org##div.pb-explore-post:nth-of-type(5)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www.publicbooks.org##div.pb-explore-post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 2020-09-27 https://www.last.fm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www.last.fm##.mpu-subscription-upsell--mpu.mpu-subscription-upsell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 2020-10-01 https://genius.com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||genius.com/songs/1017636/apple_music_player$subdocument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[Adblock Plus 3.4]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 Title: 🚪 Browse websites without logging 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 Version: 16December2020v1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! Expires: 3 days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! Description: Are you tired of being nagged on by websites, that say "Log in to read more"? With this list, you'll be much less nagged on from now own.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! For more information and details about this list and other lists of mine, visit https://github.com/DandelionSprout/adfilt/blob/master/Wiki/General-info.md#english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!#include uBO%20list%20extensions/BrowseWebsitesWithoutLoggingIn-uBOExtension.txt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! ↪️ = This category requires Redirector (https://einaregilsson.com/redirector/) and a related entry in Dandelion Sprout's Redirector List (https://github.com/DandelionSprout/adfilt/tree/master/Dandelion%20Sprout-s%20Redirector%20Assistant%20List) for the best results.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 📛 = This category requires using uBlock Origin for the best results.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 🌇 = One has to begin to browse the sites in this category from a content page, and not from the front page.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! 🔨 = This category's entries are know to also break intentional login boxes for that site. Such entries may not be transferred to "uBlock Filters - Annoyances".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 📠 = Rejected from "uBlock Filters - Annoyances" and similar lists due to their content or dependencies.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! ——— Multi-domain ———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##.onp-sl-inner-wrap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##.onp-sl-outer-wrap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##.onp-sl-social-buttons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##.onp-sl-overlap-background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##.onp-sl-overlap-box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 Pinterest (🔨?)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||smartlock.google.com/iframe/request?client=http$subdocument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 Autosport 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||blueconic.net$third-party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 https://linustechtips.com/main/topic/1133668-how-to-get-rid-of-green-fps-counter-with-beeping-sound/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linustechtips.com,forum.malwarebytes.com,community.ccleaner.com#?#.cTopicPostArea:-abp-has(.cGuestTeaser):not(:-abp-has(.ipsComposeArea_editor))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 theepochtimes.com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||subs.youmaker.com^$third-party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 fwi.co.uk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*/plugins/pm-gating/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 https://github.com/DandelionSprout/adfilt/issues/131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||tinypass.com^$third-party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 Aims to remove blurs of article previews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##.Article-header-body:before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##.paywall-fade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##.article-container.locked:after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##.card.stopsign__article.stopsign:before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##.faded-article-content:after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##.paywall-gradient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##.fade-out-article.art_content::before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 vaterland.li (11/11/2020)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##.epayPaywall__fadeOut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! Facebook 🌇🔨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 https://touch.facebook.com/Sonic/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!! Removes the login bars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-m.facebook.com,b-m.facebookcorewwwi.onion,iphone.beta.facebook.com,iphone.facebook.com,iphone.facebookcorewwwi.onion,m.beta.facebook.com,m.facebook.com,m.facebookcorewwwi.onion,mobile.facebook.com,mobile.facebookcorewwwi.onion,mtouch.beta.facebook.com,mtouch.facebook.com,mtouch.facebookcorewwwi.onion,touch.beta.facebook.com,touch.beta.facebookcorewwwi.onion,touch.facebook.com,touch.facebookcorewwwi.onion,x.beta.facebook.com,x.facebook.com,x.facebookcorewwwi.onion###mobile_login_ba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! Removes the remnants of a login banner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-m.facebook.com,b-m.facebookcorewwwi.onion,iphone.beta.facebook.com,iphone.facebook.com,iphone.facebookcorewwwi.onion,m.beta.facebook.com,m.facebook.com,m.facebookcorewwwi.onion,mobile.facebook.com,mobile.facebookcorewwwi.onion,mtouch.beta.facebook.com,mtouch.facebook.com,mtouch.facebookcorewwwi.onion,touch.beta.facebook.com,touch.beta.facebookcorewwwi.onion,touch.facebook.com,touch.facebookcorewwwi.onion,x.beta.facebook.com,x.facebook.com,x.facebookcorewwwi.onion###msite-pages-header-contents &gt; div[id]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 Nijie ↪️📛📠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!! Removes the login prompt above the images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nijie.info##.nijie_regist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nijie.info##.warning_illust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nijie.info##.twit-button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 Onet Zapytaj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! https://github.com/DandelionSprout/adfilt/issues/7#issuecomment-520486904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 Removes a (relatively friendly) account creation box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zapytaj.onet.pl##.know-better-answer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! Instagram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! https://github.com/DandelionSprout/adfilt/issues/7#issuecomment-534171953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! Removes a login overlay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instagram.com###fb-root + div[role="presentation"]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 SpanishDict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! https://github.com/DandelionSprout/adfilt/issues/7#issuecomment-559903607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 Removes a one-time account creation prompt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spanishdict.com#?#.ReactModal__Overlay:-abp-has(video[src$="/bloom2.mp4"])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! Die Zeit 📛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 Makes the official article previews fully visible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 https://www.zeit.de/2020/06/alfred-bauer-filmbuerokratie-nationalsozialismus-berlinale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zeit.de#?#.paragraph--faded:style(overflow: visible !important)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zeit.de#?#.paragraph--faded:before:style(background-image: none !important)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zeit.de#?##paywall:style(top: 250px !important)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! ScienceDirect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! Removes a sudden, immediate and somewhat large account creation prompt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 https://www.sciencedirect.com/topics/computer-science/network-connection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sciencedirect.com##.usabilla__overlay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! Pinterest (with mobile useragent) 🔨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pinterest.*##div[style*="height: 100%; touch-action: none"]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pinterest.*##div[role=button] + div[style*="touch-action: none"]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! Pinterest 🔨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pinterest.*##header[data-test-id=unauthHeader] ~ div[data-test-id=fullPageSignupModal]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pinterest.*##div[data-test-id=pin-closeup-image] &gt; div[role=button] &gt; div:not([class]) ~ div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! Twitter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!! Removes a "See What's Happening" prompt at the bottom of some tweet chains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twitter.com#?#div[data-testid=primaryColumn] div:-abp-has(&gt; div &gt; div &gt; a[href="/login"])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!! Removes a login prompt when visiting "/intent/follow"-type links in mobile environments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! https://twitter.com/intent/follow?screen_name=mesitsu (13/04/2020)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mobile.twitter.com#?#a[href="/i/flow/signup"][dir=auto][role=link][data-focusable=true]:upward(7)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!#if env_mobile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twitter.com#?#a[href="/i/flow/signup"][dir=auto][role=link][data-focusable=true]:upward(7)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!#endif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 Removes the bottom login sticky banner about logging in, in the April 2020-ish redesign 🔨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 https://twitter.com/hideo_kojima_en/status/319595772981166080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twitter.com##a[href="/login"][role=button][data-focusable=true][data-testid=login]:upward(7):not(header)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! The New Republic 📠🔨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! https://github.com/easylist/easylist/issues/5331#issuecomment-627813147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||validate.onecount.net/onecount/api/public^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 PhotoblogPL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!! Removes one of the 2 login lines on the frontpage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photoblog.pl##.frontpage-teaser-photo-container &gt; .register &gt; #registration-form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! Spiceworks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!! Removes an account creation prompt that can sometimes show up in articles.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community.spiceworks.com##.join-login-alt--six-second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community.spiceworks.com#?#body.sui-u-no-scroll:style(overflow: auto !important)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! Glassdoor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!! Removes an impassable login prompt on candidate interview pages in particular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! https://github.com/DandelionSprout/adfilt/issues/63#issuecomment-631091688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||glassdoor.com^*/gd-user-hardsell-overlay.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! Minerva (Norway) 📠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minervanett.no##.paywallTeaser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minervanett.no##.teaserContent:before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! YouTube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! https://github.com/DandelionSprout/adfilt/issues/63#issuecomment-678544030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www.youtube.com#?#ytd-popup-container &gt; .ytd-popup-container[role=dialog]:-abp-has(a[href="https://support.google.com/youtube/?p=sign_in"])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! TekInvestor (Norway)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tekinvestor.no###full-page-signup-cta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! Weibo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!! Aims to remove uncloseable login prompts when scrolling down on posts (The fix is pretty flimsy)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! https://m.weibo.cn/detail/4582373461591759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||sinaimg.cn/m/weibo-lite/*/smsLogin^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! ——————————————————————————————————————————————————————————————————————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! Below are entries that I borrowed from «Strappazzon's Annoyances filter list», which is maintained by https://github.com/Strappazzon at https://raw.githubusercontent.com/Strappazzon/filterlists/master/Filterlists/Annoyances.txt, and which is licenced under MIT.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! Amazon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!! "Sign In" hint 📛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amazon.*##.nav-flyout.nav-signin-tt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! Trello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!! "Try Trello - It's Free" overlay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trello.com##.soft-block-overlay.window-overlay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!! "Sign Up" banner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trello.com##.mod-warning.header-banner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! Spotify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!! Sign Up banner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open.spotify.com##.Root__now-playing-bar &gt; .now-playing-bar-container &gt; ._2xTC2WcXRpmoZBliqieiS9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open.spotify.com##.Root__now-playing-bar &gt; .now-playing-bar-container &gt; ._2UzxvZHwCBmRIowVNIeNvU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! Medium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!! Sign Up nag (overlay)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medium.com,hackernoon.com##.overlay--light.overlay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! ——————————————————————————————————————————————————————————————————————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! Below are entries that I borrowed from «Membership App List», which is maintained by https://github.com/jasonbarone at https://raw.githubusercontent.com/jasonbarone/membership-app-block-list/master/membership-app-block-list.txt, and which is believed to not have stated a licence nor copyright. 📠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! SentryLogin app blocking filters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sentrylogin.com/sentry/scripts/*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##.Sentry_blanket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###SentryOverlay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! MyMemberspace app blocking filters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mymemberspace.com/assets/api/*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cdn.mymemberspace.com/*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cdn.memberspace.com/*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memberspace.com/member*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###__memberspace_modal_protected_page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###__memberspace_modal_container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###__memberspace_modal_background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###__memberspace_memberlogin_button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###__memberspace_modal_iframe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! MembershipWorks app blocking filter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cdn.membershipworks.com*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 ——————————————————————————————————————————————————————————————————————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 Below are entries that I borrowed from «AdblockFilters», which is maintained by https://github.com/brettzink at https://raw.githubusercontent.com/brettzink/AdblockFilters/master/filters.txt, and which is believed to not have stated a licence nor copyright.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! Courier 📠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||findlaycourier-oh-pw.newsmemory.com/?meter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! ——————————————————————————————————————————————————————————————————————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! Entries below are fixed in «uBlock Filters - Annoyances» as of the 12th of July 2019, but are also in this list to serve minimal-setup and ABP users.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! Facebook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!! Removes the main login prompt when browsing an account's timeline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facebook.com,facebookcorewwwi.onion##._5hn6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!! Attempts to remove the "Not logged in" dialog window that shows up further down on the timelinw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facebook.com,facebookcorewwwi.onion##.generic_dialog_modal.pop_dialog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! Twitter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! Removes the "Aren't you on Twitter??" prompt in the upper right of user timelines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! https://twitter.com/nasuno_Posi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twitter.com##.js-signup-call-out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! Twitter Mobile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!! Aims to remove the login overlay prompt when browsing down an account's timeline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mobile.twitter.com##.rn-13w96dm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mobile.twitter.com##.rn-1kihuf0.rn-1awozwy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! https://mobile.twitter.com/nasuno_Posi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 Removes the "Are you new on Twitter?" banner in the upper right of user timelines (Screen area has to be ≥~1400px wide)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mobile.twitter.com##div[data-testid="sidebarColumn"] section[aria-label][role="region"]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! Pinterest ↪️📛🌇 (Fixed in "uBlock Filters - Annoyances", except for the Redirector portion of it)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! For very important notes about Pinterest, see https://github.com/DandelionSprout/adfilt/issues/26.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!! Removes the login prompt when browsing down on a page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pinterest.*##div[data-test-id="giftWrap"]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!! Removes the login prompts when opening the "Full page modal scroller" (Which was very hard to do without removing the intentional login prompt)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pinterest.*##div[class="Closeup__wrapper"] &gt; div &gt; div[style^="cursor: default"]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pinterest.*##.Hsu.iyn.zI7:nth-of-type(2) &gt; div &gt; .FullPageModal__scroller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!! Removes the "Open" overlay on images, so that their raw versions can more easily be opened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pinterest.*##.GrowthUnauthPinImage &gt; a &gt; div[class^="Jea"]:has(button[class^="noButtonStyles "])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pinterest.*##div[class="GrowthUnauthPinImage__imageDim"]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! Opera Add-Ons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!! Removes fullscreen prompt about installing Opera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addons.opera.com###overlay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! Deezer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!! Removes login prompt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deezer.com###modal_login:upward(2)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! Instagram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! https://github.com/DandelionSprout/adfilt/issues/25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!! Removes the bottom login banner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instagram.com#?#.ZUqME:-abp-has(a[href^="/accounts/emailsignup/"])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! (Note to self: If this entry ceases to work, replace it with "instagram.com#?#div[class*=" "]:-abp-has(&gt; div &gt; div &gt; div &gt; a[class][href^="/accounts/emailsignup/"])", as per https://github.com/DandelionSprout/adfilt/issues/25#issuecomment-458347604.)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! Ooopic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!! Removes uncloseable login prompt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ooopic.com###public-mask-login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! Stack Exchange and related sites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!! Removes the "Here's how it works" banner at the top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stackexchange.com,askubuntu.com,serverfault.com,superuser.com,mathoverflow.net,stackapps.com#?#.js-dismissable-hero:-abp-contains(Sign up)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! Mr. Food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!! Removes an uncloseable newsletter prompt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mrfood.com###newsletterSignUpDivAnime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mrfood.com###viewportGreyout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mrfood.com##.in-content-container-coverage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! The Clever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!! Removes a large and invisible banner on very tall monitors that prevents clicking on parts of the page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theclever.com###overlay_search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! thredUP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!! Removes uncloseable login prompt that randomly appears after browsing between 2 or 3 pages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thredup.com##.modal-underlay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thredup.com##.redux-modal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! Quizlet 📛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!! Makes all the flashcards on the vertical list visible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!! It appears to me that all flashcards are viewable upon entering their fullscreen mode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quizlet.com##.SignupWallInline-overlay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! Feedspot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!! Removes an uncloseable login prompt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feedspot.com##.blackout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feedspot.com##.regoverlay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feedspot.com##.mfp-container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feedspot.com##.fadeIn.animated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feedspot.com##.fixedBar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! VolunteerMatch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!! Removes an uncloseable login prompt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volunteermatch.org###window_overlay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volunteermatch.org###req_login_reg_interrupt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! Be Pro Be Proud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!! Removes a login prompt that for some reason takes you back to the top of the page if you try to click on its X button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beprobeproud.org##.movement-popup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! Bēhance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! https://github.com/DandelionSprout/adfilt/issues/30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! Removes a small login modul in the lower right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behance.net##.Popup-popup-T3F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! Zulily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! https://www.zulily.com/e/sew-on-and-sew-forth-338868.html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!! Aims to remove the forced login overlay, without breaking the login button in the upper right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!#if !ext_ublock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zulily.com###loginModal[aria-hidden="false"]:not([aria-describedby="subtitle-signin"])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!#endif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! The Australian Frequent Flyer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! https://www.australianfrequentflyer.com.au/community/whats-new/latest-activity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! Removes a login info banner on the top of some pages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australianfrequentflyer.com.au##.focus-guest-alert.focus-guest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! FM.to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! https://github.com/DandelionSprout/adfilt/issues/7#issuecomment-483040002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! Removes an uncloseable login nag that occurs after 30sec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fm.to###popup_guest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fm.to##.modal-backdrop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! Removes an uncloseable login nag that occurs when clicking on a song's info button 🔨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fm.to##.modal-content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fm.to###loginModal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fm.to##.blockOverlay.blockUI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! MySQL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! https://dev.mysql.com/downloads/file/?id=486042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dev.mysql.com##.login-callout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! YouTube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! https://github.com/DandelionSprout/adfilt/issues/32#issuecomment-482908407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! Removes a relatively large login nag module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m.youtube.com###mealbar\:3 &gt; ytm-mealbar.mealbar-promo-renderer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! https://new.reddit.com/r/uBlockOrigin/comments/bet7iu/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! Removes a short-lasting note about being logged off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youtube.com##ytd-popup-container &gt; .ytd-popup-container &gt; #contentWrapper &gt; .ytd-popup-container[position-type="OPEN_POPUP_POSITION_BOTTOMLEFT"]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! ——————————————————————————————————————————————————————————————————————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! Entries below are fixed in other lists that are included in uBO as of the 2nd of March 2019, but are also in this list to serve minimal-setup and ABP users.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! GitHub (Fixed in "AdGuard Annoyances filter" and "Fanboy's Annoyance List")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github.com##.signup-prompt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! InvestingCOM (Fixed in "AdGuard Annoyances filter")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! https://github.com/DandelionSprout/adfilt/issues/33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! Removes a login popup that shows up the first time the site is visited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investing.com###PromoteSignUpPopUp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! Reverso Context (Fixed in "AdGuard Annoyances filter")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! Removes a small login prompt in the bottom left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context.reverso.net###register-popup-bottom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twitter.com/##[aria-label$="trending now" i]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[Adblock Plus 1.1]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wikipedia.org##.nag-trigger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wikipedia.org###centralNotice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wikipedia.org##[id$=“banner-nag”]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wikipedia.org###frb-inline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www.tiktok.com###login-modal:upward([class*="DivModalContainer"])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