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E2F3" w14:textId="7F9626A7" w:rsidR="000820A4" w:rsidRDefault="000820A4">
      <w:r>
        <w:rPr>
          <w:rFonts w:hint="eastAsia"/>
        </w:rPr>
        <w:t>4个节点：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687"/>
        <w:gridCol w:w="752"/>
        <w:gridCol w:w="1514"/>
        <w:gridCol w:w="1574"/>
        <w:gridCol w:w="1045"/>
        <w:gridCol w:w="817"/>
        <w:gridCol w:w="1090"/>
      </w:tblGrid>
      <w:tr w:rsidR="00BF2E6A" w14:paraId="72350310" w14:textId="5571CECA" w:rsidTr="000820A4">
        <w:tc>
          <w:tcPr>
            <w:tcW w:w="817" w:type="dxa"/>
          </w:tcPr>
          <w:p w14:paraId="38F74F78" w14:textId="3640117A" w:rsidR="00BF2E6A" w:rsidRDefault="00BF2E6A" w:rsidP="00BB5703">
            <w:r>
              <w:rPr>
                <w:rFonts w:hint="eastAsia"/>
              </w:rPr>
              <w:t>发送交易速率</w:t>
            </w:r>
          </w:p>
        </w:tc>
        <w:tc>
          <w:tcPr>
            <w:tcW w:w="687" w:type="dxa"/>
          </w:tcPr>
          <w:p w14:paraId="4A23F3D9" w14:textId="72C3A56C" w:rsidR="00BF2E6A" w:rsidRDefault="00BF2E6A" w:rsidP="00BB5703">
            <w:r>
              <w:rPr>
                <w:rFonts w:hint="eastAsia"/>
              </w:rPr>
              <w:t>持续时间(s</w:t>
            </w:r>
            <w:r>
              <w:t>)</w:t>
            </w:r>
          </w:p>
        </w:tc>
        <w:tc>
          <w:tcPr>
            <w:tcW w:w="752" w:type="dxa"/>
          </w:tcPr>
          <w:p w14:paraId="604EAE23" w14:textId="117982CC" w:rsidR="00BF2E6A" w:rsidRDefault="00BF2E6A" w:rsidP="00BB5703">
            <w:r>
              <w:rPr>
                <w:rFonts w:hint="eastAsia"/>
              </w:rPr>
              <w:t>大小(</w:t>
            </w:r>
            <w:r>
              <w:t>B)</w:t>
            </w:r>
          </w:p>
        </w:tc>
        <w:tc>
          <w:tcPr>
            <w:tcW w:w="1514" w:type="dxa"/>
          </w:tcPr>
          <w:p w14:paraId="457B718C" w14:textId="4F5B408B" w:rsidR="00BF2E6A" w:rsidRDefault="00BF2E6A" w:rsidP="00BB5703">
            <w:r>
              <w:t>M</w:t>
            </w:r>
            <w:r>
              <w:rPr>
                <w:rFonts w:hint="eastAsia"/>
              </w:rPr>
              <w:t>em</w:t>
            </w:r>
            <w:r>
              <w:t>pool_size</w:t>
            </w:r>
          </w:p>
        </w:tc>
        <w:tc>
          <w:tcPr>
            <w:tcW w:w="1574" w:type="dxa"/>
          </w:tcPr>
          <w:p w14:paraId="2BBFD2DD" w14:textId="08655287" w:rsidR="00BF2E6A" w:rsidRDefault="00BF2E6A" w:rsidP="00BB5703">
            <w:r>
              <w:rPr>
                <w:rFonts w:ascii="Segoe UI"/>
                <w:color w:val="252525"/>
              </w:rPr>
              <w:t>mempool.cach e_size</w:t>
            </w:r>
          </w:p>
        </w:tc>
        <w:tc>
          <w:tcPr>
            <w:tcW w:w="1045" w:type="dxa"/>
          </w:tcPr>
          <w:p w14:paraId="79093B4D" w14:textId="05A985A7" w:rsidR="00BF2E6A" w:rsidRDefault="00BF2E6A" w:rsidP="00BB5703">
            <w:r>
              <w:rPr>
                <w:rFonts w:hint="eastAsia"/>
              </w:rPr>
              <w:t>平均TPS</w:t>
            </w:r>
          </w:p>
        </w:tc>
        <w:tc>
          <w:tcPr>
            <w:tcW w:w="817" w:type="dxa"/>
          </w:tcPr>
          <w:p w14:paraId="1DF20F20" w14:textId="1BD44D8A" w:rsidR="00BF2E6A" w:rsidRDefault="00BF2E6A" w:rsidP="00BB5703">
            <w:r>
              <w:rPr>
                <w:rFonts w:hint="eastAsia"/>
              </w:rPr>
              <w:t>最大TPS</w:t>
            </w:r>
          </w:p>
        </w:tc>
        <w:tc>
          <w:tcPr>
            <w:tcW w:w="1090" w:type="dxa"/>
          </w:tcPr>
          <w:p w14:paraId="0A1705DC" w14:textId="3F317F02" w:rsidR="00BF2E6A" w:rsidRDefault="00BF2E6A" w:rsidP="00BB5703">
            <w:r>
              <w:rPr>
                <w:rFonts w:hint="eastAsia"/>
              </w:rPr>
              <w:t>总处理交易</w:t>
            </w:r>
          </w:p>
        </w:tc>
      </w:tr>
      <w:tr w:rsidR="00BF2E6A" w14:paraId="13F608EB" w14:textId="1E5D1ABB" w:rsidTr="000820A4">
        <w:tc>
          <w:tcPr>
            <w:tcW w:w="817" w:type="dxa"/>
          </w:tcPr>
          <w:p w14:paraId="76C37405" w14:textId="66E36EA3" w:rsidR="00BF2E6A" w:rsidRDefault="00BF2E6A" w:rsidP="00BB5703">
            <w:r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14:paraId="119AE615" w14:textId="56AE1246" w:rsidR="00BF2E6A" w:rsidRDefault="00BF2E6A" w:rsidP="00BB5703">
            <w:r>
              <w:rPr>
                <w:rFonts w:hint="eastAsia"/>
              </w:rPr>
              <w:t>10</w:t>
            </w:r>
          </w:p>
        </w:tc>
        <w:tc>
          <w:tcPr>
            <w:tcW w:w="752" w:type="dxa"/>
          </w:tcPr>
          <w:p w14:paraId="7E797E1B" w14:textId="21465A7D" w:rsidR="00BF2E6A" w:rsidRDefault="00BF2E6A" w:rsidP="00BB570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514" w:type="dxa"/>
          </w:tcPr>
          <w:p w14:paraId="15E7C0C8" w14:textId="450C9486" w:rsidR="00BF2E6A" w:rsidRDefault="00BF2E6A" w:rsidP="00BB5703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574" w:type="dxa"/>
          </w:tcPr>
          <w:p w14:paraId="76DB6C94" w14:textId="53F5F27C" w:rsidR="00BF2E6A" w:rsidRDefault="00BF2E6A" w:rsidP="00BB570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045" w:type="dxa"/>
          </w:tcPr>
          <w:p w14:paraId="5AE1653F" w14:textId="4F2F65EF" w:rsidR="00BF2E6A" w:rsidRDefault="00BF2E6A" w:rsidP="00BB5703">
            <w:r>
              <w:rPr>
                <w:rFonts w:hint="eastAsia"/>
              </w:rPr>
              <w:t>9</w:t>
            </w:r>
            <w:r>
              <w:t>64</w:t>
            </w:r>
          </w:p>
        </w:tc>
        <w:tc>
          <w:tcPr>
            <w:tcW w:w="817" w:type="dxa"/>
          </w:tcPr>
          <w:p w14:paraId="407EE697" w14:textId="5B50F4C7" w:rsidR="00BF2E6A" w:rsidRDefault="00BF2E6A" w:rsidP="00BB5703">
            <w:r>
              <w:rPr>
                <w:rFonts w:hint="eastAsia"/>
              </w:rPr>
              <w:t>1</w:t>
            </w:r>
            <w:r>
              <w:t>141</w:t>
            </w:r>
          </w:p>
        </w:tc>
        <w:tc>
          <w:tcPr>
            <w:tcW w:w="1090" w:type="dxa"/>
          </w:tcPr>
          <w:p w14:paraId="74D73526" w14:textId="2FCA7D21" w:rsidR="00BF2E6A" w:rsidRDefault="00BF2E6A" w:rsidP="00BB5703">
            <w:r>
              <w:rPr>
                <w:rFonts w:hint="eastAsia"/>
              </w:rPr>
              <w:t>9000</w:t>
            </w:r>
          </w:p>
        </w:tc>
      </w:tr>
      <w:tr w:rsidR="00BF2E6A" w14:paraId="51AB00D1" w14:textId="1896D717" w:rsidTr="000820A4">
        <w:tc>
          <w:tcPr>
            <w:tcW w:w="817" w:type="dxa"/>
          </w:tcPr>
          <w:p w14:paraId="60C0C97B" w14:textId="749A8E83" w:rsidR="00BF2E6A" w:rsidRDefault="00BF2E6A" w:rsidP="00BB5703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687" w:type="dxa"/>
          </w:tcPr>
          <w:p w14:paraId="5D6999EB" w14:textId="647DA222" w:rsidR="00BF2E6A" w:rsidRDefault="00BF2E6A" w:rsidP="00BB570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2" w:type="dxa"/>
          </w:tcPr>
          <w:p w14:paraId="3742B87E" w14:textId="324BF3D1" w:rsidR="00BF2E6A" w:rsidRDefault="00BF2E6A" w:rsidP="00BB570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514" w:type="dxa"/>
          </w:tcPr>
          <w:p w14:paraId="15AC97BD" w14:textId="4EA4C51D" w:rsidR="00BF2E6A" w:rsidRDefault="00BF2E6A" w:rsidP="00BB5703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574" w:type="dxa"/>
          </w:tcPr>
          <w:p w14:paraId="1945D899" w14:textId="07A1B9DB" w:rsidR="00BF2E6A" w:rsidRDefault="00BF2E6A" w:rsidP="00BB570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045" w:type="dxa"/>
          </w:tcPr>
          <w:p w14:paraId="27931C22" w14:textId="4A43ABBC" w:rsidR="00BF2E6A" w:rsidRDefault="00BF2E6A" w:rsidP="00BB5703">
            <w:r>
              <w:t>M</w:t>
            </w:r>
            <w:r>
              <w:rPr>
                <w:rFonts w:hint="eastAsia"/>
              </w:rPr>
              <w:t>em</w:t>
            </w:r>
            <w:r>
              <w:t>poo is fulll</w:t>
            </w:r>
          </w:p>
        </w:tc>
        <w:tc>
          <w:tcPr>
            <w:tcW w:w="817" w:type="dxa"/>
          </w:tcPr>
          <w:p w14:paraId="153C40C2" w14:textId="77777777" w:rsidR="00BF2E6A" w:rsidRDefault="00BF2E6A" w:rsidP="00BB5703"/>
        </w:tc>
        <w:tc>
          <w:tcPr>
            <w:tcW w:w="1090" w:type="dxa"/>
          </w:tcPr>
          <w:p w14:paraId="6DC63C42" w14:textId="77777777" w:rsidR="00BF2E6A" w:rsidRDefault="00BF2E6A" w:rsidP="00BB5703"/>
        </w:tc>
      </w:tr>
      <w:tr w:rsidR="00BF2E6A" w14:paraId="28780C6D" w14:textId="0015AB44" w:rsidTr="000820A4">
        <w:tc>
          <w:tcPr>
            <w:tcW w:w="817" w:type="dxa"/>
          </w:tcPr>
          <w:p w14:paraId="284B422C" w14:textId="49209647" w:rsidR="00BF2E6A" w:rsidRDefault="00BF2E6A" w:rsidP="00BB5703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687" w:type="dxa"/>
          </w:tcPr>
          <w:p w14:paraId="3FA34B13" w14:textId="52F10320" w:rsidR="00BF2E6A" w:rsidRDefault="00BF2E6A" w:rsidP="00BB570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2" w:type="dxa"/>
          </w:tcPr>
          <w:p w14:paraId="7683E30D" w14:textId="616FFECD" w:rsidR="00BF2E6A" w:rsidRDefault="00BF2E6A" w:rsidP="00BB570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514" w:type="dxa"/>
          </w:tcPr>
          <w:p w14:paraId="3CAA710B" w14:textId="39D768F1" w:rsidR="00BF2E6A" w:rsidRDefault="00BF2E6A" w:rsidP="00BB570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574" w:type="dxa"/>
          </w:tcPr>
          <w:p w14:paraId="71BF8EA1" w14:textId="1BD3E686" w:rsidR="00BF2E6A" w:rsidRDefault="00BF2E6A" w:rsidP="00BB5703"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1045" w:type="dxa"/>
          </w:tcPr>
          <w:p w14:paraId="5CCFBC4F" w14:textId="54A9B77B" w:rsidR="00BF2E6A" w:rsidRDefault="001C09F7" w:rsidP="00BB5703">
            <w:r>
              <w:rPr>
                <w:rFonts w:hint="eastAsia"/>
              </w:rPr>
              <w:t>1451</w:t>
            </w:r>
          </w:p>
        </w:tc>
        <w:tc>
          <w:tcPr>
            <w:tcW w:w="817" w:type="dxa"/>
          </w:tcPr>
          <w:p w14:paraId="0F02278B" w14:textId="1C847394" w:rsidR="00BF2E6A" w:rsidRDefault="001C09F7" w:rsidP="00BB5703">
            <w:r>
              <w:rPr>
                <w:rFonts w:hint="eastAsia"/>
              </w:rPr>
              <w:t>3087</w:t>
            </w:r>
          </w:p>
        </w:tc>
        <w:tc>
          <w:tcPr>
            <w:tcW w:w="1090" w:type="dxa"/>
          </w:tcPr>
          <w:p w14:paraId="5A5807F9" w14:textId="0C399DDF" w:rsidR="00BF2E6A" w:rsidRDefault="001C09F7" w:rsidP="00BB5703">
            <w:r>
              <w:rPr>
                <w:rFonts w:hint="eastAsia"/>
              </w:rPr>
              <w:t>189927？</w:t>
            </w:r>
          </w:p>
        </w:tc>
      </w:tr>
      <w:tr w:rsidR="00BF2E6A" w14:paraId="4D7D545A" w14:textId="786A7103" w:rsidTr="000820A4">
        <w:tc>
          <w:tcPr>
            <w:tcW w:w="817" w:type="dxa"/>
          </w:tcPr>
          <w:p w14:paraId="20817064" w14:textId="015D260E" w:rsidR="00BF2E6A" w:rsidRDefault="00AA5D30" w:rsidP="00BB5703">
            <w:r>
              <w:rPr>
                <w:rFonts w:hint="eastAsia"/>
              </w:rPr>
              <w:t>5000</w:t>
            </w:r>
          </w:p>
        </w:tc>
        <w:tc>
          <w:tcPr>
            <w:tcW w:w="687" w:type="dxa"/>
          </w:tcPr>
          <w:p w14:paraId="36C16548" w14:textId="4166367D" w:rsidR="00BF2E6A" w:rsidRDefault="00AA5D30" w:rsidP="00BB5703">
            <w:r>
              <w:rPr>
                <w:rFonts w:hint="eastAsia"/>
              </w:rPr>
              <w:t>10</w:t>
            </w:r>
          </w:p>
        </w:tc>
        <w:tc>
          <w:tcPr>
            <w:tcW w:w="752" w:type="dxa"/>
          </w:tcPr>
          <w:p w14:paraId="34575B97" w14:textId="4AB0C206" w:rsidR="00BF2E6A" w:rsidRDefault="00AA5D30" w:rsidP="00BB5703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166180EE" w14:textId="688F9B8A" w:rsidR="00BF2E6A" w:rsidRDefault="00AA5D30" w:rsidP="00BB5703">
            <w:r>
              <w:rPr>
                <w:rFonts w:hint="eastAsia"/>
              </w:rPr>
              <w:t>20000</w:t>
            </w:r>
          </w:p>
        </w:tc>
        <w:tc>
          <w:tcPr>
            <w:tcW w:w="1574" w:type="dxa"/>
          </w:tcPr>
          <w:p w14:paraId="359BF278" w14:textId="1CF165EC" w:rsidR="00BF2E6A" w:rsidRDefault="00AA5D30" w:rsidP="00BB5703">
            <w:r>
              <w:rPr>
                <w:rFonts w:hint="eastAsia"/>
              </w:rPr>
              <w:t>40000</w:t>
            </w:r>
          </w:p>
        </w:tc>
        <w:tc>
          <w:tcPr>
            <w:tcW w:w="1045" w:type="dxa"/>
          </w:tcPr>
          <w:p w14:paraId="3AB1AE6D" w14:textId="774F0473" w:rsidR="00BF2E6A" w:rsidRDefault="00AA5D30" w:rsidP="00BB5703">
            <w:r>
              <w:rPr>
                <w:rFonts w:hint="eastAsia"/>
              </w:rPr>
              <w:t>233</w:t>
            </w:r>
          </w:p>
        </w:tc>
        <w:tc>
          <w:tcPr>
            <w:tcW w:w="817" w:type="dxa"/>
          </w:tcPr>
          <w:p w14:paraId="53CAE21D" w14:textId="4E2BBC48" w:rsidR="00BF2E6A" w:rsidRDefault="00AA5D30" w:rsidP="00BB5703">
            <w:r>
              <w:rPr>
                <w:rFonts w:hint="eastAsia"/>
              </w:rPr>
              <w:t>227</w:t>
            </w:r>
          </w:p>
        </w:tc>
        <w:tc>
          <w:tcPr>
            <w:tcW w:w="1090" w:type="dxa"/>
          </w:tcPr>
          <w:p w14:paraId="267E68D7" w14:textId="40F503E7" w:rsidR="00BF2E6A" w:rsidRDefault="00AA5D30" w:rsidP="00BB5703">
            <w:r>
              <w:rPr>
                <w:rFonts w:hint="eastAsia"/>
              </w:rPr>
              <w:t>20576</w:t>
            </w:r>
          </w:p>
        </w:tc>
      </w:tr>
      <w:tr w:rsidR="00BF2E6A" w14:paraId="18B165F6" w14:textId="00F01962" w:rsidTr="000820A4">
        <w:tc>
          <w:tcPr>
            <w:tcW w:w="817" w:type="dxa"/>
          </w:tcPr>
          <w:p w14:paraId="5C19E8D8" w14:textId="2AA58AA6" w:rsidR="00BF2E6A" w:rsidRDefault="00AA5D30" w:rsidP="00BB5703">
            <w:r>
              <w:rPr>
                <w:rFonts w:hint="eastAsia"/>
              </w:rPr>
              <w:t>8000</w:t>
            </w:r>
          </w:p>
        </w:tc>
        <w:tc>
          <w:tcPr>
            <w:tcW w:w="687" w:type="dxa"/>
          </w:tcPr>
          <w:p w14:paraId="3C38488F" w14:textId="382D60E9" w:rsidR="00BF2E6A" w:rsidRDefault="00AA5D30" w:rsidP="00BB5703">
            <w:r>
              <w:rPr>
                <w:rFonts w:hint="eastAsia"/>
              </w:rPr>
              <w:t>10</w:t>
            </w:r>
          </w:p>
        </w:tc>
        <w:tc>
          <w:tcPr>
            <w:tcW w:w="752" w:type="dxa"/>
          </w:tcPr>
          <w:p w14:paraId="56445F01" w14:textId="5C242002" w:rsidR="00BF2E6A" w:rsidRDefault="00AA5D30" w:rsidP="00BB5703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17FD8707" w14:textId="66963D28" w:rsidR="00BF2E6A" w:rsidRDefault="00AA5D30" w:rsidP="00BB5703">
            <w:r>
              <w:rPr>
                <w:rFonts w:hint="eastAsia"/>
              </w:rPr>
              <w:t>40000</w:t>
            </w:r>
          </w:p>
        </w:tc>
        <w:tc>
          <w:tcPr>
            <w:tcW w:w="1574" w:type="dxa"/>
          </w:tcPr>
          <w:p w14:paraId="7431CCF7" w14:textId="6ADFF405" w:rsidR="00BF2E6A" w:rsidRDefault="00AA5D30" w:rsidP="00BB5703">
            <w:r>
              <w:rPr>
                <w:rFonts w:hint="eastAsia"/>
              </w:rPr>
              <w:t>80000</w:t>
            </w:r>
          </w:p>
        </w:tc>
        <w:tc>
          <w:tcPr>
            <w:tcW w:w="1045" w:type="dxa"/>
          </w:tcPr>
          <w:p w14:paraId="35910D20" w14:textId="77777777" w:rsidR="00BF2E6A" w:rsidRDefault="00BF2E6A" w:rsidP="00BB5703"/>
        </w:tc>
        <w:tc>
          <w:tcPr>
            <w:tcW w:w="817" w:type="dxa"/>
          </w:tcPr>
          <w:p w14:paraId="1DE83FFF" w14:textId="77777777" w:rsidR="00BF2E6A" w:rsidRDefault="00BF2E6A" w:rsidP="00BB5703"/>
        </w:tc>
        <w:tc>
          <w:tcPr>
            <w:tcW w:w="1090" w:type="dxa"/>
          </w:tcPr>
          <w:p w14:paraId="160A86D7" w14:textId="77777777" w:rsidR="00BF2E6A" w:rsidRDefault="00BF2E6A" w:rsidP="00BB5703"/>
        </w:tc>
      </w:tr>
    </w:tbl>
    <w:p w14:paraId="2AD17321" w14:textId="201480DD" w:rsidR="004004FA" w:rsidRDefault="00A03936"/>
    <w:p w14:paraId="4DA07234" w14:textId="0245A339" w:rsidR="00E50AE0" w:rsidRDefault="00E50AE0">
      <w:pPr>
        <w:rPr>
          <w:rFonts w:hint="eastAsia"/>
        </w:rPr>
      </w:pPr>
      <w:r>
        <w:rPr>
          <w:rFonts w:hint="eastAsia"/>
        </w:rPr>
        <w:t>华为云服务器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782"/>
        <w:gridCol w:w="828"/>
        <w:gridCol w:w="1514"/>
        <w:gridCol w:w="1574"/>
        <w:gridCol w:w="876"/>
        <w:gridCol w:w="876"/>
        <w:gridCol w:w="923"/>
      </w:tblGrid>
      <w:tr w:rsidR="00EF2607" w14:paraId="3352E152" w14:textId="77777777" w:rsidTr="00BF2D7C">
        <w:tc>
          <w:tcPr>
            <w:tcW w:w="923" w:type="dxa"/>
          </w:tcPr>
          <w:p w14:paraId="14DD07DD" w14:textId="24DE8488" w:rsidR="00E50AE0" w:rsidRDefault="00E50AE0" w:rsidP="00E50AE0">
            <w:r>
              <w:rPr>
                <w:rFonts w:hint="eastAsia"/>
              </w:rPr>
              <w:t>发送交易速率</w:t>
            </w:r>
          </w:p>
        </w:tc>
        <w:tc>
          <w:tcPr>
            <w:tcW w:w="782" w:type="dxa"/>
          </w:tcPr>
          <w:p w14:paraId="7E837901" w14:textId="39E88CC4" w:rsidR="00E50AE0" w:rsidRDefault="00E50AE0" w:rsidP="00E50AE0">
            <w:r>
              <w:rPr>
                <w:rFonts w:hint="eastAsia"/>
              </w:rPr>
              <w:t>持续时间(s</w:t>
            </w:r>
            <w:r>
              <w:t>)</w:t>
            </w:r>
          </w:p>
        </w:tc>
        <w:tc>
          <w:tcPr>
            <w:tcW w:w="828" w:type="dxa"/>
          </w:tcPr>
          <w:p w14:paraId="14C625C2" w14:textId="296CFEB7" w:rsidR="00E50AE0" w:rsidRDefault="00E50AE0" w:rsidP="00E50AE0">
            <w:r>
              <w:rPr>
                <w:rFonts w:hint="eastAsia"/>
              </w:rPr>
              <w:t>大小(</w:t>
            </w:r>
            <w:r>
              <w:t>B)</w:t>
            </w:r>
          </w:p>
        </w:tc>
        <w:tc>
          <w:tcPr>
            <w:tcW w:w="1514" w:type="dxa"/>
          </w:tcPr>
          <w:p w14:paraId="10A349D6" w14:textId="55747F35" w:rsidR="00E50AE0" w:rsidRDefault="00E50AE0" w:rsidP="00E50AE0">
            <w:r>
              <w:t>M</w:t>
            </w:r>
            <w:r>
              <w:rPr>
                <w:rFonts w:hint="eastAsia"/>
              </w:rPr>
              <w:t>em</w:t>
            </w:r>
            <w:r>
              <w:t>pool_size</w:t>
            </w:r>
          </w:p>
        </w:tc>
        <w:tc>
          <w:tcPr>
            <w:tcW w:w="1574" w:type="dxa"/>
          </w:tcPr>
          <w:p w14:paraId="63545FB8" w14:textId="7140EE17" w:rsidR="00E50AE0" w:rsidRDefault="00E50AE0" w:rsidP="00E50AE0">
            <w:r>
              <w:rPr>
                <w:rFonts w:ascii="Segoe UI"/>
                <w:color w:val="252525"/>
              </w:rPr>
              <w:t>mempool.cach e_size</w:t>
            </w:r>
          </w:p>
        </w:tc>
        <w:tc>
          <w:tcPr>
            <w:tcW w:w="876" w:type="dxa"/>
          </w:tcPr>
          <w:p w14:paraId="36E912E6" w14:textId="62FAE064" w:rsidR="00E50AE0" w:rsidRDefault="00E50AE0" w:rsidP="00E50AE0">
            <w:r>
              <w:rPr>
                <w:rFonts w:hint="eastAsia"/>
              </w:rPr>
              <w:t>平均TPS</w:t>
            </w:r>
          </w:p>
        </w:tc>
        <w:tc>
          <w:tcPr>
            <w:tcW w:w="876" w:type="dxa"/>
          </w:tcPr>
          <w:p w14:paraId="2686E177" w14:textId="4D7F35DE" w:rsidR="00E50AE0" w:rsidRDefault="00E50AE0" w:rsidP="00E50AE0">
            <w:r>
              <w:rPr>
                <w:rFonts w:hint="eastAsia"/>
              </w:rPr>
              <w:t>最大TPS</w:t>
            </w:r>
          </w:p>
        </w:tc>
        <w:tc>
          <w:tcPr>
            <w:tcW w:w="923" w:type="dxa"/>
          </w:tcPr>
          <w:p w14:paraId="1F8458E4" w14:textId="244261D0" w:rsidR="00E50AE0" w:rsidRDefault="00E50AE0" w:rsidP="00E50AE0">
            <w:r>
              <w:rPr>
                <w:rFonts w:hint="eastAsia"/>
              </w:rPr>
              <w:t>总处理交易</w:t>
            </w:r>
          </w:p>
        </w:tc>
      </w:tr>
      <w:tr w:rsidR="00EF2607" w14:paraId="51DFB2A5" w14:textId="77777777" w:rsidTr="00BF2D7C">
        <w:tc>
          <w:tcPr>
            <w:tcW w:w="923" w:type="dxa"/>
          </w:tcPr>
          <w:p w14:paraId="0D9ACD00" w14:textId="6218F2BE" w:rsidR="00E50AE0" w:rsidRDefault="00EF2607">
            <w:r>
              <w:rPr>
                <w:rFonts w:hint="eastAsia"/>
              </w:rPr>
              <w:t>10000</w:t>
            </w:r>
          </w:p>
        </w:tc>
        <w:tc>
          <w:tcPr>
            <w:tcW w:w="782" w:type="dxa"/>
          </w:tcPr>
          <w:p w14:paraId="06B7340C" w14:textId="1B26A13F" w:rsidR="00E50AE0" w:rsidRDefault="00EF2607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3D5468EE" w14:textId="6B7C2DB4" w:rsidR="00E50AE0" w:rsidRDefault="00EF2607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6A4A519E" w14:textId="50B1ABDE" w:rsidR="00E50AE0" w:rsidRDefault="00EF2607">
            <w:r>
              <w:rPr>
                <w:rFonts w:hint="eastAsia"/>
              </w:rPr>
              <w:t>100000</w:t>
            </w:r>
          </w:p>
        </w:tc>
        <w:tc>
          <w:tcPr>
            <w:tcW w:w="1574" w:type="dxa"/>
          </w:tcPr>
          <w:p w14:paraId="402A0E76" w14:textId="433B16BF" w:rsidR="00E50AE0" w:rsidRDefault="00EF2607">
            <w:r>
              <w:rPr>
                <w:rFonts w:hint="eastAsia"/>
              </w:rPr>
              <w:t>200000</w:t>
            </w:r>
          </w:p>
        </w:tc>
        <w:tc>
          <w:tcPr>
            <w:tcW w:w="876" w:type="dxa"/>
          </w:tcPr>
          <w:p w14:paraId="2879AC92" w14:textId="6BA00E2E" w:rsidR="00E50AE0" w:rsidRDefault="00EF2607">
            <w:r>
              <w:rPr>
                <w:rFonts w:hint="eastAsia"/>
              </w:rPr>
              <w:t>8072</w:t>
            </w:r>
          </w:p>
        </w:tc>
        <w:tc>
          <w:tcPr>
            <w:tcW w:w="876" w:type="dxa"/>
          </w:tcPr>
          <w:p w14:paraId="5EDE1F80" w14:textId="65E0F824" w:rsidR="00E50AE0" w:rsidRDefault="00EF2607">
            <w:r>
              <w:rPr>
                <w:rFonts w:hint="eastAsia"/>
              </w:rPr>
              <w:t>8383</w:t>
            </w:r>
          </w:p>
        </w:tc>
        <w:tc>
          <w:tcPr>
            <w:tcW w:w="923" w:type="dxa"/>
          </w:tcPr>
          <w:p w14:paraId="0A6B4FC3" w14:textId="6D53ACCB" w:rsidR="00E50AE0" w:rsidRDefault="00EF2607">
            <w:r>
              <w:rPr>
                <w:rFonts w:hint="eastAsia"/>
              </w:rPr>
              <w:t>90000</w:t>
            </w:r>
          </w:p>
        </w:tc>
      </w:tr>
      <w:tr w:rsidR="00EF2607" w14:paraId="70A649E1" w14:textId="77777777" w:rsidTr="00BF2D7C">
        <w:tc>
          <w:tcPr>
            <w:tcW w:w="923" w:type="dxa"/>
          </w:tcPr>
          <w:p w14:paraId="0DD556BC" w14:textId="10792EF2" w:rsidR="00E50AE0" w:rsidRDefault="003106C2">
            <w:r>
              <w:rPr>
                <w:rFonts w:hint="eastAsia"/>
              </w:rPr>
              <w:t>10500</w:t>
            </w:r>
          </w:p>
        </w:tc>
        <w:tc>
          <w:tcPr>
            <w:tcW w:w="782" w:type="dxa"/>
          </w:tcPr>
          <w:p w14:paraId="4C6D2843" w14:textId="778B33EE" w:rsidR="00E50AE0" w:rsidRDefault="003106C2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12AE7480" w14:textId="707DD84F" w:rsidR="00E50AE0" w:rsidRDefault="003106C2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49B80407" w14:textId="2C0E8CD4" w:rsidR="00E50AE0" w:rsidRDefault="003106C2">
            <w:r>
              <w:rPr>
                <w:rFonts w:hint="eastAsia"/>
              </w:rPr>
              <w:t>100000</w:t>
            </w:r>
          </w:p>
        </w:tc>
        <w:tc>
          <w:tcPr>
            <w:tcW w:w="1574" w:type="dxa"/>
          </w:tcPr>
          <w:p w14:paraId="337F5CDB" w14:textId="10A0690A" w:rsidR="00E50AE0" w:rsidRDefault="003106C2">
            <w:r>
              <w:rPr>
                <w:rFonts w:hint="eastAsia"/>
              </w:rPr>
              <w:t>200000</w:t>
            </w:r>
          </w:p>
        </w:tc>
        <w:tc>
          <w:tcPr>
            <w:tcW w:w="876" w:type="dxa"/>
          </w:tcPr>
          <w:p w14:paraId="381A0F02" w14:textId="75D4ABD9" w:rsidR="00E50AE0" w:rsidRDefault="007A74D8">
            <w:r>
              <w:rPr>
                <w:rFonts w:hint="eastAsia"/>
              </w:rPr>
              <w:t>6021</w:t>
            </w:r>
          </w:p>
        </w:tc>
        <w:tc>
          <w:tcPr>
            <w:tcW w:w="876" w:type="dxa"/>
          </w:tcPr>
          <w:p w14:paraId="5ABE8436" w14:textId="7B80FDE3" w:rsidR="00E50AE0" w:rsidRDefault="007A74D8">
            <w:r>
              <w:rPr>
                <w:rFonts w:hint="eastAsia"/>
              </w:rPr>
              <w:t>6773</w:t>
            </w:r>
          </w:p>
        </w:tc>
        <w:tc>
          <w:tcPr>
            <w:tcW w:w="923" w:type="dxa"/>
          </w:tcPr>
          <w:p w14:paraId="59E2E634" w14:textId="70B87939" w:rsidR="00E50AE0" w:rsidRDefault="007A74D8">
            <w:r>
              <w:rPr>
                <w:rFonts w:hint="eastAsia"/>
              </w:rPr>
              <w:t>94500</w:t>
            </w:r>
          </w:p>
        </w:tc>
      </w:tr>
      <w:tr w:rsidR="00EF2607" w14:paraId="54AB752E" w14:textId="77777777" w:rsidTr="00BF2D7C">
        <w:tc>
          <w:tcPr>
            <w:tcW w:w="923" w:type="dxa"/>
          </w:tcPr>
          <w:p w14:paraId="366D39A5" w14:textId="3448E6D3" w:rsidR="00E50AE0" w:rsidRDefault="00BE0548">
            <w:r>
              <w:rPr>
                <w:rFonts w:hint="eastAsia"/>
              </w:rPr>
              <w:t>10800</w:t>
            </w:r>
          </w:p>
        </w:tc>
        <w:tc>
          <w:tcPr>
            <w:tcW w:w="782" w:type="dxa"/>
          </w:tcPr>
          <w:p w14:paraId="174940FE" w14:textId="578FD96F" w:rsidR="00E50AE0" w:rsidRDefault="00BE0548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704EFFC6" w14:textId="65C78C52" w:rsidR="00E50AE0" w:rsidRDefault="00BE0548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21B75547" w14:textId="6281918A" w:rsidR="00E50AE0" w:rsidRDefault="00BE0548">
            <w:r>
              <w:rPr>
                <w:rFonts w:hint="eastAsia"/>
              </w:rPr>
              <w:t>100000</w:t>
            </w:r>
          </w:p>
        </w:tc>
        <w:tc>
          <w:tcPr>
            <w:tcW w:w="1574" w:type="dxa"/>
          </w:tcPr>
          <w:p w14:paraId="114F527F" w14:textId="3A5871BA" w:rsidR="00E50AE0" w:rsidRDefault="00BE0548">
            <w:r>
              <w:rPr>
                <w:rFonts w:hint="eastAsia"/>
              </w:rPr>
              <w:t>200000</w:t>
            </w:r>
          </w:p>
        </w:tc>
        <w:tc>
          <w:tcPr>
            <w:tcW w:w="876" w:type="dxa"/>
          </w:tcPr>
          <w:p w14:paraId="2B1C937A" w14:textId="10427B96" w:rsidR="00E50AE0" w:rsidRDefault="00BE0548">
            <w:r>
              <w:rPr>
                <w:rFonts w:hint="eastAsia"/>
              </w:rPr>
              <w:t>5518</w:t>
            </w:r>
          </w:p>
        </w:tc>
        <w:tc>
          <w:tcPr>
            <w:tcW w:w="876" w:type="dxa"/>
          </w:tcPr>
          <w:p w14:paraId="025271C9" w14:textId="372CB41D" w:rsidR="00E50AE0" w:rsidRDefault="00BE0548">
            <w:r>
              <w:rPr>
                <w:rFonts w:hint="eastAsia"/>
              </w:rPr>
              <w:t>8330</w:t>
            </w:r>
          </w:p>
        </w:tc>
        <w:tc>
          <w:tcPr>
            <w:tcW w:w="923" w:type="dxa"/>
          </w:tcPr>
          <w:p w14:paraId="2FE3E3EB" w14:textId="381E44A8" w:rsidR="00E50AE0" w:rsidRDefault="00BE0548">
            <w:r>
              <w:rPr>
                <w:rFonts w:hint="eastAsia"/>
              </w:rPr>
              <w:t>97200</w:t>
            </w:r>
          </w:p>
        </w:tc>
      </w:tr>
      <w:tr w:rsidR="00EF2607" w14:paraId="0AE49A3A" w14:textId="77777777" w:rsidTr="00BF2D7C">
        <w:tc>
          <w:tcPr>
            <w:tcW w:w="923" w:type="dxa"/>
          </w:tcPr>
          <w:p w14:paraId="50BB4924" w14:textId="0AE1CB42" w:rsidR="00E50AE0" w:rsidRDefault="00DC3021">
            <w:r>
              <w:rPr>
                <w:rFonts w:hint="eastAsia"/>
              </w:rPr>
              <w:t>11000</w:t>
            </w:r>
          </w:p>
        </w:tc>
        <w:tc>
          <w:tcPr>
            <w:tcW w:w="782" w:type="dxa"/>
          </w:tcPr>
          <w:p w14:paraId="3BF1C557" w14:textId="7EFE7C28" w:rsidR="00E50AE0" w:rsidRDefault="00DC3021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452C7D96" w14:textId="291221C1" w:rsidR="00E50AE0" w:rsidRDefault="00DC3021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56DABB4F" w14:textId="2C91B8D9" w:rsidR="00E50AE0" w:rsidRDefault="00DC3021">
            <w:r>
              <w:rPr>
                <w:rFonts w:hint="eastAsia"/>
              </w:rPr>
              <w:t>100000</w:t>
            </w:r>
          </w:p>
        </w:tc>
        <w:tc>
          <w:tcPr>
            <w:tcW w:w="1574" w:type="dxa"/>
          </w:tcPr>
          <w:p w14:paraId="20509B0B" w14:textId="63CF8B65" w:rsidR="00E50AE0" w:rsidRDefault="00DC3021">
            <w:r>
              <w:rPr>
                <w:rFonts w:hint="eastAsia"/>
              </w:rPr>
              <w:t>200000</w:t>
            </w:r>
          </w:p>
        </w:tc>
        <w:tc>
          <w:tcPr>
            <w:tcW w:w="876" w:type="dxa"/>
          </w:tcPr>
          <w:p w14:paraId="4F58CA90" w14:textId="7D65C5D8" w:rsidR="00E50AE0" w:rsidRDefault="00CF6BAD">
            <w:r>
              <w:rPr>
                <w:rFonts w:hint="eastAsia"/>
              </w:rPr>
              <w:t>5691</w:t>
            </w:r>
          </w:p>
        </w:tc>
        <w:tc>
          <w:tcPr>
            <w:tcW w:w="876" w:type="dxa"/>
          </w:tcPr>
          <w:p w14:paraId="1C5FE0CA" w14:textId="2CC6C26A" w:rsidR="00E50AE0" w:rsidRDefault="00CF6BAD">
            <w:r>
              <w:rPr>
                <w:rFonts w:hint="eastAsia"/>
              </w:rPr>
              <w:t>6273</w:t>
            </w:r>
          </w:p>
        </w:tc>
        <w:tc>
          <w:tcPr>
            <w:tcW w:w="923" w:type="dxa"/>
          </w:tcPr>
          <w:p w14:paraId="253F5D22" w14:textId="0C64F147" w:rsidR="00E50AE0" w:rsidRDefault="00CF6BAD">
            <w:r>
              <w:rPr>
                <w:rFonts w:hint="eastAsia"/>
              </w:rPr>
              <w:t>99000</w:t>
            </w:r>
          </w:p>
        </w:tc>
      </w:tr>
      <w:tr w:rsidR="00EF2607" w14:paraId="011B2294" w14:textId="77777777" w:rsidTr="00BF2D7C">
        <w:tc>
          <w:tcPr>
            <w:tcW w:w="923" w:type="dxa"/>
          </w:tcPr>
          <w:p w14:paraId="7EFD515F" w14:textId="1DB494A5" w:rsidR="00E50AE0" w:rsidRDefault="006D3FDE">
            <w:r>
              <w:rPr>
                <w:rFonts w:hint="eastAsia"/>
              </w:rPr>
              <w:t>10500</w:t>
            </w:r>
          </w:p>
        </w:tc>
        <w:tc>
          <w:tcPr>
            <w:tcW w:w="782" w:type="dxa"/>
          </w:tcPr>
          <w:p w14:paraId="5727B374" w14:textId="32927176" w:rsidR="00E50AE0" w:rsidRDefault="006D3FDE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291C526B" w14:textId="7D7F2ACC" w:rsidR="00E50AE0" w:rsidRDefault="006D3FDE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3E928E37" w14:textId="252CAD3A" w:rsidR="00E50AE0" w:rsidRDefault="006D3FDE">
            <w:r>
              <w:rPr>
                <w:rFonts w:hint="eastAsia"/>
              </w:rPr>
              <w:t>80000</w:t>
            </w:r>
          </w:p>
        </w:tc>
        <w:tc>
          <w:tcPr>
            <w:tcW w:w="1574" w:type="dxa"/>
          </w:tcPr>
          <w:p w14:paraId="1766A86D" w14:textId="2BCE27D5" w:rsidR="00E50AE0" w:rsidRDefault="006D3FDE">
            <w:r>
              <w:rPr>
                <w:rFonts w:hint="eastAsia"/>
              </w:rPr>
              <w:t>160000</w:t>
            </w:r>
          </w:p>
        </w:tc>
        <w:tc>
          <w:tcPr>
            <w:tcW w:w="876" w:type="dxa"/>
          </w:tcPr>
          <w:p w14:paraId="58582C45" w14:textId="1953F81D" w:rsidR="00E50AE0" w:rsidRDefault="006D3FDE">
            <w:r>
              <w:rPr>
                <w:rFonts w:hint="eastAsia"/>
              </w:rPr>
              <w:t>5723</w:t>
            </w:r>
          </w:p>
        </w:tc>
        <w:tc>
          <w:tcPr>
            <w:tcW w:w="876" w:type="dxa"/>
          </w:tcPr>
          <w:p w14:paraId="49A748A1" w14:textId="266E8EF6" w:rsidR="00E50AE0" w:rsidRDefault="006D3FDE">
            <w:r>
              <w:rPr>
                <w:rFonts w:hint="eastAsia"/>
              </w:rPr>
              <w:t>7004</w:t>
            </w:r>
          </w:p>
        </w:tc>
        <w:tc>
          <w:tcPr>
            <w:tcW w:w="923" w:type="dxa"/>
          </w:tcPr>
          <w:p w14:paraId="319A221B" w14:textId="0ACE16D1" w:rsidR="00E50AE0" w:rsidRDefault="006D3FDE">
            <w:r>
              <w:rPr>
                <w:rFonts w:hint="eastAsia"/>
              </w:rPr>
              <w:t>94500</w:t>
            </w:r>
          </w:p>
        </w:tc>
      </w:tr>
      <w:tr w:rsidR="00BF2D7C" w14:paraId="25487347" w14:textId="77777777" w:rsidTr="00BF2D7C">
        <w:tc>
          <w:tcPr>
            <w:tcW w:w="923" w:type="dxa"/>
          </w:tcPr>
          <w:p w14:paraId="3BBF14A5" w14:textId="37C6957C" w:rsidR="00BF2D7C" w:rsidRDefault="00BF2D7C" w:rsidP="00BF2D7C">
            <w:pPr>
              <w:rPr>
                <w:rFonts w:hint="eastAsia"/>
              </w:rPr>
            </w:pPr>
            <w:r>
              <w:rPr>
                <w:rFonts w:hint="eastAsia"/>
              </w:rPr>
              <w:t>10500</w:t>
            </w:r>
          </w:p>
        </w:tc>
        <w:tc>
          <w:tcPr>
            <w:tcW w:w="782" w:type="dxa"/>
          </w:tcPr>
          <w:p w14:paraId="2C87DC34" w14:textId="58618026" w:rsidR="00BF2D7C" w:rsidRDefault="00BF2D7C" w:rsidP="00BF2D7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73177DB2" w14:textId="2F7E244C" w:rsidR="00BF2D7C" w:rsidRDefault="00BF2D7C" w:rsidP="00BF2D7C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673E0874" w14:textId="372C444C" w:rsidR="00BF2D7C" w:rsidRDefault="00BF2D7C" w:rsidP="00BF2D7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0000</w:t>
            </w:r>
          </w:p>
        </w:tc>
        <w:tc>
          <w:tcPr>
            <w:tcW w:w="1574" w:type="dxa"/>
          </w:tcPr>
          <w:p w14:paraId="51D72E78" w14:textId="6C0DFEAE" w:rsidR="00BF2D7C" w:rsidRDefault="00BF2D7C" w:rsidP="00BF2D7C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0000</w:t>
            </w:r>
          </w:p>
        </w:tc>
        <w:tc>
          <w:tcPr>
            <w:tcW w:w="876" w:type="dxa"/>
          </w:tcPr>
          <w:p w14:paraId="471E93C0" w14:textId="4084290B" w:rsidR="00BF2D7C" w:rsidRDefault="00BF2D7C" w:rsidP="00BF2D7C">
            <w:pPr>
              <w:rPr>
                <w:rFonts w:hint="eastAsia"/>
              </w:rPr>
            </w:pPr>
            <w:r>
              <w:rPr>
                <w:rFonts w:hint="eastAsia"/>
              </w:rPr>
              <w:t>4167</w:t>
            </w:r>
          </w:p>
        </w:tc>
        <w:tc>
          <w:tcPr>
            <w:tcW w:w="876" w:type="dxa"/>
          </w:tcPr>
          <w:p w14:paraId="7B1704A3" w14:textId="7C5DA4F9" w:rsidR="00BF2D7C" w:rsidRDefault="00BF2D7C" w:rsidP="00BF2D7C">
            <w:pPr>
              <w:rPr>
                <w:rFonts w:hint="eastAsia"/>
              </w:rPr>
            </w:pPr>
            <w:r>
              <w:rPr>
                <w:rFonts w:hint="eastAsia"/>
              </w:rPr>
              <w:t>8275</w:t>
            </w:r>
          </w:p>
        </w:tc>
        <w:tc>
          <w:tcPr>
            <w:tcW w:w="923" w:type="dxa"/>
          </w:tcPr>
          <w:p w14:paraId="3D19E3E4" w14:textId="3A5E2907" w:rsidR="00BF2D7C" w:rsidRDefault="00A03936" w:rsidP="00BF2D7C">
            <w:pPr>
              <w:rPr>
                <w:rFonts w:hint="eastAsia"/>
              </w:rPr>
            </w:pPr>
            <w:r>
              <w:rPr>
                <w:rFonts w:hint="eastAsia"/>
              </w:rPr>
              <w:t>94500</w:t>
            </w:r>
          </w:p>
        </w:tc>
      </w:tr>
      <w:tr w:rsidR="006D3FDE" w14:paraId="51331334" w14:textId="77777777" w:rsidTr="00BF2D7C">
        <w:tc>
          <w:tcPr>
            <w:tcW w:w="923" w:type="dxa"/>
          </w:tcPr>
          <w:p w14:paraId="7A9637B1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14:paraId="6FE38612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828" w:type="dxa"/>
          </w:tcPr>
          <w:p w14:paraId="069B5BA6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1514" w:type="dxa"/>
          </w:tcPr>
          <w:p w14:paraId="1117B391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1574" w:type="dxa"/>
          </w:tcPr>
          <w:p w14:paraId="5550875C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0D65AB6B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106DD6EE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923" w:type="dxa"/>
          </w:tcPr>
          <w:p w14:paraId="60DB1EA2" w14:textId="77777777" w:rsidR="006D3FDE" w:rsidRDefault="006D3FDE">
            <w:pPr>
              <w:rPr>
                <w:rFonts w:hint="eastAsia"/>
              </w:rPr>
            </w:pPr>
          </w:p>
        </w:tc>
      </w:tr>
      <w:tr w:rsidR="006D3FDE" w14:paraId="71601BBC" w14:textId="77777777" w:rsidTr="00BF2D7C">
        <w:tc>
          <w:tcPr>
            <w:tcW w:w="923" w:type="dxa"/>
          </w:tcPr>
          <w:p w14:paraId="2DD0E418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14:paraId="41CB333A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828" w:type="dxa"/>
          </w:tcPr>
          <w:p w14:paraId="2B790EFD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1514" w:type="dxa"/>
          </w:tcPr>
          <w:p w14:paraId="5E40CE5C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1574" w:type="dxa"/>
          </w:tcPr>
          <w:p w14:paraId="77398014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73F3653D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5B7FDD9A" w14:textId="77777777" w:rsidR="006D3FDE" w:rsidRDefault="006D3FDE">
            <w:pPr>
              <w:rPr>
                <w:rFonts w:hint="eastAsia"/>
              </w:rPr>
            </w:pPr>
          </w:p>
        </w:tc>
        <w:tc>
          <w:tcPr>
            <w:tcW w:w="923" w:type="dxa"/>
          </w:tcPr>
          <w:p w14:paraId="5365544E" w14:textId="77777777" w:rsidR="006D3FDE" w:rsidRDefault="006D3FDE">
            <w:pPr>
              <w:rPr>
                <w:rFonts w:hint="eastAsia"/>
              </w:rPr>
            </w:pPr>
          </w:p>
        </w:tc>
      </w:tr>
    </w:tbl>
    <w:p w14:paraId="403A8C01" w14:textId="77777777" w:rsidR="000820A4" w:rsidRDefault="000820A4"/>
    <w:sectPr w:rsidR="0008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038FB" w14:textId="77777777" w:rsidR="00E50AE0" w:rsidRDefault="00E50AE0" w:rsidP="00E50AE0">
      <w:r>
        <w:separator/>
      </w:r>
    </w:p>
  </w:endnote>
  <w:endnote w:type="continuationSeparator" w:id="0">
    <w:p w14:paraId="510C4217" w14:textId="77777777" w:rsidR="00E50AE0" w:rsidRDefault="00E50AE0" w:rsidP="00E5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8DECB" w14:textId="77777777" w:rsidR="00E50AE0" w:rsidRDefault="00E50AE0" w:rsidP="00E50AE0">
      <w:r>
        <w:separator/>
      </w:r>
    </w:p>
  </w:footnote>
  <w:footnote w:type="continuationSeparator" w:id="0">
    <w:p w14:paraId="2C82B287" w14:textId="77777777" w:rsidR="00E50AE0" w:rsidRDefault="00E50AE0" w:rsidP="00E50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35"/>
    <w:rsid w:val="000820A4"/>
    <w:rsid w:val="0011205F"/>
    <w:rsid w:val="001B1445"/>
    <w:rsid w:val="001C09F7"/>
    <w:rsid w:val="003106C2"/>
    <w:rsid w:val="004F3263"/>
    <w:rsid w:val="006D3FDE"/>
    <w:rsid w:val="007A74D8"/>
    <w:rsid w:val="00857E85"/>
    <w:rsid w:val="009E6F35"/>
    <w:rsid w:val="00A02241"/>
    <w:rsid w:val="00A03936"/>
    <w:rsid w:val="00AA5D30"/>
    <w:rsid w:val="00BB5703"/>
    <w:rsid w:val="00BE0548"/>
    <w:rsid w:val="00BF2D7C"/>
    <w:rsid w:val="00BF2E6A"/>
    <w:rsid w:val="00CF6BAD"/>
    <w:rsid w:val="00DC3021"/>
    <w:rsid w:val="00E50AE0"/>
    <w:rsid w:val="00EF2607"/>
    <w:rsid w:val="00FC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4CF"/>
  <w15:chartTrackingRefBased/>
  <w15:docId w15:val="{4944378D-47CD-4345-BF49-7B554CEC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0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A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kunlin</dc:creator>
  <cp:keywords/>
  <dc:description/>
  <cp:lastModifiedBy>liu kunlin</cp:lastModifiedBy>
  <cp:revision>12</cp:revision>
  <dcterms:created xsi:type="dcterms:W3CDTF">2020-11-10T09:08:00Z</dcterms:created>
  <dcterms:modified xsi:type="dcterms:W3CDTF">2020-11-10T13:09:00Z</dcterms:modified>
</cp:coreProperties>
</file>