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DEEB" w14:textId="1ED1EDF8" w:rsidR="00A50501" w:rsidRDefault="00A50501" w:rsidP="008945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主从模式</w:t>
      </w:r>
      <w:r w:rsidR="00FC12B7">
        <w:rPr>
          <w:rFonts w:hint="eastAsia"/>
        </w:rPr>
        <w:t>：</w:t>
      </w:r>
    </w:p>
    <w:tbl>
      <w:tblPr>
        <w:tblStyle w:val="a3"/>
        <w:tblW w:w="10830" w:type="dxa"/>
        <w:tblInd w:w="-856" w:type="dxa"/>
        <w:tblLook w:val="04A0" w:firstRow="1" w:lastRow="0" w:firstColumn="1" w:lastColumn="0" w:noHBand="0" w:noVBand="1"/>
      </w:tblPr>
      <w:tblGrid>
        <w:gridCol w:w="993"/>
        <w:gridCol w:w="709"/>
        <w:gridCol w:w="1574"/>
        <w:gridCol w:w="810"/>
        <w:gridCol w:w="929"/>
        <w:gridCol w:w="1073"/>
        <w:gridCol w:w="813"/>
        <w:gridCol w:w="813"/>
        <w:gridCol w:w="813"/>
        <w:gridCol w:w="869"/>
        <w:gridCol w:w="1434"/>
      </w:tblGrid>
      <w:tr w:rsidR="000E0F50" w14:paraId="42CC87C7" w14:textId="018A766E" w:rsidTr="000D4233">
        <w:trPr>
          <w:trHeight w:val="965"/>
        </w:trPr>
        <w:tc>
          <w:tcPr>
            <w:tcW w:w="993" w:type="dxa"/>
          </w:tcPr>
          <w:p w14:paraId="6E4EFD79" w14:textId="6D009557" w:rsidR="000B1DD2" w:rsidRDefault="000B1DD2">
            <w:r>
              <w:rPr>
                <w:rFonts w:hint="eastAsia"/>
              </w:rPr>
              <w:t>从节点个数</w:t>
            </w:r>
          </w:p>
        </w:tc>
        <w:tc>
          <w:tcPr>
            <w:tcW w:w="709" w:type="dxa"/>
          </w:tcPr>
          <w:p w14:paraId="329EBC7B" w14:textId="77777777" w:rsidR="000B1DD2" w:rsidRDefault="000B1DD2">
            <w:r>
              <w:rPr>
                <w:rFonts w:hint="eastAsia"/>
              </w:rPr>
              <w:t>客户</w:t>
            </w:r>
          </w:p>
          <w:p w14:paraId="39A5E55F" w14:textId="27040374" w:rsidR="000B1DD2" w:rsidRDefault="000B1DD2">
            <w:proofErr w:type="gramStart"/>
            <w:r>
              <w:rPr>
                <w:rFonts w:hint="eastAsia"/>
              </w:rPr>
              <w:t>端数</w:t>
            </w:r>
            <w:proofErr w:type="gramEnd"/>
          </w:p>
        </w:tc>
        <w:tc>
          <w:tcPr>
            <w:tcW w:w="1574" w:type="dxa"/>
          </w:tcPr>
          <w:p w14:paraId="675F046A" w14:textId="3E28ADF2" w:rsidR="000B1DD2" w:rsidRDefault="000B1DD2">
            <w:r>
              <w:rPr>
                <w:rFonts w:hint="eastAsia"/>
              </w:rPr>
              <w:t>单个从节点发送交易速率</w:t>
            </w:r>
          </w:p>
        </w:tc>
        <w:tc>
          <w:tcPr>
            <w:tcW w:w="810" w:type="dxa"/>
          </w:tcPr>
          <w:p w14:paraId="43394148" w14:textId="6AC0A571" w:rsidR="000B1DD2" w:rsidRDefault="000B1DD2">
            <w:r>
              <w:rPr>
                <w:rFonts w:hint="eastAsia"/>
              </w:rPr>
              <w:t>时间</w:t>
            </w:r>
          </w:p>
        </w:tc>
        <w:tc>
          <w:tcPr>
            <w:tcW w:w="929" w:type="dxa"/>
          </w:tcPr>
          <w:p w14:paraId="4C5C9BD2" w14:textId="396A8AB6" w:rsidR="000B1DD2" w:rsidRDefault="000B1DD2" w:rsidP="00A50501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073" w:type="dxa"/>
          </w:tcPr>
          <w:p w14:paraId="064F4ED7" w14:textId="050FDB4C" w:rsidR="000B1DD2" w:rsidRDefault="000B1DD2" w:rsidP="00A50501">
            <w:proofErr w:type="spellStart"/>
            <w:r>
              <w:t>mempool</w:t>
            </w:r>
            <w:proofErr w:type="spellEnd"/>
          </w:p>
          <w:p w14:paraId="068A3AC8" w14:textId="2B904F5F" w:rsidR="000B1DD2" w:rsidRDefault="000B1DD2" w:rsidP="00A50501">
            <w:r>
              <w:t>size</w:t>
            </w:r>
          </w:p>
        </w:tc>
        <w:tc>
          <w:tcPr>
            <w:tcW w:w="813" w:type="dxa"/>
          </w:tcPr>
          <w:p w14:paraId="7FFDB30A" w14:textId="278DB377" w:rsidR="000B1DD2" w:rsidRDefault="000B1DD2">
            <w:r>
              <w:rPr>
                <w:rFonts w:hint="eastAsia"/>
              </w:rPr>
              <w:t>最大TPS</w:t>
            </w:r>
          </w:p>
        </w:tc>
        <w:tc>
          <w:tcPr>
            <w:tcW w:w="813" w:type="dxa"/>
          </w:tcPr>
          <w:p w14:paraId="42CA832A" w14:textId="0588226C" w:rsidR="000B1DD2" w:rsidRDefault="000B1DD2">
            <w:r>
              <w:rPr>
                <w:rFonts w:hint="eastAsia"/>
              </w:rPr>
              <w:t>平均TPS</w:t>
            </w:r>
          </w:p>
        </w:tc>
        <w:tc>
          <w:tcPr>
            <w:tcW w:w="813" w:type="dxa"/>
          </w:tcPr>
          <w:p w14:paraId="6E16B7E6" w14:textId="1E9B102C" w:rsidR="000B1DD2" w:rsidRDefault="000B1DD2">
            <w:r>
              <w:rPr>
                <w:rFonts w:hint="eastAsia"/>
              </w:rPr>
              <w:t>处理时间</w:t>
            </w:r>
          </w:p>
        </w:tc>
        <w:tc>
          <w:tcPr>
            <w:tcW w:w="869" w:type="dxa"/>
          </w:tcPr>
          <w:p w14:paraId="7899E3FE" w14:textId="3EC0138D" w:rsidR="000B1DD2" w:rsidRDefault="000B1DD2">
            <w:r>
              <w:rPr>
                <w:rFonts w:hint="eastAsia"/>
              </w:rPr>
              <w:t>总交易量</w:t>
            </w:r>
          </w:p>
        </w:tc>
        <w:tc>
          <w:tcPr>
            <w:tcW w:w="1434" w:type="dxa"/>
          </w:tcPr>
          <w:p w14:paraId="37EDFDDA" w14:textId="6D4A6070" w:rsidR="000B1DD2" w:rsidRDefault="000B1DD2">
            <w:r>
              <w:rPr>
                <w:rFonts w:hint="eastAsia"/>
              </w:rPr>
              <w:t>情况</w:t>
            </w:r>
          </w:p>
        </w:tc>
      </w:tr>
      <w:tr w:rsidR="000E0F50" w14:paraId="445D45DA" w14:textId="0F59A0D4" w:rsidTr="000D4233">
        <w:trPr>
          <w:trHeight w:val="444"/>
        </w:trPr>
        <w:tc>
          <w:tcPr>
            <w:tcW w:w="993" w:type="dxa"/>
          </w:tcPr>
          <w:p w14:paraId="3B81A48D" w14:textId="5377A214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5F73BA8" w14:textId="6005493D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77928518" w14:textId="0F1C2655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4B08DBAF" w14:textId="1453CFF9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10777F1C" w14:textId="7444603E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2DE0AD0E" w14:textId="5E08BE40" w:rsidR="000B1DD2" w:rsidRDefault="000B1DD2">
            <w:r>
              <w:rPr>
                <w:rFonts w:hint="eastAsia"/>
              </w:rPr>
              <w:t>80000</w:t>
            </w:r>
          </w:p>
        </w:tc>
        <w:tc>
          <w:tcPr>
            <w:tcW w:w="813" w:type="dxa"/>
          </w:tcPr>
          <w:p w14:paraId="1F5BBBD1" w14:textId="77777777" w:rsidR="000B1DD2" w:rsidRDefault="000B1DD2"/>
        </w:tc>
        <w:tc>
          <w:tcPr>
            <w:tcW w:w="813" w:type="dxa"/>
          </w:tcPr>
          <w:p w14:paraId="1D411094" w14:textId="77777777" w:rsidR="000B1DD2" w:rsidRDefault="000B1DD2"/>
        </w:tc>
        <w:tc>
          <w:tcPr>
            <w:tcW w:w="813" w:type="dxa"/>
          </w:tcPr>
          <w:p w14:paraId="6425B476" w14:textId="77777777" w:rsidR="000B1DD2" w:rsidRDefault="000B1DD2"/>
        </w:tc>
        <w:tc>
          <w:tcPr>
            <w:tcW w:w="869" w:type="dxa"/>
          </w:tcPr>
          <w:p w14:paraId="158903A3" w14:textId="77777777" w:rsidR="000B1DD2" w:rsidRDefault="000B1DD2"/>
        </w:tc>
        <w:tc>
          <w:tcPr>
            <w:tcW w:w="1434" w:type="dxa"/>
          </w:tcPr>
          <w:p w14:paraId="7C7BA3A7" w14:textId="2CA84C40" w:rsidR="000B1DD2" w:rsidRDefault="000B1DD2">
            <w:r>
              <w:rPr>
                <w:rFonts w:hint="eastAsia"/>
              </w:rPr>
              <w:t>出错</w:t>
            </w:r>
          </w:p>
        </w:tc>
      </w:tr>
      <w:tr w:rsidR="000E0F50" w14:paraId="0A6990F6" w14:textId="77777777" w:rsidTr="000D4233">
        <w:trPr>
          <w:trHeight w:val="444"/>
        </w:trPr>
        <w:tc>
          <w:tcPr>
            <w:tcW w:w="993" w:type="dxa"/>
          </w:tcPr>
          <w:p w14:paraId="12680DE6" w14:textId="3D51D342" w:rsidR="005A7FA3" w:rsidRDefault="005A7FA3" w:rsidP="005A7FA3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CE9FB69" w14:textId="0722656B" w:rsidR="005A7FA3" w:rsidRDefault="005A7FA3" w:rsidP="005A7FA3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775EB03A" w14:textId="4D997690" w:rsidR="005A7FA3" w:rsidRDefault="005A7FA3" w:rsidP="005A7FA3">
            <w:r>
              <w:rPr>
                <w:rFonts w:hint="eastAsia"/>
              </w:rPr>
              <w:t>4000</w:t>
            </w:r>
          </w:p>
        </w:tc>
        <w:tc>
          <w:tcPr>
            <w:tcW w:w="810" w:type="dxa"/>
          </w:tcPr>
          <w:p w14:paraId="069B8D0C" w14:textId="1366511A" w:rsidR="005A7FA3" w:rsidRDefault="005A7FA3" w:rsidP="005A7FA3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187EAF19" w14:textId="5741FD4E" w:rsidR="005A7FA3" w:rsidRDefault="005A7FA3" w:rsidP="005A7FA3"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</w:tcPr>
          <w:p w14:paraId="4F100C3A" w14:textId="199F6F48" w:rsidR="005A7FA3" w:rsidRDefault="005A7FA3" w:rsidP="005A7FA3">
            <w:r>
              <w:rPr>
                <w:rFonts w:hint="eastAsia"/>
              </w:rPr>
              <w:t>60000</w:t>
            </w:r>
          </w:p>
        </w:tc>
        <w:tc>
          <w:tcPr>
            <w:tcW w:w="813" w:type="dxa"/>
          </w:tcPr>
          <w:p w14:paraId="35B1E51D" w14:textId="77777777" w:rsidR="005A7FA3" w:rsidRDefault="005A7FA3" w:rsidP="005A7FA3"/>
        </w:tc>
        <w:tc>
          <w:tcPr>
            <w:tcW w:w="813" w:type="dxa"/>
          </w:tcPr>
          <w:p w14:paraId="04AF4D6D" w14:textId="77777777" w:rsidR="005A7FA3" w:rsidRDefault="005A7FA3" w:rsidP="005A7FA3"/>
        </w:tc>
        <w:tc>
          <w:tcPr>
            <w:tcW w:w="813" w:type="dxa"/>
          </w:tcPr>
          <w:p w14:paraId="5439F170" w14:textId="77777777" w:rsidR="005A7FA3" w:rsidRDefault="005A7FA3" w:rsidP="005A7FA3"/>
        </w:tc>
        <w:tc>
          <w:tcPr>
            <w:tcW w:w="869" w:type="dxa"/>
          </w:tcPr>
          <w:p w14:paraId="4DF04149" w14:textId="77777777" w:rsidR="005A7FA3" w:rsidRDefault="005A7FA3" w:rsidP="005A7FA3"/>
        </w:tc>
        <w:tc>
          <w:tcPr>
            <w:tcW w:w="1434" w:type="dxa"/>
          </w:tcPr>
          <w:p w14:paraId="15056111" w14:textId="362D1748" w:rsidR="005A7FA3" w:rsidRDefault="004146DC" w:rsidP="005A7FA3">
            <w:r>
              <w:rPr>
                <w:rFonts w:hint="eastAsia"/>
              </w:rPr>
              <w:t>出错</w:t>
            </w:r>
          </w:p>
        </w:tc>
      </w:tr>
      <w:tr w:rsidR="00016D64" w14:paraId="6F076B52" w14:textId="77777777" w:rsidTr="000D4233">
        <w:trPr>
          <w:trHeight w:val="444"/>
        </w:trPr>
        <w:tc>
          <w:tcPr>
            <w:tcW w:w="993" w:type="dxa"/>
          </w:tcPr>
          <w:p w14:paraId="68366582" w14:textId="0BFF11F8" w:rsidR="00016D64" w:rsidRDefault="008743AD" w:rsidP="005A7FA3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09E11C2C" w14:textId="4FF8847A" w:rsidR="00016D64" w:rsidRDefault="008743AD" w:rsidP="005A7FA3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1C0285B3" w14:textId="14DB0C22" w:rsidR="00016D64" w:rsidRDefault="008743AD" w:rsidP="005A7FA3">
            <w:r>
              <w:rPr>
                <w:rFonts w:hint="eastAsia"/>
              </w:rPr>
              <w:t>4000</w:t>
            </w:r>
          </w:p>
        </w:tc>
        <w:tc>
          <w:tcPr>
            <w:tcW w:w="810" w:type="dxa"/>
          </w:tcPr>
          <w:p w14:paraId="27CFE2F8" w14:textId="6F0E257A" w:rsidR="00016D64" w:rsidRDefault="008743AD" w:rsidP="005A7FA3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6D430DBF" w14:textId="43089B8E" w:rsidR="00016D64" w:rsidRDefault="008743AD" w:rsidP="005A7FA3"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</w:tcPr>
          <w:p w14:paraId="4073476E" w14:textId="31CAE679" w:rsidR="00016D64" w:rsidRDefault="008743AD" w:rsidP="005A7FA3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2188284C" w14:textId="77777777" w:rsidR="00016D64" w:rsidRDefault="00016D64" w:rsidP="005A7FA3"/>
        </w:tc>
        <w:tc>
          <w:tcPr>
            <w:tcW w:w="813" w:type="dxa"/>
          </w:tcPr>
          <w:p w14:paraId="7F7E9D35" w14:textId="77777777" w:rsidR="00016D64" w:rsidRDefault="00016D64" w:rsidP="005A7FA3"/>
        </w:tc>
        <w:tc>
          <w:tcPr>
            <w:tcW w:w="813" w:type="dxa"/>
          </w:tcPr>
          <w:p w14:paraId="376203E6" w14:textId="77777777" w:rsidR="00016D64" w:rsidRDefault="00016D64" w:rsidP="005A7FA3"/>
        </w:tc>
        <w:tc>
          <w:tcPr>
            <w:tcW w:w="869" w:type="dxa"/>
          </w:tcPr>
          <w:p w14:paraId="463C5BF5" w14:textId="77777777" w:rsidR="00016D64" w:rsidRDefault="00016D64" w:rsidP="005A7FA3"/>
        </w:tc>
        <w:tc>
          <w:tcPr>
            <w:tcW w:w="1434" w:type="dxa"/>
          </w:tcPr>
          <w:p w14:paraId="14A091D6" w14:textId="7132B07D" w:rsidR="00016D64" w:rsidRDefault="000F1729" w:rsidP="005A7FA3">
            <w:r>
              <w:rPr>
                <w:rFonts w:hint="eastAsia"/>
              </w:rPr>
              <w:t>等待时间过长</w:t>
            </w:r>
          </w:p>
        </w:tc>
      </w:tr>
      <w:tr w:rsidR="000E0F50" w14:paraId="745773D2" w14:textId="57013425" w:rsidTr="000D4233">
        <w:trPr>
          <w:trHeight w:val="444"/>
        </w:trPr>
        <w:tc>
          <w:tcPr>
            <w:tcW w:w="993" w:type="dxa"/>
          </w:tcPr>
          <w:p w14:paraId="494D9A88" w14:textId="0A1D8E92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4B868AB5" w14:textId="45D789AB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12E212F" w14:textId="0EFE4415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21BBD062" w14:textId="677998AA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7E60CDF4" w14:textId="06344F99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3D35FDF1" w14:textId="1A670CBF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5B5BE52F" w14:textId="23315DD0" w:rsidR="000B1DD2" w:rsidRDefault="000B1DD2">
            <w:r>
              <w:rPr>
                <w:rFonts w:hint="eastAsia"/>
              </w:rPr>
              <w:t>1506</w:t>
            </w:r>
          </w:p>
        </w:tc>
        <w:tc>
          <w:tcPr>
            <w:tcW w:w="813" w:type="dxa"/>
          </w:tcPr>
          <w:p w14:paraId="6F7425B8" w14:textId="73BCD6B7" w:rsidR="000B1DD2" w:rsidRDefault="000B1DD2">
            <w:r>
              <w:rPr>
                <w:rFonts w:hint="eastAsia"/>
              </w:rPr>
              <w:t>19</w:t>
            </w:r>
          </w:p>
        </w:tc>
        <w:tc>
          <w:tcPr>
            <w:tcW w:w="813" w:type="dxa"/>
          </w:tcPr>
          <w:p w14:paraId="55D80864" w14:textId="2E4EA235" w:rsidR="000B1DD2" w:rsidRDefault="000B1DD2">
            <w:r>
              <w:rPr>
                <w:rFonts w:hint="eastAsia"/>
              </w:rPr>
              <w:t>3639</w:t>
            </w:r>
          </w:p>
        </w:tc>
        <w:tc>
          <w:tcPr>
            <w:tcW w:w="869" w:type="dxa"/>
          </w:tcPr>
          <w:p w14:paraId="5BC6CA9B" w14:textId="699455FB" w:rsidR="000B1DD2" w:rsidRDefault="000B1DD2">
            <w:r>
              <w:rPr>
                <w:rFonts w:hint="eastAsia"/>
              </w:rPr>
              <w:t>70529</w:t>
            </w:r>
          </w:p>
        </w:tc>
        <w:tc>
          <w:tcPr>
            <w:tcW w:w="1434" w:type="dxa"/>
          </w:tcPr>
          <w:p w14:paraId="643A436F" w14:textId="10CED365" w:rsidR="000B1DD2" w:rsidRDefault="000B1DD2">
            <w:r>
              <w:rPr>
                <w:rFonts w:hint="eastAsia"/>
              </w:rPr>
              <w:t>等待时间太长</w:t>
            </w:r>
          </w:p>
        </w:tc>
      </w:tr>
      <w:tr w:rsidR="000E0F50" w14:paraId="72D3E94E" w14:textId="19A87A31" w:rsidTr="000D4233">
        <w:trPr>
          <w:trHeight w:val="444"/>
        </w:trPr>
        <w:tc>
          <w:tcPr>
            <w:tcW w:w="993" w:type="dxa"/>
          </w:tcPr>
          <w:p w14:paraId="5A03457C" w14:textId="38498B4A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50B872EF" w14:textId="78C93D29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A8D8C2C" w14:textId="15C20EA4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334763EE" w14:textId="50B97DEC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929" w:type="dxa"/>
          </w:tcPr>
          <w:p w14:paraId="62C18825" w14:textId="1FDE66DE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54D1632C" w14:textId="2B8D31F0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7FD67449" w14:textId="1D05A66F" w:rsidR="000B1DD2" w:rsidRDefault="000B1DD2">
            <w:r>
              <w:rPr>
                <w:rFonts w:hint="eastAsia"/>
              </w:rPr>
              <w:t>1721</w:t>
            </w:r>
          </w:p>
        </w:tc>
        <w:tc>
          <w:tcPr>
            <w:tcW w:w="813" w:type="dxa"/>
          </w:tcPr>
          <w:p w14:paraId="61380489" w14:textId="23961356" w:rsidR="000B1DD2" w:rsidRDefault="000B1DD2">
            <w:r>
              <w:rPr>
                <w:rFonts w:hint="eastAsia"/>
              </w:rPr>
              <w:t>115</w:t>
            </w:r>
          </w:p>
        </w:tc>
        <w:tc>
          <w:tcPr>
            <w:tcW w:w="813" w:type="dxa"/>
          </w:tcPr>
          <w:p w14:paraId="3D12EAE4" w14:textId="1486843C" w:rsidR="000B1DD2" w:rsidRDefault="000B1DD2">
            <w:r>
              <w:rPr>
                <w:rFonts w:hint="eastAsia"/>
              </w:rPr>
              <w:t>693</w:t>
            </w:r>
          </w:p>
        </w:tc>
        <w:tc>
          <w:tcPr>
            <w:tcW w:w="869" w:type="dxa"/>
          </w:tcPr>
          <w:p w14:paraId="19C9EE9E" w14:textId="3405F293" w:rsidR="000B1DD2" w:rsidRDefault="000B1DD2">
            <w:r>
              <w:rPr>
                <w:rFonts w:hint="eastAsia"/>
              </w:rPr>
              <w:t>80258</w:t>
            </w:r>
          </w:p>
        </w:tc>
        <w:tc>
          <w:tcPr>
            <w:tcW w:w="1434" w:type="dxa"/>
          </w:tcPr>
          <w:p w14:paraId="6F647BB2" w14:textId="73DFDB5C" w:rsidR="000B1DD2" w:rsidRDefault="000B1DD2">
            <w:r>
              <w:rPr>
                <w:rFonts w:hint="eastAsia"/>
              </w:rPr>
              <w:t>等待时间太长</w:t>
            </w:r>
          </w:p>
        </w:tc>
      </w:tr>
      <w:tr w:rsidR="000E0F50" w14:paraId="710BB928" w14:textId="77777777" w:rsidTr="000D4233">
        <w:trPr>
          <w:trHeight w:val="444"/>
        </w:trPr>
        <w:tc>
          <w:tcPr>
            <w:tcW w:w="993" w:type="dxa"/>
          </w:tcPr>
          <w:p w14:paraId="46C95757" w14:textId="40A999B4" w:rsidR="005A7FA3" w:rsidRDefault="000F1729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5287022" w14:textId="457A769E" w:rsidR="005A7FA3" w:rsidRDefault="000F1729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6B62A5C9" w14:textId="3EB4AAB7" w:rsidR="005A7FA3" w:rsidRDefault="000F1729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427EFD44" w14:textId="1DAD0A60" w:rsidR="005A7FA3" w:rsidRDefault="000F1729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1CC6ED40" w14:textId="66B45BB0" w:rsidR="005A7FA3" w:rsidRDefault="000F1729"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</w:tcPr>
          <w:p w14:paraId="16887809" w14:textId="0F35FFB0" w:rsidR="005A7FA3" w:rsidRDefault="000F1729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0C71A533" w14:textId="77777777" w:rsidR="005A7FA3" w:rsidRDefault="005A7FA3"/>
        </w:tc>
        <w:tc>
          <w:tcPr>
            <w:tcW w:w="813" w:type="dxa"/>
          </w:tcPr>
          <w:p w14:paraId="7EDB4447" w14:textId="77777777" w:rsidR="005A7FA3" w:rsidRDefault="005A7FA3"/>
        </w:tc>
        <w:tc>
          <w:tcPr>
            <w:tcW w:w="813" w:type="dxa"/>
          </w:tcPr>
          <w:p w14:paraId="3CD7652F" w14:textId="77777777" w:rsidR="005A7FA3" w:rsidRDefault="005A7FA3"/>
        </w:tc>
        <w:tc>
          <w:tcPr>
            <w:tcW w:w="869" w:type="dxa"/>
          </w:tcPr>
          <w:p w14:paraId="2E518CA0" w14:textId="77777777" w:rsidR="005A7FA3" w:rsidRDefault="005A7FA3"/>
        </w:tc>
        <w:tc>
          <w:tcPr>
            <w:tcW w:w="1434" w:type="dxa"/>
          </w:tcPr>
          <w:p w14:paraId="098C93B8" w14:textId="62B80A3A" w:rsidR="005A7FA3" w:rsidRDefault="00183795">
            <w:r>
              <w:rPr>
                <w:rFonts w:hint="eastAsia"/>
              </w:rPr>
              <w:t>等待时间过长</w:t>
            </w:r>
            <w:r w:rsidR="00B2057E">
              <w:rPr>
                <w:rFonts w:hint="eastAsia"/>
              </w:rPr>
              <w:t>，没有报</w:t>
            </w:r>
            <w:proofErr w:type="gramStart"/>
            <w:r w:rsidR="00B2057E">
              <w:rPr>
                <w:rFonts w:hint="eastAsia"/>
              </w:rPr>
              <w:t>错信息</w:t>
            </w:r>
            <w:proofErr w:type="gramEnd"/>
            <w:r w:rsidR="00DD5B62">
              <w:rPr>
                <w:rFonts w:hint="eastAsia"/>
              </w:rPr>
              <w:t>&gt;</w:t>
            </w:r>
            <w:r w:rsidR="00DD5B62">
              <w:t>3min</w:t>
            </w:r>
          </w:p>
        </w:tc>
      </w:tr>
      <w:tr w:rsidR="000E0F50" w14:paraId="3FF9BD01" w14:textId="5C8EB862" w:rsidTr="000D4233">
        <w:trPr>
          <w:trHeight w:val="889"/>
        </w:trPr>
        <w:tc>
          <w:tcPr>
            <w:tcW w:w="993" w:type="dxa"/>
          </w:tcPr>
          <w:p w14:paraId="46AA413C" w14:textId="6A1436C8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C7E90E0" w14:textId="5B3C3824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0C9563DB" w14:textId="100F7816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5A247FDB" w14:textId="08B53CC6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03E57BAB" w14:textId="321D14A9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549D059" w14:textId="58244E87" w:rsidR="000B1DD2" w:rsidRDefault="000B1DD2">
            <w:r>
              <w:rPr>
                <w:rFonts w:hint="eastAsia"/>
              </w:rPr>
              <w:t>40000</w:t>
            </w:r>
          </w:p>
        </w:tc>
        <w:tc>
          <w:tcPr>
            <w:tcW w:w="813" w:type="dxa"/>
          </w:tcPr>
          <w:p w14:paraId="3BCAAD5D" w14:textId="3AEEB0A5" w:rsidR="000B1DD2" w:rsidRDefault="000B1DD2"/>
        </w:tc>
        <w:tc>
          <w:tcPr>
            <w:tcW w:w="813" w:type="dxa"/>
          </w:tcPr>
          <w:p w14:paraId="6969AA1D" w14:textId="77777777" w:rsidR="000B1DD2" w:rsidRDefault="000B1DD2"/>
        </w:tc>
        <w:tc>
          <w:tcPr>
            <w:tcW w:w="813" w:type="dxa"/>
          </w:tcPr>
          <w:p w14:paraId="15B018DE" w14:textId="77777777" w:rsidR="000B1DD2" w:rsidRDefault="000B1DD2"/>
        </w:tc>
        <w:tc>
          <w:tcPr>
            <w:tcW w:w="869" w:type="dxa"/>
          </w:tcPr>
          <w:p w14:paraId="1FB6B991" w14:textId="77777777" w:rsidR="000B1DD2" w:rsidRDefault="000B1DD2"/>
        </w:tc>
        <w:tc>
          <w:tcPr>
            <w:tcW w:w="1434" w:type="dxa"/>
          </w:tcPr>
          <w:p w14:paraId="6A447658" w14:textId="2CB73725" w:rsidR="000B1DD2" w:rsidRDefault="000B1DD2">
            <w:r>
              <w:rPr>
                <w:rFonts w:hint="eastAsia"/>
              </w:rPr>
              <w:t>等待时间过长，没有报</w:t>
            </w:r>
            <w:proofErr w:type="gramStart"/>
            <w:r>
              <w:rPr>
                <w:rFonts w:hint="eastAsia"/>
              </w:rPr>
              <w:t>错信息</w:t>
            </w:r>
            <w:proofErr w:type="gramEnd"/>
          </w:p>
        </w:tc>
      </w:tr>
      <w:tr w:rsidR="000E0F50" w14:paraId="7F7FCAC4" w14:textId="77777777" w:rsidTr="000D4233">
        <w:trPr>
          <w:trHeight w:val="444"/>
        </w:trPr>
        <w:tc>
          <w:tcPr>
            <w:tcW w:w="993" w:type="dxa"/>
          </w:tcPr>
          <w:p w14:paraId="14C1864F" w14:textId="5425C95F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6553733" w14:textId="3042ACCC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5F4A4270" w14:textId="40A85F1A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3EE3B64D" w14:textId="2C819BD6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669DF1DC" w14:textId="20AE7236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0D58C3A" w14:textId="38350F6F" w:rsidR="000B1DD2" w:rsidRDefault="000B1DD2">
            <w:r>
              <w:rPr>
                <w:rFonts w:hint="eastAsia"/>
              </w:rPr>
              <w:t>20000</w:t>
            </w:r>
          </w:p>
        </w:tc>
        <w:tc>
          <w:tcPr>
            <w:tcW w:w="813" w:type="dxa"/>
          </w:tcPr>
          <w:p w14:paraId="5B716842" w14:textId="5B6833E5" w:rsidR="000B1DD2" w:rsidRDefault="000B1DD2">
            <w:r>
              <w:rPr>
                <w:rFonts w:hint="eastAsia"/>
              </w:rPr>
              <w:t>2532</w:t>
            </w:r>
          </w:p>
        </w:tc>
        <w:tc>
          <w:tcPr>
            <w:tcW w:w="813" w:type="dxa"/>
          </w:tcPr>
          <w:p w14:paraId="28B987FE" w14:textId="3F3F9E15" w:rsidR="000B1DD2" w:rsidRDefault="000B1DD2">
            <w:r>
              <w:rPr>
                <w:rFonts w:hint="eastAsia"/>
              </w:rPr>
              <w:t>20</w:t>
            </w:r>
          </w:p>
        </w:tc>
        <w:tc>
          <w:tcPr>
            <w:tcW w:w="813" w:type="dxa"/>
          </w:tcPr>
          <w:p w14:paraId="70A2D0D8" w14:textId="1679A854" w:rsidR="000B1DD2" w:rsidRDefault="000B1DD2">
            <w:r>
              <w:rPr>
                <w:rFonts w:hint="eastAsia"/>
              </w:rPr>
              <w:t>3684</w:t>
            </w:r>
          </w:p>
        </w:tc>
        <w:tc>
          <w:tcPr>
            <w:tcW w:w="869" w:type="dxa"/>
          </w:tcPr>
          <w:p w14:paraId="3132E9CD" w14:textId="651520CA" w:rsidR="000B1DD2" w:rsidRDefault="000B1DD2">
            <w:r>
              <w:rPr>
                <w:rFonts w:hint="eastAsia"/>
              </w:rPr>
              <w:t>76919</w:t>
            </w:r>
          </w:p>
        </w:tc>
        <w:tc>
          <w:tcPr>
            <w:tcW w:w="1434" w:type="dxa"/>
          </w:tcPr>
          <w:p w14:paraId="094036B7" w14:textId="0B5EBB21" w:rsidR="000B1DD2" w:rsidRDefault="000B1DD2">
            <w:proofErr w:type="spellStart"/>
            <w:r>
              <w:rPr>
                <w:rFonts w:hint="eastAsia"/>
              </w:rPr>
              <w:t>mem</w:t>
            </w:r>
            <w:r>
              <w:t>pool</w:t>
            </w:r>
            <w:proofErr w:type="spellEnd"/>
            <w:r>
              <w:t xml:space="preserve"> full</w:t>
            </w:r>
          </w:p>
        </w:tc>
      </w:tr>
      <w:tr w:rsidR="000E0F50" w14:paraId="1A2C9B76" w14:textId="77777777" w:rsidTr="000D4233">
        <w:trPr>
          <w:trHeight w:val="901"/>
        </w:trPr>
        <w:tc>
          <w:tcPr>
            <w:tcW w:w="993" w:type="dxa"/>
          </w:tcPr>
          <w:p w14:paraId="2911F238" w14:textId="1C897859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A3E48B0" w14:textId="08EBE149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30861A3F" w14:textId="07AD3105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23A9BCCD" w14:textId="1D759FAF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4B5CBF45" w14:textId="5F603AC9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41BCDD1D" w14:textId="4874FEB8" w:rsidR="000B1DD2" w:rsidRDefault="000B1DD2">
            <w:r>
              <w:rPr>
                <w:rFonts w:hint="eastAsia"/>
              </w:rPr>
              <w:t>15000</w:t>
            </w:r>
          </w:p>
        </w:tc>
        <w:tc>
          <w:tcPr>
            <w:tcW w:w="813" w:type="dxa"/>
          </w:tcPr>
          <w:p w14:paraId="057B76CF" w14:textId="5972EC6D" w:rsidR="000B1DD2" w:rsidRDefault="000B1DD2">
            <w:r>
              <w:rPr>
                <w:rFonts w:hint="eastAsia"/>
              </w:rPr>
              <w:t>2275</w:t>
            </w:r>
          </w:p>
        </w:tc>
        <w:tc>
          <w:tcPr>
            <w:tcW w:w="813" w:type="dxa"/>
          </w:tcPr>
          <w:p w14:paraId="6C898B6F" w14:textId="5C79A969" w:rsidR="000B1DD2" w:rsidRDefault="000B1DD2">
            <w:r>
              <w:rPr>
                <w:rFonts w:hint="eastAsia"/>
              </w:rPr>
              <w:t>87</w:t>
            </w:r>
          </w:p>
        </w:tc>
        <w:tc>
          <w:tcPr>
            <w:tcW w:w="813" w:type="dxa"/>
          </w:tcPr>
          <w:p w14:paraId="73B70FEA" w14:textId="74AC6D4B" w:rsidR="000B1DD2" w:rsidRDefault="000B1DD2">
            <w:r>
              <w:rPr>
                <w:rFonts w:hint="eastAsia"/>
              </w:rPr>
              <w:t>849</w:t>
            </w:r>
          </w:p>
        </w:tc>
        <w:tc>
          <w:tcPr>
            <w:tcW w:w="869" w:type="dxa"/>
          </w:tcPr>
          <w:p w14:paraId="50EA881B" w14:textId="732DDA22" w:rsidR="000B1DD2" w:rsidRDefault="000B1DD2">
            <w:r>
              <w:rPr>
                <w:rFonts w:hint="eastAsia"/>
              </w:rPr>
              <w:t>74254</w:t>
            </w:r>
          </w:p>
        </w:tc>
        <w:tc>
          <w:tcPr>
            <w:tcW w:w="1434" w:type="dxa"/>
          </w:tcPr>
          <w:p w14:paraId="507456A3" w14:textId="204BF9DF" w:rsidR="000B1DD2" w:rsidRDefault="000B1DD2">
            <w:r>
              <w:rPr>
                <w:rFonts w:hint="eastAsia"/>
              </w:rPr>
              <w:t>没有出现</w:t>
            </w:r>
            <w:proofErr w:type="spellStart"/>
            <w:r>
              <w:rPr>
                <w:rFonts w:hint="eastAsia"/>
              </w:rPr>
              <w:t>mem</w:t>
            </w:r>
            <w:r>
              <w:t>pool</w:t>
            </w:r>
            <w:proofErr w:type="spellEnd"/>
            <w:r>
              <w:t xml:space="preserve"> full</w:t>
            </w:r>
          </w:p>
        </w:tc>
      </w:tr>
      <w:tr w:rsidR="000E0F50" w14:paraId="15FE1DF2" w14:textId="77777777" w:rsidTr="000D4233">
        <w:trPr>
          <w:trHeight w:val="444"/>
        </w:trPr>
        <w:tc>
          <w:tcPr>
            <w:tcW w:w="993" w:type="dxa"/>
          </w:tcPr>
          <w:p w14:paraId="21B83DBC" w14:textId="58088667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6433242" w14:textId="0CB7C22C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1574" w:type="dxa"/>
          </w:tcPr>
          <w:p w14:paraId="342520E7" w14:textId="4D7754AC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0F6BFBF6" w14:textId="4ED51073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56E89A84" w14:textId="09BC2191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3CADCF21" w14:textId="447851D8" w:rsidR="000B1DD2" w:rsidRDefault="000B1DD2">
            <w:r>
              <w:rPr>
                <w:rFonts w:hint="eastAsia"/>
              </w:rPr>
              <w:t>18000</w:t>
            </w:r>
          </w:p>
        </w:tc>
        <w:tc>
          <w:tcPr>
            <w:tcW w:w="813" w:type="dxa"/>
          </w:tcPr>
          <w:p w14:paraId="72EFF8C1" w14:textId="7F9E11F2" w:rsidR="000B1DD2" w:rsidRDefault="000B1DD2">
            <w:r>
              <w:rPr>
                <w:rFonts w:hint="eastAsia"/>
              </w:rPr>
              <w:t>2267</w:t>
            </w:r>
          </w:p>
        </w:tc>
        <w:tc>
          <w:tcPr>
            <w:tcW w:w="813" w:type="dxa"/>
          </w:tcPr>
          <w:p w14:paraId="7B270729" w14:textId="27A80BBD" w:rsidR="000B1DD2" w:rsidRDefault="000B1DD2">
            <w:r>
              <w:rPr>
                <w:rFonts w:hint="eastAsia"/>
              </w:rPr>
              <w:t>641</w:t>
            </w:r>
          </w:p>
        </w:tc>
        <w:tc>
          <w:tcPr>
            <w:tcW w:w="813" w:type="dxa"/>
          </w:tcPr>
          <w:p w14:paraId="234AA443" w14:textId="0FB62C50" w:rsidR="000B1DD2" w:rsidRDefault="000B1DD2">
            <w:r>
              <w:rPr>
                <w:rFonts w:hint="eastAsia"/>
              </w:rPr>
              <w:t>103</w:t>
            </w:r>
          </w:p>
        </w:tc>
        <w:tc>
          <w:tcPr>
            <w:tcW w:w="869" w:type="dxa"/>
          </w:tcPr>
          <w:p w14:paraId="018C5544" w14:textId="68FFDD7D" w:rsidR="000B1DD2" w:rsidRDefault="000B1DD2">
            <w:r>
              <w:rPr>
                <w:rFonts w:hint="eastAsia"/>
              </w:rPr>
              <w:t>66606</w:t>
            </w:r>
          </w:p>
        </w:tc>
        <w:tc>
          <w:tcPr>
            <w:tcW w:w="1434" w:type="dxa"/>
          </w:tcPr>
          <w:p w14:paraId="7FAFCAA5" w14:textId="4C3DA64C" w:rsidR="000B1DD2" w:rsidRDefault="000B1DD2"/>
        </w:tc>
      </w:tr>
      <w:tr w:rsidR="000E0F50" w14:paraId="1E732CD1" w14:textId="77777777" w:rsidTr="000D4233">
        <w:trPr>
          <w:trHeight w:val="889"/>
        </w:trPr>
        <w:tc>
          <w:tcPr>
            <w:tcW w:w="993" w:type="dxa"/>
          </w:tcPr>
          <w:p w14:paraId="3A533D87" w14:textId="438B1256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66C3B7C" w14:textId="696F5D4F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2132DCEA" w14:textId="53D1194D" w:rsidR="000B1DD2" w:rsidRDefault="000B1DD2">
            <w:r>
              <w:rPr>
                <w:rFonts w:hint="eastAsia"/>
              </w:rPr>
              <w:t>3000</w:t>
            </w:r>
          </w:p>
        </w:tc>
        <w:tc>
          <w:tcPr>
            <w:tcW w:w="810" w:type="dxa"/>
          </w:tcPr>
          <w:p w14:paraId="3751C0D2" w14:textId="00FC0D2E" w:rsidR="000B1DD2" w:rsidRDefault="000B1DD2">
            <w:r>
              <w:rPr>
                <w:rFonts w:hint="eastAsia"/>
              </w:rPr>
              <w:t>60</w:t>
            </w:r>
          </w:p>
        </w:tc>
        <w:tc>
          <w:tcPr>
            <w:tcW w:w="929" w:type="dxa"/>
          </w:tcPr>
          <w:p w14:paraId="67E3FEEC" w14:textId="11606469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565EFA86" w14:textId="6495F4FA" w:rsidR="000B1DD2" w:rsidRDefault="000B1DD2">
            <w:r>
              <w:rPr>
                <w:rFonts w:hint="eastAsia"/>
              </w:rPr>
              <w:t>18000</w:t>
            </w:r>
          </w:p>
        </w:tc>
        <w:tc>
          <w:tcPr>
            <w:tcW w:w="813" w:type="dxa"/>
          </w:tcPr>
          <w:p w14:paraId="14BDD667" w14:textId="47E040BF" w:rsidR="000B1DD2" w:rsidRDefault="000B1DD2">
            <w:r>
              <w:rPr>
                <w:rFonts w:hint="eastAsia"/>
              </w:rPr>
              <w:t>1540</w:t>
            </w:r>
          </w:p>
        </w:tc>
        <w:tc>
          <w:tcPr>
            <w:tcW w:w="813" w:type="dxa"/>
          </w:tcPr>
          <w:p w14:paraId="51D6DA39" w14:textId="7BF5B16C" w:rsidR="000B1DD2" w:rsidRDefault="000B1DD2">
            <w:r>
              <w:rPr>
                <w:rFonts w:hint="eastAsia"/>
              </w:rPr>
              <w:t>710</w:t>
            </w:r>
          </w:p>
        </w:tc>
        <w:tc>
          <w:tcPr>
            <w:tcW w:w="813" w:type="dxa"/>
          </w:tcPr>
          <w:p w14:paraId="3A7EAE60" w14:textId="0D6107CE" w:rsidR="000B1DD2" w:rsidRDefault="000B1DD2">
            <w:r>
              <w:rPr>
                <w:rFonts w:hint="eastAsia"/>
              </w:rPr>
              <w:t>74</w:t>
            </w:r>
          </w:p>
        </w:tc>
        <w:tc>
          <w:tcPr>
            <w:tcW w:w="869" w:type="dxa"/>
          </w:tcPr>
          <w:p w14:paraId="28F46168" w14:textId="27AACA51" w:rsidR="000B1DD2" w:rsidRDefault="000B1DD2">
            <w:r>
              <w:rPr>
                <w:rFonts w:hint="eastAsia"/>
              </w:rPr>
              <w:t>52879</w:t>
            </w:r>
          </w:p>
        </w:tc>
        <w:tc>
          <w:tcPr>
            <w:tcW w:w="1434" w:type="dxa"/>
          </w:tcPr>
          <w:p w14:paraId="4249A607" w14:textId="3F36EB98" w:rsidR="000B1DD2" w:rsidRDefault="000B1DD2">
            <w:r>
              <w:rPr>
                <w:rFonts w:hint="eastAsia"/>
              </w:rPr>
              <w:t>感觉有很多交易并未处理完</w:t>
            </w:r>
          </w:p>
        </w:tc>
      </w:tr>
      <w:tr w:rsidR="000E0F50" w14:paraId="156F7BBC" w14:textId="77777777" w:rsidTr="000D4233">
        <w:trPr>
          <w:trHeight w:val="901"/>
        </w:trPr>
        <w:tc>
          <w:tcPr>
            <w:tcW w:w="993" w:type="dxa"/>
          </w:tcPr>
          <w:p w14:paraId="6FEEEF56" w14:textId="70EA86D4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3C60AAAE" w14:textId="7043614F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6380B98A" w14:textId="077CB585" w:rsidR="000B1DD2" w:rsidRDefault="000B1DD2">
            <w:r>
              <w:rPr>
                <w:rFonts w:hint="eastAsia"/>
              </w:rPr>
              <w:t>1000</w:t>
            </w:r>
          </w:p>
        </w:tc>
        <w:tc>
          <w:tcPr>
            <w:tcW w:w="810" w:type="dxa"/>
          </w:tcPr>
          <w:p w14:paraId="5C5AC54A" w14:textId="62CF908F" w:rsidR="000B1DD2" w:rsidRDefault="000B1DD2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76924D38" w14:textId="39F8D47B" w:rsidR="000B1DD2" w:rsidRDefault="000B1DD2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73" w:type="dxa"/>
          </w:tcPr>
          <w:p w14:paraId="214F7FC7" w14:textId="4BE6F6AE" w:rsidR="000B1DD2" w:rsidRDefault="000B1DD2">
            <w:r>
              <w:rPr>
                <w:rFonts w:hint="eastAsia"/>
              </w:rPr>
              <w:t>15000</w:t>
            </w:r>
          </w:p>
        </w:tc>
        <w:tc>
          <w:tcPr>
            <w:tcW w:w="813" w:type="dxa"/>
          </w:tcPr>
          <w:p w14:paraId="01E5AB3F" w14:textId="51C51275" w:rsidR="000B1DD2" w:rsidRDefault="000B1DD2">
            <w:r>
              <w:rPr>
                <w:rFonts w:hint="eastAsia"/>
              </w:rPr>
              <w:t>2</w:t>
            </w:r>
            <w:r>
              <w:t>430</w:t>
            </w:r>
          </w:p>
        </w:tc>
        <w:tc>
          <w:tcPr>
            <w:tcW w:w="813" w:type="dxa"/>
          </w:tcPr>
          <w:p w14:paraId="62E73AF8" w14:textId="46602D2B" w:rsidR="000B1DD2" w:rsidRDefault="000B1DD2">
            <w:r>
              <w:rPr>
                <w:rFonts w:hint="eastAsia"/>
              </w:rPr>
              <w:t>3</w:t>
            </w:r>
            <w:r>
              <w:t>56</w:t>
            </w:r>
          </w:p>
        </w:tc>
        <w:tc>
          <w:tcPr>
            <w:tcW w:w="813" w:type="dxa"/>
          </w:tcPr>
          <w:p w14:paraId="5BCE26F1" w14:textId="453ACA7B" w:rsidR="000B1DD2" w:rsidRDefault="000B1DD2">
            <w:r>
              <w:rPr>
                <w:rFonts w:hint="eastAsia"/>
              </w:rPr>
              <w:t>2</w:t>
            </w:r>
            <w:r>
              <w:t>37</w:t>
            </w:r>
          </w:p>
        </w:tc>
        <w:tc>
          <w:tcPr>
            <w:tcW w:w="869" w:type="dxa"/>
          </w:tcPr>
          <w:p w14:paraId="0EB8DD25" w14:textId="65C27160" w:rsidR="000B1DD2" w:rsidRDefault="000B1DD2">
            <w:r>
              <w:rPr>
                <w:rFonts w:hint="eastAsia"/>
              </w:rPr>
              <w:t>8</w:t>
            </w:r>
            <w:r>
              <w:t>4781</w:t>
            </w:r>
          </w:p>
        </w:tc>
        <w:tc>
          <w:tcPr>
            <w:tcW w:w="1434" w:type="dxa"/>
          </w:tcPr>
          <w:p w14:paraId="65089600" w14:textId="257A7614" w:rsidR="000B1DD2" w:rsidRDefault="000B1DD2">
            <w:r>
              <w:rPr>
                <w:rFonts w:hint="eastAsia"/>
              </w:rPr>
              <w:t>没有出现</w:t>
            </w:r>
            <w:proofErr w:type="spellStart"/>
            <w:r>
              <w:rPr>
                <w:rFonts w:hint="eastAsia"/>
              </w:rPr>
              <w:t>mem</w:t>
            </w:r>
            <w:r>
              <w:t>pool</w:t>
            </w:r>
            <w:proofErr w:type="spellEnd"/>
            <w:r>
              <w:t xml:space="preserve"> full</w:t>
            </w:r>
          </w:p>
        </w:tc>
      </w:tr>
      <w:tr w:rsidR="000E0F50" w14:paraId="6E4C9DEB" w14:textId="77777777" w:rsidTr="000D4233">
        <w:trPr>
          <w:trHeight w:val="889"/>
        </w:trPr>
        <w:tc>
          <w:tcPr>
            <w:tcW w:w="993" w:type="dxa"/>
          </w:tcPr>
          <w:p w14:paraId="6EC4C1CA" w14:textId="2ABDB4D9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0D4B473D" w14:textId="5CC272DF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1BF8B585" w14:textId="35E63D17" w:rsidR="000B1DD2" w:rsidRDefault="000B1DD2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810" w:type="dxa"/>
          </w:tcPr>
          <w:p w14:paraId="2F58784C" w14:textId="02739FC6" w:rsidR="000B1DD2" w:rsidRDefault="000B1DD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929" w:type="dxa"/>
          </w:tcPr>
          <w:p w14:paraId="18949EE8" w14:textId="7C19C34C" w:rsidR="000B1DD2" w:rsidRDefault="000B1DD2">
            <w:r>
              <w:t>100</w:t>
            </w:r>
          </w:p>
        </w:tc>
        <w:tc>
          <w:tcPr>
            <w:tcW w:w="1073" w:type="dxa"/>
          </w:tcPr>
          <w:p w14:paraId="700BD24C" w14:textId="7B2E1655" w:rsidR="000B1DD2" w:rsidRDefault="000B1DD2">
            <w:r>
              <w:rPr>
                <w:rFonts w:hint="eastAsia"/>
              </w:rPr>
              <w:t>1</w:t>
            </w:r>
            <w:r>
              <w:t>500</w:t>
            </w:r>
            <w:r w:rsidR="00937E42">
              <w:rPr>
                <w:rFonts w:hint="eastAsia"/>
              </w:rPr>
              <w:t>0</w:t>
            </w:r>
          </w:p>
        </w:tc>
        <w:tc>
          <w:tcPr>
            <w:tcW w:w="813" w:type="dxa"/>
          </w:tcPr>
          <w:p w14:paraId="108FB3E2" w14:textId="144AD493" w:rsidR="000B1DD2" w:rsidRDefault="000B1DD2">
            <w:r>
              <w:rPr>
                <w:rFonts w:hint="eastAsia"/>
              </w:rPr>
              <w:t>3273</w:t>
            </w:r>
          </w:p>
        </w:tc>
        <w:tc>
          <w:tcPr>
            <w:tcW w:w="813" w:type="dxa"/>
          </w:tcPr>
          <w:p w14:paraId="73F4ABC2" w14:textId="461E25D0" w:rsidR="000B1DD2" w:rsidRDefault="000B1DD2">
            <w:r>
              <w:rPr>
                <w:rFonts w:hint="eastAsia"/>
              </w:rPr>
              <w:t>1212</w:t>
            </w:r>
          </w:p>
        </w:tc>
        <w:tc>
          <w:tcPr>
            <w:tcW w:w="813" w:type="dxa"/>
          </w:tcPr>
          <w:p w14:paraId="0C6E1655" w14:textId="6BCE8ADB" w:rsidR="000B1DD2" w:rsidRDefault="000B1DD2">
            <w:r>
              <w:rPr>
                <w:rFonts w:hint="eastAsia"/>
              </w:rPr>
              <w:t>92</w:t>
            </w:r>
          </w:p>
        </w:tc>
        <w:tc>
          <w:tcPr>
            <w:tcW w:w="869" w:type="dxa"/>
          </w:tcPr>
          <w:p w14:paraId="765B813C" w14:textId="23E033CC" w:rsidR="000B1DD2" w:rsidRDefault="000B1DD2">
            <w:r>
              <w:rPr>
                <w:rFonts w:hint="eastAsia"/>
              </w:rPr>
              <w:t>111811</w:t>
            </w:r>
          </w:p>
        </w:tc>
        <w:tc>
          <w:tcPr>
            <w:tcW w:w="1434" w:type="dxa"/>
          </w:tcPr>
          <w:p w14:paraId="2F79CA24" w14:textId="246960EC" w:rsidR="000B1DD2" w:rsidRDefault="000B1DD2">
            <w:r>
              <w:rPr>
                <w:rFonts w:hint="eastAsia"/>
              </w:rPr>
              <w:t>没有出现</w:t>
            </w:r>
            <w:proofErr w:type="spellStart"/>
            <w:r>
              <w:rPr>
                <w:rFonts w:hint="eastAsia"/>
              </w:rPr>
              <w:t>mem</w:t>
            </w:r>
            <w:r>
              <w:t>pool</w:t>
            </w:r>
            <w:proofErr w:type="spellEnd"/>
            <w:r>
              <w:t xml:space="preserve"> full</w:t>
            </w:r>
          </w:p>
        </w:tc>
      </w:tr>
      <w:tr w:rsidR="000E0F50" w14:paraId="60A722FF" w14:textId="77777777" w:rsidTr="000D4233">
        <w:trPr>
          <w:trHeight w:val="444"/>
        </w:trPr>
        <w:tc>
          <w:tcPr>
            <w:tcW w:w="993" w:type="dxa"/>
          </w:tcPr>
          <w:p w14:paraId="279BD833" w14:textId="06F6738C" w:rsidR="000B1DD2" w:rsidRDefault="000B1DD2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20C1DF11" w14:textId="37BB6C58" w:rsidR="000B1DD2" w:rsidRDefault="000B1DD2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48974E0A" w14:textId="6F4A67C5" w:rsidR="000B1DD2" w:rsidRDefault="000B1DD2">
            <w:r>
              <w:rPr>
                <w:rFonts w:hint="eastAsia"/>
              </w:rPr>
              <w:t>2000</w:t>
            </w:r>
          </w:p>
        </w:tc>
        <w:tc>
          <w:tcPr>
            <w:tcW w:w="810" w:type="dxa"/>
          </w:tcPr>
          <w:p w14:paraId="6F99BEAE" w14:textId="11E86C74" w:rsidR="000B1DD2" w:rsidRDefault="000B1DD2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577EB80A" w14:textId="09DE469C" w:rsidR="000B1DD2" w:rsidRDefault="000B1DD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73" w:type="dxa"/>
          </w:tcPr>
          <w:p w14:paraId="78350C5F" w14:textId="321BBD55" w:rsidR="000B1DD2" w:rsidRDefault="000B1DD2">
            <w:r>
              <w:rPr>
                <w:rFonts w:hint="eastAsia"/>
              </w:rPr>
              <w:t>1500</w:t>
            </w:r>
            <w:r w:rsidR="00937E42">
              <w:rPr>
                <w:rFonts w:hint="eastAsia"/>
              </w:rPr>
              <w:t>0</w:t>
            </w:r>
          </w:p>
        </w:tc>
        <w:tc>
          <w:tcPr>
            <w:tcW w:w="813" w:type="dxa"/>
          </w:tcPr>
          <w:p w14:paraId="26289FC2" w14:textId="1B434E21" w:rsidR="000B1DD2" w:rsidRDefault="00EB3A40">
            <w:r>
              <w:rPr>
                <w:rFonts w:hint="eastAsia"/>
              </w:rPr>
              <w:t>3143</w:t>
            </w:r>
          </w:p>
        </w:tc>
        <w:tc>
          <w:tcPr>
            <w:tcW w:w="813" w:type="dxa"/>
          </w:tcPr>
          <w:p w14:paraId="7F85AA11" w14:textId="7E0F5F39" w:rsidR="000B1DD2" w:rsidRDefault="00EB3A40">
            <w:r>
              <w:rPr>
                <w:rFonts w:hint="eastAsia"/>
              </w:rPr>
              <w:t>1128</w:t>
            </w:r>
          </w:p>
        </w:tc>
        <w:tc>
          <w:tcPr>
            <w:tcW w:w="813" w:type="dxa"/>
          </w:tcPr>
          <w:p w14:paraId="45DA5127" w14:textId="5649711F" w:rsidR="000B1DD2" w:rsidRDefault="00EB3A40">
            <w:r>
              <w:rPr>
                <w:rFonts w:hint="eastAsia"/>
              </w:rPr>
              <w:t>59</w:t>
            </w:r>
          </w:p>
        </w:tc>
        <w:tc>
          <w:tcPr>
            <w:tcW w:w="869" w:type="dxa"/>
          </w:tcPr>
          <w:p w14:paraId="63680C20" w14:textId="5FFE52CA" w:rsidR="000B1DD2" w:rsidRDefault="00EB3A40">
            <w:r>
              <w:rPr>
                <w:rFonts w:hint="eastAsia"/>
              </w:rPr>
              <w:t>67002</w:t>
            </w:r>
          </w:p>
        </w:tc>
        <w:tc>
          <w:tcPr>
            <w:tcW w:w="1434" w:type="dxa"/>
          </w:tcPr>
          <w:p w14:paraId="29A601FD" w14:textId="77777777" w:rsidR="000B1DD2" w:rsidRDefault="000B1DD2"/>
        </w:tc>
      </w:tr>
      <w:tr w:rsidR="000E0F50" w14:paraId="096A74F0" w14:textId="77777777" w:rsidTr="000D4233">
        <w:trPr>
          <w:trHeight w:val="444"/>
        </w:trPr>
        <w:tc>
          <w:tcPr>
            <w:tcW w:w="993" w:type="dxa"/>
          </w:tcPr>
          <w:p w14:paraId="298A101D" w14:textId="5414C752" w:rsidR="00251370" w:rsidRDefault="0025137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09" w:type="dxa"/>
          </w:tcPr>
          <w:p w14:paraId="3098F005" w14:textId="3C2F6E1B" w:rsidR="00251370" w:rsidRDefault="00251370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763CAE3B" w14:textId="66CA9A8F" w:rsidR="00251370" w:rsidRDefault="00251370">
            <w:r>
              <w:rPr>
                <w:rFonts w:hint="eastAsia"/>
              </w:rPr>
              <w:t>4000</w:t>
            </w:r>
          </w:p>
        </w:tc>
        <w:tc>
          <w:tcPr>
            <w:tcW w:w="810" w:type="dxa"/>
          </w:tcPr>
          <w:p w14:paraId="10F4F30A" w14:textId="6D8E6366" w:rsidR="00251370" w:rsidRDefault="00251370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201C85CD" w14:textId="60305E1E" w:rsidR="00251370" w:rsidRDefault="00251370"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</w:tcPr>
          <w:p w14:paraId="0145C1AC" w14:textId="3E1C5DA4" w:rsidR="00251370" w:rsidRDefault="00251370">
            <w:r>
              <w:rPr>
                <w:rFonts w:hint="eastAsia"/>
              </w:rPr>
              <w:t>1</w:t>
            </w:r>
            <w:r w:rsidR="00C4017E">
              <w:rPr>
                <w:rFonts w:hint="eastAsia"/>
              </w:rPr>
              <w:t>5</w:t>
            </w:r>
            <w:r>
              <w:rPr>
                <w:rFonts w:hint="eastAsia"/>
              </w:rPr>
              <w:t>000</w:t>
            </w:r>
          </w:p>
        </w:tc>
        <w:tc>
          <w:tcPr>
            <w:tcW w:w="813" w:type="dxa"/>
          </w:tcPr>
          <w:p w14:paraId="6C239FCD" w14:textId="2DBEB08D" w:rsidR="00251370" w:rsidRDefault="006C24F6">
            <w:r>
              <w:rPr>
                <w:rFonts w:hint="eastAsia"/>
              </w:rPr>
              <w:t>3086</w:t>
            </w:r>
          </w:p>
        </w:tc>
        <w:tc>
          <w:tcPr>
            <w:tcW w:w="813" w:type="dxa"/>
          </w:tcPr>
          <w:p w14:paraId="2DB65DC8" w14:textId="408D9686" w:rsidR="00251370" w:rsidRDefault="006C24F6">
            <w:r>
              <w:rPr>
                <w:rFonts w:hint="eastAsia"/>
              </w:rPr>
              <w:t>972</w:t>
            </w:r>
          </w:p>
        </w:tc>
        <w:tc>
          <w:tcPr>
            <w:tcW w:w="813" w:type="dxa"/>
          </w:tcPr>
          <w:p w14:paraId="48388CA9" w14:textId="717BF549" w:rsidR="00251370" w:rsidRDefault="006C24F6">
            <w:r>
              <w:rPr>
                <w:rFonts w:hint="eastAsia"/>
              </w:rPr>
              <w:t>116</w:t>
            </w:r>
          </w:p>
        </w:tc>
        <w:tc>
          <w:tcPr>
            <w:tcW w:w="869" w:type="dxa"/>
          </w:tcPr>
          <w:p w14:paraId="3C79026A" w14:textId="0D632942" w:rsidR="00251370" w:rsidRDefault="006C24F6">
            <w:r>
              <w:rPr>
                <w:rFonts w:hint="eastAsia"/>
              </w:rPr>
              <w:t>113499</w:t>
            </w:r>
          </w:p>
        </w:tc>
        <w:tc>
          <w:tcPr>
            <w:tcW w:w="1434" w:type="dxa"/>
          </w:tcPr>
          <w:p w14:paraId="095E803E" w14:textId="77777777" w:rsidR="00251370" w:rsidRDefault="00251370"/>
        </w:tc>
      </w:tr>
      <w:tr w:rsidR="000E0F50" w14:paraId="7FF27970" w14:textId="77777777" w:rsidTr="000D4233">
        <w:trPr>
          <w:trHeight w:val="444"/>
        </w:trPr>
        <w:tc>
          <w:tcPr>
            <w:tcW w:w="993" w:type="dxa"/>
          </w:tcPr>
          <w:p w14:paraId="6C29DAE8" w14:textId="1429C7C9" w:rsidR="00C4017E" w:rsidRDefault="00C4017E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CBFD67E" w14:textId="21E21482" w:rsidR="00C4017E" w:rsidRDefault="00C4017E">
            <w:r>
              <w:rPr>
                <w:rFonts w:hint="eastAsia"/>
              </w:rPr>
              <w:t>1</w:t>
            </w:r>
          </w:p>
        </w:tc>
        <w:tc>
          <w:tcPr>
            <w:tcW w:w="1574" w:type="dxa"/>
          </w:tcPr>
          <w:p w14:paraId="06945BF2" w14:textId="0B6C5765" w:rsidR="00C4017E" w:rsidRDefault="00C4017E">
            <w:r>
              <w:rPr>
                <w:rFonts w:hint="eastAsia"/>
              </w:rPr>
              <w:t>4000</w:t>
            </w:r>
          </w:p>
        </w:tc>
        <w:tc>
          <w:tcPr>
            <w:tcW w:w="810" w:type="dxa"/>
          </w:tcPr>
          <w:p w14:paraId="049800ED" w14:textId="55185AFF" w:rsidR="00C4017E" w:rsidRDefault="00C4017E">
            <w:r>
              <w:rPr>
                <w:rFonts w:hint="eastAsia"/>
              </w:rPr>
              <w:t>100</w:t>
            </w:r>
          </w:p>
        </w:tc>
        <w:tc>
          <w:tcPr>
            <w:tcW w:w="929" w:type="dxa"/>
          </w:tcPr>
          <w:p w14:paraId="56682571" w14:textId="78E53968" w:rsidR="00C4017E" w:rsidRDefault="00C4017E">
            <w:r>
              <w:rPr>
                <w:rFonts w:hint="eastAsia"/>
              </w:rPr>
              <w:t>100</w:t>
            </w:r>
          </w:p>
        </w:tc>
        <w:tc>
          <w:tcPr>
            <w:tcW w:w="1073" w:type="dxa"/>
          </w:tcPr>
          <w:p w14:paraId="7471335E" w14:textId="7F78FCDD" w:rsidR="00C4017E" w:rsidRDefault="00C4017E">
            <w:r>
              <w:rPr>
                <w:rFonts w:hint="eastAsia"/>
              </w:rPr>
              <w:t>10000</w:t>
            </w:r>
          </w:p>
        </w:tc>
        <w:tc>
          <w:tcPr>
            <w:tcW w:w="813" w:type="dxa"/>
          </w:tcPr>
          <w:p w14:paraId="35CC9CC1" w14:textId="570568C4" w:rsidR="00C4017E" w:rsidRDefault="00167FC0">
            <w:r>
              <w:rPr>
                <w:rFonts w:hint="eastAsia"/>
              </w:rPr>
              <w:t>2880</w:t>
            </w:r>
          </w:p>
        </w:tc>
        <w:tc>
          <w:tcPr>
            <w:tcW w:w="813" w:type="dxa"/>
          </w:tcPr>
          <w:p w14:paraId="05A6587B" w14:textId="0E52CFEA" w:rsidR="00C4017E" w:rsidRDefault="00167FC0">
            <w:r>
              <w:rPr>
                <w:rFonts w:hint="eastAsia"/>
              </w:rPr>
              <w:t>1872</w:t>
            </w:r>
          </w:p>
        </w:tc>
        <w:tc>
          <w:tcPr>
            <w:tcW w:w="813" w:type="dxa"/>
          </w:tcPr>
          <w:p w14:paraId="599D1B48" w14:textId="67D325E9" w:rsidR="00C4017E" w:rsidRDefault="00167FC0">
            <w:r>
              <w:rPr>
                <w:rFonts w:hint="eastAsia"/>
              </w:rPr>
              <w:t>50</w:t>
            </w:r>
          </w:p>
        </w:tc>
        <w:tc>
          <w:tcPr>
            <w:tcW w:w="869" w:type="dxa"/>
          </w:tcPr>
          <w:p w14:paraId="7B2C86A0" w14:textId="6C5607F0" w:rsidR="00C4017E" w:rsidRDefault="00167FC0">
            <w:r>
              <w:rPr>
                <w:rFonts w:hint="eastAsia"/>
              </w:rPr>
              <w:t>94361</w:t>
            </w:r>
          </w:p>
        </w:tc>
        <w:tc>
          <w:tcPr>
            <w:tcW w:w="1434" w:type="dxa"/>
          </w:tcPr>
          <w:p w14:paraId="7635906C" w14:textId="77777777" w:rsidR="00C4017E" w:rsidRDefault="00C4017E"/>
        </w:tc>
      </w:tr>
    </w:tbl>
    <w:p w14:paraId="4C8B817C" w14:textId="1B102E58" w:rsidR="00A313C7" w:rsidRDefault="00FC12B7">
      <w:proofErr w:type="spellStart"/>
      <w:r>
        <w:t>M</w:t>
      </w:r>
      <w:r>
        <w:rPr>
          <w:rFonts w:hint="eastAsia"/>
        </w:rPr>
        <w:t>em</w:t>
      </w:r>
      <w:r>
        <w:t>_size</w:t>
      </w:r>
      <w:proofErr w:type="spellEnd"/>
      <w:r>
        <w:rPr>
          <w:rFonts w:hint="eastAsia"/>
        </w:rPr>
        <w:t>设置过大就会出现如下错误：</w:t>
      </w:r>
    </w:p>
    <w:p w14:paraId="56CEA3DC" w14:textId="79A1861E" w:rsidR="00FC12B7" w:rsidRDefault="00FC12B7">
      <w:r w:rsidRPr="00FC12B7">
        <w:rPr>
          <w:noProof/>
        </w:rPr>
        <w:drawing>
          <wp:inline distT="0" distB="0" distL="0" distR="0" wp14:anchorId="0B7CD704" wp14:editId="74CC5EEE">
            <wp:extent cx="6092931" cy="28727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70" cy="287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386D" w14:textId="7176C3E1" w:rsidR="00070499" w:rsidRDefault="00341070">
      <w:r>
        <w:t>R</w:t>
      </w:r>
      <w:r>
        <w:rPr>
          <w:rFonts w:hint="eastAsia"/>
        </w:rPr>
        <w:t>ebuild后偶尔会出现：</w:t>
      </w:r>
    </w:p>
    <w:p w14:paraId="74458A4B" w14:textId="6586AF7D" w:rsidR="00341070" w:rsidRDefault="00341070">
      <w:r w:rsidRPr="00341070">
        <w:rPr>
          <w:noProof/>
        </w:rPr>
        <w:drawing>
          <wp:inline distT="0" distB="0" distL="0" distR="0" wp14:anchorId="31A62B80" wp14:editId="0BB995D5">
            <wp:extent cx="6206707" cy="1501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83" cy="150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070" w:rsidSect="00971A9D">
      <w:pgSz w:w="11907" w:h="16840"/>
      <w:pgMar w:top="1701" w:right="1701" w:bottom="1701" w:left="1701" w:header="1418" w:footer="1418" w:gutter="0"/>
      <w:cols w:space="425"/>
      <w:docGrid w:type="linesAndChars" w:linePitch="447" w:charSpace="-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08CC7" w14:textId="77777777" w:rsidR="005B3F5D" w:rsidRDefault="005B3F5D" w:rsidP="00AA0F5F">
      <w:r>
        <w:separator/>
      </w:r>
    </w:p>
  </w:endnote>
  <w:endnote w:type="continuationSeparator" w:id="0">
    <w:p w14:paraId="44C75300" w14:textId="77777777" w:rsidR="005B3F5D" w:rsidRDefault="005B3F5D" w:rsidP="00AA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4C1BB" w14:textId="77777777" w:rsidR="005B3F5D" w:rsidRDefault="005B3F5D" w:rsidP="00AA0F5F">
      <w:r>
        <w:separator/>
      </w:r>
    </w:p>
  </w:footnote>
  <w:footnote w:type="continuationSeparator" w:id="0">
    <w:p w14:paraId="4707A5FF" w14:textId="77777777" w:rsidR="005B3F5D" w:rsidRDefault="005B3F5D" w:rsidP="00AA0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861F2"/>
    <w:multiLevelType w:val="hybridMultilevel"/>
    <w:tmpl w:val="8DB024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8"/>
  <w:drawingGridVerticalSpacing w:val="447"/>
  <w:displayHorizont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1"/>
    <w:rsid w:val="00016D64"/>
    <w:rsid w:val="0002210C"/>
    <w:rsid w:val="0005202B"/>
    <w:rsid w:val="00070499"/>
    <w:rsid w:val="00072A53"/>
    <w:rsid w:val="00076797"/>
    <w:rsid w:val="000B1DD2"/>
    <w:rsid w:val="000D4233"/>
    <w:rsid w:val="000E0F50"/>
    <w:rsid w:val="000F1729"/>
    <w:rsid w:val="00130D1B"/>
    <w:rsid w:val="00167FC0"/>
    <w:rsid w:val="00183795"/>
    <w:rsid w:val="001B07CF"/>
    <w:rsid w:val="001C462E"/>
    <w:rsid w:val="001E7009"/>
    <w:rsid w:val="00235CDC"/>
    <w:rsid w:val="00251370"/>
    <w:rsid w:val="00253CE7"/>
    <w:rsid w:val="002633CB"/>
    <w:rsid w:val="00287044"/>
    <w:rsid w:val="002E4F8F"/>
    <w:rsid w:val="00323898"/>
    <w:rsid w:val="00341070"/>
    <w:rsid w:val="0035470E"/>
    <w:rsid w:val="004123D3"/>
    <w:rsid w:val="004146DC"/>
    <w:rsid w:val="00457074"/>
    <w:rsid w:val="00505504"/>
    <w:rsid w:val="0051637C"/>
    <w:rsid w:val="005657E9"/>
    <w:rsid w:val="005A7FA3"/>
    <w:rsid w:val="005B3F5D"/>
    <w:rsid w:val="00644140"/>
    <w:rsid w:val="006C24F6"/>
    <w:rsid w:val="006C3954"/>
    <w:rsid w:val="00722004"/>
    <w:rsid w:val="00747699"/>
    <w:rsid w:val="00770CAC"/>
    <w:rsid w:val="007F370F"/>
    <w:rsid w:val="00836A70"/>
    <w:rsid w:val="00861F90"/>
    <w:rsid w:val="00867263"/>
    <w:rsid w:val="008743AD"/>
    <w:rsid w:val="0089451F"/>
    <w:rsid w:val="008C3DAB"/>
    <w:rsid w:val="008C7187"/>
    <w:rsid w:val="00905FC3"/>
    <w:rsid w:val="00933BE2"/>
    <w:rsid w:val="00937E42"/>
    <w:rsid w:val="009659F9"/>
    <w:rsid w:val="00971A9D"/>
    <w:rsid w:val="00975995"/>
    <w:rsid w:val="00A313C7"/>
    <w:rsid w:val="00A50501"/>
    <w:rsid w:val="00A86403"/>
    <w:rsid w:val="00AA0F5F"/>
    <w:rsid w:val="00B10FDA"/>
    <w:rsid w:val="00B2057E"/>
    <w:rsid w:val="00BD46D4"/>
    <w:rsid w:val="00BF4534"/>
    <w:rsid w:val="00C04E01"/>
    <w:rsid w:val="00C27CE1"/>
    <w:rsid w:val="00C4017E"/>
    <w:rsid w:val="00C577C4"/>
    <w:rsid w:val="00C84BE0"/>
    <w:rsid w:val="00CB11E9"/>
    <w:rsid w:val="00D13A7D"/>
    <w:rsid w:val="00DB5417"/>
    <w:rsid w:val="00DD5B62"/>
    <w:rsid w:val="00DE1E68"/>
    <w:rsid w:val="00EB3A40"/>
    <w:rsid w:val="00EE6771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7940B3"/>
  <w15:chartTrackingRefBased/>
  <w15:docId w15:val="{0EB233AF-2738-4407-AA60-52CA8B5D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0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0F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0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0F5F"/>
    <w:rPr>
      <w:sz w:val="18"/>
      <w:szCs w:val="18"/>
    </w:rPr>
  </w:style>
  <w:style w:type="paragraph" w:styleId="a8">
    <w:name w:val="List Paragraph"/>
    <w:basedOn w:val="a"/>
    <w:uiPriority w:val="34"/>
    <w:qFormat/>
    <w:rsid w:val="00894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kunlin</dc:creator>
  <cp:keywords/>
  <dc:description/>
  <cp:lastModifiedBy>liu kunlin</cp:lastModifiedBy>
  <cp:revision>2</cp:revision>
  <dcterms:created xsi:type="dcterms:W3CDTF">2020-12-06T04:32:00Z</dcterms:created>
  <dcterms:modified xsi:type="dcterms:W3CDTF">2020-12-06T04:32:00Z</dcterms:modified>
</cp:coreProperties>
</file>