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1D577" w14:textId="77777777" w:rsidR="00192194" w:rsidRDefault="000000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aw data description</w:t>
      </w:r>
    </w:p>
    <w:p w14:paraId="49F30300" w14:textId="7841274A" w:rsidR="00D92E76" w:rsidRDefault="00D92E76" w:rsidP="00D92E76">
      <w:pPr>
        <w:ind w:firstLine="420"/>
        <w:rPr>
          <w:rFonts w:ascii="Times New Roman" w:hAnsi="Times New Roman" w:cs="Times New Roman"/>
        </w:rPr>
      </w:pPr>
      <w:r w:rsidRPr="003C0834">
        <w:rPr>
          <w:rFonts w:ascii="Times New Roman" w:hAnsi="Times New Roman" w:cs="Times New Roman"/>
        </w:rPr>
        <w:t>Due to incomplete data from journal papers for a particular study, our research also incorporated data from master's and doctoral theses of the authors of the journal articles. We selected 1</w:t>
      </w:r>
      <w:r w:rsidR="003F30E5">
        <w:rPr>
          <w:rFonts w:ascii="Times New Roman" w:hAnsi="Times New Roman" w:cs="Times New Roman" w:hint="eastAsia"/>
        </w:rPr>
        <w:t>3</w:t>
      </w:r>
      <w:r w:rsidRPr="003C0834">
        <w:rPr>
          <w:rFonts w:ascii="Times New Roman" w:hAnsi="Times New Roman" w:cs="Times New Roman"/>
        </w:rPr>
        <w:t xml:space="preserve"> papers from Web of Science and searched for related master's and doctoral theses through the CNKI (China National Knowledge Infrastructure) database.</w:t>
      </w:r>
    </w:p>
    <w:p w14:paraId="3976F000" w14:textId="77777777" w:rsidR="00192194" w:rsidRPr="003F30E5" w:rsidRDefault="00192194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2"/>
        <w:gridCol w:w="7328"/>
        <w:gridCol w:w="1699"/>
        <w:gridCol w:w="3889"/>
      </w:tblGrid>
      <w:tr w:rsidR="003C0834" w14:paraId="73A731B6" w14:textId="0E58597D" w:rsidTr="000B3775">
        <w:trPr>
          <w:trHeight w:val="332"/>
        </w:trPr>
        <w:tc>
          <w:tcPr>
            <w:tcW w:w="370" w:type="pct"/>
          </w:tcPr>
          <w:p w14:paraId="22E20B91" w14:textId="77777777" w:rsidR="003C0834" w:rsidRDefault="003C0834" w:rsidP="00D92E76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2627" w:type="pct"/>
          </w:tcPr>
          <w:p w14:paraId="54E26BCD" w14:textId="3E7D5132" w:rsidR="003C0834" w:rsidRDefault="003C0834" w:rsidP="000B377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Literature</w:t>
            </w:r>
          </w:p>
        </w:tc>
        <w:tc>
          <w:tcPr>
            <w:tcW w:w="609" w:type="pct"/>
          </w:tcPr>
          <w:p w14:paraId="18579977" w14:textId="77777777" w:rsidR="003C0834" w:rsidRDefault="003C0834" w:rsidP="00D92E7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Database</w:t>
            </w:r>
          </w:p>
        </w:tc>
        <w:tc>
          <w:tcPr>
            <w:tcW w:w="1394" w:type="pct"/>
          </w:tcPr>
          <w:p w14:paraId="6E6DD1E5" w14:textId="731C71F1" w:rsidR="003C0834" w:rsidRDefault="003C0834" w:rsidP="00D92E7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Description</w:t>
            </w:r>
          </w:p>
        </w:tc>
      </w:tr>
      <w:tr w:rsidR="003C0834" w14:paraId="52E28FBB" w14:textId="061A34F5" w:rsidTr="000B3775">
        <w:tc>
          <w:tcPr>
            <w:tcW w:w="370" w:type="pct"/>
            <w:vAlign w:val="center"/>
          </w:tcPr>
          <w:p w14:paraId="702AF7E5" w14:textId="77777777" w:rsidR="003C0834" w:rsidRDefault="003C0834" w:rsidP="00D92E7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Data.1</w:t>
            </w:r>
          </w:p>
        </w:tc>
        <w:tc>
          <w:tcPr>
            <w:tcW w:w="2627" w:type="pct"/>
            <w:vAlign w:val="center"/>
          </w:tcPr>
          <w:p w14:paraId="49ED49E1" w14:textId="77153D49" w:rsidR="00646663" w:rsidRDefault="003C0834" w:rsidP="000B3775">
            <w:pPr>
              <w:jc w:val="left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Ammonia emissions and biodegradation of organic carbon during sewage sludge composting with different extra carbon sources</w:t>
            </w:r>
            <w:r w:rsidR="00C243EA">
              <w:rPr>
                <w:rFonts w:ascii="Times New Roman" w:hAnsi="Times New Roman" w:cs="Times New Roman" w:hint="eastAsia"/>
              </w:rPr>
              <w:t xml:space="preserve"> (</w:t>
            </w:r>
            <w:r w:rsidR="00C243EA" w:rsidRPr="003C0834">
              <w:rPr>
                <w:rFonts w:ascii="Times New Roman" w:hAnsi="Times New Roman" w:cs="Times New Roman"/>
              </w:rPr>
              <w:t>Paper</w:t>
            </w:r>
            <w:r w:rsidR="00C243EA">
              <w:rPr>
                <w:rFonts w:ascii="Times New Roman" w:hAnsi="Times New Roman" w:cs="Times New Roman" w:hint="eastAsia"/>
              </w:rPr>
              <w:t>)</w:t>
            </w:r>
          </w:p>
          <w:p w14:paraId="3B74F1DF" w14:textId="7E140476" w:rsidR="003C0834" w:rsidRDefault="003C0834" w:rsidP="000B37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 w:rsidRPr="003C0834">
              <w:rPr>
                <w:rFonts w:ascii="Times New Roman" w:hAnsi="Times New Roman" w:cs="Times New Roman"/>
              </w:rPr>
              <w:t>ffect of carbon regulation on nitrogen losses and its mechanism during sewage sludge composting</w:t>
            </w:r>
            <w:r w:rsidR="00C243EA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(Chinese</w:t>
            </w:r>
            <w:r w:rsidR="00807271">
              <w:rPr>
                <w:rFonts w:ascii="Times New Roman" w:hAnsi="Times New Roman" w:cs="Times New Roman" w:hint="eastAsia"/>
              </w:rPr>
              <w:t xml:space="preserve"> t</w:t>
            </w:r>
            <w:r w:rsidR="00C243EA" w:rsidRPr="003C0834">
              <w:rPr>
                <w:rFonts w:ascii="Times New Roman" w:hAnsi="Times New Roman" w:cs="Times New Roman"/>
              </w:rPr>
              <w:t>hesis</w:t>
            </w:r>
            <w:r w:rsidR="00C243EA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4323E3AF" w14:textId="0D55B0AC" w:rsidR="003C0834" w:rsidRDefault="003C0834" w:rsidP="00D92E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  <w:r w:rsidR="007C6590">
              <w:rPr>
                <w:rFonts w:ascii="Times New Roman" w:hAnsi="Times New Roman" w:cs="Times New Roman" w:hint="eastAsia"/>
              </w:rPr>
              <w:t xml:space="preserve"> and</w:t>
            </w:r>
            <w:r>
              <w:rPr>
                <w:rFonts w:ascii="Times New Roman" w:hAnsi="Times New Roman" w:cs="Times New Roman" w:hint="eastAsia"/>
              </w:rPr>
              <w:t xml:space="preserve"> CNKI</w:t>
            </w:r>
          </w:p>
        </w:tc>
        <w:tc>
          <w:tcPr>
            <w:tcW w:w="1394" w:type="pct"/>
          </w:tcPr>
          <w:p w14:paraId="2B3A3B1F" w14:textId="77777777" w:rsidR="003C0834" w:rsidRPr="003C0834" w:rsidRDefault="003C0834" w:rsidP="00D92E76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68D1B5A9" w14:textId="525E5CFF" w:rsidR="003C0834" w:rsidRDefault="003C0834" w:rsidP="00D92E76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(International Biodeterioration &amp; Biodegradation)</w:t>
            </w:r>
          </w:p>
          <w:p w14:paraId="3CA430D8" w14:textId="52F3AA1B" w:rsidR="003C0834" w:rsidRPr="003C0834" w:rsidRDefault="003C0834" w:rsidP="00D92E76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Thesis</w:t>
            </w:r>
          </w:p>
          <w:p w14:paraId="366E4ABC" w14:textId="2EB2E006" w:rsidR="003C0834" w:rsidRDefault="003C0834" w:rsidP="00D92E76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646663" w:rsidRPr="00646663">
              <w:rPr>
                <w:rFonts w:ascii="Times New Roman" w:hAnsi="Times New Roman" w:cs="Times New Roman"/>
              </w:rPr>
              <w:t>Harbin Institute of Technology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040225" w14:paraId="583BF790" w14:textId="4035DCD2" w:rsidTr="000B3775">
        <w:tc>
          <w:tcPr>
            <w:tcW w:w="370" w:type="pct"/>
            <w:vAlign w:val="center"/>
          </w:tcPr>
          <w:p w14:paraId="58B0ECFF" w14:textId="77777777" w:rsidR="00040225" w:rsidRDefault="00040225" w:rsidP="0004022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Data.2</w:t>
            </w:r>
          </w:p>
        </w:tc>
        <w:tc>
          <w:tcPr>
            <w:tcW w:w="2627" w:type="pct"/>
            <w:vAlign w:val="center"/>
          </w:tcPr>
          <w:p w14:paraId="1680DA57" w14:textId="03652505" w:rsidR="00040225" w:rsidRPr="00C243EA" w:rsidRDefault="00C243EA" w:rsidP="000B3775">
            <w:pPr>
              <w:jc w:val="left"/>
              <w:rPr>
                <w:rFonts w:ascii="Times New Roman" w:hAnsi="Times New Roman" w:cs="Times New Roman"/>
              </w:rPr>
            </w:pPr>
            <w:r w:rsidRPr="00C243EA">
              <w:rPr>
                <w:rFonts w:ascii="Times New Roman" w:hAnsi="Times New Roman" w:cs="Times New Roman"/>
              </w:rPr>
              <w:t>A novel method for sewage sludge composting using bamboo charcoal as a separating material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09247F80" w14:textId="77777777" w:rsidR="00040225" w:rsidRDefault="00040225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5F02B2F9" w14:textId="77777777" w:rsidR="00040225" w:rsidRPr="003C0834" w:rsidRDefault="00040225" w:rsidP="00040225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6D654BEA" w14:textId="0CD050A7" w:rsidR="00040225" w:rsidRDefault="00040225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C243EA" w:rsidRPr="00C243EA">
              <w:rPr>
                <w:rFonts w:ascii="Times New Roman" w:hAnsi="Times New Roman" w:cs="Times New Roman"/>
              </w:rPr>
              <w:t>Environmental Science and Pollution Research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040225" w14:paraId="4C1A4903" w14:textId="621E31DD" w:rsidTr="000B3775">
        <w:tc>
          <w:tcPr>
            <w:tcW w:w="370" w:type="pct"/>
            <w:vAlign w:val="center"/>
          </w:tcPr>
          <w:p w14:paraId="0F9533A5" w14:textId="77777777" w:rsidR="00040225" w:rsidRDefault="00040225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2627" w:type="pct"/>
            <w:vAlign w:val="center"/>
          </w:tcPr>
          <w:p w14:paraId="057C087C" w14:textId="77777777" w:rsidR="007C6590" w:rsidRDefault="007C6590" w:rsidP="000B3775">
            <w:pPr>
              <w:jc w:val="left"/>
              <w:rPr>
                <w:rFonts w:ascii="Times New Roman" w:hAnsi="Times New Roman" w:cs="Times New Roman"/>
              </w:rPr>
            </w:pPr>
            <w:r w:rsidRPr="007C6590">
              <w:rPr>
                <w:rFonts w:ascii="Times New Roman" w:hAnsi="Times New Roman" w:cs="Times New Roman"/>
              </w:rPr>
              <w:t>Buffering phosphate mitigates ammonia emission in sewage sludge composting: Enhanced organics removal coupled with microbial ammonium assimilation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14:paraId="69EAFCBB" w14:textId="25BEA292" w:rsidR="007C6590" w:rsidRDefault="007C6590" w:rsidP="000B37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 w:rsidRPr="007C6590">
              <w:rPr>
                <w:rFonts w:ascii="Times New Roman" w:hAnsi="Times New Roman" w:cs="Times New Roman"/>
              </w:rPr>
              <w:t>nhancement of sewage sludge composting by phosphate buffer solution-</w:t>
            </w:r>
            <w:r>
              <w:rPr>
                <w:rFonts w:ascii="Times New Roman" w:hAnsi="Times New Roman" w:cs="Times New Roman" w:hint="eastAsia"/>
              </w:rPr>
              <w:t>Mg</w:t>
            </w:r>
            <w:r w:rsidRPr="007C6590">
              <w:rPr>
                <w:rFonts w:ascii="Times New Roman" w:hAnsi="Times New Roman" w:cs="Times New Roman"/>
                <w:vertAlign w:val="superscript"/>
              </w:rPr>
              <w:t>2+</w:t>
            </w:r>
            <w:r w:rsidRPr="007C6590">
              <w:rPr>
                <w:rFonts w:ascii="Times New Roman" w:hAnsi="Times New Roman" w:cs="Times New Roman"/>
              </w:rPr>
              <w:t xml:space="preserve"> amendments and its mechanism research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="00807271">
              <w:rPr>
                <w:rFonts w:ascii="Times New Roman" w:hAnsi="Times New Roman" w:cs="Times New Roman" w:hint="eastAsia"/>
              </w:rPr>
              <w:t>Chinese t</w:t>
            </w:r>
            <w:r w:rsidR="00807271" w:rsidRPr="003C0834">
              <w:rPr>
                <w:rFonts w:ascii="Times New Roman" w:hAnsi="Times New Roman" w:cs="Times New Roman"/>
              </w:rPr>
              <w:t>hesis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5CFF6032" w14:textId="26B8C99C" w:rsidR="00040225" w:rsidRDefault="007C6590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 and CNKI</w:t>
            </w:r>
          </w:p>
        </w:tc>
        <w:tc>
          <w:tcPr>
            <w:tcW w:w="1394" w:type="pct"/>
          </w:tcPr>
          <w:p w14:paraId="32DE3AA9" w14:textId="77777777" w:rsidR="00A36761" w:rsidRPr="003C0834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127D3BA4" w14:textId="2457AC47" w:rsidR="00A36761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7C6590" w:rsidRPr="007C6590">
              <w:rPr>
                <w:rFonts w:ascii="Times New Roman" w:hAnsi="Times New Roman" w:cs="Times New Roman"/>
              </w:rPr>
              <w:t>Journal of Cleaner Production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  <w:p w14:paraId="6965B8AD" w14:textId="77777777" w:rsidR="00A36761" w:rsidRPr="003C0834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Thesis</w:t>
            </w:r>
          </w:p>
          <w:p w14:paraId="3B6BCDD1" w14:textId="71851127" w:rsidR="00040225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7C6590" w:rsidRPr="007C6590">
              <w:rPr>
                <w:rFonts w:ascii="Times New Roman" w:hAnsi="Times New Roman" w:cs="Times New Roman"/>
              </w:rPr>
              <w:t>Shanghai Jiao Tong University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040225" w14:paraId="6FD47325" w14:textId="31C39F4C" w:rsidTr="000B3775">
        <w:tc>
          <w:tcPr>
            <w:tcW w:w="370" w:type="pct"/>
            <w:vAlign w:val="center"/>
          </w:tcPr>
          <w:p w14:paraId="276FD2AE" w14:textId="77777777" w:rsidR="00040225" w:rsidRDefault="00040225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627" w:type="pct"/>
            <w:vAlign w:val="center"/>
          </w:tcPr>
          <w:p w14:paraId="07F227D8" w14:textId="3EB615EE" w:rsidR="00040225" w:rsidRDefault="00881594" w:rsidP="000B3775">
            <w:pPr>
              <w:jc w:val="left"/>
              <w:rPr>
                <w:rFonts w:ascii="Times New Roman" w:hAnsi="Times New Roman" w:cs="Times New Roman"/>
              </w:rPr>
            </w:pPr>
            <w:r w:rsidRPr="00881594">
              <w:rPr>
                <w:rFonts w:ascii="Times New Roman" w:hAnsi="Times New Roman" w:cs="Times New Roman"/>
              </w:rPr>
              <w:t>Comparative evaluation of the use of acidic additives on sewage sludge composting quality improvement, nitrogen conservation, and greenhouse gas reduction</w:t>
            </w:r>
          </w:p>
        </w:tc>
        <w:tc>
          <w:tcPr>
            <w:tcW w:w="609" w:type="pct"/>
            <w:vAlign w:val="center"/>
          </w:tcPr>
          <w:p w14:paraId="171DDDD8" w14:textId="0752E1D7" w:rsidR="00040225" w:rsidRDefault="00FA54FF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045DB0F9" w14:textId="77777777" w:rsidR="00A36761" w:rsidRPr="003C0834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38C2EE51" w14:textId="1A75C89F" w:rsidR="00040225" w:rsidRDefault="00A36761" w:rsidP="00FA54FF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881594" w:rsidRPr="00881594">
              <w:rPr>
                <w:rFonts w:ascii="Times New Roman" w:hAnsi="Times New Roman" w:cs="Times New Roman"/>
              </w:rPr>
              <w:t>Bioresource Technology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040225" w14:paraId="221081EA" w14:textId="6EFB44C6" w:rsidTr="000B3775">
        <w:tc>
          <w:tcPr>
            <w:tcW w:w="370" w:type="pct"/>
            <w:vAlign w:val="center"/>
          </w:tcPr>
          <w:p w14:paraId="4699C267" w14:textId="48590C2B" w:rsidR="00040225" w:rsidRDefault="00040225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 w:rsidR="00222EE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2627" w:type="pct"/>
            <w:vAlign w:val="center"/>
          </w:tcPr>
          <w:p w14:paraId="13C3B759" w14:textId="4D346F18" w:rsidR="00040225" w:rsidRPr="00E91C0C" w:rsidRDefault="00E91C0C" w:rsidP="000B3775">
            <w:pPr>
              <w:jc w:val="left"/>
              <w:rPr>
                <w:rFonts w:ascii="Times New Roman" w:hAnsi="Times New Roman" w:cs="Times New Roman"/>
              </w:rPr>
            </w:pPr>
            <w:r w:rsidRPr="00E91C0C">
              <w:rPr>
                <w:rFonts w:ascii="Times New Roman" w:hAnsi="Times New Roman" w:cs="Times New Roman"/>
              </w:rPr>
              <w:t>Effect of enriched thermotolerant nitrifying bacteria inoculation on reducing nitrogen loss during sewage sludge composting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248BCBA7" w14:textId="06B33C08" w:rsidR="00040225" w:rsidRDefault="00E91C0C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537B1296" w14:textId="77777777" w:rsidR="00A36761" w:rsidRPr="003C0834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388A5A4A" w14:textId="2A6DE29C" w:rsidR="00040225" w:rsidRDefault="00A36761" w:rsidP="00E91C0C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E91C0C" w:rsidRPr="00E91C0C">
              <w:rPr>
                <w:rFonts w:ascii="Times New Roman" w:hAnsi="Times New Roman" w:cs="Times New Roman"/>
              </w:rPr>
              <w:t>Bioresource Technology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451F4C" w14:paraId="1FDACBFD" w14:textId="77777777" w:rsidTr="000B3775">
        <w:tc>
          <w:tcPr>
            <w:tcW w:w="370" w:type="pct"/>
            <w:vAlign w:val="center"/>
          </w:tcPr>
          <w:p w14:paraId="6D08742C" w14:textId="5BD0160C" w:rsidR="00451F4C" w:rsidRDefault="00451F4C" w:rsidP="00451F4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2627" w:type="pct"/>
            <w:vAlign w:val="center"/>
          </w:tcPr>
          <w:p w14:paraId="785DBC1C" w14:textId="0C9A91C3" w:rsidR="00451F4C" w:rsidRPr="00E91C0C" w:rsidRDefault="00451F4C" w:rsidP="00451F4C">
            <w:pPr>
              <w:jc w:val="left"/>
              <w:rPr>
                <w:rFonts w:ascii="Times New Roman" w:hAnsi="Times New Roman" w:cs="Times New Roman"/>
              </w:rPr>
            </w:pPr>
            <w:r w:rsidRPr="004944D1">
              <w:rPr>
                <w:rFonts w:ascii="Times New Roman" w:hAnsi="Times New Roman" w:cs="Times New Roman"/>
              </w:rPr>
              <w:t>Impacts of adding thermotolerant nitrifying bacteria on nitrogenous gas emissions and bacterial community structure during sewage sludge composting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3F066F64" w14:textId="20D6AF7F" w:rsidR="00451F4C" w:rsidRDefault="00451F4C" w:rsidP="00451F4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671763D1" w14:textId="77777777" w:rsidR="00451F4C" w:rsidRPr="003C0834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74EC147C" w14:textId="075D2A1D" w:rsidR="00451F4C" w:rsidRPr="003C0834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Pr="00881594">
              <w:rPr>
                <w:rFonts w:ascii="Times New Roman" w:hAnsi="Times New Roman" w:cs="Times New Roman"/>
              </w:rPr>
              <w:t>Bioresource Technology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451F4C" w14:paraId="15301F15" w14:textId="2EB69430" w:rsidTr="000B3775">
        <w:tc>
          <w:tcPr>
            <w:tcW w:w="370" w:type="pct"/>
            <w:vAlign w:val="center"/>
          </w:tcPr>
          <w:p w14:paraId="6E54A2FB" w14:textId="406CFEE0" w:rsidR="00451F4C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2627" w:type="pct"/>
            <w:vAlign w:val="center"/>
          </w:tcPr>
          <w:p w14:paraId="3FFD6122" w14:textId="2EC1C8EE" w:rsidR="00451F4C" w:rsidRPr="00E91C0C" w:rsidRDefault="00451F4C" w:rsidP="00451F4C">
            <w:pPr>
              <w:jc w:val="left"/>
              <w:rPr>
                <w:rFonts w:ascii="Times New Roman" w:hAnsi="Times New Roman" w:cs="Times New Roman"/>
              </w:rPr>
            </w:pPr>
            <w:r w:rsidRPr="00E91C0C">
              <w:rPr>
                <w:rFonts w:ascii="Times New Roman" w:hAnsi="Times New Roman" w:cs="Times New Roman"/>
              </w:rPr>
              <w:t>Effects of chemical additives on emissions of ammonia and greenhouse gas during sewage sludge composting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2F02B03F" w14:textId="618D2FDF" w:rsidR="00451F4C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78029CA2" w14:textId="77777777" w:rsidR="00451F4C" w:rsidRPr="003C0834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2D5FBDF8" w14:textId="38FD6388" w:rsidR="00451F4C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P</w:t>
            </w:r>
            <w:r w:rsidRPr="00E91C0C">
              <w:rPr>
                <w:rFonts w:ascii="Times New Roman" w:hAnsi="Times New Roman" w:cs="Times New Roman"/>
              </w:rPr>
              <w:t xml:space="preserve">rocess </w:t>
            </w:r>
            <w:r>
              <w:rPr>
                <w:rFonts w:ascii="Times New Roman" w:hAnsi="Times New Roman" w:cs="Times New Roman" w:hint="eastAsia"/>
              </w:rPr>
              <w:t>S</w:t>
            </w:r>
            <w:r w:rsidRPr="00E91C0C">
              <w:rPr>
                <w:rFonts w:ascii="Times New Roman" w:hAnsi="Times New Roman" w:cs="Times New Roman"/>
              </w:rPr>
              <w:t xml:space="preserve">afety and </w:t>
            </w:r>
            <w:r>
              <w:rPr>
                <w:rFonts w:ascii="Times New Roman" w:hAnsi="Times New Roman" w:cs="Times New Roman" w:hint="eastAsia"/>
              </w:rPr>
              <w:t>E</w:t>
            </w:r>
            <w:r w:rsidRPr="00E91C0C">
              <w:rPr>
                <w:rFonts w:ascii="Times New Roman" w:hAnsi="Times New Roman" w:cs="Times New Roman"/>
              </w:rPr>
              <w:t xml:space="preserve">nvironmental </w:t>
            </w:r>
            <w:r>
              <w:rPr>
                <w:rFonts w:ascii="Times New Roman" w:hAnsi="Times New Roman" w:cs="Times New Roman" w:hint="eastAsia"/>
              </w:rPr>
              <w:t>P</w:t>
            </w:r>
            <w:r w:rsidRPr="00E91C0C">
              <w:rPr>
                <w:rFonts w:ascii="Times New Roman" w:hAnsi="Times New Roman" w:cs="Times New Roman"/>
              </w:rPr>
              <w:t>rotection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451F4C" w14:paraId="3EF8EB6A" w14:textId="4D07A657" w:rsidTr="000B3775">
        <w:tc>
          <w:tcPr>
            <w:tcW w:w="370" w:type="pct"/>
            <w:vAlign w:val="center"/>
          </w:tcPr>
          <w:p w14:paraId="722512F6" w14:textId="6DF03C85" w:rsidR="00451F4C" w:rsidRDefault="00451F4C" w:rsidP="00451F4C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2627" w:type="pct"/>
            <w:vAlign w:val="center"/>
          </w:tcPr>
          <w:p w14:paraId="13555943" w14:textId="0B0BBC10" w:rsidR="00451F4C" w:rsidRDefault="00451F4C" w:rsidP="00451F4C">
            <w:pPr>
              <w:jc w:val="left"/>
              <w:rPr>
                <w:rFonts w:ascii="Times New Roman" w:hAnsi="Times New Roman" w:cs="Times New Roman"/>
              </w:rPr>
            </w:pPr>
            <w:r w:rsidRPr="004112CA">
              <w:rPr>
                <w:rFonts w:ascii="Times New Roman" w:hAnsi="Times New Roman" w:cs="Times New Roman"/>
              </w:rPr>
              <w:t xml:space="preserve">Evaluation of total greenhouse gas emissions during sewage sludge composting by </w:t>
            </w:r>
            <w:r w:rsidRPr="004112CA">
              <w:rPr>
                <w:rFonts w:ascii="Times New Roman" w:hAnsi="Times New Roman" w:cs="Times New Roman"/>
              </w:rPr>
              <w:lastRenderedPageBreak/>
              <w:t>the different dicyandiamide added forms: Mixing, surface broadcasting, and their combination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2F287ABA" w14:textId="37B03F67" w:rsidR="00451F4C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Web of science</w:t>
            </w:r>
          </w:p>
        </w:tc>
        <w:tc>
          <w:tcPr>
            <w:tcW w:w="1394" w:type="pct"/>
          </w:tcPr>
          <w:p w14:paraId="30934962" w14:textId="77777777" w:rsidR="00451F4C" w:rsidRPr="003C0834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398529E1" w14:textId="6C0706B9" w:rsidR="00451F4C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lastRenderedPageBreak/>
              <w:t>(</w:t>
            </w:r>
            <w:r>
              <w:rPr>
                <w:rFonts w:ascii="Times New Roman" w:hAnsi="Times New Roman" w:cs="Times New Roman" w:hint="eastAsia"/>
              </w:rPr>
              <w:t>W</w:t>
            </w:r>
            <w:r w:rsidRPr="004112CA">
              <w:rPr>
                <w:rFonts w:ascii="Times New Roman" w:hAnsi="Times New Roman" w:cs="Times New Roman"/>
              </w:rPr>
              <w:t xml:space="preserve">aste </w:t>
            </w:r>
            <w:r>
              <w:rPr>
                <w:rFonts w:ascii="Times New Roman" w:hAnsi="Times New Roman" w:cs="Times New Roman" w:hint="eastAsia"/>
              </w:rPr>
              <w:t>M</w:t>
            </w:r>
            <w:r w:rsidRPr="004112CA">
              <w:rPr>
                <w:rFonts w:ascii="Times New Roman" w:hAnsi="Times New Roman" w:cs="Times New Roman"/>
              </w:rPr>
              <w:t>anagement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451F4C" w14:paraId="7FF953B1" w14:textId="44A46126" w:rsidTr="000B3775">
        <w:tc>
          <w:tcPr>
            <w:tcW w:w="370" w:type="pct"/>
            <w:vAlign w:val="center"/>
          </w:tcPr>
          <w:p w14:paraId="6E6C2409" w14:textId="686B7F9C" w:rsidR="00451F4C" w:rsidRDefault="00451F4C" w:rsidP="00451F4C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lastRenderedPageBreak/>
              <w:t>Data.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2627" w:type="pct"/>
            <w:vAlign w:val="center"/>
          </w:tcPr>
          <w:p w14:paraId="45AF6801" w14:textId="04628819" w:rsidR="00451F4C" w:rsidRDefault="00451F4C" w:rsidP="00451F4C">
            <w:pPr>
              <w:jc w:val="left"/>
              <w:rPr>
                <w:rFonts w:ascii="Times New Roman" w:hAnsi="Times New Roman" w:cs="Times New Roman"/>
              </w:rPr>
            </w:pPr>
            <w:r w:rsidRPr="004112CA">
              <w:rPr>
                <w:rFonts w:ascii="Times New Roman" w:hAnsi="Times New Roman" w:cs="Times New Roman"/>
              </w:rPr>
              <w:t>Effects of urease inhibitors on enzymatic activities and fungal communities during the biosolids composting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12A5DC19" w14:textId="20EB904B" w:rsidR="00451F4C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1021BC93" w14:textId="77777777" w:rsidR="00451F4C" w:rsidRPr="003C0834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712FC26C" w14:textId="57C50CA8" w:rsidR="00451F4C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Pr="004944D1">
              <w:rPr>
                <w:rFonts w:ascii="Times New Roman" w:hAnsi="Times New Roman" w:cs="Times New Roman"/>
              </w:rPr>
              <w:t>RSC Advances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451F4C" w14:paraId="226F7CE8" w14:textId="77777777" w:rsidTr="000B3775">
        <w:tc>
          <w:tcPr>
            <w:tcW w:w="370" w:type="pct"/>
            <w:vAlign w:val="center"/>
          </w:tcPr>
          <w:p w14:paraId="08E0C2CB" w14:textId="14F8A536" w:rsidR="00451F4C" w:rsidRDefault="00451F4C" w:rsidP="00451F4C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2627" w:type="pct"/>
            <w:vAlign w:val="center"/>
          </w:tcPr>
          <w:p w14:paraId="319DA92F" w14:textId="726643DB" w:rsidR="00451F4C" w:rsidRPr="004112CA" w:rsidRDefault="00451F4C" w:rsidP="00451F4C">
            <w:pPr>
              <w:jc w:val="left"/>
              <w:rPr>
                <w:rFonts w:ascii="Times New Roman" w:hAnsi="Times New Roman" w:cs="Times New Roman"/>
              </w:rPr>
            </w:pPr>
            <w:r w:rsidRPr="00451F4C">
              <w:rPr>
                <w:rFonts w:ascii="Times New Roman" w:hAnsi="Times New Roman" w:cs="Times New Roman"/>
              </w:rPr>
              <w:t>Effects of agricultural nitrogen fertilizer synergists on nitrogen transformation and microbial community during the sewage sludge composting</w:t>
            </w:r>
          </w:p>
        </w:tc>
        <w:tc>
          <w:tcPr>
            <w:tcW w:w="609" w:type="pct"/>
            <w:vAlign w:val="center"/>
          </w:tcPr>
          <w:p w14:paraId="087035D6" w14:textId="28531675" w:rsidR="00451F4C" w:rsidRDefault="00B576CD" w:rsidP="00451F4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CNKI</w:t>
            </w:r>
          </w:p>
        </w:tc>
        <w:tc>
          <w:tcPr>
            <w:tcW w:w="1394" w:type="pct"/>
          </w:tcPr>
          <w:p w14:paraId="720DFE84" w14:textId="77777777" w:rsidR="00B576CD" w:rsidRPr="003C0834" w:rsidRDefault="00B576CD" w:rsidP="00B576CD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Thesis</w:t>
            </w:r>
          </w:p>
          <w:p w14:paraId="53CE0A57" w14:textId="4A068F59" w:rsidR="00451F4C" w:rsidRPr="003C0834" w:rsidRDefault="00B576CD" w:rsidP="00B576CD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Pr="00B576CD">
              <w:rPr>
                <w:rFonts w:ascii="Times New Roman" w:hAnsi="Times New Roman" w:cs="Times New Roman"/>
              </w:rPr>
              <w:t>Henan Normal University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451F4C" w14:paraId="1E08FB1A" w14:textId="77777777" w:rsidTr="000B3775">
        <w:tc>
          <w:tcPr>
            <w:tcW w:w="370" w:type="pct"/>
            <w:vAlign w:val="center"/>
          </w:tcPr>
          <w:p w14:paraId="46AA866B" w14:textId="3A6C1519" w:rsidR="00451F4C" w:rsidRDefault="00451F4C" w:rsidP="00451F4C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 w:rsidR="00B576CD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627" w:type="pct"/>
            <w:vAlign w:val="center"/>
          </w:tcPr>
          <w:p w14:paraId="16F38F37" w14:textId="5D411974" w:rsidR="00451F4C" w:rsidRDefault="00451F4C" w:rsidP="00451F4C">
            <w:pPr>
              <w:jc w:val="left"/>
              <w:rPr>
                <w:rFonts w:ascii="Times New Roman" w:hAnsi="Times New Roman" w:cs="Times New Roman"/>
              </w:rPr>
            </w:pPr>
            <w:r w:rsidRPr="008957F4">
              <w:rPr>
                <w:rFonts w:ascii="Times New Roman" w:hAnsi="Times New Roman" w:cs="Times New Roman"/>
              </w:rPr>
              <w:t>Effects of phosphogypsum, superphosphate, and dicyandiamide on gaseous emission and compost quality during sewage sludge composting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18C9EA61" w14:textId="5EAC0214" w:rsidR="00451F4C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30525632" w14:textId="77777777" w:rsidR="00451F4C" w:rsidRPr="003C0834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153143F6" w14:textId="648F302B" w:rsidR="00451F4C" w:rsidRPr="003C0834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Pr="00881594">
              <w:rPr>
                <w:rFonts w:ascii="Times New Roman" w:hAnsi="Times New Roman" w:cs="Times New Roman"/>
              </w:rPr>
              <w:t>Bioresource Technology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451F4C" w14:paraId="1212EF46" w14:textId="77777777" w:rsidTr="000B3775">
        <w:tc>
          <w:tcPr>
            <w:tcW w:w="370" w:type="pct"/>
            <w:vAlign w:val="center"/>
          </w:tcPr>
          <w:p w14:paraId="515662EE" w14:textId="6AAC9826" w:rsidR="00451F4C" w:rsidRDefault="00451F4C" w:rsidP="00451F4C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 w:rsidR="00B576CD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2627" w:type="pct"/>
            <w:vAlign w:val="center"/>
          </w:tcPr>
          <w:p w14:paraId="7A1E1408" w14:textId="67C5F794" w:rsidR="00451F4C" w:rsidRDefault="00451F4C" w:rsidP="00451F4C">
            <w:pPr>
              <w:jc w:val="left"/>
              <w:rPr>
                <w:rFonts w:ascii="Times New Roman" w:hAnsi="Times New Roman" w:cs="Times New Roman"/>
              </w:rPr>
            </w:pPr>
            <w:r w:rsidRPr="003C0963">
              <w:rPr>
                <w:rFonts w:ascii="Times New Roman" w:hAnsi="Times New Roman" w:cs="Times New Roman"/>
              </w:rPr>
              <w:t>Sulfur-aided composting facilitates ammonia release mitigation, endocrine disrupting chemicals degradation and biosolids stabilization</w:t>
            </w:r>
            <w:r w:rsidRPr="00AD6B62">
              <w:rPr>
                <w:rFonts w:ascii="Times New Roman" w:hAnsi="Times New Roman" w:cs="Times New Roman"/>
              </w:rPr>
              <w:t xml:space="preserve"> (Paper)</w:t>
            </w:r>
          </w:p>
        </w:tc>
        <w:tc>
          <w:tcPr>
            <w:tcW w:w="609" w:type="pct"/>
            <w:vAlign w:val="center"/>
          </w:tcPr>
          <w:p w14:paraId="6EF3735C" w14:textId="4EF9967A" w:rsidR="00451F4C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1F93C159" w14:textId="77777777" w:rsidR="00451F4C" w:rsidRPr="003C0834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0C9D8563" w14:textId="6C879F07" w:rsidR="00451F4C" w:rsidRPr="003C0834" w:rsidRDefault="00451F4C" w:rsidP="00451F4C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Pr="00881594">
              <w:rPr>
                <w:rFonts w:ascii="Times New Roman" w:hAnsi="Times New Roman" w:cs="Times New Roman"/>
              </w:rPr>
              <w:t>Bioresource Technology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B576CD" w14:paraId="3882A166" w14:textId="77777777" w:rsidTr="000B3775">
        <w:tc>
          <w:tcPr>
            <w:tcW w:w="370" w:type="pct"/>
            <w:vAlign w:val="center"/>
          </w:tcPr>
          <w:p w14:paraId="4389CCEE" w14:textId="7585E2D2" w:rsidR="00B576CD" w:rsidRDefault="00B576CD" w:rsidP="00451F4C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2627" w:type="pct"/>
            <w:vAlign w:val="center"/>
          </w:tcPr>
          <w:p w14:paraId="18878D32" w14:textId="7C486C97" w:rsidR="00B576CD" w:rsidRPr="003C0963" w:rsidRDefault="00B576CD" w:rsidP="00451F4C">
            <w:pPr>
              <w:jc w:val="left"/>
              <w:rPr>
                <w:rFonts w:ascii="Times New Roman" w:hAnsi="Times New Roman" w:cs="Times New Roman"/>
              </w:rPr>
            </w:pPr>
            <w:r w:rsidRPr="00B576CD">
              <w:rPr>
                <w:rFonts w:ascii="Times New Roman" w:hAnsi="Times New Roman" w:cs="Times New Roman"/>
              </w:rPr>
              <w:t>Removal of artificial sweeteners in wastewater treatment plants and their degradation during sewage sludge composting with micro- and nano-sized kaolin</w:t>
            </w:r>
          </w:p>
        </w:tc>
        <w:tc>
          <w:tcPr>
            <w:tcW w:w="609" w:type="pct"/>
            <w:vAlign w:val="center"/>
          </w:tcPr>
          <w:p w14:paraId="23407CA0" w14:textId="620953FD" w:rsidR="00B576CD" w:rsidRDefault="00B576CD" w:rsidP="00451F4C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07864C0B" w14:textId="77777777" w:rsidR="00B576CD" w:rsidRPr="003C0834" w:rsidRDefault="00B576CD" w:rsidP="00B576CD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7BF9C835" w14:textId="4620080E" w:rsidR="00B576CD" w:rsidRPr="003C0834" w:rsidRDefault="00B576CD" w:rsidP="00B576CD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Pr="00881594">
              <w:rPr>
                <w:rFonts w:ascii="Times New Roman" w:hAnsi="Times New Roman" w:cs="Times New Roman"/>
              </w:rPr>
              <w:t>Bioresource Technology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</w:tbl>
    <w:p w14:paraId="3EAC6B61" w14:textId="77777777" w:rsidR="00D92E76" w:rsidRDefault="00D92E76" w:rsidP="000B3775">
      <w:pPr>
        <w:rPr>
          <w:rFonts w:ascii="Times New Roman" w:hAnsi="Times New Roman" w:cs="Times New Roman"/>
        </w:rPr>
      </w:pPr>
    </w:p>
    <w:sectPr w:rsidR="00D92E76">
      <w:pgSz w:w="16838" w:h="11906" w:orient="landscape"/>
      <w:pgMar w:top="1417" w:right="1440" w:bottom="141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5B9A5" w14:textId="77777777" w:rsidR="00427085" w:rsidRDefault="00427085" w:rsidP="007C160B">
      <w:r>
        <w:separator/>
      </w:r>
    </w:p>
  </w:endnote>
  <w:endnote w:type="continuationSeparator" w:id="0">
    <w:p w14:paraId="1001FE1E" w14:textId="77777777" w:rsidR="00427085" w:rsidRDefault="00427085" w:rsidP="007C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6F13A" w14:textId="77777777" w:rsidR="00427085" w:rsidRDefault="00427085" w:rsidP="007C160B">
      <w:r>
        <w:separator/>
      </w:r>
    </w:p>
  </w:footnote>
  <w:footnote w:type="continuationSeparator" w:id="0">
    <w:p w14:paraId="25CA9B0D" w14:textId="77777777" w:rsidR="00427085" w:rsidRDefault="00427085" w:rsidP="007C1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M5ODlkMzI1NGQ1ODJlOTc4MDViM2JiN2IyMTVmODcifQ=="/>
  </w:docVars>
  <w:rsids>
    <w:rsidRoot w:val="48182889"/>
    <w:rsid w:val="00040225"/>
    <w:rsid w:val="000B3775"/>
    <w:rsid w:val="00147479"/>
    <w:rsid w:val="00192194"/>
    <w:rsid w:val="00222EEC"/>
    <w:rsid w:val="00382311"/>
    <w:rsid w:val="003C0834"/>
    <w:rsid w:val="003C0963"/>
    <w:rsid w:val="003F30E5"/>
    <w:rsid w:val="004112CA"/>
    <w:rsid w:val="0042455D"/>
    <w:rsid w:val="00427085"/>
    <w:rsid w:val="00451F4C"/>
    <w:rsid w:val="004944D1"/>
    <w:rsid w:val="00523178"/>
    <w:rsid w:val="00547155"/>
    <w:rsid w:val="00646663"/>
    <w:rsid w:val="007C160B"/>
    <w:rsid w:val="007C6590"/>
    <w:rsid w:val="00807271"/>
    <w:rsid w:val="00825DB5"/>
    <w:rsid w:val="00881594"/>
    <w:rsid w:val="0089261E"/>
    <w:rsid w:val="008957F4"/>
    <w:rsid w:val="00A36761"/>
    <w:rsid w:val="00AD6B62"/>
    <w:rsid w:val="00B576CD"/>
    <w:rsid w:val="00B6788B"/>
    <w:rsid w:val="00C243EA"/>
    <w:rsid w:val="00CE0A44"/>
    <w:rsid w:val="00CE1402"/>
    <w:rsid w:val="00D92E76"/>
    <w:rsid w:val="00DF549A"/>
    <w:rsid w:val="00E91C0C"/>
    <w:rsid w:val="00FA54FF"/>
    <w:rsid w:val="00FC4E70"/>
    <w:rsid w:val="020969F6"/>
    <w:rsid w:val="07937BF3"/>
    <w:rsid w:val="09DA6CC4"/>
    <w:rsid w:val="1CA83AAE"/>
    <w:rsid w:val="20C952C3"/>
    <w:rsid w:val="26842EC1"/>
    <w:rsid w:val="36E27975"/>
    <w:rsid w:val="37B10506"/>
    <w:rsid w:val="3E4E3201"/>
    <w:rsid w:val="3FE13309"/>
    <w:rsid w:val="432534D1"/>
    <w:rsid w:val="48182889"/>
    <w:rsid w:val="49757606"/>
    <w:rsid w:val="4D614175"/>
    <w:rsid w:val="5075748F"/>
    <w:rsid w:val="588A11C9"/>
    <w:rsid w:val="5BB716DF"/>
    <w:rsid w:val="5E1B4D78"/>
    <w:rsid w:val="62552A08"/>
    <w:rsid w:val="65363C1B"/>
    <w:rsid w:val="69B550DB"/>
    <w:rsid w:val="7ABA624E"/>
    <w:rsid w:val="7B2B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AE811E"/>
  <w15:docId w15:val="{94ED58D8-4E61-40FC-81F3-88B3ABE1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C16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C16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C1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C16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470</Words>
  <Characters>2845</Characters>
  <Application>Microsoft Office Word</Application>
  <DocSecurity>0</DocSecurity>
  <Lines>46</Lines>
  <Paragraphs>8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＠零夏n摄氏度</dc:creator>
  <cp:lastModifiedBy>JIE LIU</cp:lastModifiedBy>
  <cp:revision>24</cp:revision>
  <dcterms:created xsi:type="dcterms:W3CDTF">2024-05-14T09:37:00Z</dcterms:created>
  <dcterms:modified xsi:type="dcterms:W3CDTF">2025-08-14T16:11:00Z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6714A50FE5DA4A9D974E7F95827CD5AB</vt:lpwstr>
  </property>
  <property fmtid="{D5CDD505-2E9C-101B-9397-08002B2CF9AE}" pid="4" name="commondata">
    <vt:lpwstr>eyJoZGlkIjoiNzM5ODlkMzI1NGQ1ODJlOTc4MDViM2JiN2IyMTVmODcifQ==</vt:lpwstr>
  </property>
</Properties>
</file>