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4C27A" w14:textId="77777777" w:rsidR="00BD7A34" w:rsidRDefault="00B61322" w:rsidP="00B61322">
      <w:r w:rsidRPr="00B61322">
        <w:t>For Full-Length Reports (5 Pages or More)</w:t>
      </w:r>
      <w:r w:rsidRPr="00B61322">
        <w:br/>
        <w:t>1. Executive Summary</w:t>
      </w:r>
      <w:r w:rsidRPr="00B61322">
        <w:br/>
        <w:t>● Objective: State the purpose of the analysis in clear, business-oriented terms.</w:t>
      </w:r>
    </w:p>
    <w:p w14:paraId="622ACE0C" w14:textId="77777777" w:rsidR="00BD7A34" w:rsidRDefault="00BD7A34" w:rsidP="00B61322">
      <w:r>
        <w:rPr>
          <w:b/>
          <w:bCs/>
        </w:rPr>
        <w:t xml:space="preserve">The goal of this project is to analyze the </w:t>
      </w:r>
      <w:r w:rsidR="00B61322" w:rsidRPr="00B61322">
        <w:br/>
        <w:t>● Key Findings: Highlight the most critical insights or results.</w:t>
      </w:r>
      <w:r w:rsidR="00B61322" w:rsidRPr="00B61322">
        <w:br/>
        <w:t>● Recommendations: Provide actionable suggestions based on the analysis.</w:t>
      </w:r>
      <w:r w:rsidR="00B61322" w:rsidRPr="00B61322">
        <w:br/>
        <w:t>● Impact: Briefly explain the potential business implications.</w:t>
      </w:r>
      <w:r w:rsidR="00B61322" w:rsidRPr="00B61322">
        <w:br/>
        <w:t>2. Introduction</w:t>
      </w:r>
      <w:r w:rsidR="00B61322" w:rsidRPr="00B61322">
        <w:br/>
        <w:t>● Background: Explain the context of the analysis (e.g., market trends, challenges).</w:t>
      </w:r>
    </w:p>
    <w:p w14:paraId="03D45AC8" w14:textId="77777777" w:rsidR="007E0013" w:rsidRDefault="00B61322" w:rsidP="00B61322">
      <w:r w:rsidRPr="00B61322">
        <w:br/>
        <w:t>● Problem Statement: Define the specific problem or question the analysis addresses.</w:t>
      </w:r>
    </w:p>
    <w:p w14:paraId="1ADBA129" w14:textId="77777777" w:rsidR="007E0013" w:rsidRDefault="007E0013" w:rsidP="00B61322">
      <w:r>
        <w:rPr>
          <w:b/>
          <w:bCs/>
        </w:rPr>
        <w:t xml:space="preserve">Goal is to predict the price of used Toyota Cars in the Netherlands market </w:t>
      </w:r>
      <w:r w:rsidR="00B61322" w:rsidRPr="00B61322">
        <w:br/>
        <w:t>● Objectives: Detail what the analysis aims to achieve.</w:t>
      </w:r>
      <w:r w:rsidR="00B61322" w:rsidRPr="00B61322">
        <w:br/>
        <w:t>3. Methodology</w:t>
      </w:r>
      <w:r w:rsidR="00B61322" w:rsidRPr="00B61322">
        <w:br/>
        <w:t>● Data Sources: List and describe the data used, emphasizing reliability and relevance.</w:t>
      </w:r>
    </w:p>
    <w:p w14:paraId="6B5A7BCF" w14:textId="1E2C37A4" w:rsidR="00B61322" w:rsidRDefault="007E0013" w:rsidP="00B61322">
      <w:r>
        <w:rPr>
          <w:b/>
          <w:bCs/>
        </w:rPr>
        <w:t xml:space="preserve">Data Source: ToyotalCorolla.csv </w:t>
      </w:r>
      <w:r w:rsidR="00B61322" w:rsidRPr="00B61322">
        <w:br/>
        <w:t>● Analytical Approach: Summarize the techniques, models, or frameworks applied (e.g.,</w:t>
      </w:r>
      <w:r w:rsidR="00B61322" w:rsidRPr="00B61322">
        <w:br/>
        <w:t>regression, clustering, predictive modeling).</w:t>
      </w:r>
    </w:p>
    <w:p w14:paraId="76CA4167" w14:textId="404C7B5B" w:rsidR="007E0013" w:rsidRDefault="007E0013" w:rsidP="00B61322">
      <w:pPr>
        <w:rPr>
          <w:b/>
          <w:bCs/>
        </w:rPr>
      </w:pPr>
      <w:r>
        <w:rPr>
          <w:b/>
          <w:bCs/>
        </w:rPr>
        <w:t xml:space="preserve">Multiple regression analysis was performed </w:t>
      </w:r>
    </w:p>
    <w:p w14:paraId="178E0533" w14:textId="2E0CBE49" w:rsidR="007E0013" w:rsidRPr="007E0013" w:rsidRDefault="007E0013" w:rsidP="00B61322">
      <w:pPr>
        <w:rPr>
          <w:b/>
          <w:bCs/>
        </w:rPr>
      </w:pPr>
      <w:r>
        <w:rPr>
          <w:b/>
          <w:bCs/>
        </w:rPr>
        <w:t xml:space="preserve">Sequential feature detection </w:t>
      </w:r>
    </w:p>
    <w:p w14:paraId="094CB1A2" w14:textId="58318907" w:rsidR="00B61322" w:rsidRPr="00B61322" w:rsidRDefault="00B61322" w:rsidP="00B61322">
      <w:r w:rsidRPr="00B61322">
        <w:t>● Assumptions: Note key assumptions underlying the analysis.</w:t>
      </w:r>
      <w:r w:rsidRPr="00B61322">
        <w:br/>
        <w:t>4. Data Analysis</w:t>
      </w:r>
      <w:r w:rsidRPr="00B61322">
        <w:br/>
        <w:t>4.1 Exploratory Analysis</w:t>
      </w:r>
      <w:r w:rsidRPr="00B61322">
        <w:br/>
        <w:t>● Initial Insights: Highlight key trends, patterns, or anomalies in the data.</w:t>
      </w:r>
      <w:r w:rsidRPr="00B61322">
        <w:br/>
        <w:t>● Visualizations: Use charts, graphs, or tables to provide context for subsequent</w:t>
      </w:r>
      <w:r w:rsidRPr="00B61322">
        <w:br/>
        <w:t xml:space="preserve">modeling. Much of these are better in an </w:t>
      </w:r>
      <w:proofErr w:type="gramStart"/>
      <w:r w:rsidRPr="00B61322">
        <w:t>appendix, but</w:t>
      </w:r>
      <w:proofErr w:type="gramEnd"/>
      <w:r w:rsidRPr="00B61322">
        <w:t xml:space="preserve"> include those in the main body</w:t>
      </w:r>
      <w:r w:rsidRPr="00B61322">
        <w:br/>
        <w:t>that you cite in the text.</w:t>
      </w:r>
      <w:r w:rsidRPr="00B61322">
        <w:br/>
        <w:t>4.2 Model Development</w:t>
      </w:r>
      <w:r w:rsidRPr="00B61322">
        <w:br/>
        <w:t>● Model Selection: Explain the rationale for choosing the statistical or machine learning</w:t>
      </w:r>
      <w:r w:rsidRPr="00B61322">
        <w:br/>
        <w:t>model (e.g., linear regression, random forest, neural networks).</w:t>
      </w:r>
      <w:r w:rsidRPr="00B61322">
        <w:br/>
        <w:t>● Training and Validation: Describe how the model was trained, validated, and tested,</w:t>
      </w:r>
      <w:r w:rsidRPr="00B61322">
        <w:br/>
        <w:t>emphasizing accuracy and robustness.</w:t>
      </w:r>
      <w:r w:rsidRPr="00B61322">
        <w:br/>
        <w:t>● Feature Importance: Highlight the most influential variables or features.</w:t>
      </w:r>
      <w:r w:rsidRPr="00B61322">
        <w:br/>
        <w:t>● Performance Metrics: Present key metrics such as accuracy, R-squared,</w:t>
      </w:r>
      <w:r w:rsidRPr="00B61322">
        <w:br/>
        <w:t>precision/recall, or AUC, depending on the model type.</w:t>
      </w:r>
      <w:r w:rsidRPr="00B61322">
        <w:br/>
      </w:r>
      <w:r w:rsidRPr="00B61322">
        <w:lastRenderedPageBreak/>
        <w:t>5. Results</w:t>
      </w:r>
      <w:r w:rsidRPr="00B61322">
        <w:br/>
        <w:t>● Detailed Findings: Provide a deeper dive into specific results with context.</w:t>
      </w:r>
      <w:r w:rsidRPr="00B61322">
        <w:br/>
        <w:t>● Comparative Analysis: Show benchmarks or comparisons (e.g., historical trends,</w:t>
      </w:r>
      <w:r w:rsidRPr="00B61322">
        <w:br/>
        <w:t>industry averages, etc. if available).</w:t>
      </w:r>
      <w:r w:rsidRPr="00B61322">
        <w:br/>
        <w:t>● Statistical Significance: Indicate confidence levels or robustness of findings if possible.</w:t>
      </w:r>
      <w:r w:rsidRPr="00B61322">
        <w:br/>
        <w:t>● Visualization: Use model-specific visuals (e.g., ROC curve, feature importance plot) to</w:t>
      </w:r>
      <w:r w:rsidRPr="00B61322">
        <w:br/>
        <w:t>support findings. Again, these may be better in an appendix unless you specifically cite it</w:t>
      </w:r>
      <w:r w:rsidRPr="00B61322">
        <w:br/>
        <w:t>in a text.</w:t>
      </w:r>
      <w:r w:rsidRPr="00B61322">
        <w:br/>
        <w:t>6. Discussion</w:t>
      </w:r>
      <w:r w:rsidRPr="00B61322">
        <w:br/>
        <w:t>● Interpretation: Explain what the results mean in a business context.</w:t>
      </w:r>
      <w:r w:rsidRPr="00B61322">
        <w:br/>
        <w:t>● Implications: Outline how the findings affect business strategy, operations, or goals.</w:t>
      </w:r>
      <w:r w:rsidRPr="00B61322">
        <w:br/>
        <w:t>● Limitations: Acknowledge any limitations in the analysis or the chosen model and their</w:t>
      </w:r>
      <w:r w:rsidRPr="00B61322">
        <w:br/>
        <w:t>potential impact.</w:t>
      </w:r>
    </w:p>
    <w:p w14:paraId="5E474A06" w14:textId="77777777" w:rsidR="00B61322" w:rsidRPr="00B61322" w:rsidRDefault="00B61322" w:rsidP="00B61322">
      <w:r w:rsidRPr="00B61322">
        <w:t>7. Recommendations</w:t>
      </w:r>
      <w:r w:rsidRPr="00B61322">
        <w:br/>
        <w:t>● Short-term Actions: Provide immediate steps to address the findings.</w:t>
      </w:r>
      <w:r w:rsidRPr="00B61322">
        <w:br/>
        <w:t>● Long-term Strategy: Suggest broader strategic initiatives.</w:t>
      </w:r>
      <w:r w:rsidRPr="00B61322">
        <w:br/>
        <w:t>● Prioritization: Rank recommendations by impact and feasibility.</w:t>
      </w:r>
      <w:r w:rsidRPr="00B61322">
        <w:br/>
        <w:t>8. Conclusion</w:t>
      </w:r>
      <w:r w:rsidRPr="00B61322">
        <w:br/>
        <w:t>● Recap: Summarize the key insights and their importance.</w:t>
      </w:r>
      <w:r w:rsidRPr="00B61322">
        <w:br/>
        <w:t>● Call to Action: Clearly state what the audience should do next.</w:t>
      </w:r>
      <w:r w:rsidRPr="00B61322">
        <w:br/>
        <w:t>9. Appendix</w:t>
      </w:r>
      <w:r w:rsidRPr="00B61322">
        <w:br/>
        <w:t>● Supporting Data: Include raw data, detailed calculations, or supplementary tables.</w:t>
      </w:r>
      <w:r w:rsidRPr="00B61322">
        <w:br/>
        <w:t>● Technical Details: Provide deeper technical insights for interested readers, such as</w:t>
      </w:r>
      <w:r w:rsidRPr="00B61322">
        <w:br/>
        <w:t>hyperparameters or optimization methods.</w:t>
      </w:r>
      <w:r w:rsidRPr="00B61322">
        <w:br/>
        <w:t>● References: Cite sources or tools used</w:t>
      </w:r>
    </w:p>
    <w:p w14:paraId="3EF6D370" w14:textId="59C4BB83" w:rsidR="00B61322" w:rsidRPr="00B61322" w:rsidRDefault="00B61322" w:rsidP="00B61322"/>
    <w:sectPr w:rsidR="00B61322" w:rsidRPr="00B61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322"/>
    <w:rsid w:val="00294E8A"/>
    <w:rsid w:val="00557BB5"/>
    <w:rsid w:val="007E0013"/>
    <w:rsid w:val="00B61322"/>
    <w:rsid w:val="00BD7A34"/>
    <w:rsid w:val="00FC6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2950CC"/>
  <w15:chartTrackingRefBased/>
  <w15:docId w15:val="{BB732FCF-4D0A-4FBD-B034-2B4FAB528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3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3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3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3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3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475</Words>
  <Characters>2848</Characters>
  <Application>Microsoft Office Word</Application>
  <DocSecurity>0</DocSecurity>
  <Lines>60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 Liu</dc:creator>
  <cp:keywords/>
  <dc:description/>
  <cp:lastModifiedBy>Lawrence Liu</cp:lastModifiedBy>
  <cp:revision>3</cp:revision>
  <dcterms:created xsi:type="dcterms:W3CDTF">2025-11-09T16:18:00Z</dcterms:created>
  <dcterms:modified xsi:type="dcterms:W3CDTF">2025-11-11T16:26:00Z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c374c293-c984-4977-8a01-1523e8398ac5</vt:lpwstr>
  </property>
</Properties>
</file>