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D723" w14:textId="31D6C347" w:rsidR="003962DC" w:rsidRDefault="003962DC" w:rsidP="003962DC">
      <w:pPr>
        <w:pStyle w:val="a4"/>
        <w:rPr>
          <w:rStyle w:val="a3"/>
        </w:rPr>
      </w:pPr>
      <w:r>
        <w:rPr>
          <w:rStyle w:val="a3"/>
          <w:rFonts w:hint="eastAsia"/>
        </w:rPr>
        <w:t>设置</w:t>
      </w:r>
    </w:p>
    <w:p w14:paraId="77CFBDD9" w14:textId="60C8BC9E" w:rsidR="00B06C7A" w:rsidRPr="00001024" w:rsidRDefault="00B46E38">
      <w:pPr>
        <w:rPr>
          <w:rStyle w:val="a3"/>
        </w:rPr>
      </w:pPr>
      <w:r w:rsidRPr="00001024">
        <w:rPr>
          <w:rStyle w:val="a3"/>
          <w:rFonts w:hint="eastAsia"/>
        </w:rPr>
        <w:t>解压缩-</w:t>
      </w:r>
      <w:r w:rsidRPr="00001024">
        <w:rPr>
          <w:rStyle w:val="a3"/>
        </w:rPr>
        <w:t>默认将文件夹</w:t>
      </w:r>
      <w:r w:rsidR="00001024">
        <w:rPr>
          <w:rStyle w:val="a3"/>
          <w:rFonts w:hint="eastAsia"/>
        </w:rPr>
        <w:t>放在</w:t>
      </w:r>
      <w:r w:rsidRPr="00001024">
        <w:rPr>
          <w:rStyle w:val="a3"/>
          <w:rFonts w:hint="eastAsia"/>
        </w:rPr>
        <w:t>D盘</w:t>
      </w:r>
      <w:r w:rsidR="00001024">
        <w:rPr>
          <w:rStyle w:val="a3"/>
          <w:rFonts w:hint="eastAsia"/>
        </w:rPr>
        <w:t>目录下</w:t>
      </w:r>
    </w:p>
    <w:p w14:paraId="687FBE1A" w14:textId="0857358D" w:rsidR="00001024" w:rsidRDefault="00F776B7">
      <w:pPr>
        <w:rPr>
          <w:rFonts w:hint="eastAsia"/>
        </w:rPr>
      </w:pPr>
      <w:r>
        <w:rPr>
          <w:noProof/>
        </w:rPr>
        <w:drawing>
          <wp:inline distT="0" distB="0" distL="0" distR="0" wp14:anchorId="14AE1241" wp14:editId="342B37CF">
            <wp:extent cx="5274310" cy="192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1009" w14:textId="5D74DF33" w:rsidR="00001024" w:rsidRPr="00001024" w:rsidRDefault="00001024">
      <w:pPr>
        <w:rPr>
          <w:rStyle w:val="a3"/>
        </w:rPr>
      </w:pPr>
      <w:r w:rsidRPr="00001024">
        <w:rPr>
          <w:rStyle w:val="a3"/>
        </w:rPr>
        <w:t>如需更改位置</w:t>
      </w:r>
    </w:p>
    <w:p w14:paraId="6ABB3002" w14:textId="43C7CAEB" w:rsidR="00001024" w:rsidRPr="00154CFD" w:rsidRDefault="00001024">
      <w:pPr>
        <w:rPr>
          <w:i/>
          <w:iCs/>
          <w:color w:val="404040" w:themeColor="text1" w:themeTint="BF"/>
        </w:rPr>
      </w:pPr>
      <w:r w:rsidRPr="00001024">
        <w:rPr>
          <w:rStyle w:val="a3"/>
        </w:rPr>
        <w:t>请</w:t>
      </w:r>
      <w:r w:rsidRPr="00001024">
        <w:rPr>
          <w:rStyle w:val="a3"/>
          <w:rFonts w:hint="eastAsia"/>
        </w:rPr>
        <w:t>更改macro文件夹中的宏调用文件</w:t>
      </w:r>
    </w:p>
    <w:p w14:paraId="3F4B613F" w14:textId="6326D980" w:rsidR="00001024" w:rsidRDefault="00B7691B">
      <w:r>
        <w:rPr>
          <w:noProof/>
        </w:rPr>
        <w:drawing>
          <wp:inline distT="0" distB="0" distL="0" distR="0" wp14:anchorId="6472FE75" wp14:editId="493CDCD2">
            <wp:extent cx="5274310" cy="118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4BE" w14:textId="64E5C3D4" w:rsidR="00001024" w:rsidRPr="00001024" w:rsidRDefault="00001024">
      <w:pPr>
        <w:rPr>
          <w:rStyle w:val="a3"/>
        </w:rPr>
      </w:pPr>
      <w:r w:rsidRPr="00001024">
        <w:rPr>
          <w:rStyle w:val="a3"/>
        </w:rPr>
        <w:t>如需使用自己保存的模板</w:t>
      </w:r>
      <w:r w:rsidRPr="00001024">
        <w:rPr>
          <w:rStyle w:val="a3"/>
          <w:rFonts w:hint="eastAsia"/>
        </w:rPr>
        <w:t>策略，更改宏文件</w:t>
      </w:r>
    </w:p>
    <w:p w14:paraId="5D9696AC" w14:textId="1E5EE851" w:rsidR="00001024" w:rsidRDefault="00B7691B">
      <w:r>
        <w:rPr>
          <w:noProof/>
        </w:rPr>
        <w:drawing>
          <wp:inline distT="0" distB="0" distL="0" distR="0" wp14:anchorId="3A032B1E" wp14:editId="6F189B82">
            <wp:extent cx="5274310" cy="1150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B667" w14:textId="4813D7C3" w:rsidR="00001024" w:rsidRDefault="00001024"/>
    <w:p w14:paraId="75AB6107" w14:textId="77777777" w:rsidR="00CE301D" w:rsidRDefault="00CE301D"/>
    <w:p w14:paraId="4C666203" w14:textId="4C8A560C" w:rsidR="00CE301D" w:rsidRDefault="00CE301D"/>
    <w:p w14:paraId="7213F342" w14:textId="2BCF613A" w:rsidR="00481FB0" w:rsidRDefault="00481FB0"/>
    <w:p w14:paraId="4DD1BB79" w14:textId="0211DCCA" w:rsidR="00481FB0" w:rsidRDefault="00481FB0"/>
    <w:p w14:paraId="024FDDF8" w14:textId="4D03297E" w:rsidR="00481FB0" w:rsidRDefault="00481FB0"/>
    <w:p w14:paraId="0D5BB2AB" w14:textId="11E20B89" w:rsidR="00481FB0" w:rsidRDefault="00481FB0"/>
    <w:p w14:paraId="27E15033" w14:textId="09CE8EAB" w:rsidR="00481FB0" w:rsidRDefault="00481FB0"/>
    <w:p w14:paraId="5443FD4D" w14:textId="4F59623E" w:rsidR="00481FB0" w:rsidRDefault="00481FB0"/>
    <w:p w14:paraId="331AB440" w14:textId="2281B8EB" w:rsidR="00481FB0" w:rsidRDefault="00481FB0"/>
    <w:p w14:paraId="659FD5A7" w14:textId="77777777" w:rsidR="00481FB0" w:rsidRDefault="00481FB0"/>
    <w:p w14:paraId="19ED1FEB" w14:textId="77777777" w:rsidR="00CE301D" w:rsidRDefault="00CE301D"/>
    <w:p w14:paraId="562D4AA3" w14:textId="77777777" w:rsidR="00CE301D" w:rsidRDefault="00CE301D"/>
    <w:p w14:paraId="3C493E9D" w14:textId="3C8BB1B5" w:rsidR="002A5533" w:rsidRDefault="002A5533" w:rsidP="00CE301D">
      <w:pPr>
        <w:pStyle w:val="a4"/>
      </w:pPr>
      <w:bookmarkStart w:id="0" w:name="_GoBack"/>
      <w:bookmarkEnd w:id="0"/>
      <w:r>
        <w:rPr>
          <w:rFonts w:hint="eastAsia"/>
        </w:rPr>
        <w:lastRenderedPageBreak/>
        <w:t>部署</w:t>
      </w:r>
    </w:p>
    <w:p w14:paraId="493B46A2" w14:textId="1D4BC4E8" w:rsidR="002A5533" w:rsidRDefault="00B6701B">
      <w:r w:rsidRPr="00B6701B">
        <w:rPr>
          <w:rFonts w:hint="eastAsia"/>
          <w:b/>
          <w:bCs/>
          <w:color w:val="FF0000"/>
        </w:rPr>
        <w:t>1.新建</w:t>
      </w:r>
      <w:r w:rsidRPr="00B6701B">
        <w:rPr>
          <w:rFonts w:hint="eastAsia"/>
          <w:b/>
          <w:bCs/>
        </w:rPr>
        <w:t>-</w:t>
      </w:r>
      <w:r w:rsidR="002A5533">
        <w:rPr>
          <w:rFonts w:hint="eastAsia"/>
        </w:rPr>
        <w:t>将</w:t>
      </w:r>
      <w:r w:rsidR="002A5533" w:rsidRPr="002A5533">
        <w:rPr>
          <w:rFonts w:hint="eastAsia"/>
        </w:rPr>
        <w:t>平行精加工新建策略</w:t>
      </w:r>
      <w:r w:rsidR="002A5533">
        <w:rPr>
          <w:rFonts w:hint="eastAsia"/>
        </w:rPr>
        <w:t>.mac文件添加到ribbon</w:t>
      </w:r>
      <w:r w:rsidR="00CE301D">
        <w:rPr>
          <w:rFonts w:hint="eastAsia"/>
        </w:rPr>
        <w:t>中</w:t>
      </w:r>
    </w:p>
    <w:p w14:paraId="0F9C7FE0" w14:textId="22953FE9" w:rsidR="00CE301D" w:rsidRDefault="00CE301D">
      <w:r>
        <w:rPr>
          <w:noProof/>
        </w:rPr>
        <w:drawing>
          <wp:inline distT="0" distB="0" distL="0" distR="0" wp14:anchorId="1F1522BD" wp14:editId="117648AD">
            <wp:extent cx="5274310" cy="3065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8850" w14:textId="683FDE80" w:rsidR="00CE301D" w:rsidRDefault="00B6701B">
      <w:r w:rsidRPr="00B6701B">
        <w:rPr>
          <w:rFonts w:hint="eastAsia"/>
          <w:b/>
          <w:bCs/>
          <w:color w:val="FF0000"/>
        </w:rPr>
        <w:t>2.编辑</w:t>
      </w:r>
      <w:r>
        <w:rPr>
          <w:rFonts w:hint="eastAsia"/>
        </w:rPr>
        <w:t>-</w:t>
      </w:r>
      <w:r w:rsidR="00CE301D">
        <w:rPr>
          <w:rFonts w:hint="eastAsia"/>
        </w:rPr>
        <w:t>将</w:t>
      </w:r>
      <w:r w:rsidR="00481FB0" w:rsidRPr="00481FB0">
        <w:t>Set_INDEX.html</w:t>
      </w:r>
      <w:r w:rsidR="00CE301D">
        <w:rPr>
          <w:rFonts w:hint="eastAsia"/>
        </w:rPr>
        <w:t>添加到右键菜单中</w:t>
      </w:r>
    </w:p>
    <w:p w14:paraId="2D3D4B49" w14:textId="0235C0D4" w:rsidR="00CE301D" w:rsidRDefault="000D79B7" w:rsidP="005648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39E86D" wp14:editId="63333CD6">
                <wp:simplePos x="0" y="0"/>
                <wp:positionH relativeFrom="margin">
                  <wp:align>left</wp:align>
                </wp:positionH>
                <wp:positionV relativeFrom="paragraph">
                  <wp:posOffset>1674495</wp:posOffset>
                </wp:positionV>
                <wp:extent cx="53721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FFF5D" w14:textId="72801E27" w:rsidR="000D79B7" w:rsidRPr="000D79B7" w:rsidRDefault="000D79B7" w:rsidP="000D79B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D79B7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569CD6"/>
                                <w:kern w:val="0"/>
                                <w:szCs w:val="21"/>
                              </w:rPr>
                              <w:t>button</w:t>
                            </w:r>
                          </w:p>
                          <w:p w14:paraId="084459F9" w14:textId="77777777" w:rsidR="000D79B7" w:rsidRPr="000D79B7" w:rsidRDefault="000D79B7" w:rsidP="000D79B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D79B7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         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command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=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'ACTIVATE TOOLPATH "%s"</w:t>
                            </w:r>
                          </w:p>
                          <w:p w14:paraId="413C4800" w14:textId="77777777" w:rsidR="000D79B7" w:rsidRPr="000D79B7" w:rsidRDefault="000D79B7" w:rsidP="000D79B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          PMILLHELP URL "D:\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平行精加工（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test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）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\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跳转平行精加工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.html"'</w:t>
                            </w:r>
                          </w:p>
                          <w:p w14:paraId="40A2F7B9" w14:textId="77777777" w:rsidR="000D79B7" w:rsidRPr="000D79B7" w:rsidRDefault="000D79B7" w:rsidP="000D79B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D79B7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         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9CDCFE"/>
                                <w:kern w:val="0"/>
                                <w:szCs w:val="21"/>
                              </w:rPr>
                              <w:t>label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=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设置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CE9178"/>
                                <w:kern w:val="0"/>
                                <w:szCs w:val="21"/>
                              </w:rPr>
                              <w:t>-HTML"</w:t>
                            </w:r>
                          </w:p>
                          <w:p w14:paraId="4706583C" w14:textId="77777777" w:rsidR="000D79B7" w:rsidRPr="000D79B7" w:rsidRDefault="000D79B7" w:rsidP="000D79B7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0D79B7">
                              <w:rPr>
                                <w:rFonts w:ascii="Consolas" w:eastAsia="宋体" w:hAnsi="Consolas" w:cs="宋体"/>
                                <w:color w:val="D4D4D4"/>
                                <w:kern w:val="0"/>
                                <w:szCs w:val="21"/>
                              </w:rPr>
                              <w:t>    </w:t>
                            </w:r>
                            <w:r w:rsidRPr="000D79B7">
                              <w:rPr>
                                <w:rFonts w:ascii="Consolas" w:eastAsia="宋体" w:hAnsi="Consolas" w:cs="宋体"/>
                                <w:color w:val="808080"/>
                                <w:kern w:val="0"/>
                                <w:szCs w:val="21"/>
                              </w:rPr>
                              <w:t>/&gt;</w:t>
                            </w:r>
                          </w:p>
                          <w:p w14:paraId="5F65407C" w14:textId="36D05CAD" w:rsidR="000D79B7" w:rsidRDefault="000D79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39E86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31.85pt;width:42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">
                <v:textbox style="mso-fit-shape-to-text:t">
                  <w:txbxContent>
                    <w:p w14:paraId="2D8FFF5D" w14:textId="72801E27" w:rsidR="000D79B7" w:rsidRPr="000D79B7" w:rsidRDefault="000D79B7" w:rsidP="000D79B7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0D79B7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       </w:t>
                      </w:r>
                      <w:r w:rsidRPr="000D79B7">
                        <w:rPr>
                          <w:rFonts w:ascii="Consolas" w:eastAsia="宋体" w:hAnsi="Consolas" w:cs="宋体"/>
                          <w:color w:val="808080"/>
                          <w:kern w:val="0"/>
                          <w:szCs w:val="21"/>
                        </w:rPr>
                        <w:t>&lt;</w:t>
                      </w:r>
                      <w:r w:rsidRPr="000D79B7">
                        <w:rPr>
                          <w:rFonts w:ascii="Consolas" w:eastAsia="宋体" w:hAnsi="Consolas" w:cs="宋体"/>
                          <w:color w:val="569CD6"/>
                          <w:kern w:val="0"/>
                          <w:szCs w:val="21"/>
                        </w:rPr>
                        <w:t>button</w:t>
                      </w:r>
                    </w:p>
                    <w:p w14:paraId="084459F9" w14:textId="77777777" w:rsidR="000D79B7" w:rsidRPr="000D79B7" w:rsidRDefault="000D79B7" w:rsidP="000D79B7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0D79B7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         </w:t>
                      </w:r>
                      <w:r w:rsidRPr="000D79B7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command</w:t>
                      </w:r>
                      <w:r w:rsidRPr="000D79B7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=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'ACTIVATE TOOLPATH "%s"</w:t>
                      </w:r>
                    </w:p>
                    <w:p w14:paraId="413C4800" w14:textId="77777777" w:rsidR="000D79B7" w:rsidRPr="000D79B7" w:rsidRDefault="000D79B7" w:rsidP="000D79B7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          PMILLHELP URL "D:\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平行精加工（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test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）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\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跳转平行精加工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.html"'</w:t>
                      </w:r>
                    </w:p>
                    <w:p w14:paraId="40A2F7B9" w14:textId="77777777" w:rsidR="000D79B7" w:rsidRPr="000D79B7" w:rsidRDefault="000D79B7" w:rsidP="000D79B7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0D79B7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         </w:t>
                      </w:r>
                      <w:r w:rsidRPr="000D79B7">
                        <w:rPr>
                          <w:rFonts w:ascii="Consolas" w:eastAsia="宋体" w:hAnsi="Consolas" w:cs="宋体"/>
                          <w:color w:val="9CDCFE"/>
                          <w:kern w:val="0"/>
                          <w:szCs w:val="21"/>
                        </w:rPr>
                        <w:t>label</w:t>
                      </w:r>
                      <w:r w:rsidRPr="000D79B7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=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设置</w:t>
                      </w:r>
                      <w:r w:rsidRPr="000D79B7">
                        <w:rPr>
                          <w:rFonts w:ascii="Consolas" w:eastAsia="宋体" w:hAnsi="Consolas" w:cs="宋体"/>
                          <w:color w:val="CE9178"/>
                          <w:kern w:val="0"/>
                          <w:szCs w:val="21"/>
                        </w:rPr>
                        <w:t>-HTML"</w:t>
                      </w:r>
                    </w:p>
                    <w:p w14:paraId="4706583C" w14:textId="77777777" w:rsidR="000D79B7" w:rsidRPr="000D79B7" w:rsidRDefault="000D79B7" w:rsidP="000D79B7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</w:pPr>
                      <w:r w:rsidRPr="000D79B7">
                        <w:rPr>
                          <w:rFonts w:ascii="Consolas" w:eastAsia="宋体" w:hAnsi="Consolas" w:cs="宋体"/>
                          <w:color w:val="D4D4D4"/>
                          <w:kern w:val="0"/>
                          <w:szCs w:val="21"/>
                        </w:rPr>
                        <w:t>    </w:t>
                      </w:r>
                      <w:r w:rsidRPr="000D79B7">
                        <w:rPr>
                          <w:rFonts w:ascii="Consolas" w:eastAsia="宋体" w:hAnsi="Consolas" w:cs="宋体"/>
                          <w:color w:val="808080"/>
                          <w:kern w:val="0"/>
                          <w:szCs w:val="21"/>
                        </w:rPr>
                        <w:t>/&gt;</w:t>
                      </w:r>
                    </w:p>
                    <w:p w14:paraId="5F65407C" w14:textId="36D05CAD" w:rsidR="000D79B7" w:rsidRDefault="000D79B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EA8CAF" wp14:editId="3FA4AB98">
            <wp:extent cx="5274310" cy="1546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895" w14:textId="0CC21B90" w:rsidR="005648DE" w:rsidRPr="00CE301D" w:rsidRDefault="000D79B7" w:rsidP="005648DE">
      <w:r>
        <w:rPr>
          <w:noProof/>
        </w:rPr>
        <w:drawing>
          <wp:inline distT="0" distB="0" distL="0" distR="0" wp14:anchorId="0DA81B5D" wp14:editId="64647335">
            <wp:extent cx="2174875" cy="1304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747" cy="13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8DE" w:rsidRPr="00C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19"/>
    <w:rsid w:val="00001024"/>
    <w:rsid w:val="000D79B7"/>
    <w:rsid w:val="00154CFD"/>
    <w:rsid w:val="002A5533"/>
    <w:rsid w:val="003962DC"/>
    <w:rsid w:val="00481FB0"/>
    <w:rsid w:val="005648DE"/>
    <w:rsid w:val="00B06C7A"/>
    <w:rsid w:val="00B22D19"/>
    <w:rsid w:val="00B46E38"/>
    <w:rsid w:val="00B6701B"/>
    <w:rsid w:val="00B7691B"/>
    <w:rsid w:val="00CE301D"/>
    <w:rsid w:val="00CF2807"/>
    <w:rsid w:val="00F7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DEAD"/>
  <w15:chartTrackingRefBased/>
  <w15:docId w15:val="{29AD498C-89EB-4617-B3BF-91F8578A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01024"/>
    <w:rPr>
      <w:i/>
      <w:iCs/>
      <w:color w:val="404040" w:themeColor="text1" w:themeTint="BF"/>
    </w:rPr>
  </w:style>
  <w:style w:type="paragraph" w:styleId="a4">
    <w:name w:val="Intense Quote"/>
    <w:basedOn w:val="a"/>
    <w:next w:val="a"/>
    <w:link w:val="a5"/>
    <w:uiPriority w:val="30"/>
    <w:qFormat/>
    <w:rsid w:val="00CE30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CE30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lee</dc:creator>
  <cp:keywords/>
  <dc:description/>
  <cp:lastModifiedBy>liu lee</cp:lastModifiedBy>
  <cp:revision>13</cp:revision>
  <dcterms:created xsi:type="dcterms:W3CDTF">2019-10-04T14:56:00Z</dcterms:created>
  <dcterms:modified xsi:type="dcterms:W3CDTF">2019-10-05T03:40:00Z</dcterms:modified>
</cp:coreProperties>
</file>