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378" w:rsidRDefault="00F55F50">
      <w:pPr>
        <w:rPr>
          <w:rFonts w:hint="eastAsia"/>
        </w:rPr>
      </w:pPr>
      <w:r>
        <w:rPr>
          <w:rFonts w:hint="eastAsia"/>
        </w:rPr>
        <w:t>土黄色为有冲突项，以表格为准</w:t>
      </w:r>
      <w:r>
        <w:rPr>
          <w:rFonts w:hint="eastAsia"/>
        </w:rPr>
        <w:t>(</w:t>
      </w:r>
      <w:r>
        <w:rPr>
          <w:rFonts w:hint="eastAsia"/>
        </w:rPr>
        <w:t>参考</w:t>
      </w:r>
      <w:r>
        <w:rPr>
          <w:rFonts w:hint="eastAsia"/>
        </w:rPr>
        <w:t>domain),project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型，其他数据类型均为</w:t>
      </w:r>
      <w:r>
        <w:rPr>
          <w:rFonts w:hint="eastAsia"/>
        </w:rPr>
        <w:t>String</w:t>
      </w:r>
    </w:p>
    <w:p w:rsidR="00F55F50" w:rsidRDefault="00F55F50"/>
    <w:tbl>
      <w:tblPr>
        <w:tblW w:w="8520" w:type="dxa"/>
        <w:tblLook w:val="04A0"/>
      </w:tblPr>
      <w:tblGrid>
        <w:gridCol w:w="1220"/>
        <w:gridCol w:w="1640"/>
        <w:gridCol w:w="1640"/>
        <w:gridCol w:w="1080"/>
        <w:gridCol w:w="1080"/>
        <w:gridCol w:w="1860"/>
      </w:tblGrid>
      <w:tr w:rsidR="001F0CD0" w:rsidRPr="001F0CD0" w:rsidTr="009A7985">
        <w:trPr>
          <w:trHeight w:val="567"/>
        </w:trPr>
        <w:tc>
          <w:tcPr>
            <w:tcW w:w="8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F0CD0" w:rsidRPr="005B17BD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bookmarkStart w:id="0" w:name="管理员表"/>
            <w:r w:rsidRPr="005B17BD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admin</w:t>
            </w:r>
            <w:r w:rsidRPr="005B17BD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（管理员）</w:t>
            </w:r>
            <w:bookmarkEnd w:id="0"/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类型（长度）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可以为</w:t>
            </w: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管理员</w:t>
            </w: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F55F50">
            <w:pPr>
              <w:widowControl/>
              <w:ind w:firstLineChars="100" w:firstLine="21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authority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权限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telephone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image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头像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是</w:t>
            </w:r>
          </w:p>
        </w:tc>
      </w:tr>
    </w:tbl>
    <w:p w:rsidR="001F0CD0" w:rsidRDefault="001F0CD0"/>
    <w:p w:rsidR="00B40094" w:rsidRDefault="00B40094"/>
    <w:p w:rsidR="00B40094" w:rsidRDefault="00B40094"/>
    <w:p w:rsidR="00670971" w:rsidRDefault="00670971"/>
    <w:tbl>
      <w:tblPr>
        <w:tblW w:w="8340" w:type="dxa"/>
        <w:tblLook w:val="04A0"/>
      </w:tblPr>
      <w:tblGrid>
        <w:gridCol w:w="1260"/>
        <w:gridCol w:w="1800"/>
        <w:gridCol w:w="1480"/>
        <w:gridCol w:w="1080"/>
        <w:gridCol w:w="1080"/>
        <w:gridCol w:w="1640"/>
      </w:tblGrid>
      <w:tr w:rsidR="001F0CD0" w:rsidRPr="00670971" w:rsidTr="004E571B">
        <w:trPr>
          <w:trHeight w:val="567"/>
        </w:trPr>
        <w:tc>
          <w:tcPr>
            <w:tcW w:w="8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F0CD0" w:rsidRPr="0089474E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bookmarkStart w:id="1" w:name="普通用户表"/>
            <w:r w:rsidRPr="0089474E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user(</w:t>
            </w:r>
            <w:r w:rsidRPr="0089474E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用户表</w:t>
            </w:r>
            <w:r w:rsidRPr="0089474E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)</w:t>
            </w:r>
            <w:bookmarkEnd w:id="1"/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类型（长度）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可以为</w:t>
            </w: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用户表</w:t>
            </w: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用户密码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670971">
              <w:rPr>
                <w:rFonts w:ascii="Tahoma" w:eastAsia="宋体" w:hAnsi="Tahoma" w:cs="Tahom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1F0CD0" w:rsidRDefault="001F0CD0"/>
    <w:p w:rsidR="00B40094" w:rsidRDefault="00B40094">
      <w:pPr>
        <w:widowControl/>
        <w:jc w:val="left"/>
      </w:pPr>
      <w:r>
        <w:br w:type="page"/>
      </w:r>
    </w:p>
    <w:p w:rsidR="001F0CD0" w:rsidRDefault="001F0CD0"/>
    <w:tbl>
      <w:tblPr>
        <w:tblW w:w="8340" w:type="dxa"/>
        <w:tblInd w:w="-5" w:type="dxa"/>
        <w:tblLook w:val="04A0"/>
      </w:tblPr>
      <w:tblGrid>
        <w:gridCol w:w="1426"/>
        <w:gridCol w:w="1800"/>
        <w:gridCol w:w="1314"/>
        <w:gridCol w:w="1080"/>
        <w:gridCol w:w="1080"/>
        <w:gridCol w:w="1640"/>
      </w:tblGrid>
      <w:tr w:rsidR="00670971" w:rsidRPr="00670971" w:rsidTr="00AA5AA3">
        <w:trPr>
          <w:trHeight w:val="567"/>
        </w:trPr>
        <w:tc>
          <w:tcPr>
            <w:tcW w:w="8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  <w:hideMark/>
          </w:tcPr>
          <w:p w:rsidR="00670971" w:rsidRPr="00407A53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407A53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company</w:t>
            </w:r>
            <w:r w:rsidRPr="00407A53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（个人</w:t>
            </w:r>
            <w:r w:rsidRPr="00407A53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/</w:t>
            </w:r>
            <w:r w:rsidRPr="00407A53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企业用户表）</w:t>
            </w:r>
          </w:p>
        </w:tc>
      </w:tr>
      <w:tr w:rsidR="00670971" w:rsidRPr="00670971" w:rsidTr="00F55F50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类型（长度）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可以为</w:t>
            </w: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670971" w:rsidRPr="00670971" w:rsidTr="00F55F50">
        <w:trPr>
          <w:trHeight w:val="56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企业用户</w:t>
            </w: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F55F50">
        <w:trPr>
          <w:trHeight w:val="56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670971">
              <w:rPr>
                <w:rFonts w:ascii="Tahoma" w:eastAsia="宋体" w:hAnsi="Tahoma" w:cs="Tahom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real_name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真实姓名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image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头像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telephone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F55F50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670971" w:rsidRPr="00F55F50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yellow"/>
              </w:rPr>
            </w:pPr>
            <w:r w:rsidRPr="00F55F5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yellow"/>
              </w:rPr>
              <w:t>field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670971" w:rsidRPr="00F55F50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  <w:highlight w:val="yellow"/>
              </w:rPr>
            </w:pPr>
            <w:r w:rsidRPr="00F55F50">
              <w:rPr>
                <w:rFonts w:ascii="宋体" w:eastAsia="宋体" w:hAnsi="宋体" w:cs="Tahoma" w:hint="eastAsia"/>
                <w:color w:val="000000"/>
                <w:kern w:val="0"/>
                <w:szCs w:val="21"/>
                <w:highlight w:val="yellow"/>
              </w:rPr>
              <w:t>所属领域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670971" w:rsidRPr="00F55F50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yellow"/>
              </w:rPr>
            </w:pPr>
            <w:proofErr w:type="spellStart"/>
            <w:r w:rsidRPr="00F55F5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yellow"/>
              </w:rPr>
              <w:t>varchar</w:t>
            </w:r>
            <w:proofErr w:type="spellEnd"/>
            <w:r w:rsidRPr="00F55F50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yellow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670971" w:rsidRPr="00F55F50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  <w:highlight w:val="yellow"/>
              </w:rPr>
            </w:pPr>
            <w:r w:rsidRPr="00F55F50">
              <w:rPr>
                <w:rFonts w:ascii="宋体" w:eastAsia="宋体" w:hAnsi="宋体" w:cs="Tahoma" w:hint="eastAsia"/>
                <w:color w:val="000000"/>
                <w:kern w:val="0"/>
                <w:szCs w:val="21"/>
                <w:highlight w:val="yellow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670971" w:rsidRPr="00F55F50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  <w:highlight w:val="yellow"/>
              </w:rPr>
            </w:pPr>
            <w:r w:rsidRPr="00F55F50">
              <w:rPr>
                <w:rFonts w:ascii="宋体" w:eastAsia="宋体" w:hAnsi="宋体" w:cs="Tahoma" w:hint="eastAsia"/>
                <w:color w:val="000000"/>
                <w:kern w:val="0"/>
                <w:szCs w:val="21"/>
                <w:highlight w:val="yellow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670971" w:rsidRPr="00F55F50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  <w:highlight w:val="yellow"/>
              </w:rPr>
            </w:pPr>
            <w:r w:rsidRPr="00F55F50">
              <w:rPr>
                <w:rFonts w:ascii="宋体" w:eastAsia="宋体" w:hAnsi="宋体" w:cs="Tahoma" w:hint="eastAsia"/>
                <w:color w:val="000000"/>
                <w:kern w:val="0"/>
                <w:szCs w:val="21"/>
                <w:highlight w:val="yellow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authority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权限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website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企业网站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670971" w:rsidRPr="00670971" w:rsidTr="004A7A2A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670971">
              <w:rPr>
                <w:rFonts w:ascii="Tahoma" w:eastAsia="宋体" w:hAnsi="Tahoma" w:cs="Tahom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状态（启用）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</w:tr>
      <w:tr w:rsidR="00670971" w:rsidRPr="00670971" w:rsidTr="00F55F50">
        <w:trPr>
          <w:trHeight w:val="56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670971" w:rsidRPr="00670971" w:rsidRDefault="00F55F50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C0"/>
                <w:kern w:val="0"/>
                <w:sz w:val="22"/>
                <w:highlight w:val="yellow"/>
              </w:rPr>
              <w:t>annotation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4A7A2A" w:rsidRPr="00670971" w:rsidTr="004A7A2A">
        <w:trPr>
          <w:trHeight w:val="56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</w:p>
        </w:tc>
      </w:tr>
    </w:tbl>
    <w:p w:rsidR="00A60254" w:rsidRDefault="00A60254"/>
    <w:p w:rsidR="00A60254" w:rsidRDefault="00A60254">
      <w:pPr>
        <w:widowControl/>
        <w:jc w:val="left"/>
      </w:pPr>
      <w:r>
        <w:br w:type="page"/>
      </w:r>
    </w:p>
    <w:p w:rsidR="00670971" w:rsidRDefault="00670971"/>
    <w:tbl>
      <w:tblPr>
        <w:tblW w:w="5000" w:type="pct"/>
        <w:tblLook w:val="04A0"/>
      </w:tblPr>
      <w:tblGrid>
        <w:gridCol w:w="1276"/>
        <w:gridCol w:w="1633"/>
        <w:gridCol w:w="1611"/>
        <w:gridCol w:w="1074"/>
        <w:gridCol w:w="1074"/>
        <w:gridCol w:w="1854"/>
      </w:tblGrid>
      <w:tr w:rsidR="004640A1" w:rsidRPr="004640A1" w:rsidTr="00FE42AA">
        <w:trPr>
          <w:trHeight w:val="56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640A1" w:rsidRPr="00097281" w:rsidRDefault="0082138A" w:rsidP="004640A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pro</w:t>
            </w:r>
            <w:r w:rsidR="007244FB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fessor</w:t>
            </w:r>
            <w:r w:rsidR="004640A1" w:rsidRPr="00097281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（专家表）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511E4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可以为</w:t>
            </w: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专家</w:t>
            </w: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（同用户表</w:t>
            </w: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real_name</w:t>
            </w:r>
            <w:proofErr w:type="spellEnd"/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真实姓名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4640A1">
              <w:rPr>
                <w:rFonts w:ascii="Tahoma" w:eastAsia="宋体" w:hAnsi="Tahoma" w:cs="Tahom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image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头像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telephone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identity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身份证号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id_image</w:t>
            </w:r>
            <w:proofErr w:type="spellEnd"/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身份证照片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introduction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个人简介（包括获得荣誉等）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FE42AA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authority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权限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field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擅长领域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achieve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成就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4640A1">
              <w:rPr>
                <w:rFonts w:ascii="Tahoma" w:eastAsia="宋体" w:hAnsi="Tahoma" w:cs="Tahom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状态（启用）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</w:tr>
      <w:tr w:rsidR="004640A1" w:rsidRPr="004640A1" w:rsidTr="00F55F50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4640A1" w:rsidRPr="004640A1" w:rsidRDefault="00F55F50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annotation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95610D" w:rsidRDefault="0095610D"/>
    <w:p w:rsidR="0095610D" w:rsidRDefault="0095610D">
      <w:pPr>
        <w:widowControl/>
        <w:jc w:val="left"/>
      </w:pPr>
      <w:r>
        <w:br w:type="page"/>
      </w:r>
    </w:p>
    <w:p w:rsidR="00D801AF" w:rsidRDefault="00D801AF"/>
    <w:tbl>
      <w:tblPr>
        <w:tblW w:w="0" w:type="auto"/>
        <w:tblLook w:val="04A0"/>
      </w:tblPr>
      <w:tblGrid>
        <w:gridCol w:w="1593"/>
        <w:gridCol w:w="1476"/>
        <w:gridCol w:w="1301"/>
        <w:gridCol w:w="1056"/>
        <w:gridCol w:w="1056"/>
        <w:gridCol w:w="1226"/>
      </w:tblGrid>
      <w:tr w:rsidR="00C83281" w:rsidRPr="00C83281" w:rsidTr="00DB4449">
        <w:trPr>
          <w:trHeight w:val="567"/>
        </w:trPr>
        <w:tc>
          <w:tcPr>
            <w:tcW w:w="0" w:type="auto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C83281" w:rsidRPr="00AC1B0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proofErr w:type="spellStart"/>
            <w:r w:rsidRPr="00AC1B0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user_check</w:t>
            </w:r>
            <w:proofErr w:type="spellEnd"/>
            <w:r w:rsidRPr="00AC1B0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(</w:t>
            </w:r>
            <w:r w:rsidRPr="00AC1B01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用户审核表</w:t>
            </w:r>
            <w:r w:rsidRPr="00AC1B0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)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511E4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511E4F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</w:t>
            </w: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为</w:t>
            </w:r>
            <w:r w:rsidR="00C83281"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审核记录id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用户表id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</w:t>
            </w:r>
            <w:r w:rsidR="0095610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dmin</w:t>
            </w:r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审核人id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check_date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ischeck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是否审核通过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uncheckReasion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未通过原因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C83281" w:rsidRDefault="00C83281"/>
    <w:tbl>
      <w:tblPr>
        <w:tblW w:w="8365" w:type="dxa"/>
        <w:tblInd w:w="-5" w:type="dxa"/>
        <w:tblLook w:val="04A0"/>
      </w:tblPr>
      <w:tblGrid>
        <w:gridCol w:w="1259"/>
        <w:gridCol w:w="1416"/>
        <w:gridCol w:w="384"/>
        <w:gridCol w:w="1215"/>
        <w:gridCol w:w="265"/>
        <w:gridCol w:w="813"/>
        <w:gridCol w:w="267"/>
        <w:gridCol w:w="811"/>
        <w:gridCol w:w="269"/>
        <w:gridCol w:w="1640"/>
        <w:gridCol w:w="26"/>
      </w:tblGrid>
      <w:tr w:rsidR="00C12FAB" w:rsidRPr="00D801AF" w:rsidTr="004A7A2A">
        <w:trPr>
          <w:trHeight w:val="567"/>
        </w:trPr>
        <w:tc>
          <w:tcPr>
            <w:tcW w:w="8360" w:type="dxa"/>
            <w:gridSpan w:val="11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C12FAB" w:rsidRPr="000B5D56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0B5D5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consult(</w:t>
            </w:r>
            <w:r w:rsidRPr="000B5D56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咨询表</w:t>
            </w:r>
            <w:r w:rsidRPr="000B5D5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)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类型（长度）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是否可以为</w:t>
            </w: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企业</w:t>
            </w: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咨询标题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details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咨询详情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txt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budget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预算金额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release_date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发布日期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deadline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截止日期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checked_id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平台审核记录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category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分类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89474E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695A26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filePath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文档路径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B20ED1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ED1" w:rsidRPr="00D801AF" w:rsidRDefault="00B20ED1" w:rsidP="00B20ED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ileName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ED1" w:rsidRPr="00D801AF" w:rsidRDefault="00A3214D" w:rsidP="00B20ED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文档名称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ED1" w:rsidRPr="00D801AF" w:rsidRDefault="00B20ED1" w:rsidP="00B20ED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ED1" w:rsidRPr="00D801AF" w:rsidRDefault="00B20ED1" w:rsidP="00B20ED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ED1" w:rsidRPr="00D801AF" w:rsidRDefault="00B20ED1" w:rsidP="00B20ED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20ED1" w:rsidRPr="00D801AF" w:rsidRDefault="00B20ED1" w:rsidP="00B20ED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C12FAB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state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当前状态</w:t>
            </w:r>
          </w:p>
        </w:tc>
        <w:tc>
          <w:tcPr>
            <w:tcW w:w="15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A7A2A" w:rsidRPr="00670971" w:rsidTr="004A7A2A">
        <w:trPr>
          <w:gridAfter w:val="1"/>
          <w:wAfter w:w="25" w:type="dxa"/>
          <w:trHeight w:val="56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8212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lastRenderedPageBreak/>
              <w:t>com_id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82129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公司ID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8212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archar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82129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82129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670971" w:rsidRDefault="004A7A2A" w:rsidP="0082129C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A7A2A" w:rsidRPr="00D801AF" w:rsidTr="004A7A2A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D801AF" w:rsidRDefault="004A7A2A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D801AF" w:rsidRDefault="004A7A2A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D801AF" w:rsidRDefault="004A7A2A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D801AF" w:rsidRDefault="004A7A2A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A2A" w:rsidRPr="00D801AF" w:rsidRDefault="004A7A2A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</w:p>
        </w:tc>
        <w:tc>
          <w:tcPr>
            <w:tcW w:w="1935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4A7A2A" w:rsidRPr="00D801AF" w:rsidRDefault="004A7A2A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</w:p>
        </w:tc>
      </w:tr>
    </w:tbl>
    <w:p w:rsidR="00D801AF" w:rsidRDefault="00D801AF">
      <w:pPr>
        <w:widowControl/>
        <w:jc w:val="left"/>
      </w:pPr>
    </w:p>
    <w:p w:rsidR="004640A1" w:rsidRDefault="004640A1"/>
    <w:p w:rsidR="00D801AF" w:rsidRDefault="00D801AF"/>
    <w:tbl>
      <w:tblPr>
        <w:tblW w:w="7460" w:type="dxa"/>
        <w:tblLook w:val="04A0"/>
      </w:tblPr>
      <w:tblGrid>
        <w:gridCol w:w="1243"/>
        <w:gridCol w:w="1067"/>
        <w:gridCol w:w="1378"/>
        <w:gridCol w:w="1067"/>
        <w:gridCol w:w="1067"/>
        <w:gridCol w:w="1638"/>
      </w:tblGrid>
      <w:tr w:rsidR="00412F76" w:rsidRPr="00412F76" w:rsidTr="0091688D">
        <w:trPr>
          <w:trHeight w:val="567"/>
        </w:trPr>
        <w:tc>
          <w:tcPr>
            <w:tcW w:w="7460" w:type="dxa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scheme(</w:t>
            </w:r>
            <w:r w:rsidRPr="00412F76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方案表</w:t>
            </w: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)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06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37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3E0A1E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6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6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</w:p>
        </w:tc>
        <w:tc>
          <w:tcPr>
            <w:tcW w:w="163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可以为</w:t>
            </w: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5B2AAC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(225)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bookmarkStart w:id="2" w:name="_GoBack"/>
        <w:bookmarkEnd w:id="2"/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cons_id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咨询表</w:t>
            </w: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prof_id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专家</w:t>
            </w: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details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方案详情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(225)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upload_date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上传日期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proj_id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项目表</w:t>
            </w: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5A7F75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filePath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文档路径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5A7F75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ileName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文档名称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412F76" w:rsidRDefault="00412F76"/>
    <w:p w:rsidR="00D801AF" w:rsidRDefault="00D801AF"/>
    <w:tbl>
      <w:tblPr>
        <w:tblW w:w="8360" w:type="dxa"/>
        <w:tblLook w:val="04A0"/>
      </w:tblPr>
      <w:tblGrid>
        <w:gridCol w:w="1302"/>
        <w:gridCol w:w="1405"/>
        <w:gridCol w:w="1594"/>
        <w:gridCol w:w="1070"/>
        <w:gridCol w:w="1070"/>
        <w:gridCol w:w="1919"/>
      </w:tblGrid>
      <w:tr w:rsidR="00D801AF" w:rsidRPr="00D801AF" w:rsidTr="000C61AC">
        <w:trPr>
          <w:trHeight w:val="567"/>
        </w:trPr>
        <w:tc>
          <w:tcPr>
            <w:tcW w:w="8360" w:type="dxa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D801AF" w:rsidRPr="00D503D7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D503D7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project(</w:t>
            </w:r>
            <w:r w:rsidRPr="00D503D7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项目表</w:t>
            </w:r>
            <w:r w:rsidRPr="00D503D7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)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类型（长度）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是否可以为</w:t>
            </w: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cons_id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咨询表</w:t>
            </w: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scm_id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方案</w:t>
            </w: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183A6A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(225)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合约名称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start_date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成立日期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end_date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结束日期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current_state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进度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cost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应付金额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D801AF" w:rsidRDefault="0080045D">
      <w:proofErr w:type="spellStart"/>
      <w:r w:rsidRPr="00D801AF">
        <w:rPr>
          <w:rFonts w:ascii="Times New Roman" w:eastAsia="宋体" w:hAnsi="Times New Roman" w:cs="Times New Roman"/>
          <w:color w:val="000000"/>
          <w:kern w:val="0"/>
          <w:szCs w:val="21"/>
        </w:rPr>
        <w:t>current_state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：项目进行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2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：项目企业评价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3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：项目专家评价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：完成</w:t>
      </w:r>
    </w:p>
    <w:p w:rsidR="00F855E8" w:rsidRDefault="00F855E8">
      <w:pPr>
        <w:widowControl/>
        <w:jc w:val="left"/>
      </w:pPr>
      <w:r>
        <w:br w:type="page"/>
      </w:r>
    </w:p>
    <w:p w:rsidR="00F855E8" w:rsidRDefault="00F855E8"/>
    <w:tbl>
      <w:tblPr>
        <w:tblW w:w="5000" w:type="pct"/>
        <w:tblLook w:val="04A0"/>
      </w:tblPr>
      <w:tblGrid>
        <w:gridCol w:w="1644"/>
        <w:gridCol w:w="1377"/>
        <w:gridCol w:w="1374"/>
        <w:gridCol w:w="1377"/>
        <w:gridCol w:w="1375"/>
        <w:gridCol w:w="1375"/>
      </w:tblGrid>
      <w:tr w:rsidR="000330AF" w:rsidRPr="003650F0" w:rsidTr="00181833">
        <w:trPr>
          <w:trHeight w:val="567"/>
        </w:trPr>
        <w:tc>
          <w:tcPr>
            <w:tcW w:w="5000" w:type="pct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0330AF" w:rsidRPr="008F60D3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proofErr w:type="spellStart"/>
            <w:r w:rsidRPr="008F60D3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consult_check</w:t>
            </w:r>
            <w:proofErr w:type="spellEnd"/>
            <w:r w:rsidRPr="008F60D3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(</w:t>
            </w:r>
            <w:r w:rsidR="00660E52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咨询</w:t>
            </w:r>
            <w:r w:rsidRPr="008F60D3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审核表</w:t>
            </w:r>
            <w:r w:rsidRPr="008F60D3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)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审核记录id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cons_id</w:t>
            </w:r>
            <w:proofErr w:type="spellEnd"/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项目咨询表id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dmin</w:t>
            </w: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审核人</w:t>
            </w: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check_date</w:t>
            </w:r>
            <w:proofErr w:type="spellEnd"/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审核日期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state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</w:t>
            </w: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通过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reject</w:t>
            </w: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Reasion</w:t>
            </w:r>
            <w:proofErr w:type="spellEnd"/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未通过原因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0330AF" w:rsidRDefault="000330AF"/>
    <w:p w:rsidR="00087751" w:rsidRDefault="00087751">
      <w:pPr>
        <w:widowControl/>
        <w:jc w:val="left"/>
      </w:pPr>
      <w:r>
        <w:br w:type="page"/>
      </w:r>
    </w:p>
    <w:p w:rsidR="00D801AF" w:rsidRDefault="00D801AF"/>
    <w:p w:rsidR="003650F0" w:rsidRDefault="003650F0"/>
    <w:tbl>
      <w:tblPr>
        <w:tblW w:w="0" w:type="auto"/>
        <w:tblLayout w:type="fixed"/>
        <w:tblLook w:val="04A0"/>
      </w:tblPr>
      <w:tblGrid>
        <w:gridCol w:w="1774"/>
        <w:gridCol w:w="2453"/>
        <w:gridCol w:w="1683"/>
        <w:gridCol w:w="823"/>
        <w:gridCol w:w="823"/>
        <w:gridCol w:w="704"/>
      </w:tblGrid>
      <w:tr w:rsidR="00EC5E97" w:rsidRPr="00EC5E97" w:rsidTr="00285DC7">
        <w:trPr>
          <w:trHeight w:val="567"/>
        </w:trPr>
        <w:tc>
          <w:tcPr>
            <w:tcW w:w="8260" w:type="dxa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evaluate</w:t>
            </w:r>
            <w:r w:rsidRPr="00EC5E97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（评价表）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FA39A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评价记录</w:t>
            </w: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proj_id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项目</w:t>
            </w: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prof_id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专家id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comp_id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企业用户id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evaluate_date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评价日期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content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prof_grade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评价等级（专家）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prof_text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专家评价内容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comp_grade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评价等级（专家）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comp_text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企业评价内容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state</w:t>
            </w:r>
          </w:p>
        </w:tc>
        <w:tc>
          <w:tcPr>
            <w:tcW w:w="24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16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(8)</w:t>
            </w:r>
          </w:p>
        </w:tc>
        <w:tc>
          <w:tcPr>
            <w:tcW w:w="8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AA14D4" w:rsidRDefault="00AA14D4"/>
    <w:p w:rsidR="00AA14D4" w:rsidRDefault="00AA14D4"/>
    <w:sectPr w:rsidR="00AA14D4" w:rsidSect="0007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097B"/>
    <w:rsid w:val="000330AF"/>
    <w:rsid w:val="00076377"/>
    <w:rsid w:val="00087751"/>
    <w:rsid w:val="00097281"/>
    <w:rsid w:val="000B5D56"/>
    <w:rsid w:val="000C2CD0"/>
    <w:rsid w:val="000C61AC"/>
    <w:rsid w:val="000E3E75"/>
    <w:rsid w:val="00183A6A"/>
    <w:rsid w:val="001D3707"/>
    <w:rsid w:val="001D77D5"/>
    <w:rsid w:val="001E5F6A"/>
    <w:rsid w:val="001F0CD0"/>
    <w:rsid w:val="001F5208"/>
    <w:rsid w:val="00285DC7"/>
    <w:rsid w:val="003650F0"/>
    <w:rsid w:val="003E0A1E"/>
    <w:rsid w:val="00407A53"/>
    <w:rsid w:val="00412F76"/>
    <w:rsid w:val="00440378"/>
    <w:rsid w:val="004640A1"/>
    <w:rsid w:val="004A7A2A"/>
    <w:rsid w:val="004E571B"/>
    <w:rsid w:val="004F50CD"/>
    <w:rsid w:val="00502C18"/>
    <w:rsid w:val="00511E4F"/>
    <w:rsid w:val="005A7F75"/>
    <w:rsid w:val="005B17BD"/>
    <w:rsid w:val="005B2AAC"/>
    <w:rsid w:val="005C7A97"/>
    <w:rsid w:val="005F7604"/>
    <w:rsid w:val="006378EB"/>
    <w:rsid w:val="00660E52"/>
    <w:rsid w:val="00670971"/>
    <w:rsid w:val="00695A26"/>
    <w:rsid w:val="007244FB"/>
    <w:rsid w:val="00733DA4"/>
    <w:rsid w:val="0080045D"/>
    <w:rsid w:val="0082138A"/>
    <w:rsid w:val="008476AF"/>
    <w:rsid w:val="00851A4F"/>
    <w:rsid w:val="0089474E"/>
    <w:rsid w:val="008F60D3"/>
    <w:rsid w:val="0091688D"/>
    <w:rsid w:val="0095610D"/>
    <w:rsid w:val="009A7985"/>
    <w:rsid w:val="00A3214D"/>
    <w:rsid w:val="00A60254"/>
    <w:rsid w:val="00AA14D4"/>
    <w:rsid w:val="00AA5AA3"/>
    <w:rsid w:val="00AC1B01"/>
    <w:rsid w:val="00B20ED1"/>
    <w:rsid w:val="00B40094"/>
    <w:rsid w:val="00B823DE"/>
    <w:rsid w:val="00C12FAB"/>
    <w:rsid w:val="00C83281"/>
    <w:rsid w:val="00C87FDE"/>
    <w:rsid w:val="00D503D7"/>
    <w:rsid w:val="00D801AF"/>
    <w:rsid w:val="00DB4449"/>
    <w:rsid w:val="00E93894"/>
    <w:rsid w:val="00EB2847"/>
    <w:rsid w:val="00EC5E97"/>
    <w:rsid w:val="00EE097B"/>
    <w:rsid w:val="00F55F50"/>
    <w:rsid w:val="00F855E8"/>
    <w:rsid w:val="00FA39A6"/>
    <w:rsid w:val="00FE4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3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PC</cp:lastModifiedBy>
  <cp:revision>77</cp:revision>
  <dcterms:created xsi:type="dcterms:W3CDTF">2015-12-28T02:04:00Z</dcterms:created>
  <dcterms:modified xsi:type="dcterms:W3CDTF">2016-03-01T09:31:00Z</dcterms:modified>
</cp:coreProperties>
</file>