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44"/>
          <w:lang w:val="en-US" w:eastAsia="zh-CN"/>
        </w:rPr>
        <w:t>正态分布</w:t>
      </w:r>
    </w:p>
    <w:p>
      <w:r>
        <w:drawing>
          <wp:inline distT="0" distB="0" distL="114300" distR="114300">
            <wp:extent cx="5271770" cy="1486535"/>
            <wp:effectExtent l="0" t="0" r="127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正态分布最早由法国数学家棣莫弗于1733年首次提出，后由高斯率先将其应用，故正态分布又叫高斯分布。</w:t>
      </w:r>
    </w:p>
    <w:p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正态分布的图像是一个两头低，中间高的轴对称的钟形曲线。正态分布一般表示为X～N(μ,σ²)，其中μ为期望，σ²为方差。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FjNDBmNjk5ODIwZjdjMzU3YjY2YWQ2MGMyOWQyOGQifQ=="/>
  </w:docVars>
  <w:rsids>
    <w:rsidRoot w:val="00000000"/>
    <w:rsid w:val="1F2124FD"/>
    <w:rsid w:val="1F253AE3"/>
    <w:rsid w:val="3EC55192"/>
    <w:rsid w:val="549942F6"/>
    <w:rsid w:val="5A4F611C"/>
    <w:rsid w:val="60BD26CD"/>
    <w:rsid w:val="6A9F6D64"/>
    <w:rsid w:val="6E9614AC"/>
    <w:rsid w:val="7725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</Words>
  <Characters>148</Characters>
  <Lines>0</Lines>
  <Paragraphs>0</Paragraphs>
  <TotalTime>14</TotalTime>
  <ScaleCrop>false</ScaleCrop>
  <LinksUpToDate>false</LinksUpToDate>
  <CharactersWithSpaces>148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2023-03-11T02:46:00Z</dcterms:created>
  <dc:creator>AAA</dc:creator>
  <cp:lastModifiedBy>WPS_336478717</cp:lastModifiedBy>
  <dcterms:modified xsi:type="dcterms:W3CDTF">2023-03-13T13:23:38Z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6BB9200667DD4FCB9DEDD42F35918441</vt:lpwstr>
  </property>
</Properties>
</file>