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1）下载JDK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进入Oracle官网：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"https://www.oracle.com/java/technologies/downloads/#jdk21-windows"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https://www.oracle.com/java/technologies/downloads/#jdk21-windows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83200" cy="24701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一路next点到底即可（</w:t>
      </w:r>
      <w:r>
        <w:rPr>
          <w:rFonts w:hint="eastAsia"/>
          <w:b/>
          <w:bCs/>
          <w:color w:val="FF0000"/>
          <w:lang w:val="en-US" w:eastAsia="zh-CN"/>
        </w:rPr>
        <w:t>过程中出现安装JRE的弹窗请点同意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33925" cy="33051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现在JDK安装包可以自动配置环境变量，如果不行就按下面手动配置一下（没有问题直接看下一步就行）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A.找到并记住JDK安装目录，如：C:\Program Files\Java\jdkxxx.xxx\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B.右键点我的电脑-&gt;属性-&gt;高级系统设置-&gt;高级-&gt;环境变量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或者如下图所示直接在设置里搜索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1717040"/>
            <wp:effectExtent l="0" t="0" r="3810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93440" cy="4244975"/>
            <wp:effectExtent l="0" t="0" r="16510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在系统变量中点新建，弹出的窗口中，变量名写JAVA_HOME，变量值就是刚才的安装目录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25010" cy="2600960"/>
            <wp:effectExtent l="0" t="0" r="889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C.在同一个地方找到Path变量，点编辑，然后新建，输入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%JAVA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HOME%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bin;%JAVA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HOME%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bin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59430" cy="3436620"/>
            <wp:effectExtent l="0" t="0" r="7620" b="1143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再在系统变量中新建一个CLASSPATH变量，变量值为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.;%JAVA_HOME%\lib;%JAVA_HOME%\lib\tools.jar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2405" cy="1517015"/>
            <wp:effectExtent l="0" t="0" r="4445" b="698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到这里环境变量应该就配置完了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按Win + R打开cmd，输入java --version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5278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出现上述说明安装成功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下载IDEA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"https://www.jetbrains.com/idea/download/?section=windows"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https://www.jetbrains.com/idea/download/?section=windows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0157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下拉找到community版本，下载并安装。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3）下载CrowdOS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去gitee下载CrowdOS的demo：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"https://gitee.com/wang-yifan10086/crowd-os_-demo"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https://gitee.com/wang-yifan10086/crowd-os_-demo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（如果熟悉git使用的话可以直接克隆）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905000"/>
            <wp:effectExtent l="0" t="0" r="889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点击克隆/下载，然后下载zip到本地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51485"/>
            <wp:effectExtent l="0" t="0" r="3810" b="57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解压之后，用IDEA打开即可！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28035"/>
            <wp:effectExtent l="0" t="0" r="6985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简单任务——熟悉java与面向对象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介绍：让我们通过一个简单的任务来重新熟悉一下java！我们先自己简单模拟一下群智感知中任务分配的基本过程！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在IDEA新建一个java项目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91330" cy="3935095"/>
            <wp:effectExtent l="0" t="0" r="13970" b="825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创建Task类，其中包含任务名称、参与者、任务进行时间段三个属性。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847725"/>
            <wp:effectExtent l="0" t="0" r="0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创建Participant类，其中包含名字、空闲时间两个属性，以及toString方法（用来输出名字）。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14650" cy="695325"/>
            <wp:effectExtent l="0" t="0" r="0" b="952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为两个类创建构造方法，初始化属性。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1473200"/>
            <wp:effectExtent l="0" t="0" r="4445" b="1270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24350" cy="952500"/>
            <wp:effectExtent l="0" t="0" r="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为Task类设计canAssinTo()方法用来判断参与者能否参与任务（空闲时间满足任务进行时间即可）；addParticipant()方法将满足条件参与者添加到任务的参与者列表中。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91ACE0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1ACE0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提示：用date.compareTo方法对日期进行比较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91ACE0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为Task类设计getParticipants方法，返回参与者列表（或者字符串，随便你喽）。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创建一个主函数，在其中创建新的参与者与任务，进行任务分配吧！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70100"/>
            <wp:effectExtent l="0" t="0" r="7620" b="635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任务2——熟悉CrowdOS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介绍：刚刚我们自己模拟了简单的任务分配流程，接下来看看在CrowdOS系统中，任务分配是如何进行的吧！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用IDEA打开CrowdOS_Demo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依次进入kernel\src\test\ cn.crowdos.kernel\KernelTest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已经创建好了2个TimeParticipant并注册到kernel，并且耶创建并注册了一个简单的任务。请大家依葫芦画瓢的再创建5个TimeParticipant、1个SimpleTask并注册到kernel，然后运行getTaskRecommendationScheme方法，看看任务分配情况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大家自行打上断点，跟踪程序运行过程，了解CrowdOS分配任务的初步逻辑，为下一个任务做好准备。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提示：分别在下面几个地方打上断点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Kernel中的getTaskRecommendationScheme方法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325" cy="635635"/>
            <wp:effectExtent l="0" t="0" r="9525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Scheduler中的taskRecommendation方法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4310" cy="464820"/>
            <wp:effectExtent l="0" t="0" r="2540" b="1143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AlgoFactoryAdapter中的getRecommendationScheme方法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0500" cy="2194560"/>
            <wp:effectExtent l="0" t="0" r="6350" b="1524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AbstractTask中的canAssignTo方法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57020"/>
            <wp:effectExtent l="0" t="0" r="4445" b="508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探究问题：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如图所示，为什么任务要求时间是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2024.6.1-2024.6.2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,推荐结果只有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P(2024.6.1)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1个参与者？试着找出对应代码段！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812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2872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任务3——限制条件为POI的任务分配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介绍：群智感知中，有很多任务都是基于POI（position of interest）进行任务分配的，请大家也试着创建一个简单的任务，规定一个任务范围，然后看看CrowdOS能不能将任务分配到范围内的参与者吧！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在Kernel\src\main\java\cn.crowdos.kernel\目录下中找到Condition和Constraint接口的定义，并思考Condition与Constraint的关系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在kernel\src\test\ cn.crowdos.kernel\common中，参照TimeParticipant的形式创建新的参与者类PoiParticipant，思考并确定能力应该是什么。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参照TimeParticipant的形式，在构造方法中，对能力属性和参与者状态进行初始化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26870"/>
            <wp:effectExtent l="0" t="0" r="825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参照TimeParticipant的形式，覆写父类的三个方法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96870"/>
            <wp:effectExtent l="0" t="0" r="444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参照KernelTest的形式，新建一个ParticipantTest,同样也是创建参与者，创建任务，然后进行任务分配吧！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附加任务1——如果你成功完成上面的任务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如果你觉得以上都是小菜一碟，那不妨试着自己创建一个任务，自定义更复杂constraint（比如同时限制时间和地点），并试着进行新的任务分配！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附件任务2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不会吧</w:t>
      </w:r>
      <w:r>
        <w:rPr>
          <w:rFonts w:hint="eastAsia"/>
          <w:color w:val="auto"/>
          <w:sz w:val="24"/>
          <w:szCs w:val="32"/>
          <w:lang w:val="en-US" w:eastAsia="zh-CN"/>
        </w:rPr>
        <w:t>！您竟然还觉得简单！那不如告诉你，其实我们之前调用的getTaskRecommendationScheme()方法并不是真正的任务分配，它只是判断参与者的condition是否满足任务的constraint。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您可以试着在注册任务之后，加入kernel.algoSelect("GGA_I");来设定任务分配算法，并调用getTaskAssignmentScheme()方法，这个方法会用算法工厂中的任务分配算法进行真正的任务分配，您可以试着看看算法工厂的运行逻辑（我们还在GGA_I算法中留下了一个bug，看看能不能找到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14D16"/>
    <w:multiLevelType w:val="singleLevel"/>
    <w:tmpl w:val="AA614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D319D0"/>
    <w:multiLevelType w:val="singleLevel"/>
    <w:tmpl w:val="CAD319D0"/>
    <w:lvl w:ilvl="0" w:tentative="0">
      <w:start w:val="0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4B6D749"/>
    <w:multiLevelType w:val="singleLevel"/>
    <w:tmpl w:val="D4B6D7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A465505"/>
    <w:multiLevelType w:val="singleLevel"/>
    <w:tmpl w:val="3A465505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43FF9844"/>
    <w:multiLevelType w:val="singleLevel"/>
    <w:tmpl w:val="43FF984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D7C53E3"/>
    <w:multiLevelType w:val="singleLevel"/>
    <w:tmpl w:val="5D7C53E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2B4415F"/>
    <w:multiLevelType w:val="singleLevel"/>
    <w:tmpl w:val="62B4415F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70AC2475"/>
    <w:multiLevelType w:val="singleLevel"/>
    <w:tmpl w:val="70AC24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NmQzZDVmYWUwYjk0NDllYjI5MDM5YzQwYzg5YmEifQ=="/>
  </w:docVars>
  <w:rsids>
    <w:rsidRoot w:val="00000000"/>
    <w:rsid w:val="00E56326"/>
    <w:rsid w:val="018C5D5B"/>
    <w:rsid w:val="02604017"/>
    <w:rsid w:val="027F2F56"/>
    <w:rsid w:val="0282758E"/>
    <w:rsid w:val="02EA1AAE"/>
    <w:rsid w:val="034A70C0"/>
    <w:rsid w:val="03FB2A2B"/>
    <w:rsid w:val="048760F2"/>
    <w:rsid w:val="04967873"/>
    <w:rsid w:val="04F152C8"/>
    <w:rsid w:val="057109A9"/>
    <w:rsid w:val="0793176B"/>
    <w:rsid w:val="095C226F"/>
    <w:rsid w:val="0A3F7453"/>
    <w:rsid w:val="0A4F2D10"/>
    <w:rsid w:val="0A903BF7"/>
    <w:rsid w:val="0B085D5F"/>
    <w:rsid w:val="0B3E1E23"/>
    <w:rsid w:val="0B733B50"/>
    <w:rsid w:val="0CE27E6E"/>
    <w:rsid w:val="0D1D75F3"/>
    <w:rsid w:val="0D7C07BE"/>
    <w:rsid w:val="0DC539CC"/>
    <w:rsid w:val="0E7D5D08"/>
    <w:rsid w:val="0EA3250D"/>
    <w:rsid w:val="0EAE78D6"/>
    <w:rsid w:val="0ED412C2"/>
    <w:rsid w:val="0F077BB7"/>
    <w:rsid w:val="0F4075C9"/>
    <w:rsid w:val="10612DBE"/>
    <w:rsid w:val="108E2A27"/>
    <w:rsid w:val="10B57FE7"/>
    <w:rsid w:val="10C10F68"/>
    <w:rsid w:val="10C500F9"/>
    <w:rsid w:val="11AC052E"/>
    <w:rsid w:val="137302CE"/>
    <w:rsid w:val="14103A0E"/>
    <w:rsid w:val="14A84CE0"/>
    <w:rsid w:val="14D35A36"/>
    <w:rsid w:val="14DD7BF0"/>
    <w:rsid w:val="150E5EF1"/>
    <w:rsid w:val="15431361"/>
    <w:rsid w:val="159A0A81"/>
    <w:rsid w:val="15EC2259"/>
    <w:rsid w:val="162F0A5C"/>
    <w:rsid w:val="16756754"/>
    <w:rsid w:val="1772678E"/>
    <w:rsid w:val="17CC4CC8"/>
    <w:rsid w:val="1819154B"/>
    <w:rsid w:val="18847F6F"/>
    <w:rsid w:val="1A1D50D7"/>
    <w:rsid w:val="1A5B4D91"/>
    <w:rsid w:val="1A6B5E42"/>
    <w:rsid w:val="1A8908B2"/>
    <w:rsid w:val="1B4C37EA"/>
    <w:rsid w:val="1C2362A8"/>
    <w:rsid w:val="1C894450"/>
    <w:rsid w:val="1CB54D35"/>
    <w:rsid w:val="1D205F8C"/>
    <w:rsid w:val="1E7D7EF2"/>
    <w:rsid w:val="1F0625DD"/>
    <w:rsid w:val="1F23673E"/>
    <w:rsid w:val="1F9D52F4"/>
    <w:rsid w:val="1FCF0C21"/>
    <w:rsid w:val="20182A89"/>
    <w:rsid w:val="201C2A90"/>
    <w:rsid w:val="204F4127"/>
    <w:rsid w:val="209239FD"/>
    <w:rsid w:val="20B5267F"/>
    <w:rsid w:val="21182154"/>
    <w:rsid w:val="21571BF3"/>
    <w:rsid w:val="215C7FF7"/>
    <w:rsid w:val="22E569AE"/>
    <w:rsid w:val="23D95940"/>
    <w:rsid w:val="23F50442"/>
    <w:rsid w:val="24A22A15"/>
    <w:rsid w:val="259337D7"/>
    <w:rsid w:val="25C51977"/>
    <w:rsid w:val="26BC5326"/>
    <w:rsid w:val="2749405A"/>
    <w:rsid w:val="2750388E"/>
    <w:rsid w:val="27742124"/>
    <w:rsid w:val="27E21B08"/>
    <w:rsid w:val="27E26772"/>
    <w:rsid w:val="292336CA"/>
    <w:rsid w:val="29751F2D"/>
    <w:rsid w:val="2A2F4692"/>
    <w:rsid w:val="2B0D0850"/>
    <w:rsid w:val="2C592A9A"/>
    <w:rsid w:val="2D6327F2"/>
    <w:rsid w:val="2DF56170"/>
    <w:rsid w:val="2E2760CC"/>
    <w:rsid w:val="2F146650"/>
    <w:rsid w:val="2F442EAB"/>
    <w:rsid w:val="2FC516F9"/>
    <w:rsid w:val="302D08F0"/>
    <w:rsid w:val="30503EFD"/>
    <w:rsid w:val="30CC32C3"/>
    <w:rsid w:val="30EC0618"/>
    <w:rsid w:val="314A45AB"/>
    <w:rsid w:val="31634333"/>
    <w:rsid w:val="31AC05F9"/>
    <w:rsid w:val="325A2EC2"/>
    <w:rsid w:val="32AE2918"/>
    <w:rsid w:val="32C17C99"/>
    <w:rsid w:val="32DE148E"/>
    <w:rsid w:val="34AA5361"/>
    <w:rsid w:val="34B47F8E"/>
    <w:rsid w:val="34CB5253"/>
    <w:rsid w:val="351647A5"/>
    <w:rsid w:val="35CD71F8"/>
    <w:rsid w:val="364807FB"/>
    <w:rsid w:val="36805195"/>
    <w:rsid w:val="3834566E"/>
    <w:rsid w:val="38933B6C"/>
    <w:rsid w:val="38FB2756"/>
    <w:rsid w:val="393E3E4B"/>
    <w:rsid w:val="39B33DF2"/>
    <w:rsid w:val="3B1925BB"/>
    <w:rsid w:val="3B417BF3"/>
    <w:rsid w:val="3B503A09"/>
    <w:rsid w:val="3C441C8E"/>
    <w:rsid w:val="3CE80C6A"/>
    <w:rsid w:val="3D714C6E"/>
    <w:rsid w:val="3D931088"/>
    <w:rsid w:val="3EA26B93"/>
    <w:rsid w:val="3F7E17BD"/>
    <w:rsid w:val="3FE45A4B"/>
    <w:rsid w:val="401A09E6"/>
    <w:rsid w:val="40342D28"/>
    <w:rsid w:val="403B4E25"/>
    <w:rsid w:val="407D392A"/>
    <w:rsid w:val="41CC2464"/>
    <w:rsid w:val="41CD0868"/>
    <w:rsid w:val="429349FA"/>
    <w:rsid w:val="43003201"/>
    <w:rsid w:val="43193DDE"/>
    <w:rsid w:val="43B66F88"/>
    <w:rsid w:val="43E77A38"/>
    <w:rsid w:val="45000369"/>
    <w:rsid w:val="45E00BE3"/>
    <w:rsid w:val="46AC31BB"/>
    <w:rsid w:val="472359D2"/>
    <w:rsid w:val="4736341D"/>
    <w:rsid w:val="47CD2620"/>
    <w:rsid w:val="489A3479"/>
    <w:rsid w:val="48C21ED7"/>
    <w:rsid w:val="48D70D39"/>
    <w:rsid w:val="48F7251D"/>
    <w:rsid w:val="492F7F5B"/>
    <w:rsid w:val="49BA5B9B"/>
    <w:rsid w:val="4A3C7569"/>
    <w:rsid w:val="4A487725"/>
    <w:rsid w:val="4A8E27FD"/>
    <w:rsid w:val="4B4C2F4B"/>
    <w:rsid w:val="4C235CCD"/>
    <w:rsid w:val="4CBB5F06"/>
    <w:rsid w:val="4CCF550D"/>
    <w:rsid w:val="4D5819A6"/>
    <w:rsid w:val="4DCF608D"/>
    <w:rsid w:val="4DF420D9"/>
    <w:rsid w:val="4E1A6C5C"/>
    <w:rsid w:val="4E6C7CCF"/>
    <w:rsid w:val="4E9866AF"/>
    <w:rsid w:val="4F0858E3"/>
    <w:rsid w:val="4F5609D2"/>
    <w:rsid w:val="4F9F1B0F"/>
    <w:rsid w:val="50F91EFC"/>
    <w:rsid w:val="510A120A"/>
    <w:rsid w:val="512978E2"/>
    <w:rsid w:val="51EF002C"/>
    <w:rsid w:val="51F60066"/>
    <w:rsid w:val="522B768A"/>
    <w:rsid w:val="53220A8C"/>
    <w:rsid w:val="534F73A8"/>
    <w:rsid w:val="5374521C"/>
    <w:rsid w:val="544B0D60"/>
    <w:rsid w:val="54574766"/>
    <w:rsid w:val="5495703C"/>
    <w:rsid w:val="54E0319E"/>
    <w:rsid w:val="54E65AEA"/>
    <w:rsid w:val="554539FD"/>
    <w:rsid w:val="55741347"/>
    <w:rsid w:val="55DD61D5"/>
    <w:rsid w:val="56764C4B"/>
    <w:rsid w:val="568F0DF9"/>
    <w:rsid w:val="57436292"/>
    <w:rsid w:val="57C540DC"/>
    <w:rsid w:val="580E04B8"/>
    <w:rsid w:val="585A7245"/>
    <w:rsid w:val="585B665C"/>
    <w:rsid w:val="58697ABF"/>
    <w:rsid w:val="589F6FA4"/>
    <w:rsid w:val="593C0E1D"/>
    <w:rsid w:val="5981614A"/>
    <w:rsid w:val="5A677F5D"/>
    <w:rsid w:val="5AD747AA"/>
    <w:rsid w:val="5B001ECE"/>
    <w:rsid w:val="5B5C4526"/>
    <w:rsid w:val="5BBE156E"/>
    <w:rsid w:val="5C761E98"/>
    <w:rsid w:val="5DC74945"/>
    <w:rsid w:val="5DEF28C9"/>
    <w:rsid w:val="5E740B50"/>
    <w:rsid w:val="5E75053D"/>
    <w:rsid w:val="5F5B774E"/>
    <w:rsid w:val="5F605699"/>
    <w:rsid w:val="5FF26ACB"/>
    <w:rsid w:val="5FF914A9"/>
    <w:rsid w:val="623A3397"/>
    <w:rsid w:val="633C48D3"/>
    <w:rsid w:val="636C36C9"/>
    <w:rsid w:val="64127119"/>
    <w:rsid w:val="657247D2"/>
    <w:rsid w:val="65AC64B2"/>
    <w:rsid w:val="665B3AF5"/>
    <w:rsid w:val="66A3383B"/>
    <w:rsid w:val="66F75EAE"/>
    <w:rsid w:val="672B5FC4"/>
    <w:rsid w:val="68932592"/>
    <w:rsid w:val="68F24605"/>
    <w:rsid w:val="69C75A92"/>
    <w:rsid w:val="6A4175F2"/>
    <w:rsid w:val="6AC801AA"/>
    <w:rsid w:val="6BA77929"/>
    <w:rsid w:val="6BB641C6"/>
    <w:rsid w:val="6BFB6B49"/>
    <w:rsid w:val="6CAF3C01"/>
    <w:rsid w:val="6DC070C7"/>
    <w:rsid w:val="6DE937AA"/>
    <w:rsid w:val="6E96059B"/>
    <w:rsid w:val="6EB307CC"/>
    <w:rsid w:val="6EFB1C62"/>
    <w:rsid w:val="6F4831D1"/>
    <w:rsid w:val="6FDE7DEE"/>
    <w:rsid w:val="70961F62"/>
    <w:rsid w:val="70B15A89"/>
    <w:rsid w:val="70E24F2A"/>
    <w:rsid w:val="71CA75AC"/>
    <w:rsid w:val="71DD6DB1"/>
    <w:rsid w:val="71DF318A"/>
    <w:rsid w:val="72356B79"/>
    <w:rsid w:val="72D2581C"/>
    <w:rsid w:val="74485A21"/>
    <w:rsid w:val="74C87761"/>
    <w:rsid w:val="76155E49"/>
    <w:rsid w:val="76AF19A1"/>
    <w:rsid w:val="76F71515"/>
    <w:rsid w:val="77525B63"/>
    <w:rsid w:val="77775F98"/>
    <w:rsid w:val="78115D23"/>
    <w:rsid w:val="784878BC"/>
    <w:rsid w:val="794B06DD"/>
    <w:rsid w:val="79B7342D"/>
    <w:rsid w:val="79C14961"/>
    <w:rsid w:val="7A095963"/>
    <w:rsid w:val="7A5B456C"/>
    <w:rsid w:val="7A8808E9"/>
    <w:rsid w:val="7BE51199"/>
    <w:rsid w:val="7C443A55"/>
    <w:rsid w:val="7C5D277C"/>
    <w:rsid w:val="7D2373CA"/>
    <w:rsid w:val="7DEF6D5B"/>
    <w:rsid w:val="7E5F35BE"/>
    <w:rsid w:val="7E962809"/>
    <w:rsid w:val="7EB663A9"/>
    <w:rsid w:val="7F1B26B0"/>
    <w:rsid w:val="7FC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microsoft.com/office/2006/relationships/keyMapCustomizations" Target="customizations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2024-05-30T08:17:00Z</dcterms:created>
  <dc:creator>yf wang</dc:creator>
  <cp:lastModifiedBy>王一帆</cp:lastModifiedBy>
  <dcterms:modified xsi:type="dcterms:W3CDTF">2025-03-22T02:44:23Z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4C8A9B2BA5F64206804D919D8CBCCA51_13</vt:lpwstr>
  </property>
</Properties>
</file>