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首先花一个月左右的时间学习c++</w:t>
      </w:r>
      <w:bookmarkStart w:id="0" w:name="OLE_LINK1"/>
      <w:r>
        <w:rPr>
          <w:rFonts w:hint="eastAsia" w:ascii="黑体" w:hAnsi="黑体" w:eastAsia="黑体" w:cs="黑体"/>
          <w:lang w:val="en-US" w:eastAsia="zh-CN"/>
        </w:rPr>
        <w:t>。</w:t>
      </w:r>
    </w:p>
    <w:p>
      <w:pPr>
        <w:numPr>
          <w:numId w:val="0"/>
        </w:numPr>
        <w:ind w:leftChars="0"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VSC++下载教程：</w:t>
      </w:r>
    </w:p>
    <w:p>
      <w:pPr>
        <w:numPr>
          <w:ilvl w:val="0"/>
          <w:numId w:val="0"/>
        </w:numPr>
        <w:ind w:left="420" w:leftChars="200" w:firstLine="0" w:firstLineChars="0"/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</w:pPr>
      <w:r>
        <w:rPr>
          <w:rStyle w:val="4"/>
          <w:rFonts w:hint="eastAsia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begin"/>
      </w:r>
      <w:r>
        <w:rPr>
          <w:rStyle w:val="4"/>
          <w:rFonts w:hint="eastAsia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instrText xml:space="preserve"> HYPERLINK "https://www.bilibili.com/video/BV1aWPjeKEbB" \t "https://www.doubao.com/chat/_blank" </w:instrText>
      </w:r>
      <w:r>
        <w:rPr>
          <w:rStyle w:val="4"/>
          <w:rFonts w:hint="eastAsia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t>https://www.bilibili.com/video/BV1aWPjeKEbB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end"/>
      </w:r>
    </w:p>
    <w:bookmarkEnd w:id="0"/>
    <w:p>
      <w:pPr>
        <w:numPr>
          <w:ilvl w:val="0"/>
          <w:numId w:val="0"/>
        </w:numPr>
        <w:ind w:leftChars="0"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课程链接：</w:t>
      </w:r>
    </w:p>
    <w:p>
      <w:pPr>
        <w:numPr>
          <w:ilvl w:val="0"/>
          <w:numId w:val="0"/>
        </w:numPr>
        <w:ind w:left="420" w:leftChars="200" w:firstLine="0" w:firstLineChars="0"/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</w:rPr>
      </w:pPr>
      <w:r>
        <w:rPr>
          <w:rStyle w:val="4"/>
          <w:rFonts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</w:rPr>
        <w:fldChar w:fldCharType="begin"/>
      </w:r>
      <w:r>
        <w:rPr>
          <w:rStyle w:val="4"/>
          <w:rFonts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</w:rPr>
        <w:instrText xml:space="preserve"> HYPERLINK "https://www.bilibili.com/video/BV1et411b73Z" \t "https://www.doubao.com/chat/_blank" </w:instrText>
      </w:r>
      <w:r>
        <w:rPr>
          <w:rStyle w:val="4"/>
          <w:rFonts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</w:rPr>
        <w:t>https://www.bilibili.com/video/BV1et411b73Z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</w:rPr>
        <w:fldChar w:fldCharType="end"/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Tips：不要求完全记住，但是至少要把课程中的案例代码自己敲一遍，一定要对编程“退怯”，现在有ai辅助，代码会好写很多，后面在实战过程中逐渐熟练和进阶。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花两到三周时间学习三维重建的基础知识。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 w:ascii="黑体" w:hAnsi="黑体" w:eastAsia="黑体" w:cs="黑体"/>
          <w:lang w:val="en-US" w:eastAsia="zh-CN"/>
        </w:rPr>
      </w:pPr>
      <w:bookmarkStart w:id="1" w:name="OLE_LINK2"/>
      <w:r>
        <w:rPr>
          <w:rFonts w:hint="eastAsia" w:ascii="黑体" w:hAnsi="黑体" w:eastAsia="黑体" w:cs="黑体"/>
          <w:lang w:val="en-US" w:eastAsia="zh-CN"/>
        </w:rPr>
        <w:t>课程链接：</w:t>
      </w:r>
      <w:bookmarkEnd w:id="1"/>
    </w:p>
    <w:p>
      <w:pPr>
        <w:numPr>
          <w:ilvl w:val="0"/>
          <w:numId w:val="0"/>
        </w:numPr>
        <w:ind w:left="420" w:leftChars="20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Style w:val="4"/>
          <w:rFonts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</w:rPr>
        <w:fldChar w:fldCharType="begin"/>
      </w:r>
      <w:r>
        <w:rPr>
          <w:rStyle w:val="4"/>
          <w:rFonts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</w:rPr>
        <w:instrText xml:space="preserve"> HYPERLINK "https://www.bilibili.com/video/BV1DP41157dB" \t "https://www.doubao.com/chat/_blank" </w:instrText>
      </w:r>
      <w:r>
        <w:rPr>
          <w:rStyle w:val="4"/>
          <w:rFonts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</w:rPr>
        <w:t>https://www.bilibili.com/video/BV1DP41157dB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</w:rPr>
        <w:fldChar w:fldCharType="end"/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Tips：着重学习双目立体视觉系统原理和相机标定原理。</w:t>
      </w:r>
      <w:bookmarkStart w:id="2" w:name="_GoBack"/>
      <w:bookmarkEnd w:id="2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注册CSDN账号和Github账号，下载opencv和QT并配置好其环境。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Tips：这些网站会对你以后的代码学习和进阶有着很大帮助。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源码的环境配置也可以在CSDN中找到详细的教程如QT的安装教程：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Style w:val="4"/>
          <w:rFonts w:hint="eastAsia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begin"/>
      </w:r>
      <w:r>
        <w:rPr>
          <w:rStyle w:val="4"/>
          <w:rFonts w:hint="eastAsia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instrText xml:space="preserve"> HYPERLINK "https://blog.csdn.net/m0_61732595/article/details/134468728" </w:instrText>
      </w:r>
      <w:r>
        <w:rPr>
          <w:rStyle w:val="4"/>
          <w:rFonts w:hint="eastAsia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t>https://blog.csdn.net/m0_61732595/article/details/134468728</w:t>
      </w:r>
      <w:r>
        <w:rPr>
          <w:rStyle w:val="4"/>
          <w:rFonts w:hint="eastAsia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t>（建议下载qt5）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安装好后，配置QT环境教程：</w:t>
      </w:r>
    </w:p>
    <w:p>
      <w:pPr>
        <w:numPr>
          <w:ilvl w:val="0"/>
          <w:numId w:val="0"/>
        </w:numPr>
        <w:ind w:left="420" w:leftChars="200" w:firstLine="0" w:firstLineChars="0"/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begin"/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instrText xml:space="preserve"> HYPERLINK "https://blog.csdn.net/GiGi_Princess/article/details/120041027" </w:instrTex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t>https://blog.csdn.net/GiGi_Princess/article/details/120041027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Opencv安装使用教程：</w:t>
      </w:r>
    </w:p>
    <w:p>
      <w:pPr>
        <w:numPr>
          <w:ilvl w:val="0"/>
          <w:numId w:val="0"/>
        </w:numPr>
        <w:ind w:left="420" w:leftChars="200" w:firstLine="0" w:firstLineChars="0"/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begin"/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instrText xml:space="preserve"> HYPERLINK "https://blog.csdn.net/weixin_40323532/article/details/137992134" \t "https://www.doubao.com/chat/_blank" </w:instrTex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t>https://blog.csdn.net/weixin_40323532/article/details/137992134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在VS中下载并运行QT插件教程：</w:t>
      </w:r>
    </w:p>
    <w:p>
      <w:pPr>
        <w:numPr>
          <w:ilvl w:val="0"/>
          <w:numId w:val="0"/>
        </w:numPr>
        <w:ind w:left="420" w:leftChars="200" w:firstLine="0" w:firstLineChars="0"/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begin"/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instrText xml:space="preserve"> HYPERLINK "https://blog.csdn.net/sanqima/article/details/133500646" \t "https://www.doubao.com/chat/_blank" </w:instrTex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t>https://blog.csdn.net/sanqima/article/details/133500646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学习QT并且尝试制作一个音乐播放器进行练习。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Tips：可以去bilibili看课程或者CSDN中找到教程，出现bug或是异常就可以去CSDN寻找攻略，或是问ai都可以。主要是熟悉QT制作软件流程，也可以制作其他自己喜欢的软件。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在CSDN中找到相机标定,以及几种立体匹配方法的源码，学习基础理论并尝试自己配置环境，复现代码。</w:t>
      </w:r>
    </w:p>
    <w:p>
      <w:pPr>
        <w:numPr>
          <w:ilvl w:val="0"/>
          <w:numId w:val="0"/>
        </w:numPr>
        <w:ind w:leftChars="0"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Tips：推荐CSDN的李迎松，主页链接：</w:t>
      </w:r>
    </w:p>
    <w:p>
      <w:pPr>
        <w:numPr>
          <w:ilvl w:val="0"/>
          <w:numId w:val="0"/>
        </w:numPr>
        <w:ind w:leftChars="0" w:firstLine="420"/>
        <w:rPr>
          <w:rStyle w:val="4"/>
          <w:rFonts w:hint="default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</w:pPr>
      <w:r>
        <w:rPr>
          <w:rStyle w:val="4"/>
          <w:rFonts w:hint="eastAsia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begin"/>
      </w:r>
      <w:r>
        <w:rPr>
          <w:rStyle w:val="4"/>
          <w:rFonts w:hint="eastAsia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instrText xml:space="preserve"> HYPERLINK "https://ethanli.blog.csdn.net/?type=blog," </w:instrText>
      </w:r>
      <w:r>
        <w:rPr>
          <w:rStyle w:val="4"/>
          <w:rFonts w:hint="eastAsia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t>https://ethanli.blog.csdn.net/?type=blog,</w:t>
      </w:r>
      <w:r>
        <w:rPr>
          <w:rStyle w:val="4"/>
          <w:rFonts w:hint="eastAsia" w:ascii="Segoe UI" w:hAnsi="Segoe UI" w:eastAsia="Segoe UI" w:cs="Segoe UI"/>
          <w:b/>
          <w:i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FFFFF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ACC62"/>
    <w:multiLevelType w:val="singleLevel"/>
    <w:tmpl w:val="32CACC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41311"/>
    <w:rsid w:val="2F865361"/>
    <w:rsid w:val="3864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2025-09-11T09:46:00Z</dcterms:created>
  <dc:creator>zzk</dc:creator>
  <cp:lastModifiedBy>张泽锴</cp:lastModifiedBy>
  <dcterms:modified xsi:type="dcterms:W3CDTF">2025-09-12T07:22:52Z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