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2D18" w14:textId="77777777" w:rsidR="00861CD7" w:rsidRDefault="00861CD7" w:rsidP="00861CD7">
      <w:pPr>
        <w:pStyle w:val="a3"/>
        <w:ind w:left="360" w:firstLineChars="0" w:firstLine="0"/>
      </w:pPr>
    </w:p>
    <w:p w14:paraId="4AC0C1E5" w14:textId="6192B788" w:rsidR="00861CD7" w:rsidRPr="000D3F1E" w:rsidRDefault="00861CD7" w:rsidP="00861CD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F1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注意：3</w:t>
      </w:r>
      <w:r w:rsidRPr="000D3F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0D3F1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害人不浅</w:t>
      </w:r>
      <w:r w:rsidR="00BD4F2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，如果有拦截</w:t>
      </w:r>
      <w:proofErr w:type="gramStart"/>
      <w:r w:rsidR="00BD4F2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请全部</w:t>
      </w:r>
      <w:proofErr w:type="gramEnd"/>
      <w:r w:rsidR="00BD4F2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通过</w:t>
      </w:r>
      <w:r w:rsidRPr="000D3F1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CC2DDB9" w14:textId="77777777" w:rsidR="00861CD7" w:rsidRDefault="00861CD7">
      <w:pPr>
        <w:widowControl/>
        <w:jc w:val="left"/>
      </w:pPr>
      <w:r>
        <w:br w:type="page"/>
      </w:r>
    </w:p>
    <w:p w14:paraId="22E85DC6" w14:textId="4CDBF13F" w:rsidR="00024478" w:rsidRDefault="00024478" w:rsidP="00585D57">
      <w:pPr>
        <w:pStyle w:val="a3"/>
        <w:numPr>
          <w:ilvl w:val="0"/>
          <w:numId w:val="1"/>
        </w:numPr>
        <w:ind w:firstLineChars="0"/>
      </w:pPr>
      <w:r>
        <w:lastRenderedPageBreak/>
        <w:t>配置好后直接双击SwitchNetwork.ps1即可切换网络</w:t>
      </w:r>
    </w:p>
    <w:p w14:paraId="567565D7" w14:textId="5EA6FDA2" w:rsidR="00585D57" w:rsidRDefault="00585D57" w:rsidP="00585D57"/>
    <w:p w14:paraId="22EC4B5F" w14:textId="3F5D861F" w:rsidR="00936E1F" w:rsidRDefault="004878AE" w:rsidP="004878AE">
      <w:pPr>
        <w:rPr>
          <w:color w:val="FF0000"/>
        </w:rPr>
      </w:pPr>
      <w:r>
        <w:t>2.</w:t>
      </w:r>
      <w:r w:rsidRPr="004878AE">
        <w:rPr>
          <w:rFonts w:hint="eastAsia"/>
          <w:color w:val="FF0000"/>
        </w:rPr>
        <w:t>（重要</w:t>
      </w:r>
      <w:r w:rsidR="00E9684E">
        <w:rPr>
          <w:color w:val="FF0000"/>
        </w:rPr>
        <w:t>;</w:t>
      </w:r>
      <w:r w:rsidR="00E9684E">
        <w:rPr>
          <w:rFonts w:hint="eastAsia"/>
          <w:color w:val="FF0000"/>
        </w:rPr>
        <w:t>如果是自己安装的powershell</w:t>
      </w:r>
      <w:r w:rsidR="00E9684E">
        <w:rPr>
          <w:color w:val="FF0000"/>
        </w:rPr>
        <w:t>7</w:t>
      </w:r>
      <w:r w:rsidR="00E9684E">
        <w:rPr>
          <w:rFonts w:hint="eastAsia"/>
          <w:color w:val="FF0000"/>
        </w:rPr>
        <w:t>，无视</w:t>
      </w:r>
      <w:r w:rsidR="002B2DCE">
        <w:rPr>
          <w:rFonts w:hint="eastAsia"/>
          <w:color w:val="FF0000"/>
        </w:rPr>
        <w:t>本条</w:t>
      </w:r>
      <w:r w:rsidR="00844229">
        <w:rPr>
          <w:rFonts w:hint="eastAsia"/>
          <w:color w:val="FF0000"/>
        </w:rPr>
        <w:t>；否则用win</w:t>
      </w:r>
      <w:r w:rsidR="00844229">
        <w:rPr>
          <w:color w:val="FF0000"/>
        </w:rPr>
        <w:t>10</w:t>
      </w:r>
      <w:r w:rsidR="00844229">
        <w:rPr>
          <w:rFonts w:hint="eastAsia"/>
          <w:color w:val="FF0000"/>
        </w:rPr>
        <w:t>自带就需要配置</w:t>
      </w:r>
      <w:r w:rsidRPr="004878AE">
        <w:rPr>
          <w:rFonts w:hint="eastAsia"/>
          <w:color w:val="FF0000"/>
        </w:rPr>
        <w:t>）</w:t>
      </w:r>
    </w:p>
    <w:p w14:paraId="0B7B526D" w14:textId="5F322CC4" w:rsidR="004878AE" w:rsidRDefault="004878AE" w:rsidP="004878AE">
      <w:r>
        <w:rPr>
          <w:rFonts w:hint="eastAsia"/>
        </w:rPr>
        <w:t>用管理员权限打开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控制台，输入：</w:t>
      </w:r>
    </w:p>
    <w:p w14:paraId="1515CE5B" w14:textId="77777777" w:rsidR="004878AE" w:rsidRPr="004878AE" w:rsidRDefault="004878AE" w:rsidP="004878AE">
      <w:pPr>
        <w:ind w:firstLine="420"/>
        <w:rPr>
          <w:color w:val="FF0000"/>
        </w:rPr>
      </w:pPr>
      <w:r w:rsidRPr="004878AE">
        <w:rPr>
          <w:color w:val="FF0000"/>
        </w:rPr>
        <w:t>set-</w:t>
      </w:r>
      <w:proofErr w:type="spellStart"/>
      <w:r w:rsidRPr="004878AE">
        <w:rPr>
          <w:color w:val="FF0000"/>
        </w:rPr>
        <w:t>ExecutionPolicy</w:t>
      </w:r>
      <w:proofErr w:type="spellEnd"/>
      <w:r w:rsidRPr="004878AE">
        <w:rPr>
          <w:color w:val="FF0000"/>
        </w:rPr>
        <w:t xml:space="preserve"> </w:t>
      </w:r>
      <w:proofErr w:type="spellStart"/>
      <w:r w:rsidRPr="004878AE">
        <w:rPr>
          <w:color w:val="FF0000"/>
        </w:rPr>
        <w:t>RemoteSigned</w:t>
      </w:r>
      <w:proofErr w:type="spellEnd"/>
    </w:p>
    <w:p w14:paraId="009A39BA" w14:textId="446E3765" w:rsidR="004878AE" w:rsidRDefault="004878AE" w:rsidP="004878AE">
      <w:r>
        <w:rPr>
          <w:rFonts w:hint="eastAsia"/>
        </w:rPr>
        <w:t>会被询问是否允许执行脚本，输入Y确认。</w:t>
      </w:r>
    </w:p>
    <w:p w14:paraId="475D1647" w14:textId="77777777" w:rsidR="00585D57" w:rsidRPr="004878AE" w:rsidRDefault="00585D57" w:rsidP="00585D57"/>
    <w:p w14:paraId="47622A47" w14:textId="0BFDD6E1" w:rsidR="00024478" w:rsidRDefault="004878AE" w:rsidP="00024478">
      <w:r>
        <w:t>3</w:t>
      </w:r>
      <w:r w:rsidR="00024478">
        <w:t>.SwitchNetworkTool.ps1不可改名</w:t>
      </w:r>
    </w:p>
    <w:p w14:paraId="1BFCCC39" w14:textId="5966FCEE" w:rsidR="00024478" w:rsidRDefault="004878AE" w:rsidP="00024478">
      <w:r>
        <w:t>4</w:t>
      </w:r>
      <w:r w:rsidR="00024478">
        <w:t>.SwitchNetwork.ps1不建议改名</w:t>
      </w:r>
    </w:p>
    <w:p w14:paraId="044AD093" w14:textId="6C6EF4B2" w:rsidR="00024478" w:rsidRDefault="004878AE" w:rsidP="00024478">
      <w:r>
        <w:t>5</w:t>
      </w:r>
      <w:r w:rsidR="00024478">
        <w:t>.配置方法:</w:t>
      </w:r>
    </w:p>
    <w:p w14:paraId="0CE3A4F0" w14:textId="669343FB" w:rsidR="009D0BDD" w:rsidRDefault="00024478" w:rsidP="00024478">
      <w:r>
        <w:t>1</w:t>
      </w:r>
      <w:r>
        <w:rPr>
          <w:rFonts w:hint="eastAsia"/>
        </w:rPr>
        <w:t>）打开你的网络连接如图一</w:t>
      </w:r>
    </w:p>
    <w:p w14:paraId="60859B1F" w14:textId="3AA3DD4F" w:rsidR="00024478" w:rsidRDefault="00024478" w:rsidP="00024478">
      <w:r>
        <w:rPr>
          <w:noProof/>
        </w:rPr>
        <w:drawing>
          <wp:inline distT="0" distB="0" distL="0" distR="0" wp14:anchorId="63BC9AB7" wp14:editId="64C5BFF7">
            <wp:extent cx="5274310" cy="1257935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F378" w14:textId="759634BD" w:rsidR="00024478" w:rsidRDefault="00024478" w:rsidP="00024478">
      <w:r>
        <w:rPr>
          <w:rFonts w:hint="eastAsia"/>
        </w:rPr>
        <w:t>2）找到你要切换的两个网络的名称</w:t>
      </w:r>
    </w:p>
    <w:p w14:paraId="1E72337E" w14:textId="78333295" w:rsidR="00024478" w:rsidRDefault="00024478" w:rsidP="00024478">
      <w:r>
        <w:rPr>
          <w:rFonts w:hint="eastAsia"/>
        </w:rPr>
        <w:t>3）用记事本打开</w:t>
      </w:r>
      <w:r>
        <w:t>SwitchNetworkTool.ps1</w:t>
      </w:r>
      <w:r>
        <w:rPr>
          <w:rFonts w:hint="eastAsia"/>
        </w:rPr>
        <w:t>，把这俩名字填进去，如图二</w:t>
      </w:r>
    </w:p>
    <w:p w14:paraId="1D6A1988" w14:textId="19EB6CBA" w:rsidR="00024478" w:rsidRDefault="00024478" w:rsidP="00024478">
      <w:r>
        <w:rPr>
          <w:noProof/>
        </w:rPr>
        <w:drawing>
          <wp:inline distT="0" distB="0" distL="0" distR="0" wp14:anchorId="01F44A37" wp14:editId="13CFE119">
            <wp:extent cx="21526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4643" w14:textId="358D8F92" w:rsidR="00FB743E" w:rsidRDefault="00891C5C" w:rsidP="00774E34">
      <w:r>
        <w:rPr>
          <w:rFonts w:hint="eastAsia"/>
        </w:rPr>
        <w:t>4）</w:t>
      </w:r>
      <w:proofErr w:type="spellStart"/>
      <w:r>
        <w:rPr>
          <w:rFonts w:hint="eastAsia"/>
        </w:rPr>
        <w:t>ctrl+</w:t>
      </w:r>
      <w:r>
        <w:t>s</w:t>
      </w:r>
      <w:proofErr w:type="spellEnd"/>
      <w:r>
        <w:rPr>
          <w:rFonts w:hint="eastAsia"/>
        </w:rPr>
        <w:t>保存关闭。</w:t>
      </w:r>
    </w:p>
    <w:p w14:paraId="055500A5" w14:textId="519F34D7" w:rsidR="00891C5C" w:rsidRDefault="00891C5C" w:rsidP="00024478">
      <w:r>
        <w:rPr>
          <w:rFonts w:hint="eastAsia"/>
        </w:rPr>
        <w:t>5）完毕。</w:t>
      </w:r>
    </w:p>
    <w:p w14:paraId="63BAF2DF" w14:textId="6CA01D74" w:rsidR="00A93977" w:rsidRDefault="00A93977" w:rsidP="00024478">
      <w:r>
        <w:rPr>
          <w:rFonts w:hint="eastAsia"/>
        </w:rPr>
        <w:t>6）</w:t>
      </w:r>
      <w:r w:rsidR="009438B1">
        <w:rPr>
          <w:rFonts w:hint="eastAsia"/>
        </w:rPr>
        <w:t>每次切换网络会找到当前开着的那个禁用，然后启用没开着的那个。</w:t>
      </w:r>
    </w:p>
    <w:p w14:paraId="5596E1C0" w14:textId="34668E14" w:rsidR="008C65DC" w:rsidRDefault="008C65DC" w:rsidP="00024478">
      <w:r>
        <w:rPr>
          <w:rFonts w:hint="eastAsia"/>
        </w:rPr>
        <w:t>7）</w:t>
      </w:r>
      <w:r w:rsidRPr="00AF243B">
        <w:rPr>
          <w:rFonts w:hint="eastAsia"/>
          <w:color w:val="FF0000"/>
        </w:rPr>
        <w:t>如果双击是用记事本打开了，需要关联默认程序：</w:t>
      </w:r>
    </w:p>
    <w:p w14:paraId="5D6559F9" w14:textId="2EF95A2F" w:rsidR="008C65DC" w:rsidRDefault="008C65DC" w:rsidP="00024478">
      <w:r>
        <w:rPr>
          <w:rFonts w:hint="eastAsia"/>
        </w:rPr>
        <w:t>右键-打开方式</w:t>
      </w:r>
    </w:p>
    <w:p w14:paraId="27E62E31" w14:textId="04B454DC" w:rsidR="008C65DC" w:rsidRDefault="008C65DC" w:rsidP="00024478">
      <w:r>
        <w:rPr>
          <w:noProof/>
        </w:rPr>
        <w:lastRenderedPageBreak/>
        <w:drawing>
          <wp:inline distT="0" distB="0" distL="0" distR="0" wp14:anchorId="15283745" wp14:editId="42DD1724">
            <wp:extent cx="4086225" cy="5438775"/>
            <wp:effectExtent l="0" t="0" r="9525" b="9525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BE9" w14:textId="6821972D" w:rsidR="008C65DC" w:rsidRDefault="008C65DC" w:rsidP="00024478">
      <w:r>
        <w:rPr>
          <w:rFonts w:hint="eastAsia"/>
        </w:rPr>
        <w:t>找到这个路径下如图的程序</w:t>
      </w:r>
      <w:r w:rsidRPr="008C65DC">
        <w:t>C:\Windows\System32\WindowsPowerShell\v1.0</w:t>
      </w:r>
    </w:p>
    <w:p w14:paraId="6BB19A26" w14:textId="240D2919" w:rsidR="008C65DC" w:rsidRDefault="008C65DC" w:rsidP="00024478">
      <w:r>
        <w:rPr>
          <w:noProof/>
        </w:rPr>
        <w:lastRenderedPageBreak/>
        <w:drawing>
          <wp:inline distT="0" distB="0" distL="0" distR="0" wp14:anchorId="1A6F9B8B" wp14:editId="062712E9">
            <wp:extent cx="5274310" cy="3065145"/>
            <wp:effectExtent l="0" t="0" r="2540" b="190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5D41" w14:textId="0905A4AC" w:rsidR="008C65DC" w:rsidRDefault="008C65DC" w:rsidP="00024478">
      <w:r>
        <w:rPr>
          <w:rFonts w:hint="eastAsia"/>
        </w:rPr>
        <w:t>打开即可。</w:t>
      </w:r>
    </w:p>
    <w:p w14:paraId="388B0C76" w14:textId="4969EAA0" w:rsidR="00BA00A6" w:rsidRDefault="00BA00A6" w:rsidP="00024478"/>
    <w:p w14:paraId="593FE721" w14:textId="77777777" w:rsidR="006F0D51" w:rsidRDefault="006F0D51" w:rsidP="006F0D51">
      <w:pPr>
        <w:jc w:val="right"/>
        <w:rPr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642F4" w14:textId="77777777" w:rsidR="006F0D51" w:rsidRDefault="006F0D51" w:rsidP="006F0D51">
      <w:pPr>
        <w:jc w:val="right"/>
        <w:rPr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41A0B" w14:textId="77777777" w:rsidR="006F0D51" w:rsidRDefault="006F0D51" w:rsidP="006F0D51">
      <w:pPr>
        <w:jc w:val="right"/>
        <w:rPr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18129" w14:textId="77777777" w:rsidR="006F0D51" w:rsidRDefault="006F0D51" w:rsidP="006F0D51">
      <w:pPr>
        <w:jc w:val="right"/>
        <w:rPr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F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31307"/>
    <w:multiLevelType w:val="hybridMultilevel"/>
    <w:tmpl w:val="A8766148"/>
    <w:lvl w:ilvl="0" w:tplc="E746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699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9"/>
    <w:rsid w:val="00024478"/>
    <w:rsid w:val="000420D6"/>
    <w:rsid w:val="000D3F1E"/>
    <w:rsid w:val="0020129D"/>
    <w:rsid w:val="002A2934"/>
    <w:rsid w:val="002B2DCE"/>
    <w:rsid w:val="002C3E6D"/>
    <w:rsid w:val="003B4309"/>
    <w:rsid w:val="004878AE"/>
    <w:rsid w:val="004F26AD"/>
    <w:rsid w:val="00585D57"/>
    <w:rsid w:val="006F0D51"/>
    <w:rsid w:val="00717E4B"/>
    <w:rsid w:val="00774B5B"/>
    <w:rsid w:val="00774E34"/>
    <w:rsid w:val="008018DB"/>
    <w:rsid w:val="00844229"/>
    <w:rsid w:val="00861CD7"/>
    <w:rsid w:val="00891C5C"/>
    <w:rsid w:val="008C65DC"/>
    <w:rsid w:val="00936E1F"/>
    <w:rsid w:val="009438B1"/>
    <w:rsid w:val="009D0BDD"/>
    <w:rsid w:val="00A93977"/>
    <w:rsid w:val="00AF243B"/>
    <w:rsid w:val="00BA00A6"/>
    <w:rsid w:val="00BA19E6"/>
    <w:rsid w:val="00BD4F29"/>
    <w:rsid w:val="00E9684E"/>
    <w:rsid w:val="00ED7FBE"/>
    <w:rsid w:val="00F464DF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1AB3"/>
  <w15:chartTrackingRefBased/>
  <w15:docId w15:val="{BDF9B7BA-6845-4346-865D-55744476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liushuliang</dc:creator>
  <cp:keywords/>
  <dc:description/>
  <cp:lastModifiedBy>liushuliang</cp:lastModifiedBy>
  <cp:revision>49</cp:revision>
  <dcterms:created xsi:type="dcterms:W3CDTF">2021-11-16T11:11:00Z</dcterms:created>
  <dcterms:modified xsi:type="dcterms:W3CDTF">2023-02-15T11:16:00Z</dcterms:modified>
</cp:coreProperties>
</file>