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463FA" w14:textId="77777777" w:rsidR="006A4C22" w:rsidRPr="00165DF8" w:rsidRDefault="006A4C22" w:rsidP="006A4C22">
      <w:pPr>
        <w:jc w:val="center"/>
        <w:rPr>
          <w:b/>
          <w:bCs/>
          <w:sz w:val="32"/>
          <w:szCs w:val="32"/>
        </w:rPr>
      </w:pPr>
      <w:r w:rsidRPr="00165DF8">
        <w:rPr>
          <w:b/>
          <w:bCs/>
          <w:sz w:val="32"/>
          <w:szCs w:val="32"/>
        </w:rPr>
        <w:t>README</w:t>
      </w:r>
    </w:p>
    <w:p w14:paraId="608C2963" w14:textId="77777777" w:rsidR="006A4C22" w:rsidRPr="00165DF8" w:rsidRDefault="006A4C22" w:rsidP="006A4C22">
      <w:pPr>
        <w:jc w:val="center"/>
      </w:pPr>
    </w:p>
    <w:p w14:paraId="7C1CA450" w14:textId="77777777" w:rsidR="006A4C22" w:rsidRPr="00165DF8" w:rsidRDefault="006A4C22" w:rsidP="006A4C22">
      <w:pPr>
        <w:jc w:val="center"/>
        <w:rPr>
          <w:b/>
          <w:bCs/>
        </w:rPr>
      </w:pPr>
      <w:r w:rsidRPr="00165DF8">
        <w:rPr>
          <w:b/>
          <w:bCs/>
        </w:rPr>
        <w:t>ANS6905 Lab2 Check Assumptions and Transformation</w:t>
      </w:r>
    </w:p>
    <w:p w14:paraId="71D879BC" w14:textId="77777777" w:rsidR="006A4C22" w:rsidRDefault="006A4C22" w:rsidP="006A4C22">
      <w:r>
        <w:t>Files</w:t>
      </w:r>
    </w:p>
    <w:p w14:paraId="18C31810" w14:textId="77777777" w:rsidR="006A4C22" w:rsidRDefault="006A4C22" w:rsidP="006A4C22">
      <w:pPr>
        <w:pStyle w:val="ListParagraph"/>
        <w:numPr>
          <w:ilvl w:val="0"/>
          <w:numId w:val="1"/>
        </w:numPr>
      </w:pPr>
      <w:r w:rsidRPr="00165DF8">
        <w:rPr>
          <w:b/>
          <w:bCs/>
        </w:rPr>
        <w:t>lab2.1_BHBA_Glucose.csv</w:t>
      </w:r>
      <w:r>
        <w:t xml:space="preserve"> --- Dataset, need to download.</w:t>
      </w:r>
    </w:p>
    <w:p w14:paraId="0F7ECD8C" w14:textId="77777777" w:rsidR="006A4C22" w:rsidRDefault="006A4C22" w:rsidP="006A4C22">
      <w:pPr>
        <w:pStyle w:val="ListParagraph"/>
        <w:numPr>
          <w:ilvl w:val="0"/>
          <w:numId w:val="1"/>
        </w:numPr>
      </w:pPr>
      <w:r w:rsidRPr="00165DF8">
        <w:rPr>
          <w:b/>
          <w:bCs/>
        </w:rPr>
        <w:t xml:space="preserve">ANS6905_lab2_Check Assumptions and </w:t>
      </w:r>
      <w:proofErr w:type="spellStart"/>
      <w:r w:rsidRPr="00165DF8">
        <w:rPr>
          <w:b/>
          <w:bCs/>
        </w:rPr>
        <w:t>Transformation_OpenMe.R</w:t>
      </w:r>
      <w:proofErr w:type="spellEnd"/>
      <w:r>
        <w:t xml:space="preserve"> --- The main script for class. Will be used in the class. NOTE, codes are not complete and there are some blanks need to be filled (easy ones), just want to get everybody’s attention.</w:t>
      </w:r>
    </w:p>
    <w:p w14:paraId="54F17025" w14:textId="77777777" w:rsidR="00601509" w:rsidRDefault="006A4C22" w:rsidP="00601509">
      <w:pPr>
        <w:pStyle w:val="ListParagraph"/>
        <w:numPr>
          <w:ilvl w:val="0"/>
          <w:numId w:val="1"/>
        </w:numPr>
      </w:pPr>
      <w:proofErr w:type="spellStart"/>
      <w:r w:rsidRPr="00601509">
        <w:rPr>
          <w:b/>
          <w:bCs/>
        </w:rPr>
        <w:t>Functions_Sources_Just_Ignore.R</w:t>
      </w:r>
      <w:proofErr w:type="spellEnd"/>
      <w:r>
        <w:t xml:space="preserve"> --- </w:t>
      </w:r>
      <w:r w:rsidR="00601509">
        <w:t>To make sure we don’t get stuck with the package preparations. Download and will be imported into the main script. No need to read.</w:t>
      </w:r>
    </w:p>
    <w:p w14:paraId="2F5FD372" w14:textId="70CF1F52" w:rsidR="006A4C22" w:rsidRDefault="006A4C22" w:rsidP="006A4C22">
      <w:pPr>
        <w:pStyle w:val="ListParagraph"/>
        <w:numPr>
          <w:ilvl w:val="0"/>
          <w:numId w:val="1"/>
        </w:numPr>
      </w:pPr>
      <w:bookmarkStart w:id="0" w:name="_GoBack"/>
      <w:bookmarkEnd w:id="0"/>
      <w:r w:rsidRPr="00601509">
        <w:rPr>
          <w:b/>
          <w:bCs/>
        </w:rPr>
        <w:t>Lab2_Report.html</w:t>
      </w:r>
      <w:r>
        <w:t xml:space="preserve"> --- Summarizing the whole R lab session in a “human readable” format. For review. </w:t>
      </w:r>
    </w:p>
    <w:p w14:paraId="782196DD" w14:textId="77777777" w:rsidR="00A23BC8" w:rsidRDefault="00A23BC8"/>
    <w:sectPr w:rsidR="00A23BC8" w:rsidSect="0055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0FA"/>
    <w:multiLevelType w:val="hybridMultilevel"/>
    <w:tmpl w:val="4E2E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22"/>
    <w:rsid w:val="0055380E"/>
    <w:rsid w:val="00601509"/>
    <w:rsid w:val="006A4C22"/>
    <w:rsid w:val="00A2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915D9"/>
  <w15:chartTrackingRefBased/>
  <w15:docId w15:val="{22161CB2-CE56-E845-9848-C090B0CB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4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561</Characters>
  <Application>Microsoft Office Word</Application>
  <DocSecurity>0</DocSecurity>
  <Lines>70</Lines>
  <Paragraphs>70</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Liu,Lihe</dc:creator>
  <cp:keywords/>
  <dc:description/>
  <cp:lastModifiedBy>Liu,Lihe</cp:lastModifiedBy>
  <cp:revision>2</cp:revision>
  <dcterms:created xsi:type="dcterms:W3CDTF">2019-09-11T06:24:00Z</dcterms:created>
  <dcterms:modified xsi:type="dcterms:W3CDTF">2019-09-11T06:25:00Z</dcterms:modified>
</cp:coreProperties>
</file>