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95" w:rsidRDefault="00C07553" w:rsidP="00132083">
      <w:pPr>
        <w:jc w:val="center"/>
      </w:pPr>
      <w:bookmarkStart w:id="0" w:name="_GoBack"/>
      <w:r>
        <w:rPr>
          <w:rFonts w:hint="eastAsia"/>
        </w:rPr>
        <w:t>工艺路线</w:t>
      </w:r>
      <w:r>
        <w:rPr>
          <w:rFonts w:hint="eastAsia"/>
        </w:rPr>
        <w:t>API</w:t>
      </w:r>
    </w:p>
    <w:bookmarkEnd w:id="0"/>
    <w:p w:rsidR="00C07553" w:rsidRDefault="00C07553"/>
    <w:p w:rsidR="00C07553" w:rsidRDefault="00C07553"/>
    <w:p w:rsidR="00C07553" w:rsidRDefault="00C07553">
      <w:r>
        <w:rPr>
          <w:noProof/>
        </w:rPr>
        <w:drawing>
          <wp:inline distT="0" distB="0" distL="0" distR="0">
            <wp:extent cx="5267960" cy="32893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53" w:rsidRDefault="00C07553"/>
    <w:p w:rsidR="00C07553" w:rsidRDefault="00C07553">
      <w:r>
        <w:rPr>
          <w:rFonts w:hint="eastAsia"/>
          <w:noProof/>
        </w:rPr>
        <w:drawing>
          <wp:inline distT="0" distB="0" distL="0" distR="0">
            <wp:extent cx="5303520" cy="3291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53" w:rsidRDefault="00C07553"/>
    <w:p w:rsidR="00C07553" w:rsidRDefault="00C07553">
      <w:r>
        <w:rPr>
          <w:rFonts w:hint="eastAsia"/>
          <w:noProof/>
        </w:rPr>
        <w:lastRenderedPageBreak/>
        <w:drawing>
          <wp:inline distT="0" distB="0" distL="0" distR="0">
            <wp:extent cx="5303520" cy="3291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83" w:rsidRDefault="00132083"/>
    <w:p w:rsidR="00132083" w:rsidRDefault="001320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3520" cy="3291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53"/>
    <w:rsid w:val="00132083"/>
    <w:rsid w:val="009F4695"/>
    <w:rsid w:val="00C0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4F378-E9C6-455D-833F-3ED9F426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XPC</dc:creator>
  <cp:keywords/>
  <dc:description/>
  <cp:lastModifiedBy>XPC</cp:lastModifiedBy>
  <cp:revision>2</cp:revision>
  <dcterms:created xsi:type="dcterms:W3CDTF">2017-08-01T06:39:00Z</dcterms:created>
  <dcterms:modified xsi:type="dcterms:W3CDTF">2017-08-01T06:45:00Z</dcterms:modified>
</cp:coreProperties>
</file>