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8B" w:rsidRPr="0095568B" w:rsidRDefault="0095568B" w:rsidP="0095568B">
      <w:pPr>
        <w:jc w:val="center"/>
        <w:rPr>
          <w:rFonts w:ascii="黑体" w:eastAsia="黑体" w:hAnsi="黑体"/>
          <w:sz w:val="28"/>
          <w:szCs w:val="28"/>
        </w:rPr>
      </w:pPr>
      <w:r w:rsidRPr="0095568B">
        <w:rPr>
          <w:rFonts w:ascii="黑体" w:eastAsia="黑体" w:hAnsi="黑体" w:hint="eastAsia"/>
          <w:sz w:val="28"/>
          <w:szCs w:val="28"/>
        </w:rPr>
        <w:t>ME与NC接口集成的问题</w:t>
      </w:r>
    </w:p>
    <w:p w:rsidR="0095568B" w:rsidRPr="0095568B" w:rsidRDefault="0095568B" w:rsidP="0095568B"/>
    <w:p w:rsidR="0095568B" w:rsidRDefault="0095568B" w:rsidP="0095568B">
      <w:r>
        <w:rPr>
          <w:rFonts w:hint="eastAsia"/>
        </w:rPr>
        <w:t>问题一、接口需求问题：</w:t>
      </w:r>
    </w:p>
    <w:p w:rsidR="0095568B" w:rsidRDefault="0095568B" w:rsidP="0095568B"/>
    <w:p w:rsidR="0095568B" w:rsidRDefault="0095568B" w:rsidP="009556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</w:t>
      </w:r>
      <w:r>
        <w:rPr>
          <w:rFonts w:hint="eastAsia"/>
        </w:rPr>
        <w:t>端未明确要求</w:t>
      </w:r>
      <w:r>
        <w:rPr>
          <w:rFonts w:hint="eastAsia"/>
        </w:rPr>
        <w:t>NC</w:t>
      </w:r>
      <w:r>
        <w:rPr>
          <w:rFonts w:hint="eastAsia"/>
        </w:rPr>
        <w:t>提供的数据范围</w:t>
      </w:r>
    </w:p>
    <w:p w:rsidR="0095568B" w:rsidRDefault="0095568B" w:rsidP="0095568B">
      <w:r>
        <w:rPr>
          <w:rFonts w:hint="eastAsia"/>
        </w:rPr>
        <w:t>2</w:t>
      </w:r>
      <w:r>
        <w:rPr>
          <w:rFonts w:hint="eastAsia"/>
        </w:rPr>
        <w:t>、未对</w:t>
      </w:r>
      <w:r>
        <w:rPr>
          <w:rFonts w:hint="eastAsia"/>
        </w:rPr>
        <w:t>NC</w:t>
      </w:r>
      <w:r>
        <w:rPr>
          <w:rFonts w:hint="eastAsia"/>
        </w:rPr>
        <w:t>或</w:t>
      </w:r>
      <w:r>
        <w:rPr>
          <w:rFonts w:hint="eastAsia"/>
        </w:rPr>
        <w:t>ME</w:t>
      </w:r>
      <w:r>
        <w:rPr>
          <w:rFonts w:hint="eastAsia"/>
        </w:rPr>
        <w:t>接口的输入、输出做明确要求</w:t>
      </w:r>
    </w:p>
    <w:p w:rsidR="0095568B" w:rsidRDefault="0095568B" w:rsidP="0095568B">
      <w:r>
        <w:rPr>
          <w:rFonts w:hint="eastAsia"/>
        </w:rPr>
        <w:t>3</w:t>
      </w:r>
      <w:r>
        <w:rPr>
          <w:rFonts w:hint="eastAsia"/>
        </w:rPr>
        <w:t>、未考虑接口的使用频率</w:t>
      </w:r>
    </w:p>
    <w:p w:rsidR="0095568B" w:rsidRDefault="0095568B" w:rsidP="0095568B">
      <w:r>
        <w:rPr>
          <w:rFonts w:hint="eastAsia"/>
        </w:rPr>
        <w:t>4</w:t>
      </w:r>
      <w:r>
        <w:rPr>
          <w:rFonts w:hint="eastAsia"/>
        </w:rPr>
        <w:t>、缺少对需求变更管理的机制</w:t>
      </w:r>
    </w:p>
    <w:p w:rsidR="0095568B" w:rsidRDefault="0095568B" w:rsidP="0095568B"/>
    <w:p w:rsidR="0095568B" w:rsidRDefault="0095568B" w:rsidP="0095568B">
      <w:r>
        <w:rPr>
          <w:rFonts w:hint="eastAsia"/>
        </w:rPr>
        <w:t>问题二、接口的设计与开发的问题</w:t>
      </w:r>
    </w:p>
    <w:p w:rsidR="0095568B" w:rsidRDefault="0095568B" w:rsidP="0095568B"/>
    <w:p w:rsidR="0095568B" w:rsidRDefault="0095568B" w:rsidP="0095568B">
      <w:r>
        <w:rPr>
          <w:rFonts w:hint="eastAsia"/>
        </w:rPr>
        <w:t>1</w:t>
      </w:r>
      <w:r>
        <w:rPr>
          <w:rFonts w:hint="eastAsia"/>
        </w:rPr>
        <w:t>、没有充分考虑数据的使用场景，未对数据的新增、修改和删除进行统筹考虑</w:t>
      </w:r>
    </w:p>
    <w:p w:rsidR="0095568B" w:rsidRDefault="0095568B" w:rsidP="0095568B">
      <w:r>
        <w:rPr>
          <w:rFonts w:hint="eastAsia"/>
        </w:rPr>
        <w:t>2</w:t>
      </w:r>
      <w:r>
        <w:rPr>
          <w:rFonts w:hint="eastAsia"/>
        </w:rPr>
        <w:t>、接口的设计不灵活（后续出现数据同步问题需要人为干预操作数据库）</w:t>
      </w:r>
    </w:p>
    <w:p w:rsidR="0095568B" w:rsidRDefault="0095568B" w:rsidP="0095568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ME</w:t>
      </w:r>
      <w:r>
        <w:rPr>
          <w:rFonts w:hint="eastAsia"/>
        </w:rPr>
        <w:t>与</w:t>
      </w:r>
      <w:r>
        <w:rPr>
          <w:rFonts w:hint="eastAsia"/>
        </w:rPr>
        <w:t>NC</w:t>
      </w:r>
      <w:proofErr w:type="gramStart"/>
      <w:r>
        <w:rPr>
          <w:rFonts w:hint="eastAsia"/>
        </w:rPr>
        <w:t>交互高耦合</w:t>
      </w:r>
      <w:proofErr w:type="gramEnd"/>
      <w:r>
        <w:rPr>
          <w:rFonts w:hint="eastAsia"/>
        </w:rPr>
        <w:t>，影响系统性能，缺少交互的补偿机制</w:t>
      </w:r>
    </w:p>
    <w:p w:rsidR="0095568B" w:rsidRDefault="0095568B" w:rsidP="0095568B">
      <w:r>
        <w:rPr>
          <w:rFonts w:hint="eastAsia"/>
        </w:rPr>
        <w:t>4</w:t>
      </w:r>
      <w:r>
        <w:rPr>
          <w:rFonts w:hint="eastAsia"/>
        </w:rPr>
        <w:t>、</w:t>
      </w:r>
      <w:r w:rsidR="00727ED6">
        <w:rPr>
          <w:rFonts w:hint="eastAsia"/>
        </w:rPr>
        <w:t>NC</w:t>
      </w:r>
      <w:r>
        <w:rPr>
          <w:rFonts w:hint="eastAsia"/>
        </w:rPr>
        <w:t>开发的代码可读性差、可维护性差，静态代码</w:t>
      </w:r>
      <w:r>
        <w:rPr>
          <w:rFonts w:hint="eastAsia"/>
        </w:rPr>
        <w:t>BUG</w:t>
      </w:r>
      <w:r>
        <w:rPr>
          <w:rFonts w:hint="eastAsia"/>
        </w:rPr>
        <w:t>、漏洞多，版本管理不到位</w:t>
      </w:r>
    </w:p>
    <w:p w:rsidR="0095568B" w:rsidRDefault="0095568B" w:rsidP="0095568B"/>
    <w:p w:rsidR="0095568B" w:rsidRDefault="0095568B" w:rsidP="0095568B">
      <w:r>
        <w:rPr>
          <w:rFonts w:hint="eastAsia"/>
        </w:rPr>
        <w:t>问题三、（性能和联合）测试的问题、数据准确性的问题</w:t>
      </w:r>
    </w:p>
    <w:p w:rsidR="0095568B" w:rsidRDefault="0095568B" w:rsidP="0095568B"/>
    <w:p w:rsidR="0095568B" w:rsidRDefault="0095568B" w:rsidP="009556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</w:t>
      </w:r>
      <w:r>
        <w:rPr>
          <w:rFonts w:hint="eastAsia"/>
        </w:rPr>
        <w:t>端、</w:t>
      </w:r>
      <w:r>
        <w:rPr>
          <w:rFonts w:hint="eastAsia"/>
        </w:rPr>
        <w:t>NC</w:t>
      </w:r>
      <w:proofErr w:type="gramStart"/>
      <w:r>
        <w:rPr>
          <w:rFonts w:hint="eastAsia"/>
        </w:rPr>
        <w:t>端新开发</w:t>
      </w:r>
      <w:proofErr w:type="gramEnd"/>
      <w:r>
        <w:rPr>
          <w:rFonts w:hint="eastAsia"/>
        </w:rPr>
        <w:t>的接口都未进行开发自测、未进行压力测试（性能测试或负载测试）</w:t>
      </w:r>
    </w:p>
    <w:p w:rsidR="0095568B" w:rsidRDefault="0095568B" w:rsidP="0095568B">
      <w:r>
        <w:rPr>
          <w:rFonts w:hint="eastAsia"/>
        </w:rPr>
        <w:t>2</w:t>
      </w:r>
      <w:r>
        <w:rPr>
          <w:rFonts w:hint="eastAsia"/>
        </w:rPr>
        <w:t>、关于接口的联合测试没有明确的测试策略（测试计划）</w:t>
      </w:r>
    </w:p>
    <w:p w:rsidR="0095568B" w:rsidRDefault="0095568B" w:rsidP="0095568B">
      <w:r>
        <w:rPr>
          <w:rFonts w:hint="eastAsia"/>
        </w:rPr>
        <w:t>3</w:t>
      </w:r>
      <w:r>
        <w:rPr>
          <w:rFonts w:hint="eastAsia"/>
        </w:rPr>
        <w:t>、无验证接口数据的准确性问题（比如，数据是否存在重复、数据是否存在遗漏）</w:t>
      </w:r>
    </w:p>
    <w:p w:rsidR="0095568B" w:rsidRDefault="0095568B" w:rsidP="0095568B"/>
    <w:p w:rsidR="0095568B" w:rsidRDefault="0095568B" w:rsidP="0095568B">
      <w:r>
        <w:rPr>
          <w:rFonts w:hint="eastAsia"/>
        </w:rPr>
        <w:t>问题四：文档的问题</w:t>
      </w:r>
    </w:p>
    <w:p w:rsidR="0095568B" w:rsidRDefault="0095568B" w:rsidP="0095568B"/>
    <w:p w:rsidR="0095568B" w:rsidRDefault="0095568B" w:rsidP="009556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</w:t>
      </w:r>
      <w:r>
        <w:rPr>
          <w:rFonts w:hint="eastAsia"/>
        </w:rPr>
        <w:t>、</w:t>
      </w:r>
      <w:r>
        <w:rPr>
          <w:rFonts w:hint="eastAsia"/>
        </w:rPr>
        <w:t>NC</w:t>
      </w:r>
      <w:r>
        <w:rPr>
          <w:rFonts w:hint="eastAsia"/>
        </w:rPr>
        <w:t>都未按要求撰写</w:t>
      </w:r>
      <w:r>
        <w:rPr>
          <w:rFonts w:hint="eastAsia"/>
        </w:rPr>
        <w:t xml:space="preserve"> </w:t>
      </w:r>
      <w:r>
        <w:rPr>
          <w:rFonts w:hint="eastAsia"/>
        </w:rPr>
        <w:t>开发自测报告、压力测试报告、技术文档（设计文档）、接口使用说明书、数据字典等文档；</w:t>
      </w:r>
    </w:p>
    <w:p w:rsidR="0095568B" w:rsidRDefault="0095568B" w:rsidP="0095568B">
      <w:r>
        <w:rPr>
          <w:rFonts w:hint="eastAsia"/>
        </w:rPr>
        <w:t>2</w:t>
      </w:r>
      <w:r>
        <w:rPr>
          <w:rFonts w:hint="eastAsia"/>
        </w:rPr>
        <w:t>、缺少相关的配置文档</w:t>
      </w:r>
    </w:p>
    <w:p w:rsidR="0095568B" w:rsidRDefault="0095568B" w:rsidP="0095568B"/>
    <w:p w:rsidR="0095568B" w:rsidRDefault="0095568B" w:rsidP="0095568B">
      <w:r>
        <w:rPr>
          <w:rFonts w:hint="eastAsia"/>
        </w:rPr>
        <w:t>问题五：发布（变更）问题</w:t>
      </w:r>
    </w:p>
    <w:p w:rsidR="0095568B" w:rsidRDefault="0095568B" w:rsidP="0095568B"/>
    <w:p w:rsidR="00F761A0" w:rsidRDefault="0095568B" w:rsidP="0095568B">
      <w:r>
        <w:rPr>
          <w:rFonts w:hint="eastAsia"/>
        </w:rPr>
        <w:t>1</w:t>
      </w:r>
      <w:r>
        <w:rPr>
          <w:rFonts w:hint="eastAsia"/>
        </w:rPr>
        <w:t>、缺少统一的管理机制，</w:t>
      </w:r>
      <w:r w:rsidR="00F17A1E">
        <w:rPr>
          <w:rFonts w:hint="eastAsia"/>
        </w:rPr>
        <w:t>NC</w:t>
      </w:r>
      <w:bookmarkStart w:id="0" w:name="_GoBack"/>
      <w:bookmarkEnd w:id="0"/>
      <w:r>
        <w:rPr>
          <w:rFonts w:hint="eastAsia"/>
        </w:rPr>
        <w:t>存在任意发布的现象</w:t>
      </w:r>
    </w:p>
    <w:sectPr w:rsidR="00F7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8B"/>
    <w:rsid w:val="00727ED6"/>
    <w:rsid w:val="0095568B"/>
    <w:rsid w:val="00F17A1E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A9C8-9570-4C9D-B7B4-FB280677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XPC</dc:creator>
  <cp:keywords/>
  <dc:description/>
  <cp:lastModifiedBy>XPC</cp:lastModifiedBy>
  <cp:revision>3</cp:revision>
  <dcterms:created xsi:type="dcterms:W3CDTF">2017-07-07T05:57:00Z</dcterms:created>
  <dcterms:modified xsi:type="dcterms:W3CDTF">2017-07-10T05:55:00Z</dcterms:modified>
</cp:coreProperties>
</file>